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3E0" w:rsidRDefault="007563E0" w:rsidP="007563E0">
      <w:pPr>
        <w:jc w:val="both"/>
        <w:rPr>
          <w:b/>
        </w:rPr>
      </w:pPr>
      <w:r w:rsidRPr="007563E0">
        <w:rPr>
          <w:b/>
        </w:rPr>
        <w:t xml:space="preserve">Szacowanie wartości zamówienia na </w:t>
      </w:r>
      <w:r w:rsidR="00895D4C">
        <w:rPr>
          <w:b/>
        </w:rPr>
        <w:t xml:space="preserve">usługę </w:t>
      </w:r>
      <w:r w:rsidR="00C1732F">
        <w:rPr>
          <w:b/>
        </w:rPr>
        <w:t>w</w:t>
      </w:r>
      <w:r w:rsidR="00627A12">
        <w:rPr>
          <w:b/>
        </w:rPr>
        <w:t>drożenie systemu DLP</w:t>
      </w:r>
    </w:p>
    <w:p w:rsidR="00B6112A" w:rsidRPr="00B6112A" w:rsidRDefault="00B6112A" w:rsidP="00E60235">
      <w:pPr>
        <w:pStyle w:val="Akapitzlist"/>
        <w:rPr>
          <w:b/>
        </w:rPr>
      </w:pPr>
      <w:r w:rsidRPr="00B6112A">
        <w:rPr>
          <w:b/>
        </w:rPr>
        <w:t xml:space="preserve"> </w:t>
      </w:r>
    </w:p>
    <w:tbl>
      <w:tblPr>
        <w:tblW w:w="6975" w:type="dxa"/>
        <w:tblInd w:w="1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6"/>
        <w:gridCol w:w="1418"/>
        <w:gridCol w:w="1701"/>
      </w:tblGrid>
      <w:tr w:rsidR="00C1732F" w:rsidRPr="00224BA4" w:rsidTr="00191523">
        <w:trPr>
          <w:trHeight w:val="852"/>
        </w:trPr>
        <w:tc>
          <w:tcPr>
            <w:tcW w:w="3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32F" w:rsidRPr="00224BA4" w:rsidRDefault="00C1732F" w:rsidP="00224BA4">
            <w:pPr>
              <w:spacing w:line="252" w:lineRule="auto"/>
              <w:jc w:val="center"/>
              <w:rPr>
                <w:b/>
                <w:bCs/>
                <w:color w:val="000000"/>
              </w:rPr>
            </w:pPr>
          </w:p>
          <w:p w:rsidR="00C1732F" w:rsidRPr="00224BA4" w:rsidRDefault="00C1732F" w:rsidP="00224BA4">
            <w:pPr>
              <w:spacing w:line="252" w:lineRule="auto"/>
              <w:jc w:val="center"/>
              <w:rPr>
                <w:b/>
                <w:bCs/>
                <w:color w:val="000000"/>
              </w:rPr>
            </w:pPr>
            <w:r w:rsidRPr="00224BA4">
              <w:rPr>
                <w:b/>
                <w:bCs/>
                <w:color w:val="000000"/>
              </w:rPr>
              <w:t>Usługa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32F" w:rsidRPr="00224BA4" w:rsidRDefault="00C1732F" w:rsidP="00224BA4">
            <w:pPr>
              <w:spacing w:line="252" w:lineRule="auto"/>
              <w:jc w:val="center"/>
              <w:rPr>
                <w:b/>
                <w:bCs/>
                <w:color w:val="000000"/>
              </w:rPr>
            </w:pPr>
          </w:p>
          <w:p w:rsidR="00C1732F" w:rsidRPr="00224BA4" w:rsidRDefault="00191523" w:rsidP="00C1732F">
            <w:pPr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</w:t>
            </w:r>
            <w:r w:rsidR="00C1732F" w:rsidRPr="00224BA4">
              <w:rPr>
                <w:b/>
                <w:bCs/>
                <w:color w:val="000000"/>
              </w:rPr>
              <w:t xml:space="preserve">ena netto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32F" w:rsidRPr="00224BA4" w:rsidRDefault="00C1732F" w:rsidP="00224BA4">
            <w:pPr>
              <w:spacing w:line="252" w:lineRule="auto"/>
              <w:jc w:val="center"/>
              <w:rPr>
                <w:color w:val="000000"/>
              </w:rPr>
            </w:pPr>
          </w:p>
          <w:p w:rsidR="00C1732F" w:rsidRPr="00224BA4" w:rsidRDefault="00191523" w:rsidP="00C1732F">
            <w:pPr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</w:t>
            </w:r>
            <w:r w:rsidR="00C1732F">
              <w:rPr>
                <w:b/>
                <w:bCs/>
                <w:color w:val="000000"/>
              </w:rPr>
              <w:t>ena brutto</w:t>
            </w:r>
          </w:p>
        </w:tc>
      </w:tr>
      <w:tr w:rsidR="00C1732F" w:rsidRPr="00224BA4" w:rsidTr="00191523">
        <w:trPr>
          <w:trHeight w:val="838"/>
        </w:trPr>
        <w:tc>
          <w:tcPr>
            <w:tcW w:w="3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32F" w:rsidRPr="00224BA4" w:rsidRDefault="00C1732F" w:rsidP="00224BA4">
            <w:pPr>
              <w:spacing w:line="252" w:lineRule="auto"/>
              <w:jc w:val="both"/>
              <w:rPr>
                <w:i/>
                <w:iCs/>
                <w:color w:val="000000"/>
              </w:rPr>
            </w:pPr>
            <w:r w:rsidRPr="00C1732F">
              <w:rPr>
                <w:rFonts w:eastAsia="Times New Roman" w:cs="Times New Roman"/>
                <w:b/>
                <w:bCs/>
                <w:lang w:eastAsia="pl-PL"/>
              </w:rPr>
              <w:t>Wdrożenie systemu DLP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32F" w:rsidRPr="00224BA4" w:rsidRDefault="00C1732F">
            <w:pPr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32F" w:rsidRPr="00224BA4" w:rsidRDefault="00C1732F">
            <w:pPr>
              <w:spacing w:line="252" w:lineRule="auto"/>
              <w:jc w:val="right"/>
              <w:rPr>
                <w:color w:val="000000"/>
              </w:rPr>
            </w:pPr>
          </w:p>
        </w:tc>
      </w:tr>
      <w:tr w:rsidR="00C1732F" w:rsidRPr="00224BA4" w:rsidTr="00191523">
        <w:trPr>
          <w:trHeight w:val="838"/>
        </w:trPr>
        <w:tc>
          <w:tcPr>
            <w:tcW w:w="3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32F" w:rsidRPr="00C1732F" w:rsidRDefault="00C1732F" w:rsidP="00224BA4">
            <w:pPr>
              <w:spacing w:line="252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 xml:space="preserve">Licencje </w:t>
            </w:r>
            <w:r w:rsidR="001133CF" w:rsidRPr="001133CF">
              <w:rPr>
                <w:rFonts w:eastAsia="Times New Roman" w:cs="Times New Roman"/>
                <w:b/>
                <w:bCs/>
                <w:lang w:eastAsia="pl-PL"/>
              </w:rPr>
              <w:t>niezbędne</w:t>
            </w:r>
            <w:bookmarkStart w:id="0" w:name="_GoBack"/>
            <w:bookmarkEnd w:id="0"/>
            <w:r>
              <w:rPr>
                <w:rFonts w:eastAsia="Times New Roman" w:cs="Times New Roman"/>
                <w:b/>
                <w:bCs/>
                <w:lang w:eastAsia="pl-PL"/>
              </w:rPr>
              <w:t xml:space="preserve"> do wdrożenia systemu DLP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32F" w:rsidRPr="00224BA4" w:rsidRDefault="00C1732F">
            <w:pPr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32F" w:rsidRPr="00224BA4" w:rsidRDefault="00C1732F">
            <w:pPr>
              <w:spacing w:line="252" w:lineRule="auto"/>
              <w:jc w:val="right"/>
              <w:rPr>
                <w:color w:val="000000"/>
              </w:rPr>
            </w:pPr>
          </w:p>
        </w:tc>
      </w:tr>
      <w:tr w:rsidR="00C1732F" w:rsidRPr="00224BA4" w:rsidTr="00191523">
        <w:trPr>
          <w:trHeight w:val="838"/>
        </w:trPr>
        <w:tc>
          <w:tcPr>
            <w:tcW w:w="3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32F" w:rsidRPr="00191523" w:rsidRDefault="00191523" w:rsidP="00224BA4">
            <w:pPr>
              <w:spacing w:line="252" w:lineRule="auto"/>
              <w:jc w:val="both"/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</w:pPr>
            <w:r w:rsidRPr="00191523"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t>SUMA</w:t>
            </w:r>
          </w:p>
          <w:p w:rsidR="00C1732F" w:rsidRPr="00191523" w:rsidRDefault="00191523" w:rsidP="00224BA4">
            <w:pPr>
              <w:spacing w:line="252" w:lineRule="auto"/>
              <w:jc w:val="both"/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</w:pPr>
            <w:r w:rsidRPr="00191523"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t>(</w:t>
            </w:r>
            <w:r w:rsidR="00C1732F" w:rsidRPr="00191523"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t>Sumaryczny koszt usług i dostaw opisanych w Opisie Przedmiotu Zamówienia</w:t>
            </w:r>
            <w:r w:rsidRPr="00191523"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32F" w:rsidRPr="00191523" w:rsidRDefault="00C1732F">
            <w:pPr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32F" w:rsidRPr="00191523" w:rsidRDefault="00C1732F">
            <w:pPr>
              <w:spacing w:line="252" w:lineRule="auto"/>
              <w:jc w:val="right"/>
              <w:rPr>
                <w:color w:val="000000" w:themeColor="text1"/>
              </w:rPr>
            </w:pPr>
          </w:p>
        </w:tc>
      </w:tr>
      <w:tr w:rsidR="00C1732F" w:rsidRPr="00224BA4" w:rsidTr="001915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119" w:type="dxa"/>
          <w:trHeight w:val="606"/>
        </w:trPr>
        <w:tc>
          <w:tcPr>
            <w:tcW w:w="38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32F" w:rsidRPr="00224BA4" w:rsidRDefault="00C1732F" w:rsidP="002E174E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224BA4">
              <w:rPr>
                <w:rFonts w:eastAsia="Times New Roman" w:cs="Times New Roman"/>
                <w:b/>
                <w:lang w:eastAsia="pl-PL"/>
              </w:rPr>
              <w:t>Dane kontaktowe wyceniającego:</w:t>
            </w:r>
          </w:p>
        </w:tc>
      </w:tr>
      <w:tr w:rsidR="00C1732F" w:rsidRPr="00224BA4" w:rsidTr="001915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119" w:type="dxa"/>
        </w:trPr>
        <w:tc>
          <w:tcPr>
            <w:tcW w:w="38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32F" w:rsidRPr="00224BA4" w:rsidRDefault="00C1732F" w:rsidP="00AA2418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  <w:r w:rsidRPr="00224BA4">
              <w:rPr>
                <w:rFonts w:cs="Times New Roman"/>
                <w:b/>
              </w:rPr>
              <w:t xml:space="preserve">Data sporządzenia </w:t>
            </w:r>
            <w:r>
              <w:rPr>
                <w:rFonts w:cs="Times New Roman"/>
                <w:b/>
              </w:rPr>
              <w:t>szacowania:</w:t>
            </w:r>
          </w:p>
        </w:tc>
      </w:tr>
    </w:tbl>
    <w:p w:rsidR="000F2A14" w:rsidRDefault="000F2A14" w:rsidP="007563E0">
      <w:pPr>
        <w:jc w:val="both"/>
      </w:pPr>
    </w:p>
    <w:p w:rsidR="00AA2418" w:rsidRDefault="00AA2418" w:rsidP="007563E0">
      <w:pPr>
        <w:jc w:val="both"/>
      </w:pPr>
    </w:p>
    <w:p w:rsidR="00AA2418" w:rsidRPr="00AA2418" w:rsidRDefault="00AA2418" w:rsidP="00AA2418"/>
    <w:p w:rsidR="00AA2418" w:rsidRDefault="00AA2418" w:rsidP="00AA2418"/>
    <w:p w:rsidR="000F2A14" w:rsidRPr="00AA2418" w:rsidRDefault="00AA2418" w:rsidP="00AA2418">
      <w:pPr>
        <w:tabs>
          <w:tab w:val="left" w:pos="5300"/>
        </w:tabs>
      </w:pPr>
      <w:r>
        <w:tab/>
      </w:r>
    </w:p>
    <w:sectPr w:rsidR="000F2A14" w:rsidRPr="00AA2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66F6E"/>
    <w:multiLevelType w:val="hybridMultilevel"/>
    <w:tmpl w:val="53742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3E0"/>
    <w:rsid w:val="000E0913"/>
    <w:rsid w:val="000F2A14"/>
    <w:rsid w:val="001133CF"/>
    <w:rsid w:val="00191523"/>
    <w:rsid w:val="00224BA4"/>
    <w:rsid w:val="00627A12"/>
    <w:rsid w:val="00687ACA"/>
    <w:rsid w:val="0071764F"/>
    <w:rsid w:val="00735025"/>
    <w:rsid w:val="007563E0"/>
    <w:rsid w:val="00792E6F"/>
    <w:rsid w:val="00895D4C"/>
    <w:rsid w:val="0094565D"/>
    <w:rsid w:val="009D7FCA"/>
    <w:rsid w:val="00A91D07"/>
    <w:rsid w:val="00AA2418"/>
    <w:rsid w:val="00B6112A"/>
    <w:rsid w:val="00BD5331"/>
    <w:rsid w:val="00C1732F"/>
    <w:rsid w:val="00E60235"/>
    <w:rsid w:val="00E6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81D84-E39E-49AD-BF82-F94CFE30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63E0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53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53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53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53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533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5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33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61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3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Kossakowski</dc:creator>
  <cp:keywords/>
  <dc:description/>
  <cp:lastModifiedBy>Piotr Rzewuski</cp:lastModifiedBy>
  <cp:revision>4</cp:revision>
  <dcterms:created xsi:type="dcterms:W3CDTF">2018-05-15T11:29:00Z</dcterms:created>
  <dcterms:modified xsi:type="dcterms:W3CDTF">2018-05-15T12:46:00Z</dcterms:modified>
</cp:coreProperties>
</file>