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88" w:rsidRPr="00DB6588" w:rsidRDefault="007563E0" w:rsidP="00DB6588">
      <w:pPr>
        <w:jc w:val="both"/>
        <w:rPr>
          <w:b/>
        </w:rPr>
      </w:pPr>
      <w:r w:rsidRPr="007563E0">
        <w:rPr>
          <w:b/>
        </w:rPr>
        <w:t xml:space="preserve">Szacowanie wartości zamówienia </w:t>
      </w:r>
      <w:r w:rsidR="00DB6588">
        <w:rPr>
          <w:b/>
        </w:rPr>
        <w:t>„</w:t>
      </w:r>
      <w:r w:rsidR="00DB6588" w:rsidRPr="00DB6588">
        <w:rPr>
          <w:b/>
        </w:rPr>
        <w:t xml:space="preserve">Rozbudowa infrastruktury fizycznej oraz środowiska wirtualnego </w:t>
      </w:r>
    </w:p>
    <w:p w:rsidR="007563E0" w:rsidRDefault="00DB6588" w:rsidP="00DB6588">
      <w:pPr>
        <w:jc w:val="both"/>
        <w:rPr>
          <w:b/>
        </w:rPr>
      </w:pPr>
      <w:r w:rsidRPr="00DB6588">
        <w:rPr>
          <w:b/>
        </w:rPr>
        <w:t>na potrzeby Centrum Projektów Polska Cyfrowa</w:t>
      </w:r>
      <w:r>
        <w:rPr>
          <w:b/>
        </w:rPr>
        <w:t>”</w:t>
      </w:r>
    </w:p>
    <w:p w:rsidR="00B6112A" w:rsidRPr="00B6112A" w:rsidRDefault="00B6112A" w:rsidP="00E60235">
      <w:pPr>
        <w:pStyle w:val="Akapitzlist"/>
        <w:rPr>
          <w:b/>
        </w:rPr>
      </w:pPr>
      <w:r w:rsidRPr="00B6112A">
        <w:rPr>
          <w:b/>
        </w:rPr>
        <w:t xml:space="preserve"> </w:t>
      </w:r>
    </w:p>
    <w:tbl>
      <w:tblPr>
        <w:tblW w:w="6975" w:type="dxa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1418"/>
        <w:gridCol w:w="1701"/>
      </w:tblGrid>
      <w:tr w:rsidR="00C1732F" w:rsidRPr="00224BA4" w:rsidTr="00191523">
        <w:trPr>
          <w:trHeight w:val="852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2F" w:rsidRPr="00224BA4" w:rsidRDefault="00C1732F" w:rsidP="00224BA4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</w:p>
          <w:p w:rsidR="00C1732F" w:rsidRPr="00224BA4" w:rsidRDefault="00C1732F" w:rsidP="00224BA4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224BA4">
              <w:rPr>
                <w:b/>
                <w:bCs/>
                <w:color w:val="000000"/>
              </w:rPr>
              <w:t>Usługa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2F" w:rsidRPr="00224BA4" w:rsidRDefault="00C1732F" w:rsidP="00224BA4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</w:p>
          <w:p w:rsidR="00C1732F" w:rsidRPr="00224BA4" w:rsidRDefault="00191523" w:rsidP="00C1732F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="00C1732F" w:rsidRPr="00224BA4">
              <w:rPr>
                <w:b/>
                <w:bCs/>
                <w:color w:val="000000"/>
              </w:rPr>
              <w:t xml:space="preserve">ena netto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2F" w:rsidRPr="00224BA4" w:rsidRDefault="00C1732F" w:rsidP="00224BA4">
            <w:pPr>
              <w:spacing w:line="252" w:lineRule="auto"/>
              <w:jc w:val="center"/>
              <w:rPr>
                <w:color w:val="000000"/>
              </w:rPr>
            </w:pPr>
          </w:p>
          <w:p w:rsidR="00C1732F" w:rsidRPr="00224BA4" w:rsidRDefault="00191523" w:rsidP="00C1732F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="00C1732F">
              <w:rPr>
                <w:b/>
                <w:bCs/>
                <w:color w:val="000000"/>
              </w:rPr>
              <w:t>ena brutto</w:t>
            </w:r>
          </w:p>
        </w:tc>
      </w:tr>
      <w:tr w:rsidR="00C1732F" w:rsidRPr="00224BA4" w:rsidTr="00191523">
        <w:trPr>
          <w:trHeight w:val="838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F" w:rsidRPr="00224BA4" w:rsidRDefault="00DB6588" w:rsidP="00224BA4">
            <w:pPr>
              <w:spacing w:line="252" w:lineRule="auto"/>
              <w:jc w:val="both"/>
              <w:rPr>
                <w:i/>
                <w:iCs/>
                <w:color w:val="000000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serwery i urządzenia do przechowywania danych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32F" w:rsidRPr="00224BA4" w:rsidRDefault="00C1732F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2F" w:rsidRPr="00224BA4" w:rsidRDefault="00C1732F">
            <w:pPr>
              <w:spacing w:line="252" w:lineRule="auto"/>
              <w:jc w:val="right"/>
              <w:rPr>
                <w:color w:val="000000"/>
              </w:rPr>
            </w:pPr>
          </w:p>
        </w:tc>
      </w:tr>
      <w:tr w:rsidR="00DB6588" w:rsidRPr="00224BA4" w:rsidTr="00191523">
        <w:trPr>
          <w:trHeight w:val="838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88" w:rsidRDefault="00DB6588" w:rsidP="00224BA4">
            <w:pPr>
              <w:spacing w:line="252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urządzenia sieciowe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88" w:rsidRPr="00224BA4" w:rsidRDefault="00DB6588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88" w:rsidRPr="00224BA4" w:rsidRDefault="00DB6588">
            <w:pPr>
              <w:spacing w:line="252" w:lineRule="auto"/>
              <w:jc w:val="right"/>
              <w:rPr>
                <w:color w:val="000000"/>
              </w:rPr>
            </w:pPr>
          </w:p>
        </w:tc>
      </w:tr>
      <w:tr w:rsidR="00C1732F" w:rsidRPr="00224BA4" w:rsidTr="00191523">
        <w:trPr>
          <w:trHeight w:val="838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32F" w:rsidRPr="00C1732F" w:rsidRDefault="00DB6588" w:rsidP="00224BA4">
            <w:pPr>
              <w:spacing w:line="252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oprogramowanie do wirtualizacji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2F" w:rsidRPr="00224BA4" w:rsidRDefault="00C1732F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2F" w:rsidRPr="00224BA4" w:rsidRDefault="00C1732F">
            <w:pPr>
              <w:spacing w:line="252" w:lineRule="auto"/>
              <w:jc w:val="right"/>
              <w:rPr>
                <w:color w:val="000000"/>
              </w:rPr>
            </w:pPr>
          </w:p>
        </w:tc>
      </w:tr>
      <w:tr w:rsidR="00DB6588" w:rsidRPr="00224BA4" w:rsidTr="00191523">
        <w:trPr>
          <w:trHeight w:val="838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88" w:rsidRDefault="00DB6588" w:rsidP="00224BA4">
            <w:pPr>
              <w:spacing w:line="252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oprogramowanie do kopii zapasowych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88" w:rsidRPr="00224BA4" w:rsidRDefault="00DB6588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88" w:rsidRPr="00224BA4" w:rsidRDefault="00DB6588">
            <w:pPr>
              <w:spacing w:line="252" w:lineRule="auto"/>
              <w:jc w:val="right"/>
              <w:rPr>
                <w:color w:val="000000"/>
              </w:rPr>
            </w:pPr>
          </w:p>
        </w:tc>
      </w:tr>
      <w:tr w:rsidR="00DB6588" w:rsidRPr="00224BA4" w:rsidTr="00191523">
        <w:trPr>
          <w:trHeight w:val="838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88" w:rsidRDefault="00DB6588" w:rsidP="00224BA4">
            <w:pPr>
              <w:spacing w:line="252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wdrożenie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88" w:rsidRPr="00224BA4" w:rsidRDefault="00DB6588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88" w:rsidRPr="00224BA4" w:rsidRDefault="00DB6588">
            <w:pPr>
              <w:spacing w:line="252" w:lineRule="auto"/>
              <w:jc w:val="right"/>
              <w:rPr>
                <w:color w:val="000000"/>
              </w:rPr>
            </w:pPr>
          </w:p>
        </w:tc>
      </w:tr>
      <w:tr w:rsidR="00DB6588" w:rsidRPr="00224BA4" w:rsidTr="00191523">
        <w:trPr>
          <w:trHeight w:val="838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88" w:rsidRDefault="00DB6588" w:rsidP="00224BA4">
            <w:pPr>
              <w:spacing w:line="252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szkolenia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88" w:rsidRPr="00224BA4" w:rsidRDefault="00DB6588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88" w:rsidRPr="00224BA4" w:rsidRDefault="00DB6588">
            <w:pPr>
              <w:spacing w:line="252" w:lineRule="auto"/>
              <w:jc w:val="right"/>
              <w:rPr>
                <w:color w:val="000000"/>
              </w:rPr>
            </w:pPr>
          </w:p>
        </w:tc>
        <w:bookmarkStart w:id="0" w:name="_GoBack"/>
        <w:bookmarkEnd w:id="0"/>
      </w:tr>
      <w:tr w:rsidR="00DB6588" w:rsidRPr="00224BA4" w:rsidTr="00191523">
        <w:trPr>
          <w:trHeight w:val="838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88" w:rsidRDefault="00DB6588" w:rsidP="00224BA4">
            <w:pPr>
              <w:spacing w:line="252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nadzór autorski (cena łącznej liczby godzin)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88" w:rsidRPr="00224BA4" w:rsidRDefault="00DB6588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88" w:rsidRPr="00224BA4" w:rsidRDefault="00DB6588">
            <w:pPr>
              <w:spacing w:line="252" w:lineRule="auto"/>
              <w:jc w:val="right"/>
              <w:rPr>
                <w:color w:val="000000"/>
              </w:rPr>
            </w:pPr>
          </w:p>
        </w:tc>
      </w:tr>
      <w:tr w:rsidR="00DB6588" w:rsidRPr="00224BA4" w:rsidTr="00191523">
        <w:trPr>
          <w:trHeight w:val="838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88" w:rsidRDefault="00DB6588" w:rsidP="00224BA4">
            <w:pPr>
              <w:spacing w:line="252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inne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88" w:rsidRPr="00224BA4" w:rsidRDefault="00DB6588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88" w:rsidRPr="00224BA4" w:rsidRDefault="00DB6588">
            <w:pPr>
              <w:spacing w:line="252" w:lineRule="auto"/>
              <w:jc w:val="right"/>
              <w:rPr>
                <w:color w:val="000000"/>
              </w:rPr>
            </w:pPr>
          </w:p>
        </w:tc>
      </w:tr>
      <w:tr w:rsidR="00C1732F" w:rsidRPr="00224BA4" w:rsidTr="00191523">
        <w:trPr>
          <w:trHeight w:val="838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32F" w:rsidRPr="00191523" w:rsidRDefault="00191523" w:rsidP="00224BA4">
            <w:pPr>
              <w:spacing w:line="252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191523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SUMA</w:t>
            </w:r>
          </w:p>
          <w:p w:rsidR="00C1732F" w:rsidRPr="00191523" w:rsidRDefault="00191523" w:rsidP="00224BA4">
            <w:pPr>
              <w:spacing w:line="252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191523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(</w:t>
            </w:r>
            <w:r w:rsidR="00C1732F" w:rsidRPr="00191523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Sumaryczny koszt usług i dostaw opisanych w Opisie Przedmiotu Zamówienia</w:t>
            </w:r>
            <w:r w:rsidRPr="00191523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2F" w:rsidRPr="00191523" w:rsidRDefault="00C1732F">
            <w:pPr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2F" w:rsidRPr="00191523" w:rsidRDefault="00C1732F">
            <w:pPr>
              <w:spacing w:line="252" w:lineRule="auto"/>
              <w:jc w:val="right"/>
              <w:rPr>
                <w:color w:val="000000" w:themeColor="text1"/>
              </w:rPr>
            </w:pPr>
          </w:p>
        </w:tc>
      </w:tr>
      <w:tr w:rsidR="00C1732F" w:rsidRPr="00224BA4" w:rsidTr="00191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19" w:type="dxa"/>
          <w:trHeight w:val="606"/>
        </w:trPr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32F" w:rsidRPr="00224BA4" w:rsidRDefault="00C1732F" w:rsidP="002E174E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224BA4">
              <w:rPr>
                <w:rFonts w:eastAsia="Times New Roman" w:cs="Times New Roman"/>
                <w:b/>
                <w:lang w:eastAsia="pl-PL"/>
              </w:rPr>
              <w:t>Dane kontaktowe wyceniającego:</w:t>
            </w:r>
          </w:p>
        </w:tc>
      </w:tr>
      <w:tr w:rsidR="00C1732F" w:rsidRPr="00224BA4" w:rsidTr="00191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19" w:type="dxa"/>
        </w:trPr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32F" w:rsidRPr="00224BA4" w:rsidRDefault="00C1732F" w:rsidP="00AA241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224BA4">
              <w:rPr>
                <w:rFonts w:cs="Times New Roman"/>
                <w:b/>
              </w:rPr>
              <w:t xml:space="preserve">Data sporządzenia </w:t>
            </w:r>
            <w:r>
              <w:rPr>
                <w:rFonts w:cs="Times New Roman"/>
                <w:b/>
              </w:rPr>
              <w:t>szacowania:</w:t>
            </w:r>
          </w:p>
        </w:tc>
      </w:tr>
    </w:tbl>
    <w:p w:rsidR="000F2A14" w:rsidRDefault="000F2A14" w:rsidP="007563E0">
      <w:pPr>
        <w:jc w:val="both"/>
      </w:pPr>
    </w:p>
    <w:p w:rsidR="00AA2418" w:rsidRDefault="00AA2418" w:rsidP="007563E0">
      <w:pPr>
        <w:jc w:val="both"/>
      </w:pPr>
    </w:p>
    <w:p w:rsidR="00AA2418" w:rsidRPr="00AA2418" w:rsidRDefault="00AA2418" w:rsidP="00AA2418"/>
    <w:p w:rsidR="00AA2418" w:rsidRDefault="00AA2418" w:rsidP="00AA2418"/>
    <w:p w:rsidR="000F2A14" w:rsidRPr="00AA2418" w:rsidRDefault="00AA2418" w:rsidP="00AA2418">
      <w:pPr>
        <w:tabs>
          <w:tab w:val="left" w:pos="5300"/>
        </w:tabs>
      </w:pPr>
      <w:r>
        <w:tab/>
      </w:r>
    </w:p>
    <w:sectPr w:rsidR="000F2A14" w:rsidRPr="00AA2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F6E"/>
    <w:multiLevelType w:val="hybridMultilevel"/>
    <w:tmpl w:val="53742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E0"/>
    <w:rsid w:val="000E0913"/>
    <w:rsid w:val="000F2A14"/>
    <w:rsid w:val="001133CF"/>
    <w:rsid w:val="00191523"/>
    <w:rsid w:val="00224BA4"/>
    <w:rsid w:val="00627A12"/>
    <w:rsid w:val="00687ACA"/>
    <w:rsid w:val="0071764F"/>
    <w:rsid w:val="00735025"/>
    <w:rsid w:val="007563E0"/>
    <w:rsid w:val="00792E6F"/>
    <w:rsid w:val="00895D4C"/>
    <w:rsid w:val="0094565D"/>
    <w:rsid w:val="009D7FCA"/>
    <w:rsid w:val="00A91D07"/>
    <w:rsid w:val="00AA2418"/>
    <w:rsid w:val="00B6112A"/>
    <w:rsid w:val="00BD5331"/>
    <w:rsid w:val="00C1732F"/>
    <w:rsid w:val="00DB6588"/>
    <w:rsid w:val="00E60235"/>
    <w:rsid w:val="00E6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00E0"/>
  <w15:chartTrackingRefBased/>
  <w15:docId w15:val="{D7481D84-E39E-49AD-BF82-F94CFE30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63E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33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1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Kossakowski</dc:creator>
  <cp:keywords/>
  <dc:description/>
  <cp:lastModifiedBy>Piotr Rzewuski</cp:lastModifiedBy>
  <cp:revision>5</cp:revision>
  <dcterms:created xsi:type="dcterms:W3CDTF">2018-05-15T11:29:00Z</dcterms:created>
  <dcterms:modified xsi:type="dcterms:W3CDTF">2018-05-18T10:06:00Z</dcterms:modified>
</cp:coreProperties>
</file>