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405" w:rsidRDefault="00347405" w:rsidP="0034740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Warszawa, dnia 2</w:t>
      </w:r>
      <w:r w:rsidR="00BE0E5B">
        <w:rPr>
          <w:rFonts w:ascii="Trebuchet MS" w:hAnsi="Trebuchet MS"/>
        </w:rPr>
        <w:t>2</w:t>
      </w:r>
      <w:r>
        <w:rPr>
          <w:rFonts w:ascii="Trebuchet MS" w:hAnsi="Trebuchet MS"/>
        </w:rPr>
        <w:t xml:space="preserve"> marca 2018 roku</w:t>
      </w: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</w:rPr>
        <w:t>Dotyczy: Wyjaśnienie treści zapytania ofertowego w ramach postępowania na „</w:t>
      </w:r>
      <w:r w:rsidRPr="00347405">
        <w:rPr>
          <w:rFonts w:ascii="Trebuchet MS" w:hAnsi="Trebuchet MS"/>
          <w:b/>
          <w:bCs/>
        </w:rPr>
        <w:t>Wykonanie portalu internetowego Centrum Projektów Polska Cyfrowa www.cppc.gov.pl mającego na celu zwiększenie dostępności do informacji na temat projektów i programów wdrażanych przez CPPC</w:t>
      </w:r>
      <w:r>
        <w:rPr>
          <w:rFonts w:ascii="Trebuchet MS" w:hAnsi="Trebuchet MS"/>
          <w:b/>
          <w:bCs/>
        </w:rPr>
        <w:t>”</w:t>
      </w:r>
      <w:r>
        <w:rPr>
          <w:rFonts w:ascii="Trebuchet MS" w:hAnsi="Trebuchet MS"/>
          <w:b/>
          <w:bCs/>
          <w:i/>
        </w:rPr>
        <w:t>.</w:t>
      </w:r>
    </w:p>
    <w:p w:rsidR="00347405" w:rsidRDefault="00347405" w:rsidP="00347405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</w:t>
      </w:r>
    </w:p>
    <w:p w:rsidR="00347405" w:rsidRDefault="00347405" w:rsidP="00347405">
      <w:pP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Wyjaśnienia zapytania ofertowego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  <w:b/>
        </w:rPr>
      </w:pP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Zamawiający – Centrum Projektów Polska Cyfrowa – informuje, że w przedmiotowym postępowaniu Wykonawca zwrócił się do Zamawiającego z pytan</w:t>
      </w:r>
      <w:r w:rsidR="004D5784">
        <w:rPr>
          <w:rFonts w:ascii="Trebuchet MS" w:hAnsi="Trebuchet MS"/>
        </w:rPr>
        <w:t>iem</w:t>
      </w:r>
      <w:r>
        <w:rPr>
          <w:rFonts w:ascii="Trebuchet MS" w:hAnsi="Trebuchet MS"/>
        </w:rPr>
        <w:t xml:space="preserve"> do zapytania ofertowego. W związku z powyższym, Zamawiający udziela poniższ</w:t>
      </w:r>
      <w:r w:rsidR="004D5784">
        <w:rPr>
          <w:rFonts w:ascii="Trebuchet MS" w:hAnsi="Trebuchet MS"/>
        </w:rPr>
        <w:t>ej</w:t>
      </w:r>
      <w:r>
        <w:rPr>
          <w:rFonts w:ascii="Trebuchet MS" w:hAnsi="Trebuchet MS"/>
        </w:rPr>
        <w:t xml:space="preserve"> odpowiedzi: 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</w:p>
    <w:p w:rsidR="00347405" w:rsidRDefault="00347405" w:rsidP="00C37E69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Pytanie:</w:t>
      </w:r>
    </w:p>
    <w:p w:rsidR="00347405" w:rsidRDefault="00E6765D" w:rsidP="00C37E69">
      <w:pPr>
        <w:jc w:val="both"/>
        <w:rPr>
          <w:rFonts w:ascii="Trebuchet MS" w:hAnsi="Trebuchet MS"/>
        </w:rPr>
      </w:pPr>
      <w:r w:rsidRPr="00E6765D">
        <w:rPr>
          <w:rFonts w:ascii="Trebuchet MS" w:hAnsi="Trebuchet MS"/>
        </w:rPr>
        <w:t xml:space="preserve">Mamy jeszcze dodatkowe pytanie: Czy dopuszczają Państwo pozostawienie portalu w obecnej technologii tj.: </w:t>
      </w:r>
      <w:proofErr w:type="spellStart"/>
      <w:r w:rsidRPr="00E6765D">
        <w:rPr>
          <w:rFonts w:ascii="Trebuchet MS" w:hAnsi="Trebuchet MS"/>
        </w:rPr>
        <w:t>Wordpress</w:t>
      </w:r>
      <w:proofErr w:type="spellEnd"/>
      <w:r w:rsidRPr="00E6765D">
        <w:rPr>
          <w:rFonts w:ascii="Trebuchet MS" w:hAnsi="Trebuchet MS"/>
        </w:rPr>
        <w:t xml:space="preserve"> i zaktualizowanie tego portalu do nowego szablonu graficznego wraz z dodaniem funkcjami opisanych w OPZ?</w:t>
      </w:r>
    </w:p>
    <w:p w:rsidR="00347405" w:rsidRPr="00347405" w:rsidRDefault="00347405" w:rsidP="00347405">
      <w:pPr>
        <w:spacing w:after="60" w:line="276" w:lineRule="auto"/>
        <w:jc w:val="both"/>
        <w:rPr>
          <w:rFonts w:ascii="Trebuchet MS" w:hAnsi="Trebuchet MS"/>
          <w:b/>
        </w:rPr>
      </w:pPr>
      <w:r w:rsidRPr="00347405">
        <w:rPr>
          <w:rFonts w:ascii="Trebuchet MS" w:hAnsi="Trebuchet MS"/>
          <w:b/>
        </w:rPr>
        <w:t>Odpowiedź:</w:t>
      </w:r>
    </w:p>
    <w:p w:rsidR="00347405" w:rsidRDefault="00E6765D" w:rsidP="00347405">
      <w:pPr>
        <w:spacing w:after="60" w:line="276" w:lineRule="auto"/>
        <w:jc w:val="both"/>
        <w:rPr>
          <w:rFonts w:ascii="Trebuchet MS" w:hAnsi="Trebuchet MS"/>
        </w:rPr>
      </w:pPr>
      <w:r w:rsidRPr="00E6765D">
        <w:rPr>
          <w:rFonts w:ascii="Trebuchet MS" w:hAnsi="Trebuchet MS"/>
        </w:rPr>
        <w:t>Zamawiający określił precyzyjnie zakres prac w ramach O</w:t>
      </w:r>
      <w:r w:rsidR="00A16FBB">
        <w:rPr>
          <w:rFonts w:ascii="Trebuchet MS" w:hAnsi="Trebuchet MS"/>
        </w:rPr>
        <w:t>pisu przedmiotu zamówienia, który stanowi załącznik nr 1 do zapytania ofertowego</w:t>
      </w:r>
      <w:r w:rsidRPr="00E6765D">
        <w:rPr>
          <w:rFonts w:ascii="Trebuchet MS" w:hAnsi="Trebuchet MS"/>
        </w:rPr>
        <w:t xml:space="preserve">. Musi powstać nowa strona </w:t>
      </w:r>
      <w:r w:rsidR="009D5B8A">
        <w:rPr>
          <w:rFonts w:ascii="Trebuchet MS" w:hAnsi="Trebuchet MS"/>
        </w:rPr>
        <w:br/>
      </w:r>
      <w:r w:rsidRPr="00E6765D">
        <w:rPr>
          <w:rFonts w:ascii="Trebuchet MS" w:hAnsi="Trebuchet MS"/>
        </w:rPr>
        <w:t xml:space="preserve">z aktualnym oprogramowaniem dostosowanym do nowego szablonu graficznego. Zamawiający dopuszcza wykorzystanie </w:t>
      </w:r>
      <w:r w:rsidR="00380F24">
        <w:rPr>
          <w:rFonts w:ascii="Trebuchet MS" w:hAnsi="Trebuchet MS"/>
        </w:rPr>
        <w:t>również</w:t>
      </w:r>
      <w:r w:rsidR="00380F24" w:rsidRPr="00E6765D">
        <w:rPr>
          <w:rFonts w:ascii="Trebuchet MS" w:hAnsi="Trebuchet MS"/>
        </w:rPr>
        <w:t xml:space="preserve"> </w:t>
      </w:r>
      <w:r w:rsidRPr="00E6765D">
        <w:rPr>
          <w:rFonts w:ascii="Trebuchet MS" w:hAnsi="Trebuchet MS"/>
        </w:rPr>
        <w:t xml:space="preserve">technologii </w:t>
      </w:r>
      <w:proofErr w:type="spellStart"/>
      <w:r w:rsidRPr="00E6765D">
        <w:rPr>
          <w:rFonts w:ascii="Trebuchet MS" w:hAnsi="Trebuchet MS"/>
        </w:rPr>
        <w:t>Wordpress</w:t>
      </w:r>
      <w:proofErr w:type="spellEnd"/>
      <w:r w:rsidR="00347405">
        <w:rPr>
          <w:rFonts w:ascii="Trebuchet MS" w:hAnsi="Trebuchet MS"/>
        </w:rPr>
        <w:t>.</w:t>
      </w:r>
      <w:bookmarkStart w:id="0" w:name="_GoBack"/>
      <w:bookmarkEnd w:id="0"/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Niniejsze pismo staje się integralną częścią Zapytania Ofertowego.</w:t>
      </w: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E3C51" w:rsidRPr="00347405" w:rsidRDefault="003E3C51" w:rsidP="00347405"/>
    <w:sectPr w:rsidR="003E3C51" w:rsidRPr="00347405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B8B" w:rsidRDefault="007B7B8B">
      <w:pPr>
        <w:spacing w:after="0" w:line="240" w:lineRule="auto"/>
      </w:pPr>
      <w:r>
        <w:separator/>
      </w:r>
    </w:p>
  </w:endnote>
  <w:endnote w:type="continuationSeparator" w:id="0">
    <w:p w:rsidR="007B7B8B" w:rsidRDefault="007B7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347405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B8B" w:rsidRDefault="007B7B8B">
      <w:pPr>
        <w:spacing w:after="0" w:line="240" w:lineRule="auto"/>
      </w:pPr>
      <w:r>
        <w:separator/>
      </w:r>
    </w:p>
  </w:footnote>
  <w:footnote w:type="continuationSeparator" w:id="0">
    <w:p w:rsidR="007B7B8B" w:rsidRDefault="007B7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9392C"/>
    <w:multiLevelType w:val="hybridMultilevel"/>
    <w:tmpl w:val="09F69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11777"/>
    <w:rsid w:val="00051FCF"/>
    <w:rsid w:val="000D69B3"/>
    <w:rsid w:val="002E498C"/>
    <w:rsid w:val="003144DD"/>
    <w:rsid w:val="00347405"/>
    <w:rsid w:val="00380F24"/>
    <w:rsid w:val="003E3C51"/>
    <w:rsid w:val="00464A08"/>
    <w:rsid w:val="004D5784"/>
    <w:rsid w:val="005527F6"/>
    <w:rsid w:val="005B784E"/>
    <w:rsid w:val="006F632E"/>
    <w:rsid w:val="006F71C3"/>
    <w:rsid w:val="007316C5"/>
    <w:rsid w:val="007B7B8B"/>
    <w:rsid w:val="009A6021"/>
    <w:rsid w:val="009D5B8A"/>
    <w:rsid w:val="00A16FBB"/>
    <w:rsid w:val="00B66576"/>
    <w:rsid w:val="00B80EB2"/>
    <w:rsid w:val="00BE0E5B"/>
    <w:rsid w:val="00C37E69"/>
    <w:rsid w:val="00CB45B9"/>
    <w:rsid w:val="00D07C49"/>
    <w:rsid w:val="00DE7420"/>
    <w:rsid w:val="00DF2476"/>
    <w:rsid w:val="00E6535A"/>
    <w:rsid w:val="00E6765D"/>
    <w:rsid w:val="00E86CB9"/>
    <w:rsid w:val="00EA6675"/>
    <w:rsid w:val="00F4321B"/>
    <w:rsid w:val="00F4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6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170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8</cp:revision>
  <dcterms:created xsi:type="dcterms:W3CDTF">2018-03-22T09:11:00Z</dcterms:created>
  <dcterms:modified xsi:type="dcterms:W3CDTF">2018-03-22T09:53:00Z</dcterms:modified>
</cp:coreProperties>
</file>