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C3738C">
        <w:rPr>
          <w:rFonts w:ascii="Trebuchet MS" w:hAnsi="Trebuchet MS"/>
        </w:rPr>
        <w:t>24 listopada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9E4906" w:rsidRPr="009E4906" w:rsidRDefault="005E4151" w:rsidP="009E4906">
      <w:pPr>
        <w:jc w:val="both"/>
        <w:rPr>
          <w:rFonts w:ascii="Trebuchet MS" w:hAnsi="Trebuchet MS"/>
          <w:b/>
          <w:bCs/>
        </w:rPr>
      </w:pPr>
      <w:r w:rsidRPr="009837BA">
        <w:rPr>
          <w:rFonts w:ascii="Trebuchet MS" w:hAnsi="Trebuchet MS"/>
          <w:b/>
        </w:rPr>
        <w:t xml:space="preserve">Dotyczy: </w:t>
      </w:r>
      <w:r w:rsidR="00C3738C">
        <w:rPr>
          <w:rFonts w:ascii="Trebuchet MS" w:hAnsi="Trebuchet MS"/>
          <w:b/>
        </w:rPr>
        <w:t>zmiana d</w:t>
      </w:r>
      <w:r w:rsidRPr="009837BA">
        <w:rPr>
          <w:rFonts w:ascii="Trebuchet MS" w:hAnsi="Trebuchet MS"/>
          <w:b/>
        </w:rPr>
        <w:t xml:space="preserve">o treści zapytania ofertowego w ramach postępowania na </w:t>
      </w:r>
      <w:r w:rsidR="00020EAF">
        <w:rPr>
          <w:rFonts w:ascii="Trebuchet MS" w:hAnsi="Trebuchet MS"/>
          <w:b/>
        </w:rPr>
        <w:t>„ś</w:t>
      </w:r>
      <w:r w:rsidR="00B6056A">
        <w:rPr>
          <w:rFonts w:ascii="Trebuchet MS" w:hAnsi="Trebuchet MS"/>
          <w:b/>
        </w:rPr>
        <w:t>wiadczenie usług wykonywania pomocniczych prac fizycznych</w:t>
      </w:r>
      <w:r w:rsidR="00020EAF">
        <w:rPr>
          <w:rFonts w:ascii="Trebuchet MS" w:hAnsi="Trebuchet MS"/>
          <w:b/>
        </w:rPr>
        <w:t xml:space="preserve">” 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</w:p>
    <w:p w:rsidR="005E4151" w:rsidRPr="009837BA" w:rsidRDefault="00C3738C" w:rsidP="005E415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Zmiana do treści </w:t>
      </w:r>
      <w:r w:rsidR="005E4151" w:rsidRPr="009837BA">
        <w:rPr>
          <w:rFonts w:ascii="Trebuchet MS" w:hAnsi="Trebuchet MS"/>
          <w:b/>
        </w:rPr>
        <w:t>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C3738C" w:rsidRPr="00C3738C" w:rsidRDefault="005E4151" w:rsidP="009B1792">
      <w:pPr>
        <w:spacing w:after="0" w:line="240" w:lineRule="auto"/>
        <w:jc w:val="both"/>
        <w:rPr>
          <w:rFonts w:ascii="Trebuchet MS" w:hAnsi="Trebuchet MS"/>
        </w:rPr>
      </w:pPr>
      <w:r w:rsidRPr="00C3738C">
        <w:rPr>
          <w:rFonts w:ascii="Trebuchet MS" w:hAnsi="Trebuchet MS"/>
        </w:rPr>
        <w:t xml:space="preserve">Zamawiający – Centrum Projektów Polska Cyfrowa – informuje, że w przedmiotowym postępowaniu </w:t>
      </w:r>
      <w:r w:rsidR="00C3738C" w:rsidRPr="00C3738C">
        <w:rPr>
          <w:rFonts w:ascii="Trebuchet MS" w:hAnsi="Trebuchet MS"/>
        </w:rPr>
        <w:t>zmienia termin składania ofert z dnia 24.11.2017 godz. 11.00 na dzień 29.11.2017 r. godz. 11.00.</w:t>
      </w:r>
    </w:p>
    <w:p w:rsidR="00C3738C" w:rsidRPr="00C3738C" w:rsidRDefault="00C3738C" w:rsidP="009B1792">
      <w:pPr>
        <w:spacing w:after="0" w:line="240" w:lineRule="auto"/>
        <w:jc w:val="both"/>
        <w:rPr>
          <w:rFonts w:ascii="Trebuchet MS" w:hAnsi="Trebuchet MS"/>
        </w:rPr>
      </w:pPr>
    </w:p>
    <w:p w:rsidR="00C3738C" w:rsidRPr="00C3738C" w:rsidRDefault="00C3738C" w:rsidP="009B1792">
      <w:pPr>
        <w:spacing w:after="0" w:line="240" w:lineRule="auto"/>
        <w:jc w:val="both"/>
        <w:rPr>
          <w:rFonts w:ascii="Trebuchet MS" w:hAnsi="Trebuchet MS"/>
        </w:rPr>
      </w:pPr>
      <w:r w:rsidRPr="00C3738C">
        <w:rPr>
          <w:rFonts w:ascii="Trebuchet MS" w:hAnsi="Trebuchet MS"/>
        </w:rPr>
        <w:t>Pozostałe warunki pozostają bez zmian.</w:t>
      </w:r>
    </w:p>
    <w:p w:rsidR="00C3738C" w:rsidRDefault="00C3738C" w:rsidP="009B1792">
      <w:pPr>
        <w:spacing w:after="0" w:line="240" w:lineRule="auto"/>
        <w:jc w:val="both"/>
        <w:rPr>
          <w:rFonts w:ascii="Trebuchet MS" w:hAnsi="Trebuchet MS"/>
          <w:b/>
        </w:rPr>
      </w:pPr>
      <w:bookmarkStart w:id="0" w:name="_GoBack"/>
      <w:bookmarkEnd w:id="0"/>
    </w:p>
    <w:sectPr w:rsidR="00C373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86" w:rsidRDefault="00B62A86" w:rsidP="00425822">
      <w:pPr>
        <w:spacing w:after="0" w:line="240" w:lineRule="auto"/>
      </w:pPr>
      <w:r>
        <w:separator/>
      </w:r>
    </w:p>
  </w:endnote>
  <w:endnote w:type="continuationSeparator" w:id="0">
    <w:p w:rsidR="00B62A86" w:rsidRDefault="00B62A86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641344"/>
      <w:docPartObj>
        <w:docPartGallery w:val="Page Numbers (Bottom of Page)"/>
        <w:docPartUnique/>
      </w:docPartObj>
    </w:sdtPr>
    <w:sdtEndPr/>
    <w:sdtContent>
      <w:p w:rsidR="005561DA" w:rsidRDefault="005561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8C">
          <w:rPr>
            <w:noProof/>
          </w:rPr>
          <w:t>1</w:t>
        </w:r>
        <w:r>
          <w:fldChar w:fldCharType="end"/>
        </w:r>
      </w:p>
    </w:sdtContent>
  </w:sdt>
  <w:p w:rsidR="005561DA" w:rsidRDefault="00556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86" w:rsidRDefault="00B62A86" w:rsidP="00425822">
      <w:pPr>
        <w:spacing w:after="0" w:line="240" w:lineRule="auto"/>
      </w:pPr>
      <w:r>
        <w:separator/>
      </w:r>
    </w:p>
  </w:footnote>
  <w:footnote w:type="continuationSeparator" w:id="0">
    <w:p w:rsidR="00B62A86" w:rsidRDefault="00B62A86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C6A"/>
    <w:multiLevelType w:val="hybridMultilevel"/>
    <w:tmpl w:val="7944957A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947BCC"/>
    <w:multiLevelType w:val="hybridMultilevel"/>
    <w:tmpl w:val="08DC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20EAF"/>
    <w:rsid w:val="00103B11"/>
    <w:rsid w:val="0012454A"/>
    <w:rsid w:val="0019550D"/>
    <w:rsid w:val="001A1AEF"/>
    <w:rsid w:val="001E1256"/>
    <w:rsid w:val="002974BF"/>
    <w:rsid w:val="002A7389"/>
    <w:rsid w:val="002B1840"/>
    <w:rsid w:val="002B7BA4"/>
    <w:rsid w:val="0033090D"/>
    <w:rsid w:val="0036258B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4F7A07"/>
    <w:rsid w:val="0051003A"/>
    <w:rsid w:val="005230CB"/>
    <w:rsid w:val="0052487C"/>
    <w:rsid w:val="005303DB"/>
    <w:rsid w:val="00543181"/>
    <w:rsid w:val="005561DA"/>
    <w:rsid w:val="005E4151"/>
    <w:rsid w:val="005F6297"/>
    <w:rsid w:val="006B6997"/>
    <w:rsid w:val="006C113F"/>
    <w:rsid w:val="006C2E57"/>
    <w:rsid w:val="006D7AAB"/>
    <w:rsid w:val="00732B66"/>
    <w:rsid w:val="007749DC"/>
    <w:rsid w:val="00855050"/>
    <w:rsid w:val="008B60B7"/>
    <w:rsid w:val="0092076F"/>
    <w:rsid w:val="0092427A"/>
    <w:rsid w:val="009837BA"/>
    <w:rsid w:val="009B1792"/>
    <w:rsid w:val="009B56B1"/>
    <w:rsid w:val="009E4906"/>
    <w:rsid w:val="009E4C5A"/>
    <w:rsid w:val="009F3497"/>
    <w:rsid w:val="00A10147"/>
    <w:rsid w:val="00A374DA"/>
    <w:rsid w:val="00A40F8B"/>
    <w:rsid w:val="00A4696D"/>
    <w:rsid w:val="00A87B98"/>
    <w:rsid w:val="00AD02A6"/>
    <w:rsid w:val="00B1280F"/>
    <w:rsid w:val="00B6056A"/>
    <w:rsid w:val="00B62A86"/>
    <w:rsid w:val="00BB1769"/>
    <w:rsid w:val="00BD699D"/>
    <w:rsid w:val="00C02973"/>
    <w:rsid w:val="00C1376F"/>
    <w:rsid w:val="00C21EAC"/>
    <w:rsid w:val="00C3738C"/>
    <w:rsid w:val="00C656CB"/>
    <w:rsid w:val="00C66C27"/>
    <w:rsid w:val="00C94751"/>
    <w:rsid w:val="00CA7E4D"/>
    <w:rsid w:val="00CC6793"/>
    <w:rsid w:val="00D002A0"/>
    <w:rsid w:val="00D07305"/>
    <w:rsid w:val="00D818E3"/>
    <w:rsid w:val="00DA4B33"/>
    <w:rsid w:val="00DB50BB"/>
    <w:rsid w:val="00E16546"/>
    <w:rsid w:val="00E266D3"/>
    <w:rsid w:val="00E85BBE"/>
    <w:rsid w:val="00E93A4C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78BAD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4C5A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4C5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Piotr Ciechanowski</cp:lastModifiedBy>
  <cp:revision>2</cp:revision>
  <dcterms:created xsi:type="dcterms:W3CDTF">2017-11-24T06:34:00Z</dcterms:created>
  <dcterms:modified xsi:type="dcterms:W3CDTF">2017-11-24T06:34:00Z</dcterms:modified>
</cp:coreProperties>
</file>