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6" w:rsidRPr="00383AFE" w:rsidRDefault="002D4107" w:rsidP="0018712C">
      <w:pPr>
        <w:keepNext/>
        <w:pageBreakBefore/>
        <w:spacing w:before="240"/>
        <w:jc w:val="right"/>
        <w:outlineLvl w:val="1"/>
        <w:rPr>
          <w:rFonts w:ascii="Arial" w:eastAsia="Times New Roman" w:hAnsi="Arial" w:cs="Arial"/>
          <w:b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nr. </w:t>
      </w:r>
      <w:r w:rsidR="00D76291">
        <w:rPr>
          <w:rFonts w:ascii="Arial" w:eastAsia="Times New Roman" w:hAnsi="Arial" w:cs="Arial"/>
          <w:b/>
          <w:bCs/>
          <w:kern w:val="32"/>
          <w:lang w:eastAsia="pl-PL"/>
        </w:rPr>
        <w:t>8</w:t>
      </w:r>
      <w:bookmarkStart w:id="0" w:name="_GoBack"/>
      <w:bookmarkEnd w:id="0"/>
      <w:r w:rsidR="0018712C">
        <w:rPr>
          <w:rFonts w:ascii="Arial" w:eastAsia="Times New Roman" w:hAnsi="Arial" w:cs="Arial"/>
          <w:b/>
          <w:bCs/>
          <w:kern w:val="32"/>
          <w:lang w:eastAsia="pl-PL"/>
        </w:rPr>
        <w:br/>
      </w:r>
      <w:r w:rsidR="001F6D16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  <w:r w:rsidR="001F6D16" w:rsidRPr="00383AFE">
        <w:rPr>
          <w:rFonts w:ascii="Arial" w:eastAsia="Times New Roman" w:hAnsi="Arial" w:cs="Arial"/>
          <w:b/>
          <w:bCs/>
          <w:kern w:val="32"/>
          <w:lang w:eastAsia="pl-PL"/>
        </w:rPr>
        <w:t>Wzór harmonogramu płatności w ramach projektu współfinansowanego ze środków EFRR, FS i EFS</w:t>
      </w: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397"/>
        <w:gridCol w:w="1162"/>
        <w:gridCol w:w="1187"/>
        <w:gridCol w:w="656"/>
        <w:gridCol w:w="1603"/>
        <w:gridCol w:w="240"/>
        <w:gridCol w:w="2019"/>
      </w:tblGrid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przesłania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zatwierdzenia</w:t>
            </w:r>
          </w:p>
        </w:tc>
      </w:tr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21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Informacje ogólne z karty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6D16" w:rsidRPr="00383AFE" w:rsidTr="00B34181">
        <w:trPr>
          <w:trHeight w:val="51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3070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4181" w:rsidRDefault="00B34181"/>
    <w:sectPr w:rsidR="00B34181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D1" w:rsidRDefault="00BD05D1" w:rsidP="001F6D16">
      <w:pPr>
        <w:spacing w:after="0" w:line="240" w:lineRule="auto"/>
      </w:pPr>
      <w:r>
        <w:separator/>
      </w:r>
    </w:p>
  </w:endnote>
  <w:end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D1" w:rsidRDefault="00BD05D1" w:rsidP="001F6D16">
      <w:pPr>
        <w:spacing w:after="0" w:line="240" w:lineRule="auto"/>
      </w:pPr>
      <w:r>
        <w:separator/>
      </w:r>
    </w:p>
  </w:footnote>
  <w:foot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footnote>
  <w:footnote w:id="1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  <w:footnote w:id="2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F6D16" w:rsidRDefault="001F6D16" w:rsidP="001F6D16">
      <w:pPr>
        <w:pStyle w:val="Tekstprzypisudolnego"/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6"/>
    <w:rsid w:val="0018712C"/>
    <w:rsid w:val="001F6D16"/>
    <w:rsid w:val="002D4107"/>
    <w:rsid w:val="00312507"/>
    <w:rsid w:val="00452739"/>
    <w:rsid w:val="00B34181"/>
    <w:rsid w:val="00BD05D1"/>
    <w:rsid w:val="00D0364C"/>
    <w:rsid w:val="00D76291"/>
    <w:rsid w:val="00E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Anna Krzymowska-Krysiak</cp:lastModifiedBy>
  <cp:revision>5</cp:revision>
  <dcterms:created xsi:type="dcterms:W3CDTF">2015-09-25T07:44:00Z</dcterms:created>
  <dcterms:modified xsi:type="dcterms:W3CDTF">2015-09-28T13:09:00Z</dcterms:modified>
</cp:coreProperties>
</file>