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3" w:rsidRDefault="00E9255F">
      <w:r>
        <w:t>Wykaz zmian w dokumentacji konkursowej dla działania 1.1. POPC z 02.11.2015.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7237"/>
      </w:tblGrid>
      <w:tr w:rsidR="00E9255F" w:rsidRPr="00E9255F" w:rsidTr="004B3529">
        <w:tc>
          <w:tcPr>
            <w:tcW w:w="534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Nazwa dokumentu</w:t>
            </w:r>
          </w:p>
        </w:tc>
        <w:tc>
          <w:tcPr>
            <w:tcW w:w="7237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Opis zmiany</w:t>
            </w:r>
          </w:p>
        </w:tc>
      </w:tr>
      <w:tr w:rsidR="007D71F0" w:rsidRPr="00FB260D" w:rsidTr="00E9255F">
        <w:tc>
          <w:tcPr>
            <w:tcW w:w="534" w:type="dxa"/>
          </w:tcPr>
          <w:p w:rsidR="007D71F0" w:rsidRPr="00775D7E" w:rsidRDefault="007D71F0" w:rsidP="00775D7E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D71F0" w:rsidRPr="005536A1" w:rsidRDefault="00A1659F" w:rsidP="005536A1">
            <w:pPr>
              <w:rPr>
                <w:sz w:val="16"/>
                <w:szCs w:val="16"/>
              </w:rPr>
            </w:pPr>
            <w:hyperlink r:id="rId5" w:history="1">
              <w:r w:rsidR="005536A1" w:rsidRPr="005536A1">
                <w:rPr>
                  <w:sz w:val="16"/>
                  <w:szCs w:val="16"/>
                </w:rPr>
                <w:t>Formularz kalkulacji kosztów i</w:t>
              </w:r>
              <w:r w:rsidR="005536A1">
                <w:rPr>
                  <w:sz w:val="16"/>
                  <w:szCs w:val="16"/>
                </w:rPr>
                <w:t> </w:t>
              </w:r>
              <w:r w:rsidR="005536A1" w:rsidRPr="005536A1">
                <w:rPr>
                  <w:sz w:val="16"/>
                  <w:szCs w:val="16"/>
                </w:rPr>
                <w:t>planowania sieci NGA</w:t>
              </w:r>
            </w:hyperlink>
          </w:p>
        </w:tc>
        <w:tc>
          <w:tcPr>
            <w:tcW w:w="7237" w:type="dxa"/>
          </w:tcPr>
          <w:p w:rsidR="00726B27" w:rsidRPr="00726B27" w:rsidRDefault="00726B27" w:rsidP="00726B27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26B27">
              <w:rPr>
                <w:sz w:val="16"/>
                <w:szCs w:val="16"/>
              </w:rPr>
              <w:t>opraw</w:t>
            </w:r>
            <w:r>
              <w:rPr>
                <w:sz w:val="16"/>
                <w:szCs w:val="16"/>
              </w:rPr>
              <w:t>a</w:t>
            </w:r>
            <w:r w:rsidRPr="00726B27">
              <w:rPr>
                <w:sz w:val="16"/>
                <w:szCs w:val="16"/>
              </w:rPr>
              <w:t xml:space="preserve"> opis</w:t>
            </w:r>
            <w:r>
              <w:rPr>
                <w:sz w:val="16"/>
                <w:szCs w:val="16"/>
              </w:rPr>
              <w:t>ów</w:t>
            </w:r>
            <w:r w:rsidRPr="00726B27">
              <w:rPr>
                <w:sz w:val="16"/>
                <w:szCs w:val="16"/>
              </w:rPr>
              <w:t xml:space="preserve"> kolumn współrzędnych geograficznych</w:t>
            </w:r>
            <w:r w:rsidR="00F708FA">
              <w:rPr>
                <w:sz w:val="16"/>
                <w:szCs w:val="16"/>
              </w:rPr>
              <w:t>;</w:t>
            </w:r>
          </w:p>
          <w:p w:rsidR="00726B27" w:rsidRPr="00726B27" w:rsidRDefault="00726B27" w:rsidP="00726B27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 w:rsidRPr="00726B27">
              <w:rPr>
                <w:sz w:val="16"/>
                <w:szCs w:val="16"/>
              </w:rPr>
              <w:t>poprawki w kodzie programu w zakresie współrzędnych geograficznych</w:t>
            </w:r>
            <w:r w:rsidR="00F708FA">
              <w:rPr>
                <w:sz w:val="16"/>
                <w:szCs w:val="16"/>
              </w:rPr>
              <w:t>;</w:t>
            </w:r>
          </w:p>
          <w:p w:rsidR="00726B27" w:rsidRPr="00726B27" w:rsidRDefault="00F24D9E" w:rsidP="00726B27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26B27" w:rsidRPr="00726B27">
              <w:rPr>
                <w:sz w:val="16"/>
                <w:szCs w:val="16"/>
              </w:rPr>
              <w:t xml:space="preserve"> zakładce KB w komponencie budżetowym </w:t>
            </w:r>
            <w:r w:rsidR="00726B27" w:rsidRPr="00726B27">
              <w:rPr>
                <w:i/>
                <w:iCs/>
                <w:sz w:val="16"/>
                <w:szCs w:val="16"/>
              </w:rPr>
              <w:t>Podbudowa słupowa (materiały i wykonanie)</w:t>
            </w:r>
            <w:r w:rsidR="00726B27" w:rsidRPr="00726B27">
              <w:rPr>
                <w:sz w:val="16"/>
                <w:szCs w:val="16"/>
              </w:rPr>
              <w:t xml:space="preserve"> popraw</w:t>
            </w:r>
            <w:r>
              <w:rPr>
                <w:sz w:val="16"/>
                <w:szCs w:val="16"/>
              </w:rPr>
              <w:t>a</w:t>
            </w:r>
            <w:r w:rsidR="00726B27" w:rsidRPr="00726B27">
              <w:rPr>
                <w:sz w:val="16"/>
                <w:szCs w:val="16"/>
              </w:rPr>
              <w:t xml:space="preserve"> nazw kategorii</w:t>
            </w:r>
            <w:r w:rsidR="00F708FA">
              <w:rPr>
                <w:sz w:val="16"/>
                <w:szCs w:val="16"/>
              </w:rPr>
              <w:t>;</w:t>
            </w:r>
          </w:p>
          <w:p w:rsidR="00726B27" w:rsidRPr="00726B27" w:rsidRDefault="00D00C38" w:rsidP="00726B27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26B27" w:rsidRPr="00726B27">
              <w:rPr>
                <w:sz w:val="16"/>
                <w:szCs w:val="16"/>
              </w:rPr>
              <w:t>opraw</w:t>
            </w:r>
            <w:r>
              <w:rPr>
                <w:sz w:val="16"/>
                <w:szCs w:val="16"/>
              </w:rPr>
              <w:t>a</w:t>
            </w:r>
            <w:r w:rsidR="00726B27" w:rsidRPr="00726B27">
              <w:rPr>
                <w:sz w:val="16"/>
                <w:szCs w:val="16"/>
              </w:rPr>
              <w:t xml:space="preserve"> opis</w:t>
            </w:r>
            <w:r>
              <w:rPr>
                <w:sz w:val="16"/>
                <w:szCs w:val="16"/>
              </w:rPr>
              <w:t>u</w:t>
            </w:r>
            <w:r w:rsidR="00726B27" w:rsidRPr="00726B27">
              <w:rPr>
                <w:sz w:val="16"/>
                <w:szCs w:val="16"/>
              </w:rPr>
              <w:t xml:space="preserve"> komunikatu błędu pojawiając</w:t>
            </w:r>
            <w:r w:rsidR="00F851CA">
              <w:rPr>
                <w:sz w:val="16"/>
                <w:szCs w:val="16"/>
              </w:rPr>
              <w:t>ego</w:t>
            </w:r>
            <w:r w:rsidR="00726B27" w:rsidRPr="00726B27">
              <w:rPr>
                <w:sz w:val="16"/>
                <w:szCs w:val="16"/>
              </w:rPr>
              <w:t xml:space="preserve"> się przy próbie uzupełnienia danych ze słownika</w:t>
            </w:r>
            <w:r w:rsidR="00E255B7">
              <w:rPr>
                <w:sz w:val="16"/>
                <w:szCs w:val="16"/>
              </w:rPr>
              <w:t>;</w:t>
            </w:r>
          </w:p>
          <w:p w:rsidR="00726B27" w:rsidRPr="00726B27" w:rsidRDefault="00D00C38" w:rsidP="00726B27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26B27" w:rsidRPr="00726B27">
              <w:rPr>
                <w:sz w:val="16"/>
                <w:szCs w:val="16"/>
              </w:rPr>
              <w:t xml:space="preserve"> celu zwiększenia przejrzystości usunię</w:t>
            </w:r>
            <w:r>
              <w:rPr>
                <w:sz w:val="16"/>
                <w:szCs w:val="16"/>
              </w:rPr>
              <w:t>cie</w:t>
            </w:r>
            <w:r w:rsidR="00726B27" w:rsidRPr="00726B27">
              <w:rPr>
                <w:sz w:val="16"/>
                <w:szCs w:val="16"/>
              </w:rPr>
              <w:t xml:space="preserve"> z formularza zakładk</w:t>
            </w:r>
            <w:r>
              <w:rPr>
                <w:sz w:val="16"/>
                <w:szCs w:val="16"/>
              </w:rPr>
              <w:t>i</w:t>
            </w:r>
            <w:r w:rsidR="00726B27" w:rsidRPr="00726B27">
              <w:rPr>
                <w:sz w:val="16"/>
                <w:szCs w:val="16"/>
              </w:rPr>
              <w:t xml:space="preserve"> luka finansowa</w:t>
            </w:r>
            <w:r w:rsidR="00E255B7">
              <w:rPr>
                <w:sz w:val="16"/>
                <w:szCs w:val="16"/>
              </w:rPr>
              <w:t>;</w:t>
            </w:r>
          </w:p>
          <w:p w:rsidR="008E4D6D" w:rsidRPr="00726B27" w:rsidRDefault="00D00C38" w:rsidP="00DD2E13">
            <w:pPr>
              <w:numPr>
                <w:ilvl w:val="0"/>
                <w:numId w:val="7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26B27" w:rsidRPr="00726B27">
              <w:rPr>
                <w:sz w:val="16"/>
                <w:szCs w:val="16"/>
              </w:rPr>
              <w:t>prowadz</w:t>
            </w:r>
            <w:r>
              <w:rPr>
                <w:sz w:val="16"/>
                <w:szCs w:val="16"/>
              </w:rPr>
              <w:t>enie</w:t>
            </w:r>
            <w:r w:rsidR="00726B27" w:rsidRPr="00726B27">
              <w:rPr>
                <w:sz w:val="16"/>
                <w:szCs w:val="16"/>
              </w:rPr>
              <w:t xml:space="preserve"> popraw</w:t>
            </w:r>
            <w:r>
              <w:rPr>
                <w:sz w:val="16"/>
                <w:szCs w:val="16"/>
              </w:rPr>
              <w:t>ek</w:t>
            </w:r>
            <w:r w:rsidR="00726B27" w:rsidRPr="00726B27">
              <w:rPr>
                <w:sz w:val="16"/>
                <w:szCs w:val="16"/>
              </w:rPr>
              <w:t xml:space="preserve"> w kodzie optymalizując</w:t>
            </w:r>
            <w:r>
              <w:rPr>
                <w:sz w:val="16"/>
                <w:szCs w:val="16"/>
              </w:rPr>
              <w:t>ych</w:t>
            </w:r>
            <w:r w:rsidR="00726B27" w:rsidRPr="00726B27">
              <w:rPr>
                <w:sz w:val="16"/>
                <w:szCs w:val="16"/>
              </w:rPr>
              <w:t xml:space="preserve"> działanie formularza oraz poprawiając</w:t>
            </w:r>
            <w:r>
              <w:rPr>
                <w:sz w:val="16"/>
                <w:szCs w:val="16"/>
              </w:rPr>
              <w:t>ych</w:t>
            </w:r>
            <w:r w:rsidR="00DD2E13">
              <w:rPr>
                <w:sz w:val="16"/>
                <w:szCs w:val="16"/>
              </w:rPr>
              <w:t xml:space="preserve"> stabilność</w:t>
            </w:r>
            <w:r w:rsidR="00726B27" w:rsidRPr="00726B27">
              <w:rPr>
                <w:sz w:val="16"/>
                <w:szCs w:val="16"/>
              </w:rPr>
              <w:t xml:space="preserve"> jego działania</w:t>
            </w:r>
            <w:r w:rsidR="00E255B7">
              <w:rPr>
                <w:sz w:val="16"/>
                <w:szCs w:val="16"/>
              </w:rPr>
              <w:t>.</w:t>
            </w:r>
            <w:r w:rsidR="00726B27" w:rsidRPr="00726B27">
              <w:rPr>
                <w:sz w:val="16"/>
                <w:szCs w:val="16"/>
              </w:rPr>
              <w:t xml:space="preserve"> </w:t>
            </w:r>
          </w:p>
        </w:tc>
      </w:tr>
    </w:tbl>
    <w:p w:rsidR="00946372" w:rsidRDefault="00946372">
      <w:pPr>
        <w:rPr>
          <w:rFonts w:ascii="Calibri" w:hAnsi="Calibri"/>
          <w:sz w:val="20"/>
          <w:szCs w:val="20"/>
        </w:rPr>
      </w:pPr>
    </w:p>
    <w:p w:rsidR="00E9255F" w:rsidRPr="00946372" w:rsidRDefault="004A3A69">
      <w:pPr>
        <w:rPr>
          <w:sz w:val="20"/>
          <w:szCs w:val="20"/>
        </w:rPr>
      </w:pPr>
      <w:r w:rsidRPr="00946372">
        <w:rPr>
          <w:rFonts w:ascii="Calibri" w:hAnsi="Calibri"/>
          <w:sz w:val="20"/>
          <w:szCs w:val="20"/>
        </w:rPr>
        <w:t xml:space="preserve">Poza modyfikacjami </w:t>
      </w:r>
      <w:r>
        <w:rPr>
          <w:rFonts w:ascii="Calibri" w:hAnsi="Calibri"/>
          <w:sz w:val="20"/>
          <w:szCs w:val="20"/>
        </w:rPr>
        <w:t>w wymieniony</w:t>
      </w:r>
      <w:r w:rsidR="00BA72E8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 xml:space="preserve"> powyżej dokumen</w:t>
      </w:r>
      <w:r w:rsidR="00BA72E8">
        <w:rPr>
          <w:rFonts w:ascii="Calibri" w:hAnsi="Calibri"/>
          <w:sz w:val="20"/>
          <w:szCs w:val="20"/>
        </w:rPr>
        <w:t>cie</w:t>
      </w:r>
      <w:r>
        <w:rPr>
          <w:rFonts w:ascii="Calibri" w:hAnsi="Calibri"/>
          <w:sz w:val="20"/>
          <w:szCs w:val="20"/>
        </w:rPr>
        <w:t xml:space="preserve"> </w:t>
      </w:r>
      <w:r w:rsidRPr="00946372">
        <w:rPr>
          <w:rFonts w:ascii="Calibri" w:hAnsi="Calibri"/>
          <w:sz w:val="20"/>
          <w:szCs w:val="20"/>
        </w:rPr>
        <w:t>w dokumentacji</w:t>
      </w:r>
      <w:r>
        <w:rPr>
          <w:rFonts w:ascii="Calibri" w:hAnsi="Calibri"/>
          <w:sz w:val="20"/>
          <w:szCs w:val="20"/>
        </w:rPr>
        <w:t xml:space="preserve"> </w:t>
      </w:r>
      <w:r w:rsidRPr="00946372">
        <w:rPr>
          <w:rFonts w:ascii="Calibri" w:hAnsi="Calibri"/>
          <w:sz w:val="20"/>
          <w:szCs w:val="20"/>
        </w:rPr>
        <w:t xml:space="preserve">poprawiono </w:t>
      </w:r>
      <w:proofErr w:type="spellStart"/>
      <w:r w:rsidRPr="00946372">
        <w:rPr>
          <w:rFonts w:ascii="Calibri" w:hAnsi="Calibri"/>
          <w:sz w:val="20"/>
          <w:szCs w:val="20"/>
        </w:rPr>
        <w:t>loga</w:t>
      </w:r>
      <w:proofErr w:type="spellEnd"/>
      <w:r w:rsidRPr="00946372">
        <w:rPr>
          <w:rFonts w:ascii="Calibri" w:hAnsi="Calibri"/>
          <w:sz w:val="20"/>
          <w:szCs w:val="20"/>
        </w:rPr>
        <w:t xml:space="preserve"> w nagłówkach </w:t>
      </w:r>
      <w:r>
        <w:rPr>
          <w:rFonts w:ascii="Calibri" w:hAnsi="Calibri"/>
          <w:sz w:val="20"/>
          <w:szCs w:val="20"/>
        </w:rPr>
        <w:t>(tam, gdzie występowały)</w:t>
      </w:r>
      <w:r w:rsidRPr="00946372">
        <w:rPr>
          <w:rFonts w:ascii="Calibri" w:hAnsi="Calibri"/>
          <w:sz w:val="20"/>
          <w:szCs w:val="20"/>
        </w:rPr>
        <w:t xml:space="preserve"> oraz wprowadzono poprawki redakcyjne polegające na dodaniu/usunięciu znaków interpunkcyjnych, spacji, odstępów między akapitami itp.</w:t>
      </w:r>
    </w:p>
    <w:sectPr w:rsidR="00E9255F" w:rsidRPr="00946372" w:rsidSect="00E9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0B"/>
    <w:multiLevelType w:val="hybridMultilevel"/>
    <w:tmpl w:val="AD621CB6"/>
    <w:lvl w:ilvl="0" w:tplc="7D5A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48"/>
    <w:multiLevelType w:val="hybridMultilevel"/>
    <w:tmpl w:val="3668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F72"/>
    <w:multiLevelType w:val="hybridMultilevel"/>
    <w:tmpl w:val="B55056F4"/>
    <w:lvl w:ilvl="0" w:tplc="C824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131"/>
    <w:multiLevelType w:val="hybridMultilevel"/>
    <w:tmpl w:val="8C984448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2DDE"/>
    <w:multiLevelType w:val="hybridMultilevel"/>
    <w:tmpl w:val="8D36EAB2"/>
    <w:lvl w:ilvl="0" w:tplc="C95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6704"/>
    <w:multiLevelType w:val="hybridMultilevel"/>
    <w:tmpl w:val="C088C1B6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7EB9"/>
    <w:multiLevelType w:val="hybridMultilevel"/>
    <w:tmpl w:val="5188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55F"/>
    <w:rsid w:val="00002AD4"/>
    <w:rsid w:val="00010D6E"/>
    <w:rsid w:val="00027681"/>
    <w:rsid w:val="00036401"/>
    <w:rsid w:val="000703D4"/>
    <w:rsid w:val="00073A6A"/>
    <w:rsid w:val="00093496"/>
    <w:rsid w:val="00152EDB"/>
    <w:rsid w:val="00192DAC"/>
    <w:rsid w:val="002818CD"/>
    <w:rsid w:val="002B174B"/>
    <w:rsid w:val="00320CEF"/>
    <w:rsid w:val="00350EEB"/>
    <w:rsid w:val="00410BE6"/>
    <w:rsid w:val="00443F51"/>
    <w:rsid w:val="004638B4"/>
    <w:rsid w:val="004A3A69"/>
    <w:rsid w:val="004B3529"/>
    <w:rsid w:val="005536A1"/>
    <w:rsid w:val="00557374"/>
    <w:rsid w:val="005A30F9"/>
    <w:rsid w:val="00671832"/>
    <w:rsid w:val="00693ABF"/>
    <w:rsid w:val="00694413"/>
    <w:rsid w:val="006A51B9"/>
    <w:rsid w:val="006C6A67"/>
    <w:rsid w:val="00700348"/>
    <w:rsid w:val="00726B27"/>
    <w:rsid w:val="00743CF8"/>
    <w:rsid w:val="00775D7E"/>
    <w:rsid w:val="00793DEC"/>
    <w:rsid w:val="007D71F0"/>
    <w:rsid w:val="00843A1E"/>
    <w:rsid w:val="008A1078"/>
    <w:rsid w:val="008C12A8"/>
    <w:rsid w:val="008D496D"/>
    <w:rsid w:val="008E4D6D"/>
    <w:rsid w:val="00946372"/>
    <w:rsid w:val="009506FA"/>
    <w:rsid w:val="00960256"/>
    <w:rsid w:val="009C19E0"/>
    <w:rsid w:val="00A1659F"/>
    <w:rsid w:val="00A26F63"/>
    <w:rsid w:val="00A37B84"/>
    <w:rsid w:val="00AD18CD"/>
    <w:rsid w:val="00B07F1C"/>
    <w:rsid w:val="00BA72E8"/>
    <w:rsid w:val="00CB426B"/>
    <w:rsid w:val="00CD189E"/>
    <w:rsid w:val="00D00C38"/>
    <w:rsid w:val="00D13AE1"/>
    <w:rsid w:val="00D350D0"/>
    <w:rsid w:val="00DD2E13"/>
    <w:rsid w:val="00E255B7"/>
    <w:rsid w:val="00E556DE"/>
    <w:rsid w:val="00E9255F"/>
    <w:rsid w:val="00EB34E7"/>
    <w:rsid w:val="00F24D9E"/>
    <w:rsid w:val="00F708FA"/>
    <w:rsid w:val="00F8279A"/>
    <w:rsid w:val="00F851CA"/>
    <w:rsid w:val="00FA6EA3"/>
    <w:rsid w:val="00FB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pc.gov.pl/store/Za&#322;&#261;cznik_4_Formularz_kalkulacji_%20koszt&#243;w_i_planowania_sieci-NG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CPPC</cp:lastModifiedBy>
  <cp:revision>19</cp:revision>
  <dcterms:created xsi:type="dcterms:W3CDTF">2015-11-03T09:48:00Z</dcterms:created>
  <dcterms:modified xsi:type="dcterms:W3CDTF">2015-11-03T11:27:00Z</dcterms:modified>
</cp:coreProperties>
</file>