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EEE43" w14:textId="77777777" w:rsidR="00151853" w:rsidRPr="0095657B" w:rsidRDefault="00151853" w:rsidP="00151853">
      <w:pPr>
        <w:spacing w:after="120" w:line="276" w:lineRule="auto"/>
        <w:ind w:left="714" w:hanging="357"/>
        <w:jc w:val="both"/>
        <w:rPr>
          <w:rFonts w:ascii="Trebuchet MS" w:eastAsia="Calibri" w:hAnsi="Trebuchet MS" w:cs="Times New Roman"/>
        </w:rPr>
      </w:pPr>
    </w:p>
    <w:p w14:paraId="04677335" w14:textId="77777777" w:rsidR="001F6B8A" w:rsidRPr="001F6B8A" w:rsidRDefault="001F6B8A" w:rsidP="001F6B8A">
      <w:pPr>
        <w:spacing w:after="200" w:line="276" w:lineRule="auto"/>
        <w:ind w:left="142"/>
        <w:jc w:val="center"/>
        <w:rPr>
          <w:rFonts w:ascii="Trebuchet MS" w:eastAsia="Calibri" w:hAnsi="Trebuchet MS" w:cs="Times New Roman"/>
          <w:b/>
          <w:bCs/>
        </w:rPr>
      </w:pPr>
    </w:p>
    <w:p w14:paraId="0FBB7D44" w14:textId="77777777" w:rsidR="001F6B8A" w:rsidRPr="005D65BE" w:rsidRDefault="001F6B8A" w:rsidP="001F6B8A">
      <w:pPr>
        <w:spacing w:after="200" w:line="276" w:lineRule="auto"/>
        <w:ind w:left="142"/>
        <w:jc w:val="center"/>
        <w:rPr>
          <w:rFonts w:ascii="Trebuchet MS" w:eastAsia="Calibri" w:hAnsi="Trebuchet MS" w:cs="Times New Roman"/>
          <w:b/>
          <w:bCs/>
        </w:rPr>
      </w:pPr>
      <w:r w:rsidRPr="005D65BE">
        <w:rPr>
          <w:rFonts w:ascii="Trebuchet MS" w:eastAsia="Calibri" w:hAnsi="Trebuchet MS" w:cs="Times New Roman"/>
          <w:b/>
          <w:bCs/>
        </w:rPr>
        <w:t xml:space="preserve">ZAPYTANIE OFERTOWE </w:t>
      </w:r>
    </w:p>
    <w:p w14:paraId="26C15858"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6266FC1D"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23E2BDB4"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4C945BB6"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728F2D3B"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79C721A6" w14:textId="77777777" w:rsidR="001F6B8A" w:rsidRPr="005D65BE" w:rsidRDefault="001F6B8A" w:rsidP="001F6B8A">
      <w:pPr>
        <w:spacing w:after="120" w:line="360" w:lineRule="auto"/>
        <w:ind w:left="714" w:hanging="357"/>
        <w:jc w:val="both"/>
        <w:rPr>
          <w:rFonts w:ascii="Trebuchet MS" w:eastAsia="Calibri" w:hAnsi="Trebuchet MS" w:cs="Times New Roman"/>
          <w:b/>
        </w:rPr>
      </w:pPr>
    </w:p>
    <w:p w14:paraId="6762C8D3" w14:textId="77777777" w:rsidR="001F6B8A" w:rsidRPr="005D65BE" w:rsidRDefault="001F6B8A" w:rsidP="001F6B8A">
      <w:pPr>
        <w:tabs>
          <w:tab w:val="left" w:pos="5475"/>
        </w:tabs>
        <w:spacing w:after="120" w:line="276" w:lineRule="auto"/>
        <w:ind w:hanging="357"/>
        <w:jc w:val="center"/>
        <w:rPr>
          <w:rFonts w:ascii="Trebuchet MS" w:eastAsia="Calibri" w:hAnsi="Trebuchet MS" w:cs="Times New Roman"/>
        </w:rPr>
      </w:pPr>
      <w:r w:rsidRPr="005D65BE">
        <w:rPr>
          <w:rFonts w:ascii="Trebuchet MS" w:eastAsia="Calibri" w:hAnsi="Trebuchet MS" w:cs="Times New Roman"/>
          <w:b/>
        </w:rPr>
        <w:t>„</w:t>
      </w:r>
      <w:r w:rsidR="000A395A" w:rsidRPr="005D65BE">
        <w:rPr>
          <w:rFonts w:ascii="Trebuchet MS" w:eastAsia="Calibri" w:hAnsi="Trebuchet MS" w:cs="Times New Roman"/>
          <w:b/>
        </w:rPr>
        <w:t xml:space="preserve">Przegląd strategii i działań mających na celu rozwój kompetencji cyfrowych obywateli państw, które osiągnęły znaczący postęp w tej dziedzinie wraz z rekomendacją działań właściwych </w:t>
      </w:r>
      <w:r w:rsidR="000A395A" w:rsidRPr="005D65BE">
        <w:rPr>
          <w:rFonts w:ascii="Trebuchet MS" w:eastAsia="Calibri" w:hAnsi="Trebuchet MS" w:cs="Times New Roman"/>
          <w:b/>
        </w:rPr>
        <w:br/>
        <w:t>w przypadku Polski w zakresie rozwoju kompetencji cyfrowych</w:t>
      </w:r>
      <w:r w:rsidRPr="005D65BE">
        <w:rPr>
          <w:rFonts w:ascii="Trebuchet MS" w:eastAsia="Calibri" w:hAnsi="Trebuchet MS" w:cs="Times New Roman"/>
          <w:b/>
        </w:rPr>
        <w:t>”</w:t>
      </w:r>
    </w:p>
    <w:p w14:paraId="53BF39AB"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6A1427FD"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224F1112"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4E4E9231"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374B338C" w14:textId="77777777" w:rsidR="001F6B8A" w:rsidRPr="005D65BE" w:rsidRDefault="001F6B8A" w:rsidP="001F6B8A">
      <w:pPr>
        <w:spacing w:after="120" w:line="276" w:lineRule="auto"/>
        <w:ind w:left="714" w:hanging="357"/>
        <w:jc w:val="both"/>
        <w:rPr>
          <w:rFonts w:ascii="Trebuchet MS" w:eastAsia="Calibri" w:hAnsi="Trebuchet MS" w:cs="Times New Roman"/>
        </w:rPr>
      </w:pPr>
    </w:p>
    <w:p w14:paraId="5B056237"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7895C872" w14:textId="77777777" w:rsidR="001F6B8A" w:rsidRPr="005D65BE" w:rsidRDefault="001F6B8A" w:rsidP="001F6B8A">
      <w:pPr>
        <w:spacing w:after="120" w:line="276" w:lineRule="auto"/>
        <w:ind w:left="2552" w:hanging="357"/>
        <w:jc w:val="center"/>
        <w:rPr>
          <w:rFonts w:ascii="Trebuchet MS" w:eastAsia="Calibri" w:hAnsi="Trebuchet MS" w:cs="Times New Roman"/>
        </w:rPr>
      </w:pPr>
    </w:p>
    <w:p w14:paraId="2537AFE8" w14:textId="77777777" w:rsidR="001F6B8A" w:rsidRPr="005D65BE" w:rsidRDefault="001F6B8A" w:rsidP="00B46370">
      <w:pPr>
        <w:spacing w:after="120" w:line="276" w:lineRule="auto"/>
        <w:ind w:left="714" w:hanging="357"/>
        <w:jc w:val="center"/>
        <w:rPr>
          <w:rFonts w:ascii="Trebuchet MS" w:eastAsia="Calibri" w:hAnsi="Trebuchet MS" w:cs="Times New Roman"/>
          <w:b/>
        </w:rPr>
      </w:pPr>
      <w:r w:rsidRPr="005D65BE">
        <w:rPr>
          <w:rFonts w:ascii="Trebuchet MS" w:eastAsia="Calibri" w:hAnsi="Trebuchet MS" w:cs="Times New Roman"/>
          <w:b/>
        </w:rPr>
        <w:t xml:space="preserve">CPV:  </w:t>
      </w:r>
      <w:r w:rsidR="00B46370" w:rsidRPr="005D65BE">
        <w:rPr>
          <w:rFonts w:ascii="Trebuchet MS" w:eastAsia="Times New Roman" w:hAnsi="Trebuchet MS" w:cs="Times New Roman"/>
          <w:b/>
          <w:color w:val="000000"/>
          <w:lang w:eastAsia="pl-PL"/>
        </w:rPr>
        <w:t>73210000-7 Usługi doradcze w zakresie badań</w:t>
      </w:r>
    </w:p>
    <w:p w14:paraId="64641FBC" w14:textId="77777777" w:rsidR="001F6B8A" w:rsidRPr="005D65BE" w:rsidRDefault="001F6B8A" w:rsidP="001F6B8A">
      <w:pPr>
        <w:spacing w:after="0" w:line="360" w:lineRule="auto"/>
        <w:ind w:left="714" w:hanging="357"/>
        <w:jc w:val="both"/>
        <w:rPr>
          <w:rFonts w:ascii="Trebuchet MS" w:eastAsia="Calibri" w:hAnsi="Trebuchet MS" w:cs="Times New Roman"/>
          <w:bCs/>
          <w:i/>
        </w:rPr>
      </w:pPr>
    </w:p>
    <w:p w14:paraId="702261EF" w14:textId="77777777" w:rsidR="001F6B8A" w:rsidRPr="005D65BE" w:rsidRDefault="001F6B8A" w:rsidP="001F6B8A">
      <w:pPr>
        <w:spacing w:after="0" w:line="360" w:lineRule="auto"/>
        <w:ind w:left="714" w:hanging="357"/>
        <w:jc w:val="both"/>
        <w:rPr>
          <w:rFonts w:ascii="Trebuchet MS" w:eastAsia="Calibri" w:hAnsi="Trebuchet MS" w:cs="Times New Roman"/>
          <w:bCs/>
          <w:i/>
        </w:rPr>
      </w:pPr>
    </w:p>
    <w:p w14:paraId="72140A94" w14:textId="77777777" w:rsidR="001F6B8A" w:rsidRPr="005D65BE" w:rsidRDefault="001F6B8A" w:rsidP="001F6B8A">
      <w:pPr>
        <w:spacing w:after="0" w:line="360" w:lineRule="auto"/>
        <w:ind w:left="714" w:hanging="357"/>
        <w:jc w:val="both"/>
        <w:rPr>
          <w:rFonts w:ascii="Trebuchet MS" w:eastAsia="Calibri" w:hAnsi="Trebuchet MS" w:cs="Times New Roman"/>
          <w:bCs/>
          <w:i/>
        </w:rPr>
      </w:pPr>
    </w:p>
    <w:p w14:paraId="05E6BA3E" w14:textId="77777777" w:rsidR="001F6B8A" w:rsidRPr="005D65BE" w:rsidRDefault="001F6B8A" w:rsidP="001F6B8A">
      <w:pPr>
        <w:spacing w:after="0" w:line="360" w:lineRule="auto"/>
        <w:ind w:left="714" w:hanging="357"/>
        <w:jc w:val="both"/>
        <w:rPr>
          <w:rFonts w:ascii="Trebuchet MS" w:eastAsia="Calibri" w:hAnsi="Trebuchet MS" w:cs="Times New Roman"/>
        </w:rPr>
      </w:pPr>
    </w:p>
    <w:p w14:paraId="7F839457" w14:textId="77777777" w:rsidR="001F6B8A" w:rsidRPr="005D65BE" w:rsidRDefault="001F6B8A" w:rsidP="001F6B8A">
      <w:pPr>
        <w:spacing w:after="0" w:line="360" w:lineRule="auto"/>
        <w:ind w:left="714" w:hanging="357"/>
        <w:jc w:val="both"/>
        <w:rPr>
          <w:rFonts w:ascii="Trebuchet MS" w:eastAsia="Calibri" w:hAnsi="Trebuchet MS" w:cs="Times New Roman"/>
        </w:rPr>
      </w:pPr>
    </w:p>
    <w:p w14:paraId="75DEDA2B" w14:textId="77777777" w:rsidR="001F6B8A" w:rsidRPr="005D65BE" w:rsidRDefault="001F6B8A" w:rsidP="001F6B8A">
      <w:pPr>
        <w:spacing w:after="0" w:line="360" w:lineRule="auto"/>
        <w:ind w:left="714" w:hanging="357"/>
        <w:jc w:val="both"/>
        <w:rPr>
          <w:rFonts w:ascii="Trebuchet MS" w:eastAsia="Calibri" w:hAnsi="Trebuchet MS" w:cs="Times New Roman"/>
        </w:rPr>
      </w:pPr>
    </w:p>
    <w:p w14:paraId="01649A89" w14:textId="77777777" w:rsidR="001F6B8A" w:rsidRPr="005D65BE" w:rsidRDefault="001F6B8A" w:rsidP="001F6B8A">
      <w:pPr>
        <w:spacing w:after="0" w:line="360" w:lineRule="auto"/>
        <w:ind w:left="714" w:hanging="357"/>
        <w:jc w:val="both"/>
        <w:rPr>
          <w:rFonts w:ascii="Trebuchet MS" w:eastAsia="Calibri" w:hAnsi="Trebuchet MS" w:cs="Times New Roman"/>
        </w:rPr>
      </w:pPr>
    </w:p>
    <w:p w14:paraId="0B893770" w14:textId="3F42A85C" w:rsidR="001F6B8A" w:rsidRPr="005D65BE" w:rsidRDefault="001F6B8A" w:rsidP="001F6B8A">
      <w:pPr>
        <w:spacing w:after="0" w:line="360" w:lineRule="auto"/>
        <w:ind w:left="714" w:hanging="357"/>
        <w:jc w:val="center"/>
        <w:rPr>
          <w:rFonts w:ascii="Trebuchet MS" w:eastAsia="Calibri" w:hAnsi="Trebuchet MS" w:cs="Times New Roman"/>
        </w:rPr>
      </w:pPr>
      <w:r w:rsidRPr="005D65BE">
        <w:rPr>
          <w:rFonts w:ascii="Trebuchet MS" w:eastAsia="Calibri" w:hAnsi="Trebuchet MS" w:cs="Times New Roman"/>
        </w:rPr>
        <w:t xml:space="preserve">Warszawa, dnia </w:t>
      </w:r>
      <w:r w:rsidR="00D76907">
        <w:rPr>
          <w:rFonts w:ascii="Trebuchet MS" w:eastAsia="Calibri" w:hAnsi="Trebuchet MS" w:cs="Times New Roman"/>
        </w:rPr>
        <w:t>11</w:t>
      </w:r>
      <w:r w:rsidR="00F73513" w:rsidRPr="005D65BE">
        <w:rPr>
          <w:rFonts w:ascii="Trebuchet MS" w:eastAsia="Calibri" w:hAnsi="Trebuchet MS" w:cs="Times New Roman"/>
        </w:rPr>
        <w:t xml:space="preserve"> wrze</w:t>
      </w:r>
      <w:r w:rsidR="005D65BE">
        <w:rPr>
          <w:rFonts w:ascii="Trebuchet MS" w:eastAsia="Calibri" w:hAnsi="Trebuchet MS" w:cs="Times New Roman"/>
        </w:rPr>
        <w:t>ś</w:t>
      </w:r>
      <w:r w:rsidR="00F73513" w:rsidRPr="005D65BE">
        <w:rPr>
          <w:rFonts w:ascii="Trebuchet MS" w:eastAsia="Calibri" w:hAnsi="Trebuchet MS" w:cs="Times New Roman"/>
        </w:rPr>
        <w:t>nia</w:t>
      </w:r>
      <w:r w:rsidR="000A395A" w:rsidRPr="005D65BE">
        <w:rPr>
          <w:rFonts w:ascii="Trebuchet MS" w:eastAsia="Calibri" w:hAnsi="Trebuchet MS" w:cs="Times New Roman"/>
        </w:rPr>
        <w:t xml:space="preserve"> </w:t>
      </w:r>
      <w:r w:rsidRPr="005D65BE">
        <w:rPr>
          <w:rFonts w:ascii="Trebuchet MS" w:eastAsia="Calibri" w:hAnsi="Trebuchet MS" w:cs="Times New Roman"/>
        </w:rPr>
        <w:t>2018 r.</w:t>
      </w:r>
    </w:p>
    <w:p w14:paraId="2A2089F9" w14:textId="77777777" w:rsidR="001F6B8A" w:rsidRPr="005D65BE" w:rsidRDefault="001F6B8A" w:rsidP="001F6B8A">
      <w:pPr>
        <w:spacing w:after="120" w:line="360" w:lineRule="auto"/>
        <w:ind w:left="714" w:hanging="357"/>
        <w:jc w:val="both"/>
        <w:rPr>
          <w:rFonts w:ascii="Trebuchet MS" w:eastAsia="Calibri" w:hAnsi="Trebuchet MS" w:cs="Times New Roman"/>
        </w:rPr>
      </w:pPr>
    </w:p>
    <w:p w14:paraId="3D59E2F9" w14:textId="16837CE8" w:rsidR="001F6B8A" w:rsidRPr="005D65BE" w:rsidRDefault="001F6B8A" w:rsidP="001F6B8A">
      <w:pPr>
        <w:spacing w:after="120" w:line="360" w:lineRule="auto"/>
        <w:ind w:left="714" w:hanging="357"/>
        <w:jc w:val="both"/>
        <w:rPr>
          <w:rFonts w:ascii="Trebuchet MS" w:eastAsia="Calibri" w:hAnsi="Trebuchet MS" w:cs="Times New Roman"/>
        </w:rPr>
      </w:pPr>
    </w:p>
    <w:p w14:paraId="4D5B9AB9" w14:textId="77777777" w:rsidR="00822232" w:rsidRPr="005D65BE" w:rsidRDefault="00822232" w:rsidP="001F6B8A">
      <w:pPr>
        <w:spacing w:after="120" w:line="360" w:lineRule="auto"/>
        <w:ind w:left="714" w:hanging="357"/>
        <w:jc w:val="both"/>
        <w:rPr>
          <w:rFonts w:ascii="Trebuchet MS" w:eastAsia="Calibri" w:hAnsi="Trebuchet MS" w:cs="Times New Roman"/>
        </w:rPr>
      </w:pPr>
    </w:p>
    <w:p w14:paraId="3C652D8E" w14:textId="288B691A" w:rsidR="001F6B8A" w:rsidRPr="005D65BE" w:rsidRDefault="001F6B8A" w:rsidP="001F6B8A">
      <w:pPr>
        <w:spacing w:after="120" w:line="360" w:lineRule="auto"/>
        <w:jc w:val="both"/>
        <w:rPr>
          <w:rFonts w:ascii="Trebuchet MS" w:eastAsia="Calibri" w:hAnsi="Trebuchet MS" w:cs="Times New Roman"/>
          <w:bCs/>
          <w:lang w:eastAsia="pl-PL"/>
        </w:rPr>
      </w:pPr>
      <w:r w:rsidRPr="005D65BE">
        <w:rPr>
          <w:rFonts w:ascii="Trebuchet MS" w:eastAsia="Calibri" w:hAnsi="Trebuchet MS" w:cs="Times New Roman"/>
          <w:bCs/>
          <w:lang w:eastAsia="pl-PL"/>
        </w:rPr>
        <w:t xml:space="preserve">Centrum Projektów Polska Cyfrowa (dalej: CPPC) zaprasza do złożenia oferty dotyczącej </w:t>
      </w:r>
      <w:r w:rsidR="000A395A" w:rsidRPr="005D65BE">
        <w:rPr>
          <w:rFonts w:ascii="Trebuchet MS" w:eastAsia="Calibri" w:hAnsi="Trebuchet MS" w:cs="Times New Roman"/>
          <w:bCs/>
          <w:lang w:eastAsia="pl-PL"/>
        </w:rPr>
        <w:t xml:space="preserve">przeglądu strategii i działań mających na celu rozwój kompetencji cyfrowych obywateli państw, które osiągnęły znaczący postęp w tej dziedzinie wraz z rekomendacją działań właściwych </w:t>
      </w:r>
      <w:r w:rsidR="000A395A" w:rsidRPr="005D65BE">
        <w:rPr>
          <w:rFonts w:ascii="Trebuchet MS" w:eastAsia="Calibri" w:hAnsi="Trebuchet MS" w:cs="Times New Roman"/>
          <w:bCs/>
          <w:lang w:eastAsia="pl-PL"/>
        </w:rPr>
        <w:br/>
        <w:t>w przypadku Polski w zakresie rozwoju kompetencji</w:t>
      </w:r>
      <w:r w:rsidRPr="005D65BE">
        <w:rPr>
          <w:rFonts w:ascii="Trebuchet MS" w:eastAsia="Calibri" w:hAnsi="Trebuchet MS" w:cs="Times New Roman"/>
          <w:bCs/>
          <w:lang w:eastAsia="pl-PL"/>
        </w:rPr>
        <w:t xml:space="preserve">. </w:t>
      </w:r>
    </w:p>
    <w:p w14:paraId="7A46C1EF" w14:textId="55F5A5C7" w:rsidR="00F73513" w:rsidRPr="005D65BE" w:rsidRDefault="001F6B8A" w:rsidP="000A395A">
      <w:pPr>
        <w:spacing w:after="120" w:line="360" w:lineRule="auto"/>
        <w:jc w:val="both"/>
        <w:rPr>
          <w:rFonts w:ascii="Trebuchet MS" w:eastAsia="Calibri" w:hAnsi="Trebuchet MS" w:cs="Times New Roman"/>
        </w:rPr>
      </w:pPr>
      <w:r w:rsidRPr="005D65BE">
        <w:rPr>
          <w:rFonts w:ascii="Trebuchet MS" w:eastAsia="Calibri" w:hAnsi="Trebuchet MS" w:cs="Times New Roman"/>
          <w:bCs/>
          <w:lang w:eastAsia="pl-PL"/>
        </w:rPr>
        <w:t>Zamówienie jest prowadzone zgodnie z  Zarządzeniem nr 10/2017 Dyrektora CPPC z dnia 29 maja 2017 r</w:t>
      </w:r>
      <w:r w:rsidR="00D76907">
        <w:rPr>
          <w:rFonts w:ascii="Trebuchet MS" w:eastAsia="Calibri" w:hAnsi="Trebuchet MS" w:cs="Times New Roman"/>
          <w:bCs/>
          <w:lang w:eastAsia="pl-PL"/>
        </w:rPr>
        <w:t>.</w:t>
      </w:r>
      <w:r w:rsidRPr="005D65BE">
        <w:rPr>
          <w:rFonts w:ascii="Trebuchet MS" w:eastAsia="Calibri" w:hAnsi="Trebuchet MS" w:cs="Times New Roman"/>
          <w:bCs/>
          <w:lang w:eastAsia="pl-PL"/>
        </w:rPr>
        <w:t xml:space="preserve"> w sprawie wprowadzenia Regulaminu udzielania zamówień</w:t>
      </w:r>
      <w:r w:rsidR="00F75731">
        <w:rPr>
          <w:rFonts w:ascii="Trebuchet MS" w:eastAsia="Calibri" w:hAnsi="Trebuchet MS" w:cs="Times New Roman"/>
          <w:bCs/>
          <w:lang w:eastAsia="pl-PL"/>
        </w:rPr>
        <w:t>,</w:t>
      </w:r>
      <w:r w:rsidRPr="005D65BE">
        <w:rPr>
          <w:rFonts w:ascii="Trebuchet MS" w:eastAsia="Calibri" w:hAnsi="Trebuchet MS" w:cs="Times New Roman"/>
          <w:bCs/>
          <w:lang w:eastAsia="pl-PL"/>
        </w:rPr>
        <w:t xml:space="preserve"> do których nie ma zastosowania ustawa Prawo zamówień publicznych w Centrum Projektów Polska Cyfrowa. Treść regulaminu dostępna jest na stronie internetowej CPPC pod linkiem</w:t>
      </w:r>
      <w:r w:rsidR="00F73513" w:rsidRPr="005D65BE">
        <w:rPr>
          <w:rFonts w:ascii="Trebuchet MS" w:eastAsia="Calibri" w:hAnsi="Trebuchet MS" w:cs="Times New Roman"/>
          <w:bCs/>
          <w:lang w:eastAsia="pl-PL"/>
        </w:rPr>
        <w:t>:</w:t>
      </w:r>
      <w:r w:rsidRPr="005D65BE">
        <w:rPr>
          <w:rFonts w:ascii="Trebuchet MS" w:eastAsia="Calibri" w:hAnsi="Trebuchet MS" w:cs="Times New Roman"/>
          <w:bCs/>
          <w:lang w:eastAsia="pl-PL"/>
        </w:rPr>
        <w:t xml:space="preserve"> </w:t>
      </w:r>
      <w:hyperlink r:id="rId8" w:history="1">
        <w:r w:rsidRPr="005D65BE">
          <w:rPr>
            <w:rFonts w:ascii="Trebuchet MS" w:eastAsia="Calibri" w:hAnsi="Trebuchet MS" w:cs="Times New Roman"/>
            <w:bCs/>
            <w:color w:val="0563C1" w:themeColor="hyperlink"/>
            <w:u w:val="single"/>
            <w:lang w:eastAsia="pl-PL"/>
          </w:rPr>
          <w:t>https://cppc.gov.pl/bip/ogloszenia/regulaminu-udzielania-zamowien-do-ktorych-nie-ma-zastosowania-ustawa-prawo-zamowien-publicznych-w-centrum-projektow-polska-cyfrowa/</w:t>
        </w:r>
      </w:hyperlink>
      <w:r w:rsidRPr="005D65BE">
        <w:rPr>
          <w:rFonts w:ascii="Trebuchet MS" w:eastAsia="Calibri" w:hAnsi="Trebuchet MS" w:cs="Times New Roman"/>
          <w:bCs/>
          <w:lang w:eastAsia="pl-PL"/>
        </w:rPr>
        <w:t xml:space="preserve">. Ponadto zamówienie jest współfinansowane ze środków Europejskiego Funduszu Rozwoju Regionalnego w ramach Pomocy Technicznej Programu Operacyjnego Polska Cyfrowa w związku </w:t>
      </w:r>
      <w:r w:rsidR="000A395A" w:rsidRPr="005D65BE">
        <w:rPr>
          <w:rFonts w:ascii="Trebuchet MS" w:eastAsia="Calibri" w:hAnsi="Trebuchet MS" w:cs="Times New Roman"/>
          <w:bCs/>
          <w:lang w:eastAsia="pl-PL"/>
        </w:rPr>
        <w:br/>
      </w:r>
      <w:r w:rsidRPr="005D65BE">
        <w:rPr>
          <w:rFonts w:ascii="Trebuchet MS" w:eastAsia="Calibri" w:hAnsi="Trebuchet MS" w:cs="Times New Roman"/>
          <w:bCs/>
          <w:lang w:eastAsia="pl-PL"/>
        </w:rPr>
        <w:t xml:space="preserve">z  czym podlega zasadom określonym w </w:t>
      </w:r>
      <w:r w:rsidRPr="005D65BE">
        <w:rPr>
          <w:rFonts w:ascii="Trebuchet MS" w:eastAsia="Calibri" w:hAnsi="Trebuchet MS" w:cs="Times New Roman"/>
        </w:rPr>
        <w:t xml:space="preserve">Wytycznych Ministra Rozwoju z dnia 19 lipca 2017 r.  </w:t>
      </w:r>
      <w:r w:rsidR="000A395A" w:rsidRPr="005D65BE">
        <w:rPr>
          <w:rFonts w:ascii="Trebuchet MS" w:eastAsia="Calibri" w:hAnsi="Trebuchet MS" w:cs="Times New Roman"/>
        </w:rPr>
        <w:br/>
      </w:r>
      <w:r w:rsidRPr="005D65BE">
        <w:rPr>
          <w:rFonts w:ascii="Trebuchet MS" w:eastAsia="Calibri" w:hAnsi="Trebuchet MS" w:cs="Times New Roman"/>
        </w:rPr>
        <w:t>w zakresie kwalifikowalności wydatków w ramach Europejskiego Funduszu Rozwoju Regionalnego, Europejskiego Funduszu Społecznego oraz Funduszu Spójności na lata 2014 2020 znajdujących się pod</w:t>
      </w:r>
      <w:r w:rsidR="00F73513" w:rsidRPr="005D65BE">
        <w:rPr>
          <w:rFonts w:ascii="Trebuchet MS" w:eastAsia="Calibri" w:hAnsi="Trebuchet MS" w:cs="Times New Roman"/>
        </w:rPr>
        <w:t xml:space="preserve"> </w:t>
      </w:r>
      <w:r w:rsidR="000A395A" w:rsidRPr="005D65BE">
        <w:rPr>
          <w:rFonts w:ascii="Trebuchet MS" w:eastAsia="Calibri" w:hAnsi="Trebuchet MS" w:cs="Times New Roman"/>
        </w:rPr>
        <w:t>l</w:t>
      </w:r>
      <w:r w:rsidR="00F73513" w:rsidRPr="005D65BE">
        <w:rPr>
          <w:rFonts w:ascii="Trebuchet MS" w:eastAsia="Calibri" w:hAnsi="Trebuchet MS" w:cs="Times New Roman"/>
        </w:rPr>
        <w:t>inkiem:</w:t>
      </w:r>
    </w:p>
    <w:p w14:paraId="1091807F" w14:textId="605D8FBB" w:rsidR="001F6B8A" w:rsidRPr="005D65BE" w:rsidRDefault="00D76907" w:rsidP="000A395A">
      <w:pPr>
        <w:spacing w:after="120" w:line="360" w:lineRule="auto"/>
        <w:jc w:val="both"/>
        <w:rPr>
          <w:rFonts w:ascii="Trebuchet MS" w:eastAsia="Calibri" w:hAnsi="Trebuchet MS" w:cs="Times New Roman"/>
        </w:rPr>
      </w:pPr>
      <w:hyperlink r:id="rId9" w:history="1">
        <w:r w:rsidR="000A395A" w:rsidRPr="005D65BE">
          <w:rPr>
            <w:rStyle w:val="Hipercze"/>
            <w:rFonts w:ascii="Trebuchet MS" w:eastAsia="Calibri" w:hAnsi="Trebuchet MS" w:cs="Times New Roman"/>
          </w:rPr>
          <w:t>https://www.funduszeeuropejskie.gov.pl/media/42886/Wytyczne_w_zakresie_kwalifikowalnosci_19.pdf</w:t>
        </w:r>
      </w:hyperlink>
      <w:r>
        <w:rPr>
          <w:rFonts w:ascii="Trebuchet MS" w:eastAsia="Calibri" w:hAnsi="Trebuchet MS" w:cs="Times New Roman"/>
        </w:rPr>
        <w:t xml:space="preserve">, </w:t>
      </w:r>
      <w:r w:rsidR="001F6B8A" w:rsidRPr="005D65BE">
        <w:rPr>
          <w:rFonts w:ascii="Trebuchet MS" w:eastAsia="Calibri" w:hAnsi="Trebuchet MS" w:cs="Times New Roman"/>
        </w:rPr>
        <w:t>zwanych dalej „Wytycznymi”. W przedmiotowym zamówieniu obowiązują zasady określone w rozdziale 6.5.</w:t>
      </w:r>
      <w:r w:rsidR="000A395A" w:rsidRPr="005D65BE">
        <w:rPr>
          <w:rFonts w:ascii="Trebuchet MS" w:eastAsia="Calibri" w:hAnsi="Trebuchet MS" w:cs="Times New Roman"/>
        </w:rPr>
        <w:t>2</w:t>
      </w:r>
      <w:r w:rsidR="001F6B8A" w:rsidRPr="005D65BE">
        <w:rPr>
          <w:rFonts w:ascii="Trebuchet MS" w:eastAsia="Calibri" w:hAnsi="Trebuchet MS" w:cs="Times New Roman"/>
        </w:rPr>
        <w:t xml:space="preserve"> Wytycznych -  </w:t>
      </w:r>
      <w:r w:rsidR="000A395A" w:rsidRPr="005D65BE">
        <w:rPr>
          <w:rFonts w:ascii="Trebuchet MS" w:eastAsia="Calibri" w:hAnsi="Trebuchet MS" w:cs="Times New Roman"/>
        </w:rPr>
        <w:t>Zasada konkurencyjności</w:t>
      </w:r>
      <w:r w:rsidR="001F6B8A" w:rsidRPr="005D65BE">
        <w:rPr>
          <w:rFonts w:ascii="Trebuchet MS" w:eastAsia="Calibri" w:hAnsi="Trebuchet MS" w:cs="Times New Roman"/>
        </w:rPr>
        <w:t>.</w:t>
      </w:r>
    </w:p>
    <w:p w14:paraId="38FB4ECB" w14:textId="77777777" w:rsidR="001F6B8A" w:rsidRPr="005D65BE" w:rsidRDefault="001F6B8A" w:rsidP="001F6B8A">
      <w:pPr>
        <w:autoSpaceDE w:val="0"/>
        <w:autoSpaceDN w:val="0"/>
        <w:adjustRightInd w:val="0"/>
        <w:spacing w:before="240" w:after="0" w:line="360" w:lineRule="auto"/>
        <w:ind w:left="714" w:hanging="357"/>
        <w:jc w:val="both"/>
        <w:rPr>
          <w:rFonts w:ascii="Trebuchet MS" w:eastAsia="Calibri" w:hAnsi="Trebuchet MS" w:cs="Times New Roman"/>
          <w:b/>
        </w:rPr>
      </w:pPr>
      <w:r w:rsidRPr="005D65BE">
        <w:rPr>
          <w:rFonts w:ascii="Trebuchet MS" w:eastAsia="Calibri" w:hAnsi="Trebuchet MS" w:cs="Times New Roman"/>
          <w:b/>
        </w:rPr>
        <w:t>I PRZEDMIOT ZAMÓWIENIA</w:t>
      </w:r>
    </w:p>
    <w:p w14:paraId="1C0AA69A" w14:textId="77777777" w:rsidR="001F6B8A" w:rsidRPr="005D65BE" w:rsidRDefault="001F6B8A" w:rsidP="001F6B8A">
      <w:pPr>
        <w:autoSpaceDE w:val="0"/>
        <w:autoSpaceDN w:val="0"/>
        <w:adjustRightInd w:val="0"/>
        <w:spacing w:before="240" w:after="0" w:line="360" w:lineRule="auto"/>
        <w:ind w:left="284" w:hanging="357"/>
        <w:jc w:val="both"/>
        <w:rPr>
          <w:rFonts w:ascii="Trebuchet MS" w:eastAsia="Calibri" w:hAnsi="Trebuchet MS" w:cs="Times New Roman"/>
        </w:rPr>
      </w:pPr>
      <w:r w:rsidRPr="005D65BE">
        <w:rPr>
          <w:rFonts w:ascii="Trebuchet MS" w:eastAsia="Calibri" w:hAnsi="Trebuchet MS" w:cs="Times New Roman"/>
        </w:rPr>
        <w:t>Opis przedmiotu zamówienia stanowi załącznik nr 2 do Zapytania Ofertowego.</w:t>
      </w:r>
    </w:p>
    <w:p w14:paraId="5FA62827" w14:textId="77777777" w:rsidR="001F6B8A" w:rsidRPr="005D65BE" w:rsidRDefault="001F6B8A" w:rsidP="001F6B8A">
      <w:pPr>
        <w:spacing w:before="240" w:after="0" w:line="360" w:lineRule="auto"/>
        <w:ind w:left="714" w:hanging="357"/>
        <w:jc w:val="both"/>
        <w:rPr>
          <w:rFonts w:ascii="Trebuchet MS" w:eastAsia="Calibri" w:hAnsi="Trebuchet MS" w:cs="Times New Roman"/>
          <w:b/>
        </w:rPr>
      </w:pPr>
      <w:r w:rsidRPr="005D65BE">
        <w:rPr>
          <w:rFonts w:ascii="Trebuchet MS" w:eastAsia="Calibri" w:hAnsi="Trebuchet MS" w:cs="Times New Roman"/>
          <w:b/>
        </w:rPr>
        <w:t>II WARUNKI UDZIAŁU W POSTĘPOWANIU</w:t>
      </w:r>
    </w:p>
    <w:p w14:paraId="045F4194" w14:textId="36FB815D" w:rsidR="00E00B75" w:rsidRPr="005D65BE" w:rsidRDefault="00F73513" w:rsidP="00E00B75">
      <w:pPr>
        <w:spacing w:before="120"/>
        <w:jc w:val="both"/>
        <w:rPr>
          <w:rFonts w:ascii="Trebuchet MS" w:eastAsia="Calibri" w:hAnsi="Trebuchet MS" w:cs="Calibri"/>
          <w:i/>
          <w:iCs/>
          <w:lang w:eastAsia="pl-PL"/>
        </w:rPr>
      </w:pPr>
      <w:r w:rsidRPr="005D65BE">
        <w:rPr>
          <w:rFonts w:ascii="Trebuchet MS" w:eastAsia="Calibri" w:hAnsi="Trebuchet MS" w:cs="Times New Roman"/>
        </w:rPr>
        <w:t xml:space="preserve">O zamówienie mogą ubiegać się Wykonawcy, którzy </w:t>
      </w:r>
      <w:r w:rsidR="0017214E" w:rsidRPr="005D65BE">
        <w:rPr>
          <w:rFonts w:ascii="Trebuchet MS" w:eastAsia="Calibri" w:hAnsi="Trebuchet MS" w:cs="Times New Roman"/>
        </w:rPr>
        <w:t>wykażą, że:</w:t>
      </w:r>
      <w:r w:rsidR="00E00B75" w:rsidRPr="005D65BE">
        <w:rPr>
          <w:rFonts w:ascii="Trebuchet MS" w:eastAsia="Calibri" w:hAnsi="Trebuchet MS" w:cs="Times New Roman"/>
        </w:rPr>
        <w:t xml:space="preserve"> </w:t>
      </w:r>
    </w:p>
    <w:p w14:paraId="27C90CE7" w14:textId="4A24E30D" w:rsidR="00F73513" w:rsidRPr="005D65BE" w:rsidRDefault="00F73513" w:rsidP="00BB4648">
      <w:pPr>
        <w:numPr>
          <w:ilvl w:val="0"/>
          <w:numId w:val="4"/>
        </w:numPr>
        <w:spacing w:before="120"/>
        <w:contextualSpacing/>
        <w:jc w:val="both"/>
        <w:rPr>
          <w:rFonts w:ascii="Trebuchet MS" w:eastAsia="Calibri" w:hAnsi="Trebuchet MS" w:cs="Calibri"/>
          <w:iCs/>
          <w:lang w:eastAsia="pl-PL"/>
        </w:rPr>
      </w:pPr>
      <w:r w:rsidRPr="005D65BE">
        <w:rPr>
          <w:rFonts w:ascii="Trebuchet MS" w:eastAsia="Calibri" w:hAnsi="Trebuchet MS" w:cs="Calibri"/>
          <w:iCs/>
          <w:lang w:eastAsia="pl-PL"/>
        </w:rPr>
        <w:lastRenderedPageBreak/>
        <w:t>Dysponuj</w:t>
      </w:r>
      <w:r w:rsidR="0017214E" w:rsidRPr="005D65BE">
        <w:rPr>
          <w:rFonts w:ascii="Trebuchet MS" w:eastAsia="Calibri" w:hAnsi="Trebuchet MS" w:cs="Calibri"/>
          <w:iCs/>
          <w:lang w:eastAsia="pl-PL"/>
        </w:rPr>
        <w:t>ą</w:t>
      </w:r>
      <w:r w:rsidRPr="005D65BE">
        <w:rPr>
          <w:rFonts w:ascii="Trebuchet MS" w:eastAsia="Calibri" w:hAnsi="Trebuchet MS" w:cs="Calibri"/>
          <w:iCs/>
          <w:lang w:eastAsia="pl-PL"/>
        </w:rPr>
        <w:t xml:space="preserve"> minimum 2 osobami, które będą uczestniczyć w realizacji zamówienia, a każda z nich w okresie ostatnich 3 lat (36 miesięcy) przed upływem terminu składania ofert wykonała </w:t>
      </w:r>
      <w:r w:rsidRPr="005D65BE">
        <w:rPr>
          <w:rFonts w:ascii="Trebuchet MS" w:eastAsia="Calibri" w:hAnsi="Trebuchet MS" w:cs="Calibri"/>
        </w:rPr>
        <w:t xml:space="preserve">jako </w:t>
      </w:r>
      <w:r w:rsidRPr="005D65BE">
        <w:rPr>
          <w:rFonts w:ascii="Trebuchet MS" w:eastAsia="Calibri" w:hAnsi="Trebuchet MS" w:cs="Calibri"/>
          <w:b/>
        </w:rPr>
        <w:t>autor lub współautor:</w:t>
      </w:r>
    </w:p>
    <w:p w14:paraId="43E8653B" w14:textId="649A9F45" w:rsidR="00F73513" w:rsidRPr="005D65BE" w:rsidRDefault="00E00B75" w:rsidP="00BB4648">
      <w:pPr>
        <w:pStyle w:val="Akapitzlist"/>
        <w:numPr>
          <w:ilvl w:val="0"/>
          <w:numId w:val="9"/>
        </w:numPr>
        <w:spacing w:before="120"/>
        <w:ind w:left="993"/>
        <w:jc w:val="both"/>
        <w:rPr>
          <w:rFonts w:ascii="Trebuchet MS" w:eastAsia="Calibri" w:hAnsi="Trebuchet MS" w:cs="Calibri"/>
          <w:iCs/>
          <w:lang w:eastAsia="pl-PL"/>
        </w:rPr>
      </w:pPr>
      <w:r w:rsidRPr="005D65BE">
        <w:rPr>
          <w:rFonts w:ascii="Trebuchet MS" w:eastAsia="Calibri" w:hAnsi="Trebuchet MS" w:cs="Calibri"/>
          <w:b/>
        </w:rPr>
        <w:t>co najmniej 3 ekspertyz</w:t>
      </w:r>
      <w:r w:rsidR="00F73513" w:rsidRPr="005D65BE">
        <w:rPr>
          <w:rFonts w:ascii="Trebuchet MS" w:eastAsia="Calibri" w:hAnsi="Trebuchet MS" w:cs="Calibri"/>
          <w:b/>
        </w:rPr>
        <w:t>y</w:t>
      </w:r>
      <w:r w:rsidRPr="005D65BE">
        <w:rPr>
          <w:rFonts w:ascii="Trebuchet MS" w:eastAsia="Calibri" w:hAnsi="Trebuchet MS" w:cs="Calibri"/>
          <w:b/>
        </w:rPr>
        <w:t xml:space="preserve"> lub analiz</w:t>
      </w:r>
      <w:r w:rsidR="00F73513" w:rsidRPr="005D65BE">
        <w:rPr>
          <w:rFonts w:ascii="Trebuchet MS" w:eastAsia="Calibri" w:hAnsi="Trebuchet MS" w:cs="Calibri"/>
          <w:b/>
        </w:rPr>
        <w:t>y</w:t>
      </w:r>
      <w:r w:rsidRPr="005D65BE">
        <w:rPr>
          <w:rFonts w:ascii="Trebuchet MS" w:eastAsia="Calibri" w:hAnsi="Trebuchet MS" w:cs="Calibri"/>
          <w:b/>
        </w:rPr>
        <w:t xml:space="preserve"> lub publikacj</w:t>
      </w:r>
      <w:r w:rsidR="00F73513" w:rsidRPr="005D65BE">
        <w:rPr>
          <w:rFonts w:ascii="Trebuchet MS" w:eastAsia="Calibri" w:hAnsi="Trebuchet MS" w:cs="Calibri"/>
          <w:b/>
        </w:rPr>
        <w:t>e</w:t>
      </w:r>
      <w:r w:rsidRPr="005D65BE">
        <w:rPr>
          <w:rFonts w:ascii="Trebuchet MS" w:eastAsia="Calibri" w:hAnsi="Trebuchet MS" w:cs="Calibri"/>
          <w:b/>
        </w:rPr>
        <w:t xml:space="preserve"> </w:t>
      </w:r>
      <w:r w:rsidRPr="005D65BE">
        <w:rPr>
          <w:rFonts w:ascii="Trebuchet MS" w:eastAsia="Times New Roman" w:hAnsi="Trebuchet MS" w:cs="Calibri"/>
          <w:b/>
          <w:lang w:eastAsia="pl-PL"/>
        </w:rPr>
        <w:t>dotycząc</w:t>
      </w:r>
      <w:r w:rsidR="00F73513" w:rsidRPr="005D65BE">
        <w:rPr>
          <w:rFonts w:ascii="Trebuchet MS" w:eastAsia="Times New Roman" w:hAnsi="Trebuchet MS" w:cs="Calibri"/>
          <w:b/>
          <w:lang w:eastAsia="pl-PL"/>
        </w:rPr>
        <w:t>e</w:t>
      </w:r>
      <w:r w:rsidRPr="005D65BE">
        <w:rPr>
          <w:rFonts w:ascii="Trebuchet MS" w:eastAsia="Times New Roman" w:hAnsi="Trebuchet MS" w:cs="Calibri"/>
          <w:b/>
          <w:lang w:eastAsia="pl-PL"/>
        </w:rPr>
        <w:t xml:space="preserve"> kompetencji cyfrowych</w:t>
      </w:r>
      <w:r w:rsidR="006638F6">
        <w:rPr>
          <w:rStyle w:val="Odwoanieprzypisudolnego"/>
          <w:rFonts w:ascii="Trebuchet MS" w:eastAsia="Times New Roman" w:hAnsi="Trebuchet MS" w:cs="Calibri"/>
          <w:b/>
          <w:lang w:eastAsia="pl-PL"/>
        </w:rPr>
        <w:footnoteReference w:id="1"/>
      </w:r>
      <w:r w:rsidRPr="005D65BE">
        <w:rPr>
          <w:rFonts w:ascii="Trebuchet MS" w:eastAsia="Times New Roman" w:hAnsi="Trebuchet MS" w:cs="Calibri"/>
          <w:lang w:eastAsia="pl-PL"/>
        </w:rPr>
        <w:t xml:space="preserve">  oraz</w:t>
      </w:r>
      <w:r w:rsidR="00F73513" w:rsidRPr="005D65BE">
        <w:rPr>
          <w:rFonts w:ascii="Trebuchet MS" w:eastAsia="Times New Roman" w:hAnsi="Trebuchet MS" w:cs="Calibri"/>
          <w:lang w:eastAsia="pl-PL"/>
        </w:rPr>
        <w:t>,</w:t>
      </w:r>
    </w:p>
    <w:p w14:paraId="6F43A741" w14:textId="1CFD668B" w:rsidR="00F73513" w:rsidRPr="005D65BE" w:rsidRDefault="00E00B75" w:rsidP="00BB4648">
      <w:pPr>
        <w:pStyle w:val="Akapitzlist"/>
        <w:numPr>
          <w:ilvl w:val="0"/>
          <w:numId w:val="9"/>
        </w:numPr>
        <w:spacing w:before="120"/>
        <w:ind w:left="993"/>
        <w:jc w:val="both"/>
        <w:rPr>
          <w:rFonts w:ascii="Trebuchet MS" w:eastAsia="Calibri" w:hAnsi="Trebuchet MS" w:cs="Calibri"/>
          <w:iCs/>
          <w:lang w:eastAsia="pl-PL"/>
        </w:rPr>
      </w:pPr>
      <w:r w:rsidRPr="005D65BE">
        <w:rPr>
          <w:rFonts w:ascii="Trebuchet MS" w:eastAsia="Times New Roman" w:hAnsi="Trebuchet MS" w:cs="Calibri"/>
          <w:b/>
          <w:lang w:eastAsia="pl-PL"/>
        </w:rPr>
        <w:t xml:space="preserve">co najmniej 1 </w:t>
      </w:r>
      <w:r w:rsidRPr="005D65BE">
        <w:rPr>
          <w:rFonts w:ascii="Trebuchet MS" w:eastAsia="Calibri" w:hAnsi="Trebuchet MS" w:cs="Calibri"/>
          <w:b/>
        </w:rPr>
        <w:t xml:space="preserve">ekspertyzę lub publikację będącą analizą lub ewaluacją </w:t>
      </w:r>
      <w:r w:rsidRPr="005D65BE">
        <w:rPr>
          <w:rFonts w:ascii="Trebuchet MS" w:eastAsia="Times New Roman" w:hAnsi="Trebuchet MS" w:cs="Calibri"/>
          <w:lang w:eastAsia="pl-PL"/>
        </w:rPr>
        <w:t>dotychczas realizowanych w Polsce polityk i projektów służących podniesieniu kompetencji cyfrowych społeczeństwa.</w:t>
      </w:r>
      <w:r w:rsidR="00F73513" w:rsidRPr="005D65BE">
        <w:rPr>
          <w:rFonts w:ascii="Trebuchet MS" w:eastAsia="Times New Roman" w:hAnsi="Trebuchet MS" w:cs="Calibri"/>
          <w:lang w:eastAsia="pl-PL"/>
        </w:rPr>
        <w:t xml:space="preserve"> </w:t>
      </w:r>
    </w:p>
    <w:p w14:paraId="427B220B" w14:textId="36119ACE" w:rsidR="00E00B75" w:rsidRPr="00CC0399" w:rsidRDefault="00E00B75" w:rsidP="00CC0399">
      <w:pPr>
        <w:spacing w:after="120" w:line="360" w:lineRule="auto"/>
        <w:ind w:left="142"/>
        <w:jc w:val="both"/>
        <w:rPr>
          <w:rFonts w:ascii="Trebuchet MS" w:eastAsia="Calibri" w:hAnsi="Trebuchet MS" w:cs="Times New Roman"/>
        </w:rPr>
      </w:pPr>
      <w:r w:rsidRPr="00CC0399">
        <w:rPr>
          <w:rFonts w:ascii="Trebuchet MS" w:eastAsia="Calibri" w:hAnsi="Trebuchet MS" w:cs="Times New Roman"/>
        </w:rPr>
        <w:t>Spełnienie ww. warunk</w:t>
      </w:r>
      <w:r w:rsidR="00F73513" w:rsidRPr="00CC0399">
        <w:rPr>
          <w:rFonts w:ascii="Trebuchet MS" w:eastAsia="Calibri" w:hAnsi="Trebuchet MS" w:cs="Times New Roman"/>
        </w:rPr>
        <w:t>u</w:t>
      </w:r>
      <w:r w:rsidRPr="00CC0399">
        <w:rPr>
          <w:rFonts w:ascii="Trebuchet MS" w:eastAsia="Calibri" w:hAnsi="Trebuchet MS" w:cs="Times New Roman"/>
        </w:rPr>
        <w:t xml:space="preserve"> będzie oceniane przez Zamawiającego na podstawie oświadczenia Wykonawcy z wymienionymi nazwami ekspertyz / an</w:t>
      </w:r>
      <w:r w:rsidR="00654127" w:rsidRPr="00CC0399">
        <w:rPr>
          <w:rFonts w:ascii="Trebuchet MS" w:eastAsia="Calibri" w:hAnsi="Trebuchet MS" w:cs="Times New Roman"/>
        </w:rPr>
        <w:t>aliz / publikacji, złożonego</w:t>
      </w:r>
      <w:r w:rsidRPr="00CC0399">
        <w:rPr>
          <w:rFonts w:ascii="Trebuchet MS" w:eastAsia="Calibri" w:hAnsi="Trebuchet MS" w:cs="Times New Roman"/>
        </w:rPr>
        <w:t xml:space="preserve"> zgodnie </w:t>
      </w:r>
      <w:r w:rsidR="00D76907" w:rsidRPr="00CC0399">
        <w:rPr>
          <w:rFonts w:ascii="Trebuchet MS" w:eastAsia="Calibri" w:hAnsi="Trebuchet MS" w:cs="Times New Roman"/>
        </w:rPr>
        <w:br/>
      </w:r>
      <w:r w:rsidRPr="00CC0399">
        <w:rPr>
          <w:rFonts w:ascii="Trebuchet MS" w:eastAsia="Calibri" w:hAnsi="Trebuchet MS" w:cs="Times New Roman"/>
        </w:rPr>
        <w:t xml:space="preserve">z </w:t>
      </w:r>
      <w:r w:rsidR="001C035B" w:rsidRPr="00CC0399">
        <w:rPr>
          <w:rFonts w:ascii="Trebuchet MS" w:eastAsia="Calibri" w:hAnsi="Trebuchet MS" w:cs="Times New Roman"/>
        </w:rPr>
        <w:t>Z</w:t>
      </w:r>
      <w:r w:rsidRPr="00CC0399">
        <w:rPr>
          <w:rFonts w:ascii="Trebuchet MS" w:eastAsia="Calibri" w:hAnsi="Trebuchet MS" w:cs="Times New Roman"/>
        </w:rPr>
        <w:t xml:space="preserve">ałącznikiem nr </w:t>
      </w:r>
      <w:r w:rsidR="005D65BE" w:rsidRPr="00CC0399">
        <w:rPr>
          <w:rFonts w:ascii="Trebuchet MS" w:eastAsia="Calibri" w:hAnsi="Trebuchet MS" w:cs="Times New Roman"/>
        </w:rPr>
        <w:t xml:space="preserve">3 </w:t>
      </w:r>
      <w:r w:rsidRPr="00CC0399">
        <w:rPr>
          <w:rFonts w:ascii="Trebuchet MS" w:eastAsia="Calibri" w:hAnsi="Trebuchet MS" w:cs="Times New Roman"/>
        </w:rPr>
        <w:t>do zapytania ofertowego wykaz osób</w:t>
      </w:r>
      <w:r w:rsidR="00B85C35">
        <w:rPr>
          <w:rFonts w:ascii="Trebuchet MS" w:eastAsia="Calibri" w:hAnsi="Trebuchet MS" w:cs="Times New Roman"/>
        </w:rPr>
        <w:t>,</w:t>
      </w:r>
      <w:r w:rsidRPr="00CC0399">
        <w:rPr>
          <w:rFonts w:ascii="Trebuchet MS" w:eastAsia="Calibri" w:hAnsi="Trebuchet MS" w:cs="Times New Roman"/>
        </w:rPr>
        <w:t xml:space="preserve"> które będą wchodziły w skład Zespołu realizującego usługę</w:t>
      </w:r>
      <w:r w:rsidR="00D76907" w:rsidRPr="00CC0399">
        <w:rPr>
          <w:rFonts w:ascii="Trebuchet MS" w:eastAsia="Calibri" w:hAnsi="Trebuchet MS" w:cs="Times New Roman"/>
        </w:rPr>
        <w:t>.</w:t>
      </w:r>
      <w:r w:rsidRPr="00CC0399">
        <w:rPr>
          <w:rFonts w:ascii="Trebuchet MS" w:eastAsia="Calibri" w:hAnsi="Trebuchet MS" w:cs="Times New Roman"/>
        </w:rPr>
        <w:t xml:space="preserve"> </w:t>
      </w:r>
    </w:p>
    <w:p w14:paraId="08D5C6CF" w14:textId="77777777" w:rsidR="001F6B8A" w:rsidRPr="005D65BE" w:rsidRDefault="001F6B8A" w:rsidP="001F6B8A">
      <w:pPr>
        <w:spacing w:before="240" w:after="0" w:line="360" w:lineRule="auto"/>
        <w:ind w:left="714" w:hanging="357"/>
        <w:jc w:val="both"/>
        <w:rPr>
          <w:rFonts w:ascii="Trebuchet MS" w:eastAsia="Calibri" w:hAnsi="Trebuchet MS" w:cs="Times New Roman"/>
          <w:b/>
          <w:bCs/>
          <w:color w:val="000000"/>
        </w:rPr>
      </w:pPr>
      <w:r w:rsidRPr="005D65BE">
        <w:rPr>
          <w:rFonts w:ascii="Trebuchet MS" w:eastAsia="Calibri" w:hAnsi="Trebuchet MS" w:cs="Times New Roman"/>
          <w:b/>
          <w:bCs/>
          <w:color w:val="000000"/>
        </w:rPr>
        <w:t>III INFORMACJE DOTYCZĄCE WARUNKÓW SKŁADANIA OFERT</w:t>
      </w:r>
    </w:p>
    <w:p w14:paraId="0C389944" w14:textId="7F34AD5A" w:rsidR="001F6B8A" w:rsidRPr="005D65BE" w:rsidRDefault="001F6B8A" w:rsidP="00C03C8D">
      <w:pPr>
        <w:spacing w:after="120" w:line="360" w:lineRule="auto"/>
        <w:ind w:left="142"/>
        <w:jc w:val="both"/>
        <w:rPr>
          <w:rFonts w:ascii="Trebuchet MS" w:eastAsia="Calibri" w:hAnsi="Trebuchet MS" w:cs="Times New Roman"/>
        </w:rPr>
      </w:pPr>
      <w:r w:rsidRPr="005D65BE">
        <w:rPr>
          <w:rFonts w:ascii="Trebuchet MS" w:eastAsia="Calibri" w:hAnsi="Trebuchet MS" w:cs="Times New Roman"/>
        </w:rPr>
        <w:t>Ofertę</w:t>
      </w:r>
      <w:r w:rsidR="00A24ACC" w:rsidRPr="005D65BE">
        <w:rPr>
          <w:rFonts w:ascii="Trebuchet MS" w:eastAsia="Calibri" w:hAnsi="Trebuchet MS" w:cs="Times New Roman"/>
        </w:rPr>
        <w:t xml:space="preserve"> </w:t>
      </w:r>
      <w:r w:rsidRPr="005D65BE">
        <w:rPr>
          <w:rFonts w:ascii="Trebuchet MS" w:eastAsia="Calibri" w:hAnsi="Trebuchet MS" w:cs="Times New Roman"/>
        </w:rPr>
        <w:t xml:space="preserve">należy złożyć w terminie do </w:t>
      </w:r>
      <w:r w:rsidRPr="005D65BE">
        <w:rPr>
          <w:rFonts w:ascii="Trebuchet MS" w:eastAsia="Calibri" w:hAnsi="Trebuchet MS" w:cs="Times New Roman"/>
          <w:b/>
          <w:u w:val="single"/>
        </w:rPr>
        <w:t>dnia</w:t>
      </w:r>
      <w:r w:rsidR="00D76907">
        <w:rPr>
          <w:rFonts w:ascii="Trebuchet MS" w:eastAsia="Calibri" w:hAnsi="Trebuchet MS" w:cs="Times New Roman"/>
          <w:b/>
          <w:u w:val="single"/>
        </w:rPr>
        <w:t xml:space="preserve"> 19</w:t>
      </w:r>
      <w:r w:rsidR="00A24ACC" w:rsidRPr="005D65BE">
        <w:rPr>
          <w:rFonts w:ascii="Trebuchet MS" w:eastAsia="Calibri" w:hAnsi="Trebuchet MS" w:cs="Times New Roman"/>
          <w:b/>
          <w:u w:val="single"/>
        </w:rPr>
        <w:t xml:space="preserve"> września</w:t>
      </w:r>
      <w:r w:rsidR="001C035B" w:rsidRPr="005D65BE">
        <w:rPr>
          <w:rFonts w:ascii="Trebuchet MS" w:eastAsia="Calibri" w:hAnsi="Trebuchet MS" w:cs="Times New Roman"/>
          <w:b/>
          <w:u w:val="single"/>
        </w:rPr>
        <w:t xml:space="preserve"> </w:t>
      </w:r>
      <w:r w:rsidRPr="005D65BE">
        <w:rPr>
          <w:rFonts w:ascii="Trebuchet MS" w:eastAsia="Calibri" w:hAnsi="Trebuchet MS" w:cs="Times New Roman"/>
          <w:b/>
          <w:u w:val="single"/>
        </w:rPr>
        <w:t>2018 r.  do godz.10:00</w:t>
      </w:r>
      <w:r w:rsidRPr="005D65BE">
        <w:rPr>
          <w:rFonts w:ascii="Trebuchet MS" w:eastAsia="Calibri" w:hAnsi="Trebuchet MS" w:cs="Times New Roman"/>
          <w:b/>
        </w:rPr>
        <w:t xml:space="preserve">, </w:t>
      </w:r>
      <w:r w:rsidRPr="005D65BE">
        <w:rPr>
          <w:rFonts w:ascii="Trebuchet MS" w:eastAsia="Calibri" w:hAnsi="Trebuchet MS" w:cs="Times New Roman"/>
        </w:rPr>
        <w:t xml:space="preserve">drogą elektroniczną – skan podpisanej oferty wraz załącznikami – na adres: </w:t>
      </w:r>
      <w:hyperlink r:id="rId10" w:history="1">
        <w:r w:rsidR="00C03C8D" w:rsidRPr="005D65BE">
          <w:rPr>
            <w:rStyle w:val="Hipercze"/>
            <w:rFonts w:ascii="Trebuchet MS" w:eastAsia="Calibri" w:hAnsi="Trebuchet MS" w:cs="Times New Roman"/>
          </w:rPr>
          <w:t>MKluska@cppc.gov.pl</w:t>
        </w:r>
      </w:hyperlink>
      <w:r w:rsidR="00C03C8D" w:rsidRPr="005D65BE">
        <w:rPr>
          <w:rFonts w:ascii="Trebuchet MS" w:eastAsia="Calibri" w:hAnsi="Trebuchet MS" w:cs="Times New Roman"/>
        </w:rPr>
        <w:t xml:space="preserve"> </w:t>
      </w:r>
      <w:r w:rsidRPr="005D65BE">
        <w:rPr>
          <w:rFonts w:ascii="Trebuchet MS" w:eastAsia="Calibri" w:hAnsi="Trebuchet MS" w:cs="Times New Roman"/>
        </w:rPr>
        <w:t xml:space="preserve">, </w:t>
      </w:r>
      <w:r w:rsidR="003B3CDC">
        <w:rPr>
          <w:rFonts w:ascii="Trebuchet MS" w:eastAsia="Calibri" w:hAnsi="Trebuchet MS" w:cs="Times New Roman"/>
        </w:rPr>
        <w:br/>
      </w:r>
      <w:r w:rsidRPr="005D65BE">
        <w:rPr>
          <w:rFonts w:ascii="Trebuchet MS" w:eastAsia="Calibri" w:hAnsi="Trebuchet MS" w:cs="Times New Roman"/>
        </w:rPr>
        <w:t xml:space="preserve">w tytule maila proszę wpisać: </w:t>
      </w:r>
      <w:r w:rsidRPr="005D65BE">
        <w:rPr>
          <w:rFonts w:ascii="Trebuchet MS" w:eastAsia="Calibri" w:hAnsi="Trebuchet MS" w:cs="Times New Roman"/>
          <w:b/>
        </w:rPr>
        <w:t>„</w:t>
      </w:r>
      <w:r w:rsidR="001C035B" w:rsidRPr="005D65BE">
        <w:rPr>
          <w:rFonts w:ascii="Trebuchet MS" w:eastAsia="Calibri" w:hAnsi="Trebuchet MS" w:cs="Times New Roman"/>
          <w:b/>
        </w:rPr>
        <w:t xml:space="preserve">Oferta - Przegląd strategii </w:t>
      </w:r>
      <w:r w:rsidR="00A24ACC" w:rsidRPr="005D65BE">
        <w:rPr>
          <w:rFonts w:ascii="Trebuchet MS" w:eastAsia="Calibri" w:hAnsi="Trebuchet MS" w:cs="Times New Roman"/>
          <w:b/>
        </w:rPr>
        <w:t>cyfrowych</w:t>
      </w:r>
      <w:r w:rsidRPr="005D65BE">
        <w:rPr>
          <w:rFonts w:ascii="Trebuchet MS" w:eastAsia="Calibri" w:hAnsi="Trebuchet MS" w:cs="Times New Roman"/>
        </w:rPr>
        <w:t>”</w:t>
      </w:r>
      <w:r w:rsidR="00A24ACC" w:rsidRPr="005D65BE">
        <w:rPr>
          <w:rFonts w:ascii="Trebuchet MS" w:eastAsia="Calibri" w:hAnsi="Trebuchet MS" w:cs="Times New Roman"/>
          <w:b/>
        </w:rPr>
        <w:t>.</w:t>
      </w:r>
      <w:r w:rsidR="00A24ACC" w:rsidRPr="005D65BE">
        <w:rPr>
          <w:rFonts w:ascii="Trebuchet MS" w:eastAsia="Calibri" w:hAnsi="Trebuchet MS" w:cs="Times New Roman"/>
        </w:rPr>
        <w:t xml:space="preserve"> </w:t>
      </w:r>
    </w:p>
    <w:p w14:paraId="725C83AB" w14:textId="77777777" w:rsidR="001F6B8A" w:rsidRPr="005D65BE" w:rsidRDefault="001F6B8A" w:rsidP="001F6B8A">
      <w:pPr>
        <w:spacing w:after="120" w:line="360" w:lineRule="auto"/>
        <w:ind w:left="714" w:hanging="357"/>
        <w:jc w:val="both"/>
        <w:rPr>
          <w:rFonts w:ascii="Trebuchet MS" w:eastAsia="Calibri" w:hAnsi="Trebuchet MS" w:cs="Times New Roman"/>
        </w:rPr>
      </w:pPr>
      <w:r w:rsidRPr="005D65BE">
        <w:rPr>
          <w:rFonts w:ascii="Trebuchet MS" w:eastAsia="Calibri" w:hAnsi="Trebuchet MS" w:cs="Times New Roman"/>
        </w:rPr>
        <w:t>Oferta powinna zawierać:</w:t>
      </w:r>
    </w:p>
    <w:p w14:paraId="62341947" w14:textId="77777777" w:rsidR="001F6B8A" w:rsidRPr="005D65BE" w:rsidRDefault="001F6B8A" w:rsidP="001F6B8A">
      <w:pPr>
        <w:numPr>
          <w:ilvl w:val="0"/>
          <w:numId w:val="1"/>
        </w:numPr>
        <w:spacing w:after="0" w:line="360" w:lineRule="auto"/>
        <w:ind w:left="425" w:hanging="425"/>
        <w:jc w:val="both"/>
        <w:rPr>
          <w:rFonts w:ascii="Trebuchet MS" w:eastAsia="Calibri" w:hAnsi="Trebuchet MS" w:cs="Times New Roman"/>
        </w:rPr>
      </w:pPr>
      <w:r w:rsidRPr="005D65BE">
        <w:rPr>
          <w:rFonts w:ascii="Trebuchet MS" w:eastAsia="Calibri" w:hAnsi="Trebuchet MS" w:cs="Times New Roman"/>
          <w:spacing w:val="-2"/>
        </w:rPr>
        <w:t xml:space="preserve">Formularz ofertowy, zgodnie ze wzorem stanowiącym </w:t>
      </w:r>
      <w:r w:rsidRPr="005D65BE">
        <w:rPr>
          <w:rFonts w:ascii="Trebuchet MS" w:eastAsia="Calibri" w:hAnsi="Trebuchet MS" w:cs="Times New Roman"/>
          <w:b/>
          <w:spacing w:val="-2"/>
        </w:rPr>
        <w:t>Załącznik nr 1</w:t>
      </w:r>
      <w:r w:rsidRPr="005D65BE">
        <w:rPr>
          <w:rFonts w:ascii="Trebuchet MS" w:eastAsia="Calibri" w:hAnsi="Trebuchet MS" w:cs="Times New Roman"/>
          <w:spacing w:val="-2"/>
        </w:rPr>
        <w:t xml:space="preserve"> do zapytania ofertowego;</w:t>
      </w:r>
    </w:p>
    <w:p w14:paraId="275325A1" w14:textId="26487649" w:rsidR="001C035B" w:rsidRPr="005D65BE" w:rsidRDefault="001C035B" w:rsidP="001C035B">
      <w:pPr>
        <w:numPr>
          <w:ilvl w:val="0"/>
          <w:numId w:val="1"/>
        </w:numPr>
        <w:spacing w:after="0" w:line="360" w:lineRule="auto"/>
        <w:ind w:left="425" w:hanging="425"/>
        <w:jc w:val="both"/>
        <w:rPr>
          <w:rFonts w:ascii="Trebuchet MS" w:eastAsia="Calibri" w:hAnsi="Trebuchet MS" w:cs="Times New Roman"/>
        </w:rPr>
      </w:pPr>
      <w:r w:rsidRPr="005D65BE">
        <w:rPr>
          <w:rFonts w:ascii="Trebuchet MS" w:eastAsia="Calibri" w:hAnsi="Trebuchet MS" w:cs="Times New Roman"/>
          <w:iCs/>
        </w:rPr>
        <w:t>Wykaz osób wchodzących w skład Zespołu realizującego usługę</w:t>
      </w:r>
      <w:r w:rsidRPr="005D65BE">
        <w:rPr>
          <w:rFonts w:ascii="Trebuchet MS" w:eastAsia="Calibri" w:hAnsi="Trebuchet MS" w:cs="Times New Roman"/>
          <w:b/>
          <w:iCs/>
        </w:rPr>
        <w:t xml:space="preserve">, </w:t>
      </w:r>
      <w:r w:rsidRPr="005D65BE">
        <w:rPr>
          <w:rFonts w:ascii="Trebuchet MS" w:eastAsia="Calibri" w:hAnsi="Trebuchet MS" w:cs="Times New Roman"/>
          <w:iCs/>
        </w:rPr>
        <w:t>zgodnie z</w:t>
      </w:r>
      <w:r w:rsidRPr="005D65BE">
        <w:rPr>
          <w:rFonts w:ascii="Trebuchet MS" w:eastAsia="Calibri" w:hAnsi="Trebuchet MS" w:cs="Times New Roman"/>
          <w:b/>
          <w:iCs/>
        </w:rPr>
        <w:t xml:space="preserve"> Załącznikiem nr </w:t>
      </w:r>
      <w:r w:rsidR="00A24ACC" w:rsidRPr="005D65BE">
        <w:rPr>
          <w:rFonts w:ascii="Trebuchet MS" w:eastAsia="Calibri" w:hAnsi="Trebuchet MS" w:cs="Times New Roman"/>
          <w:b/>
          <w:iCs/>
        </w:rPr>
        <w:t>3 do zapytania ofertowego</w:t>
      </w:r>
      <w:r w:rsidRPr="005D65BE">
        <w:rPr>
          <w:rFonts w:ascii="Trebuchet MS" w:eastAsia="Calibri" w:hAnsi="Trebuchet MS" w:cs="Times New Roman"/>
          <w:b/>
          <w:iCs/>
        </w:rPr>
        <w:t>.</w:t>
      </w:r>
      <w:r w:rsidRPr="005D65BE">
        <w:rPr>
          <w:rFonts w:ascii="Trebuchet MS" w:eastAsia="Calibri" w:hAnsi="Trebuchet MS" w:cs="Times New Roman"/>
          <w:iCs/>
        </w:rPr>
        <w:t xml:space="preserve"> </w:t>
      </w:r>
    </w:p>
    <w:p w14:paraId="4FBF23E6" w14:textId="77777777" w:rsidR="001F6B8A" w:rsidRPr="005D65BE" w:rsidRDefault="001F6B8A" w:rsidP="001F6B8A">
      <w:pPr>
        <w:spacing w:after="0" w:line="360" w:lineRule="auto"/>
        <w:ind w:left="714" w:hanging="357"/>
        <w:jc w:val="both"/>
        <w:rPr>
          <w:rFonts w:ascii="Trebuchet MS" w:eastAsia="Calibri" w:hAnsi="Trebuchet MS" w:cs="Times New Roman"/>
          <w:b/>
          <w:iCs/>
          <w:color w:val="000000"/>
        </w:rPr>
      </w:pPr>
    </w:p>
    <w:p w14:paraId="72D10219" w14:textId="77777777" w:rsidR="001F6B8A" w:rsidRPr="005D65BE" w:rsidRDefault="001F6B8A" w:rsidP="001F6B8A">
      <w:pPr>
        <w:spacing w:after="0" w:line="360" w:lineRule="auto"/>
        <w:ind w:left="714" w:hanging="357"/>
        <w:jc w:val="both"/>
        <w:rPr>
          <w:rFonts w:ascii="Trebuchet MS" w:eastAsia="Calibri" w:hAnsi="Trebuchet MS" w:cs="Times New Roman"/>
          <w:b/>
          <w:iCs/>
          <w:color w:val="000000"/>
        </w:rPr>
      </w:pPr>
      <w:r w:rsidRPr="005D65BE">
        <w:rPr>
          <w:rFonts w:ascii="Trebuchet MS" w:eastAsia="Calibri" w:hAnsi="Trebuchet MS" w:cs="Times New Roman"/>
          <w:b/>
          <w:iCs/>
          <w:color w:val="000000"/>
        </w:rPr>
        <w:t>IV KRYTERIA OCENY OFERT</w:t>
      </w:r>
    </w:p>
    <w:p w14:paraId="574A673A" w14:textId="40AD87A2" w:rsidR="001C035B" w:rsidRPr="005D65BE" w:rsidRDefault="001C035B" w:rsidP="00A24ACC">
      <w:pPr>
        <w:suppressAutoHyphens/>
        <w:spacing w:before="30" w:after="30" w:line="360" w:lineRule="auto"/>
        <w:contextualSpacing/>
        <w:jc w:val="both"/>
        <w:rPr>
          <w:rFonts w:ascii="Trebuchet MS" w:hAnsi="Trebuchet MS"/>
        </w:rPr>
      </w:pPr>
      <w:r w:rsidRPr="005D65BE">
        <w:rPr>
          <w:rFonts w:ascii="Trebuchet MS" w:hAnsi="Trebuchet MS"/>
        </w:rPr>
        <w:t>Przy wyborze oferty Zamawiający będzie kierował się następującymi kryteriami</w:t>
      </w:r>
      <w:r w:rsidR="00A24ACC" w:rsidRPr="005D65BE">
        <w:rPr>
          <w:rFonts w:ascii="Trebuchet MS" w:hAnsi="Trebuchet MS"/>
        </w:rPr>
        <w:t xml:space="preserve"> oceny ofert</w:t>
      </w:r>
      <w:r w:rsidRPr="005D65BE">
        <w:rPr>
          <w:rFonts w:ascii="Trebuchet MS" w:hAnsi="Trebuchet MS"/>
        </w:rPr>
        <w:t>:</w:t>
      </w:r>
    </w:p>
    <w:p w14:paraId="5C392386" w14:textId="77777777" w:rsidR="00F4146A" w:rsidRPr="005D65BE" w:rsidRDefault="00F4146A" w:rsidP="00A24ACC">
      <w:pPr>
        <w:suppressAutoHyphens/>
        <w:spacing w:before="30" w:after="30" w:line="360" w:lineRule="auto"/>
        <w:contextualSpacing/>
        <w:jc w:val="both"/>
        <w:rPr>
          <w:rFonts w:ascii="Trebuchet MS" w:hAnsi="Trebuchet MS"/>
        </w:rPr>
      </w:pPr>
    </w:p>
    <w:p w14:paraId="5C66F682" w14:textId="0A1695BD" w:rsidR="001C035B" w:rsidRPr="005D65BE" w:rsidRDefault="00A24ACC" w:rsidP="00BB4648">
      <w:pPr>
        <w:pStyle w:val="Akapitzlist"/>
        <w:numPr>
          <w:ilvl w:val="0"/>
          <w:numId w:val="10"/>
        </w:numPr>
        <w:suppressAutoHyphens/>
        <w:spacing w:before="30" w:after="30" w:line="360" w:lineRule="auto"/>
        <w:ind w:left="426"/>
        <w:jc w:val="both"/>
        <w:rPr>
          <w:rFonts w:ascii="Trebuchet MS" w:hAnsi="Trebuchet MS"/>
        </w:rPr>
      </w:pPr>
      <w:r w:rsidRPr="005D65BE">
        <w:rPr>
          <w:rFonts w:ascii="Trebuchet MS" w:hAnsi="Trebuchet MS"/>
          <w:b/>
        </w:rPr>
        <w:t>Cena brutto (C) – 40%</w:t>
      </w:r>
      <w:r w:rsidRPr="005D65BE">
        <w:rPr>
          <w:rFonts w:ascii="Trebuchet MS" w:hAnsi="Trebuchet MS"/>
        </w:rPr>
        <w:t xml:space="preserve"> czyli cena wskazana przez wykonawcę za real</w:t>
      </w:r>
      <w:r w:rsidR="00F4146A" w:rsidRPr="005D65BE">
        <w:rPr>
          <w:rFonts w:ascii="Trebuchet MS" w:hAnsi="Trebuchet MS"/>
        </w:rPr>
        <w:t>i</w:t>
      </w:r>
      <w:r w:rsidRPr="005D65BE">
        <w:rPr>
          <w:rFonts w:ascii="Trebuchet MS" w:hAnsi="Trebuchet MS"/>
        </w:rPr>
        <w:t>zację całego zamówienia w formularzu ofertowym</w:t>
      </w:r>
      <w:r w:rsidR="00C03C8D" w:rsidRPr="005D65BE">
        <w:rPr>
          <w:rFonts w:ascii="Trebuchet MS" w:hAnsi="Trebuchet MS"/>
        </w:rPr>
        <w:t xml:space="preserve"> stanowiącym załącznik nr 1 do </w:t>
      </w:r>
      <w:r w:rsidR="00C03C8D" w:rsidRPr="005D65BE">
        <w:rPr>
          <w:rFonts w:ascii="Trebuchet MS" w:hAnsi="Trebuchet MS"/>
        </w:rPr>
        <w:lastRenderedPageBreak/>
        <w:t>zapytania ofertowego</w:t>
      </w:r>
      <w:r w:rsidR="00F4146A" w:rsidRPr="005D65BE">
        <w:rPr>
          <w:rFonts w:ascii="Trebuchet MS" w:hAnsi="Trebuchet MS"/>
        </w:rPr>
        <w:t>. W ramach tego kryterium Wykonawca może uzyskać maksymalnie 40 pkt.</w:t>
      </w:r>
    </w:p>
    <w:p w14:paraId="3468A826" w14:textId="77777777" w:rsidR="00F4146A" w:rsidRPr="005D65BE" w:rsidRDefault="00F4146A" w:rsidP="001C035B">
      <w:pPr>
        <w:suppressAutoHyphens/>
        <w:spacing w:before="30" w:after="30" w:line="360" w:lineRule="auto"/>
        <w:ind w:left="426"/>
        <w:contextualSpacing/>
        <w:jc w:val="both"/>
        <w:rPr>
          <w:rFonts w:ascii="Trebuchet MS" w:hAnsi="Trebuchet MS"/>
        </w:rPr>
      </w:pPr>
    </w:p>
    <w:p w14:paraId="041B3ADC" w14:textId="509D0F81" w:rsidR="001C035B" w:rsidRPr="005D65BE" w:rsidRDefault="001C035B" w:rsidP="001C035B">
      <w:pPr>
        <w:suppressAutoHyphens/>
        <w:spacing w:before="30" w:after="30" w:line="360" w:lineRule="auto"/>
        <w:ind w:left="426"/>
        <w:contextualSpacing/>
        <w:jc w:val="both"/>
        <w:rPr>
          <w:rFonts w:ascii="Trebuchet MS" w:hAnsi="Trebuchet MS"/>
        </w:rPr>
      </w:pPr>
      <w:r w:rsidRPr="005D65BE">
        <w:rPr>
          <w:rFonts w:ascii="Trebuchet MS" w:hAnsi="Trebuchet MS"/>
        </w:rPr>
        <w:t xml:space="preserve">Punkty w tym kryterium zostaną obliczone wg następującego wzoru: </w:t>
      </w:r>
    </w:p>
    <w:p w14:paraId="5DAC446D" w14:textId="77777777" w:rsidR="00F4146A" w:rsidRPr="005D65BE" w:rsidRDefault="00F4146A" w:rsidP="00F4146A">
      <w:pPr>
        <w:suppressAutoHyphens/>
        <w:spacing w:before="30" w:after="30" w:line="360" w:lineRule="auto"/>
        <w:ind w:left="426"/>
        <w:contextualSpacing/>
        <w:jc w:val="both"/>
        <w:rPr>
          <w:rFonts w:ascii="Trebuchet MS" w:hAnsi="Trebuchet MS"/>
        </w:rPr>
      </w:pPr>
    </w:p>
    <w:p w14:paraId="34CA018F" w14:textId="77777777" w:rsidR="00F4146A"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 xml:space="preserve">                 Cn</w:t>
      </w:r>
    </w:p>
    <w:p w14:paraId="44AA9D5F" w14:textId="652329A7" w:rsidR="00F4146A" w:rsidRPr="005D65BE" w:rsidRDefault="00C35780" w:rsidP="00F4146A">
      <w:pPr>
        <w:suppressAutoHyphens/>
        <w:spacing w:before="30" w:after="30" w:line="360" w:lineRule="auto"/>
        <w:ind w:left="426"/>
        <w:contextualSpacing/>
        <w:jc w:val="both"/>
        <w:rPr>
          <w:rFonts w:ascii="Trebuchet MS" w:hAnsi="Trebuchet MS"/>
        </w:rPr>
      </w:pPr>
      <w:r w:rsidRPr="005D65BE">
        <w:rPr>
          <w:rFonts w:ascii="Trebuchet MS" w:hAnsi="Trebuchet MS"/>
        </w:rPr>
        <w:t>Cof =  ------------ x 4</w:t>
      </w:r>
      <w:r w:rsidR="00F4146A" w:rsidRPr="005D65BE">
        <w:rPr>
          <w:rFonts w:ascii="Trebuchet MS" w:hAnsi="Trebuchet MS"/>
        </w:rPr>
        <w:t>0 pkt</w:t>
      </w:r>
    </w:p>
    <w:p w14:paraId="606417DB" w14:textId="77777777" w:rsidR="00F4146A"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 xml:space="preserve">                 Cbo</w:t>
      </w:r>
    </w:p>
    <w:p w14:paraId="7AF41E4C" w14:textId="77777777" w:rsidR="00F4146A"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Gdzie:</w:t>
      </w:r>
    </w:p>
    <w:p w14:paraId="023B3F7A" w14:textId="77777777" w:rsidR="00F4146A"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Cof = liczba punktów za kryterium cena</w:t>
      </w:r>
    </w:p>
    <w:p w14:paraId="35FED428" w14:textId="77777777" w:rsidR="00F4146A"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Cn = najniższa cena ofertowa brutto spośród badanych ofert</w:t>
      </w:r>
    </w:p>
    <w:p w14:paraId="720A399E" w14:textId="6D10935F" w:rsidR="00A24ACC" w:rsidRPr="005D65BE" w:rsidRDefault="00F4146A" w:rsidP="00F4146A">
      <w:pPr>
        <w:suppressAutoHyphens/>
        <w:spacing w:before="30" w:after="30" w:line="360" w:lineRule="auto"/>
        <w:ind w:left="426"/>
        <w:contextualSpacing/>
        <w:jc w:val="both"/>
        <w:rPr>
          <w:rFonts w:ascii="Trebuchet MS" w:hAnsi="Trebuchet MS"/>
        </w:rPr>
      </w:pPr>
      <w:r w:rsidRPr="005D65BE">
        <w:rPr>
          <w:rFonts w:ascii="Trebuchet MS" w:hAnsi="Trebuchet MS"/>
        </w:rPr>
        <w:t>Cbo = cena brutto oferty badanej</w:t>
      </w:r>
    </w:p>
    <w:p w14:paraId="4C490B87" w14:textId="77777777" w:rsidR="00C03C8D" w:rsidRPr="005D65BE" w:rsidRDefault="00C03C8D" w:rsidP="00C03C8D">
      <w:pPr>
        <w:pStyle w:val="Akapitzlist"/>
        <w:suppressAutoHyphens/>
        <w:spacing w:before="30" w:after="30" w:line="360" w:lineRule="auto"/>
        <w:jc w:val="both"/>
        <w:rPr>
          <w:rFonts w:ascii="Trebuchet MS" w:hAnsi="Trebuchet MS"/>
        </w:rPr>
      </w:pPr>
    </w:p>
    <w:p w14:paraId="294C1D79" w14:textId="77777777" w:rsidR="00C03C8D" w:rsidRPr="005D65BE" w:rsidRDefault="00C03C8D" w:rsidP="00C03C8D">
      <w:pPr>
        <w:suppressAutoHyphens/>
        <w:spacing w:before="30" w:after="30" w:line="360" w:lineRule="auto"/>
        <w:contextualSpacing/>
        <w:jc w:val="both"/>
        <w:rPr>
          <w:rFonts w:ascii="Trebuchet MS" w:hAnsi="Trebuchet MS"/>
        </w:rPr>
      </w:pPr>
      <w:r w:rsidRPr="005D65BE">
        <w:rPr>
          <w:rFonts w:ascii="Trebuchet MS" w:hAnsi="Trebuchet MS"/>
        </w:rPr>
        <w:t>Końcowy wynik powyższego działania zostanie zaokrąglony do dwóch miejsc po przecinku.</w:t>
      </w:r>
    </w:p>
    <w:p w14:paraId="2FF282AC" w14:textId="77777777" w:rsidR="00F4146A" w:rsidRPr="005D65BE" w:rsidRDefault="00F4146A" w:rsidP="00F4146A">
      <w:pPr>
        <w:suppressAutoHyphens/>
        <w:spacing w:before="30" w:after="30" w:line="360" w:lineRule="auto"/>
        <w:ind w:left="426"/>
        <w:contextualSpacing/>
        <w:jc w:val="both"/>
        <w:rPr>
          <w:rFonts w:ascii="Trebuchet MS" w:hAnsi="Trebuchet MS"/>
        </w:rPr>
      </w:pPr>
    </w:p>
    <w:p w14:paraId="14BFC968" w14:textId="7D9AF1EB" w:rsidR="00F4146A" w:rsidRPr="005D65BE" w:rsidRDefault="00A24ACC" w:rsidP="00BB4648">
      <w:pPr>
        <w:pStyle w:val="Akapitzlist"/>
        <w:numPr>
          <w:ilvl w:val="0"/>
          <w:numId w:val="10"/>
        </w:numPr>
        <w:suppressAutoHyphens/>
        <w:spacing w:before="30" w:after="30" w:line="360" w:lineRule="auto"/>
        <w:ind w:left="426"/>
        <w:jc w:val="both"/>
        <w:rPr>
          <w:rFonts w:ascii="Trebuchet MS" w:hAnsi="Trebuchet MS"/>
          <w:iCs/>
        </w:rPr>
      </w:pPr>
      <w:r w:rsidRPr="005D65BE">
        <w:rPr>
          <w:rFonts w:ascii="Trebuchet MS" w:hAnsi="Trebuchet MS"/>
          <w:b/>
        </w:rPr>
        <w:t>Zespół projektowy – dośw</w:t>
      </w:r>
      <w:r w:rsidR="00F4146A" w:rsidRPr="005D65BE">
        <w:rPr>
          <w:rFonts w:ascii="Trebuchet MS" w:hAnsi="Trebuchet MS"/>
          <w:b/>
        </w:rPr>
        <w:t>iadczenie ekspertów (ZP)  – 60</w:t>
      </w:r>
      <w:r w:rsidR="00C35780" w:rsidRPr="005D65BE">
        <w:rPr>
          <w:rFonts w:ascii="Trebuchet MS" w:hAnsi="Trebuchet MS"/>
          <w:b/>
        </w:rPr>
        <w:t>%</w:t>
      </w:r>
      <w:r w:rsidR="00F4146A" w:rsidRPr="005D65BE">
        <w:rPr>
          <w:rFonts w:ascii="Trebuchet MS" w:hAnsi="Trebuchet MS"/>
          <w:b/>
        </w:rPr>
        <w:t xml:space="preserve">. </w:t>
      </w:r>
      <w:r w:rsidR="00F4146A" w:rsidRPr="005D65BE">
        <w:rPr>
          <w:rFonts w:ascii="Trebuchet MS" w:hAnsi="Trebuchet MS"/>
          <w:iCs/>
        </w:rPr>
        <w:t>P</w:t>
      </w:r>
      <w:r w:rsidR="00C35780" w:rsidRPr="005D65BE">
        <w:rPr>
          <w:rFonts w:ascii="Trebuchet MS" w:hAnsi="Trebuchet MS"/>
          <w:iCs/>
        </w:rPr>
        <w:t>unkty zostaną przyznane za każdą</w:t>
      </w:r>
      <w:r w:rsidR="00F4146A" w:rsidRPr="005D65BE">
        <w:rPr>
          <w:rFonts w:ascii="Trebuchet MS" w:hAnsi="Trebuchet MS"/>
          <w:iCs/>
        </w:rPr>
        <w:t xml:space="preserve"> dodatkow</w:t>
      </w:r>
      <w:r w:rsidR="00C35780" w:rsidRPr="005D65BE">
        <w:rPr>
          <w:rFonts w:ascii="Trebuchet MS" w:hAnsi="Trebuchet MS"/>
          <w:iCs/>
        </w:rPr>
        <w:t xml:space="preserve">ą ekspertyzę/analizę/publikację, wykonaną przez dwie osoby wskazane </w:t>
      </w:r>
      <w:r w:rsidR="00F4146A" w:rsidRPr="005D65BE">
        <w:rPr>
          <w:rFonts w:ascii="Trebuchet MS" w:hAnsi="Trebuchet MS"/>
          <w:iCs/>
        </w:rPr>
        <w:t xml:space="preserve">przez Wykonawcę celem </w:t>
      </w:r>
      <w:r w:rsidR="00C35780" w:rsidRPr="005D65BE">
        <w:rPr>
          <w:rFonts w:ascii="Trebuchet MS" w:hAnsi="Trebuchet MS"/>
          <w:iCs/>
        </w:rPr>
        <w:t xml:space="preserve">wykazania </w:t>
      </w:r>
      <w:r w:rsidR="00F4146A" w:rsidRPr="005D65BE">
        <w:rPr>
          <w:rFonts w:ascii="Trebuchet MS" w:hAnsi="Trebuchet MS"/>
          <w:iCs/>
        </w:rPr>
        <w:t>spełnienia warunku udziału w postępowaniu</w:t>
      </w:r>
      <w:r w:rsidR="00C35780" w:rsidRPr="005D65BE">
        <w:rPr>
          <w:rFonts w:ascii="Trebuchet MS" w:hAnsi="Trebuchet MS"/>
          <w:iCs/>
        </w:rPr>
        <w:t xml:space="preserve">. Charakter dodatkowych ekspertyz/analiz/publikacji powinien odpowiadać wymaganemu w warunku udziału w postępowaniu. </w:t>
      </w:r>
      <w:r w:rsidR="00C03C8D" w:rsidRPr="005D65BE">
        <w:rPr>
          <w:rFonts w:ascii="Trebuchet MS" w:hAnsi="Trebuchet MS"/>
          <w:iCs/>
        </w:rPr>
        <w:t xml:space="preserve">Oceniane osoby winny być ich </w:t>
      </w:r>
      <w:r w:rsidR="00F4146A" w:rsidRPr="005D65BE">
        <w:rPr>
          <w:rFonts w:ascii="Trebuchet MS" w:hAnsi="Trebuchet MS"/>
          <w:iCs/>
        </w:rPr>
        <w:t>autorem lub współautorem</w:t>
      </w:r>
      <w:r w:rsidR="00C03C8D" w:rsidRPr="005D65BE">
        <w:rPr>
          <w:rFonts w:ascii="Trebuchet MS" w:hAnsi="Trebuchet MS"/>
          <w:iCs/>
        </w:rPr>
        <w:t xml:space="preserve">.                            </w:t>
      </w:r>
      <w:r w:rsidR="00F4146A" w:rsidRPr="005D65BE">
        <w:rPr>
          <w:rFonts w:ascii="Trebuchet MS" w:hAnsi="Trebuchet MS"/>
        </w:rPr>
        <w:t xml:space="preserve">W kryterium „Zespół projektowy - doświadczenie” oferta może otrzymać </w:t>
      </w:r>
      <w:r w:rsidR="00F4146A" w:rsidRPr="005D65BE">
        <w:rPr>
          <w:rFonts w:ascii="Trebuchet MS" w:hAnsi="Trebuchet MS"/>
          <w:b/>
          <w:u w:val="single"/>
        </w:rPr>
        <w:t>maksymalnie 60 pkt</w:t>
      </w:r>
      <w:r w:rsidR="00C03C8D" w:rsidRPr="005D65BE">
        <w:rPr>
          <w:rFonts w:ascii="Trebuchet MS" w:hAnsi="Trebuchet MS"/>
          <w:b/>
          <w:u w:val="single"/>
        </w:rPr>
        <w:t xml:space="preserve"> zgodnie z poniższym schematem:</w:t>
      </w:r>
    </w:p>
    <w:p w14:paraId="1C9E53F4" w14:textId="77777777" w:rsidR="00F4146A" w:rsidRPr="005D65BE" w:rsidRDefault="00F4146A" w:rsidP="00F4146A">
      <w:pPr>
        <w:suppressAutoHyphens/>
        <w:spacing w:before="30" w:after="30" w:line="360" w:lineRule="auto"/>
        <w:ind w:left="426"/>
        <w:contextualSpacing/>
        <w:jc w:val="both"/>
        <w:rPr>
          <w:rFonts w:ascii="Trebuchet MS" w:hAnsi="Trebuchet M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3243"/>
        <w:gridCol w:w="2687"/>
      </w:tblGrid>
      <w:tr w:rsidR="00F4146A" w:rsidRPr="005D65BE" w14:paraId="400EBC20" w14:textId="77777777" w:rsidTr="009D7D64">
        <w:tc>
          <w:tcPr>
            <w:tcW w:w="3698" w:type="dxa"/>
            <w:tcBorders>
              <w:top w:val="single" w:sz="4" w:space="0" w:color="auto"/>
              <w:left w:val="single" w:sz="4" w:space="0" w:color="auto"/>
              <w:bottom w:val="single" w:sz="4" w:space="0" w:color="auto"/>
              <w:right w:val="single" w:sz="4" w:space="0" w:color="auto"/>
            </w:tcBorders>
            <w:shd w:val="clear" w:color="auto" w:fill="auto"/>
            <w:hideMark/>
          </w:tcPr>
          <w:p w14:paraId="010781D3"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Ekspert</w:t>
            </w:r>
          </w:p>
        </w:tc>
        <w:tc>
          <w:tcPr>
            <w:tcW w:w="3243" w:type="dxa"/>
            <w:tcBorders>
              <w:top w:val="single" w:sz="4" w:space="0" w:color="auto"/>
              <w:left w:val="single" w:sz="4" w:space="0" w:color="auto"/>
              <w:bottom w:val="single" w:sz="4" w:space="0" w:color="auto"/>
              <w:right w:val="single" w:sz="4" w:space="0" w:color="auto"/>
            </w:tcBorders>
            <w:shd w:val="clear" w:color="auto" w:fill="auto"/>
            <w:hideMark/>
          </w:tcPr>
          <w:p w14:paraId="180C2863"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Opis sposobu punktowania</w:t>
            </w:r>
          </w:p>
        </w:tc>
        <w:tc>
          <w:tcPr>
            <w:tcW w:w="2687" w:type="dxa"/>
            <w:tcBorders>
              <w:top w:val="single" w:sz="4" w:space="0" w:color="auto"/>
              <w:left w:val="single" w:sz="4" w:space="0" w:color="auto"/>
              <w:bottom w:val="single" w:sz="4" w:space="0" w:color="auto"/>
              <w:right w:val="single" w:sz="4" w:space="0" w:color="auto"/>
            </w:tcBorders>
            <w:shd w:val="clear" w:color="auto" w:fill="auto"/>
            <w:hideMark/>
          </w:tcPr>
          <w:p w14:paraId="2576224D"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Ocena punktowa</w:t>
            </w:r>
          </w:p>
        </w:tc>
      </w:tr>
      <w:tr w:rsidR="00F4146A" w:rsidRPr="005D65BE" w14:paraId="33237089" w14:textId="77777777" w:rsidTr="009D7D64">
        <w:trPr>
          <w:trHeight w:val="912"/>
        </w:trPr>
        <w:tc>
          <w:tcPr>
            <w:tcW w:w="3698" w:type="dxa"/>
            <w:vMerge w:val="restart"/>
            <w:tcBorders>
              <w:top w:val="single" w:sz="4" w:space="0" w:color="auto"/>
              <w:left w:val="single" w:sz="4" w:space="0" w:color="auto"/>
              <w:right w:val="single" w:sz="4" w:space="0" w:color="auto"/>
            </w:tcBorders>
            <w:shd w:val="clear" w:color="auto" w:fill="auto"/>
            <w:hideMark/>
          </w:tcPr>
          <w:p w14:paraId="1053F926" w14:textId="0C35D4E9" w:rsidR="00F4146A" w:rsidRPr="005D65BE" w:rsidRDefault="00F4146A" w:rsidP="00B85C35">
            <w:pPr>
              <w:suppressAutoHyphens/>
              <w:spacing w:before="30" w:after="30" w:line="360" w:lineRule="auto"/>
              <w:ind w:left="426"/>
              <w:contextualSpacing/>
              <w:rPr>
                <w:rFonts w:ascii="Trebuchet MS" w:hAnsi="Trebuchet MS"/>
              </w:rPr>
            </w:pPr>
            <w:r w:rsidRPr="005D65BE">
              <w:rPr>
                <w:rFonts w:ascii="Trebuchet MS" w:hAnsi="Trebuchet MS"/>
              </w:rPr>
              <w:t xml:space="preserve">Osoba, która będzie uczestniczyć w realizacji zamówienia i która spełnia warunki udziału </w:t>
            </w:r>
            <w:r w:rsidR="00B85C35">
              <w:rPr>
                <w:rFonts w:ascii="Trebuchet MS" w:hAnsi="Trebuchet MS"/>
              </w:rPr>
              <w:t xml:space="preserve">w postępowaniu, określone </w:t>
            </w:r>
            <w:r w:rsidR="009D7D64">
              <w:rPr>
                <w:rFonts w:ascii="Trebuchet MS" w:hAnsi="Trebuchet MS"/>
              </w:rPr>
              <w:t>w Rozdziale</w:t>
            </w:r>
            <w:r w:rsidR="00661B87" w:rsidRPr="005D65BE">
              <w:rPr>
                <w:rFonts w:ascii="Trebuchet MS" w:hAnsi="Trebuchet MS"/>
              </w:rPr>
              <w:t xml:space="preserve"> II</w:t>
            </w:r>
            <w:r w:rsidR="009D7D64">
              <w:rPr>
                <w:rFonts w:ascii="Trebuchet MS" w:hAnsi="Trebuchet MS"/>
              </w:rPr>
              <w:t xml:space="preserve"> pkt 1 lit a</w:t>
            </w:r>
            <w:r w:rsidRPr="005D65BE">
              <w:rPr>
                <w:rFonts w:ascii="Trebuchet MS" w:hAnsi="Trebuchet MS"/>
              </w:rPr>
              <w:t>, która w okresie 3 lat (przed up</w:t>
            </w:r>
            <w:r w:rsidR="00C03C8D" w:rsidRPr="005D65BE">
              <w:rPr>
                <w:rFonts w:ascii="Trebuchet MS" w:hAnsi="Trebuchet MS"/>
              </w:rPr>
              <w:t xml:space="preserve">ływem terminu składania ofert), </w:t>
            </w:r>
            <w:r w:rsidRPr="005D65BE">
              <w:rPr>
                <w:rFonts w:ascii="Trebuchet MS" w:hAnsi="Trebuchet MS"/>
              </w:rPr>
              <w:t xml:space="preserve">jako </w:t>
            </w:r>
            <w:r w:rsidRPr="005D65BE">
              <w:rPr>
                <w:rFonts w:ascii="Trebuchet MS" w:hAnsi="Trebuchet MS"/>
                <w:b/>
              </w:rPr>
              <w:t>autor lub współautor opracowała eksper</w:t>
            </w:r>
            <w:r w:rsidR="009D7D64">
              <w:rPr>
                <w:rFonts w:ascii="Trebuchet MS" w:hAnsi="Trebuchet MS"/>
                <w:b/>
              </w:rPr>
              <w:t xml:space="preserve">tyzy lub analizy lub publikacje </w:t>
            </w:r>
            <w:r w:rsidRPr="005D65BE">
              <w:rPr>
                <w:rFonts w:ascii="Trebuchet MS" w:hAnsi="Trebuchet MS"/>
              </w:rPr>
              <w:t xml:space="preserve">dotyczące kompetencji cyfrowych  </w:t>
            </w:r>
          </w:p>
        </w:tc>
        <w:tc>
          <w:tcPr>
            <w:tcW w:w="3243" w:type="dxa"/>
            <w:tcBorders>
              <w:top w:val="single" w:sz="4" w:space="0" w:color="auto"/>
              <w:left w:val="single" w:sz="4" w:space="0" w:color="auto"/>
              <w:bottom w:val="single" w:sz="4" w:space="0" w:color="auto"/>
              <w:right w:val="single" w:sz="4" w:space="0" w:color="auto"/>
            </w:tcBorders>
            <w:shd w:val="clear" w:color="auto" w:fill="auto"/>
            <w:hideMark/>
          </w:tcPr>
          <w:p w14:paraId="0089D69D"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1 opracowanie</w:t>
            </w:r>
          </w:p>
          <w:p w14:paraId="42FAF42A"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2687" w:type="dxa"/>
            <w:tcBorders>
              <w:top w:val="single" w:sz="4" w:space="0" w:color="auto"/>
              <w:left w:val="single" w:sz="4" w:space="0" w:color="auto"/>
              <w:bottom w:val="single" w:sz="4" w:space="0" w:color="auto"/>
              <w:right w:val="single" w:sz="4" w:space="0" w:color="auto"/>
            </w:tcBorders>
            <w:shd w:val="clear" w:color="auto" w:fill="auto"/>
            <w:hideMark/>
          </w:tcPr>
          <w:p w14:paraId="3075D2C4" w14:textId="0E8FD35C" w:rsidR="00F4146A" w:rsidRPr="005D65BE" w:rsidRDefault="00661B87" w:rsidP="00C118B1">
            <w:pPr>
              <w:suppressAutoHyphens/>
              <w:spacing w:before="30" w:after="30" w:line="360" w:lineRule="auto"/>
              <w:ind w:left="426"/>
              <w:contextualSpacing/>
              <w:rPr>
                <w:rFonts w:ascii="Trebuchet MS" w:hAnsi="Trebuchet MS"/>
              </w:rPr>
            </w:pPr>
            <w:r w:rsidRPr="005D65BE">
              <w:rPr>
                <w:rFonts w:ascii="Trebuchet MS" w:hAnsi="Trebuchet MS"/>
              </w:rPr>
              <w:t>5</w:t>
            </w:r>
            <w:r w:rsidR="00C118B1">
              <w:rPr>
                <w:rFonts w:ascii="Trebuchet MS" w:hAnsi="Trebuchet MS"/>
              </w:rPr>
              <w:t xml:space="preserve"> punktów</w:t>
            </w:r>
          </w:p>
        </w:tc>
      </w:tr>
      <w:tr w:rsidR="00F4146A" w:rsidRPr="005D65BE" w14:paraId="4778FCD2" w14:textId="77777777" w:rsidTr="009D7D64">
        <w:trPr>
          <w:trHeight w:val="840"/>
        </w:trPr>
        <w:tc>
          <w:tcPr>
            <w:tcW w:w="3698" w:type="dxa"/>
            <w:vMerge/>
            <w:tcBorders>
              <w:left w:val="single" w:sz="4" w:space="0" w:color="auto"/>
              <w:right w:val="single" w:sz="4" w:space="0" w:color="auto"/>
            </w:tcBorders>
            <w:shd w:val="clear" w:color="auto" w:fill="auto"/>
            <w:vAlign w:val="center"/>
            <w:hideMark/>
          </w:tcPr>
          <w:p w14:paraId="71A10E9C" w14:textId="77777777" w:rsidR="00F4146A" w:rsidRPr="005D65BE" w:rsidRDefault="00F4146A" w:rsidP="00B85C35">
            <w:pPr>
              <w:suppressAutoHyphens/>
              <w:spacing w:before="30" w:after="30" w:line="360" w:lineRule="auto"/>
              <w:ind w:left="426"/>
              <w:contextualSpacing/>
              <w:rPr>
                <w:rFonts w:ascii="Trebuchet MS" w:hAnsi="Trebuchet MS"/>
              </w:rPr>
            </w:pP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6BAF00E1" w14:textId="4DFE33F1" w:rsidR="00F4146A" w:rsidRPr="005D65BE" w:rsidRDefault="00F4146A" w:rsidP="00B85C35">
            <w:pPr>
              <w:suppressAutoHyphens/>
              <w:spacing w:before="30" w:after="30" w:line="360" w:lineRule="auto"/>
              <w:ind w:left="444"/>
              <w:contextualSpacing/>
              <w:rPr>
                <w:rFonts w:ascii="Trebuchet MS" w:hAnsi="Trebuchet MS"/>
              </w:rPr>
            </w:pPr>
            <w:r w:rsidRPr="005D65BE">
              <w:rPr>
                <w:rFonts w:ascii="Trebuchet MS" w:hAnsi="Trebuchet MS"/>
              </w:rPr>
              <w:t>2 opracowania</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7D4A03B" w14:textId="69975C9A" w:rsidR="00F4146A" w:rsidRPr="005D65BE" w:rsidRDefault="00F4146A" w:rsidP="00B85C35">
            <w:pPr>
              <w:suppressAutoHyphens/>
              <w:spacing w:before="30" w:after="30" w:line="360" w:lineRule="auto"/>
              <w:ind w:left="322" w:firstLine="142"/>
              <w:contextualSpacing/>
              <w:rPr>
                <w:rFonts w:ascii="Trebuchet MS" w:hAnsi="Trebuchet MS"/>
              </w:rPr>
            </w:pPr>
            <w:r w:rsidRPr="005D65BE">
              <w:rPr>
                <w:rFonts w:ascii="Trebuchet MS" w:hAnsi="Trebuchet MS"/>
              </w:rPr>
              <w:t>15 punktów</w:t>
            </w:r>
          </w:p>
          <w:p w14:paraId="2313BE51" w14:textId="77777777" w:rsidR="00F4146A" w:rsidRPr="005D65BE" w:rsidRDefault="00F4146A" w:rsidP="00A32516">
            <w:pPr>
              <w:suppressAutoHyphens/>
              <w:spacing w:before="30" w:after="30" w:line="360" w:lineRule="auto"/>
              <w:ind w:left="426"/>
              <w:contextualSpacing/>
              <w:rPr>
                <w:rFonts w:ascii="Trebuchet MS" w:hAnsi="Trebuchet MS"/>
              </w:rPr>
            </w:pPr>
          </w:p>
        </w:tc>
      </w:tr>
      <w:tr w:rsidR="00F4146A" w:rsidRPr="005D65BE" w14:paraId="10A77102" w14:textId="77777777" w:rsidTr="009D7D64">
        <w:trPr>
          <w:trHeight w:val="360"/>
        </w:trPr>
        <w:tc>
          <w:tcPr>
            <w:tcW w:w="3698" w:type="dxa"/>
            <w:vMerge/>
            <w:tcBorders>
              <w:left w:val="single" w:sz="4" w:space="0" w:color="auto"/>
              <w:right w:val="single" w:sz="4" w:space="0" w:color="auto"/>
            </w:tcBorders>
            <w:shd w:val="clear" w:color="auto" w:fill="auto"/>
            <w:vAlign w:val="center"/>
          </w:tcPr>
          <w:p w14:paraId="0787E480" w14:textId="77777777" w:rsidR="00F4146A" w:rsidRPr="005D65BE" w:rsidRDefault="00F4146A" w:rsidP="00B85C35">
            <w:pPr>
              <w:suppressAutoHyphens/>
              <w:spacing w:before="30" w:after="30" w:line="360" w:lineRule="auto"/>
              <w:ind w:left="426"/>
              <w:contextualSpacing/>
              <w:rPr>
                <w:rFonts w:ascii="Trebuchet MS" w:hAnsi="Trebuchet MS"/>
              </w:rPr>
            </w:pPr>
          </w:p>
        </w:tc>
        <w:tc>
          <w:tcPr>
            <w:tcW w:w="3243" w:type="dxa"/>
            <w:tcBorders>
              <w:top w:val="single" w:sz="4" w:space="0" w:color="auto"/>
              <w:left w:val="single" w:sz="4" w:space="0" w:color="auto"/>
              <w:right w:val="single" w:sz="4" w:space="0" w:color="auto"/>
            </w:tcBorders>
            <w:shd w:val="clear" w:color="auto" w:fill="auto"/>
            <w:vAlign w:val="center"/>
          </w:tcPr>
          <w:p w14:paraId="0355BEAC" w14:textId="29838022" w:rsidR="00F4146A" w:rsidRPr="005D65BE" w:rsidRDefault="00F4146A" w:rsidP="00B85C35">
            <w:pPr>
              <w:suppressAutoHyphens/>
              <w:spacing w:before="30" w:after="30" w:line="360" w:lineRule="auto"/>
              <w:ind w:left="302" w:firstLine="142"/>
              <w:contextualSpacing/>
              <w:jc w:val="both"/>
              <w:rPr>
                <w:rFonts w:ascii="Trebuchet MS" w:hAnsi="Trebuchet MS"/>
              </w:rPr>
            </w:pPr>
            <w:r w:rsidRPr="005D65BE">
              <w:rPr>
                <w:rFonts w:ascii="Trebuchet MS" w:hAnsi="Trebuchet MS"/>
              </w:rPr>
              <w:t>3 opracowania i więcej</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B807A7E" w14:textId="23288E25" w:rsidR="00F4146A" w:rsidRPr="005D65BE" w:rsidRDefault="00F4146A" w:rsidP="00A32516">
            <w:pPr>
              <w:suppressAutoHyphens/>
              <w:spacing w:before="30" w:after="30" w:line="360" w:lineRule="auto"/>
              <w:ind w:left="426"/>
              <w:contextualSpacing/>
              <w:rPr>
                <w:rFonts w:ascii="Trebuchet MS" w:hAnsi="Trebuchet MS"/>
              </w:rPr>
            </w:pPr>
            <w:r w:rsidRPr="005D65BE">
              <w:rPr>
                <w:rFonts w:ascii="Trebuchet MS" w:hAnsi="Trebuchet MS"/>
              </w:rPr>
              <w:t xml:space="preserve">30 punktów </w:t>
            </w:r>
          </w:p>
          <w:p w14:paraId="5AE7FB7A" w14:textId="77777777" w:rsidR="00F4146A" w:rsidRPr="005D65BE" w:rsidRDefault="00F4146A" w:rsidP="00A32516">
            <w:pPr>
              <w:suppressAutoHyphens/>
              <w:spacing w:before="30" w:after="30" w:line="360" w:lineRule="auto"/>
              <w:ind w:left="426"/>
              <w:contextualSpacing/>
              <w:rPr>
                <w:rFonts w:ascii="Trebuchet MS" w:hAnsi="Trebuchet MS"/>
              </w:rPr>
            </w:pPr>
          </w:p>
        </w:tc>
      </w:tr>
      <w:tr w:rsidR="00F4146A" w:rsidRPr="005D65BE" w14:paraId="6FF1BF7E" w14:textId="77777777" w:rsidTr="009D7D64">
        <w:trPr>
          <w:trHeight w:val="360"/>
        </w:trPr>
        <w:tc>
          <w:tcPr>
            <w:tcW w:w="3698" w:type="dxa"/>
            <w:vMerge/>
            <w:tcBorders>
              <w:left w:val="single" w:sz="4" w:space="0" w:color="auto"/>
              <w:bottom w:val="single" w:sz="4" w:space="0" w:color="auto"/>
              <w:right w:val="single" w:sz="4" w:space="0" w:color="auto"/>
            </w:tcBorders>
            <w:shd w:val="clear" w:color="auto" w:fill="auto"/>
            <w:vAlign w:val="center"/>
          </w:tcPr>
          <w:p w14:paraId="02A70C9B" w14:textId="77777777" w:rsidR="00F4146A" w:rsidRPr="005D65BE" w:rsidRDefault="00F4146A" w:rsidP="00B85C35">
            <w:pPr>
              <w:suppressAutoHyphens/>
              <w:spacing w:before="30" w:after="30" w:line="360" w:lineRule="auto"/>
              <w:ind w:left="426"/>
              <w:contextualSpacing/>
              <w:rPr>
                <w:rFonts w:ascii="Trebuchet MS" w:hAnsi="Trebuchet MS"/>
              </w:rPr>
            </w:pPr>
          </w:p>
        </w:tc>
        <w:tc>
          <w:tcPr>
            <w:tcW w:w="3243" w:type="dxa"/>
            <w:tcBorders>
              <w:left w:val="single" w:sz="4" w:space="0" w:color="auto"/>
              <w:bottom w:val="single" w:sz="4" w:space="0" w:color="auto"/>
              <w:right w:val="single" w:sz="4" w:space="0" w:color="auto"/>
            </w:tcBorders>
            <w:shd w:val="clear" w:color="auto" w:fill="7F7F7F"/>
            <w:vAlign w:val="center"/>
          </w:tcPr>
          <w:p w14:paraId="5D9B5698"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B55FF95" w14:textId="77777777" w:rsidR="00F4146A" w:rsidRPr="005D65BE" w:rsidRDefault="00F4146A" w:rsidP="00A32516">
            <w:pPr>
              <w:suppressAutoHyphens/>
              <w:spacing w:before="30" w:after="30" w:line="360" w:lineRule="auto"/>
              <w:ind w:left="426"/>
              <w:contextualSpacing/>
              <w:rPr>
                <w:rFonts w:ascii="Trebuchet MS" w:hAnsi="Trebuchet MS"/>
                <w:b/>
                <w:i/>
              </w:rPr>
            </w:pPr>
            <w:r w:rsidRPr="005D65BE">
              <w:rPr>
                <w:rFonts w:ascii="Trebuchet MS" w:hAnsi="Trebuchet MS"/>
                <w:b/>
                <w:i/>
              </w:rPr>
              <w:t>maksymalnie 30 punktów</w:t>
            </w:r>
          </w:p>
          <w:p w14:paraId="1D3AB300" w14:textId="77777777" w:rsidR="00F4146A" w:rsidRPr="005D65BE" w:rsidRDefault="00F4146A" w:rsidP="00A32516">
            <w:pPr>
              <w:suppressAutoHyphens/>
              <w:spacing w:before="30" w:after="30" w:line="360" w:lineRule="auto"/>
              <w:ind w:left="426"/>
              <w:contextualSpacing/>
              <w:rPr>
                <w:rFonts w:ascii="Trebuchet MS" w:hAnsi="Trebuchet MS"/>
              </w:rPr>
            </w:pPr>
          </w:p>
        </w:tc>
      </w:tr>
      <w:tr w:rsidR="00F4146A" w:rsidRPr="005D65BE" w14:paraId="341302E3" w14:textId="77777777" w:rsidTr="009D7D64">
        <w:trPr>
          <w:trHeight w:val="889"/>
        </w:trPr>
        <w:tc>
          <w:tcPr>
            <w:tcW w:w="3698" w:type="dxa"/>
            <w:vMerge w:val="restart"/>
            <w:tcBorders>
              <w:top w:val="single" w:sz="4" w:space="0" w:color="auto"/>
              <w:left w:val="single" w:sz="4" w:space="0" w:color="auto"/>
              <w:right w:val="single" w:sz="4" w:space="0" w:color="auto"/>
            </w:tcBorders>
            <w:shd w:val="clear" w:color="auto" w:fill="auto"/>
            <w:hideMark/>
          </w:tcPr>
          <w:p w14:paraId="10BFBF6A" w14:textId="3B787879" w:rsidR="00F4146A" w:rsidRPr="00B85C35" w:rsidRDefault="00F4146A" w:rsidP="00B85C35">
            <w:pPr>
              <w:suppressAutoHyphens/>
              <w:spacing w:before="30" w:after="30" w:line="360" w:lineRule="auto"/>
              <w:ind w:left="426"/>
              <w:contextualSpacing/>
              <w:rPr>
                <w:rFonts w:ascii="Trebuchet MS" w:hAnsi="Trebuchet MS"/>
                <w:i/>
                <w:iCs/>
              </w:rPr>
            </w:pPr>
            <w:r w:rsidRPr="005D65BE">
              <w:rPr>
                <w:rFonts w:ascii="Trebuchet MS" w:hAnsi="Trebuchet MS"/>
              </w:rPr>
              <w:t xml:space="preserve">Osoba, która będzie uczestniczyć w realizacji zamówienia i która spełnia warunki udziału w postępowaniu, określone </w:t>
            </w:r>
            <w:r w:rsidR="009D7D64">
              <w:rPr>
                <w:rFonts w:ascii="Trebuchet MS" w:hAnsi="Trebuchet MS"/>
              </w:rPr>
              <w:t>w Rozdziale</w:t>
            </w:r>
            <w:r w:rsidR="00661B87" w:rsidRPr="005D65BE">
              <w:rPr>
                <w:rFonts w:ascii="Trebuchet MS" w:hAnsi="Trebuchet MS"/>
              </w:rPr>
              <w:t xml:space="preserve"> II</w:t>
            </w:r>
            <w:r w:rsidR="009D7D64">
              <w:rPr>
                <w:rFonts w:ascii="Trebuchet MS" w:hAnsi="Trebuchet MS"/>
              </w:rPr>
              <w:t xml:space="preserve"> pkt 1 lit b</w:t>
            </w:r>
            <w:r w:rsidRPr="005D65BE">
              <w:rPr>
                <w:rFonts w:ascii="Trebuchet MS" w:hAnsi="Trebuchet MS"/>
              </w:rPr>
              <w:t>, która w okresie 3 lat (przed up</w:t>
            </w:r>
            <w:r w:rsidR="00C03C8D" w:rsidRPr="005D65BE">
              <w:rPr>
                <w:rFonts w:ascii="Trebuchet MS" w:hAnsi="Trebuchet MS"/>
              </w:rPr>
              <w:t xml:space="preserve">ływem terminu składania ofert), </w:t>
            </w:r>
            <w:r w:rsidRPr="005D65BE">
              <w:rPr>
                <w:rFonts w:ascii="Trebuchet MS" w:hAnsi="Trebuchet MS"/>
              </w:rPr>
              <w:t xml:space="preserve">jako </w:t>
            </w:r>
            <w:r w:rsidRPr="005D65BE">
              <w:rPr>
                <w:rFonts w:ascii="Trebuchet MS" w:hAnsi="Trebuchet MS"/>
                <w:b/>
              </w:rPr>
              <w:t xml:space="preserve">autor lub współautor opracowała ekspertyzy lub publikacje będące analizą lub ewaluacją </w:t>
            </w:r>
            <w:r w:rsidRPr="005D65BE">
              <w:rPr>
                <w:rFonts w:ascii="Trebuchet MS" w:hAnsi="Trebuchet MS"/>
              </w:rPr>
              <w:t>dotychczas realizowanych w Polsce polityk i projektów służących podniesieniu kompetencji cyfrowych społeczeństwa.</w:t>
            </w:r>
          </w:p>
        </w:tc>
        <w:tc>
          <w:tcPr>
            <w:tcW w:w="3243" w:type="dxa"/>
            <w:tcBorders>
              <w:top w:val="single" w:sz="4" w:space="0" w:color="auto"/>
              <w:left w:val="single" w:sz="4" w:space="0" w:color="auto"/>
              <w:bottom w:val="single" w:sz="4" w:space="0" w:color="auto"/>
              <w:right w:val="single" w:sz="4" w:space="0" w:color="auto"/>
            </w:tcBorders>
            <w:shd w:val="clear" w:color="auto" w:fill="auto"/>
            <w:hideMark/>
          </w:tcPr>
          <w:p w14:paraId="271F0D71"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1 opracowanie</w:t>
            </w:r>
          </w:p>
        </w:tc>
        <w:tc>
          <w:tcPr>
            <w:tcW w:w="2687" w:type="dxa"/>
            <w:tcBorders>
              <w:top w:val="single" w:sz="4" w:space="0" w:color="auto"/>
              <w:left w:val="single" w:sz="4" w:space="0" w:color="auto"/>
              <w:bottom w:val="single" w:sz="4" w:space="0" w:color="auto"/>
              <w:right w:val="single" w:sz="4" w:space="0" w:color="auto"/>
            </w:tcBorders>
            <w:shd w:val="clear" w:color="auto" w:fill="auto"/>
            <w:hideMark/>
          </w:tcPr>
          <w:p w14:paraId="6D5369E9" w14:textId="28290BDC" w:rsidR="00F4146A" w:rsidRPr="005D65BE" w:rsidRDefault="00661B87" w:rsidP="00C118B1">
            <w:pPr>
              <w:suppressAutoHyphens/>
              <w:spacing w:before="30" w:after="30" w:line="360" w:lineRule="auto"/>
              <w:ind w:left="426"/>
              <w:contextualSpacing/>
              <w:rPr>
                <w:rFonts w:ascii="Trebuchet MS" w:hAnsi="Trebuchet MS"/>
              </w:rPr>
            </w:pPr>
            <w:r w:rsidRPr="005D65BE">
              <w:rPr>
                <w:rFonts w:ascii="Trebuchet MS" w:hAnsi="Trebuchet MS"/>
              </w:rPr>
              <w:t>5</w:t>
            </w:r>
            <w:r w:rsidR="00C118B1">
              <w:rPr>
                <w:rFonts w:ascii="Trebuchet MS" w:hAnsi="Trebuchet MS"/>
              </w:rPr>
              <w:t xml:space="preserve"> punktów</w:t>
            </w:r>
          </w:p>
        </w:tc>
      </w:tr>
      <w:tr w:rsidR="00F4146A" w:rsidRPr="005D65BE" w14:paraId="114974D3" w14:textId="77777777" w:rsidTr="009D7D64">
        <w:trPr>
          <w:trHeight w:val="698"/>
        </w:trPr>
        <w:tc>
          <w:tcPr>
            <w:tcW w:w="3698" w:type="dxa"/>
            <w:vMerge/>
            <w:tcBorders>
              <w:left w:val="single" w:sz="4" w:space="0" w:color="auto"/>
              <w:right w:val="single" w:sz="4" w:space="0" w:color="auto"/>
            </w:tcBorders>
            <w:shd w:val="clear" w:color="auto" w:fill="auto"/>
            <w:vAlign w:val="center"/>
          </w:tcPr>
          <w:p w14:paraId="58628007"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5D663E9"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2 opracowania</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1CC3B38B" w14:textId="65F09913" w:rsidR="00F4146A" w:rsidRPr="005D65BE" w:rsidRDefault="00F4146A" w:rsidP="00A32516">
            <w:pPr>
              <w:suppressAutoHyphens/>
              <w:spacing w:before="30" w:after="30" w:line="360" w:lineRule="auto"/>
              <w:ind w:left="426"/>
              <w:contextualSpacing/>
              <w:rPr>
                <w:rFonts w:ascii="Trebuchet MS" w:hAnsi="Trebuchet MS"/>
              </w:rPr>
            </w:pPr>
            <w:r w:rsidRPr="005D65BE">
              <w:rPr>
                <w:rFonts w:ascii="Trebuchet MS" w:hAnsi="Trebuchet MS"/>
              </w:rPr>
              <w:t>15 punktów</w:t>
            </w:r>
          </w:p>
          <w:p w14:paraId="1ACBA36E" w14:textId="77777777" w:rsidR="00F4146A" w:rsidRPr="005D65BE" w:rsidRDefault="00F4146A" w:rsidP="00A32516">
            <w:pPr>
              <w:suppressAutoHyphens/>
              <w:spacing w:before="30" w:after="30" w:line="360" w:lineRule="auto"/>
              <w:ind w:left="426"/>
              <w:contextualSpacing/>
              <w:rPr>
                <w:rFonts w:ascii="Trebuchet MS" w:hAnsi="Trebuchet MS"/>
              </w:rPr>
            </w:pPr>
          </w:p>
        </w:tc>
      </w:tr>
      <w:tr w:rsidR="00F4146A" w:rsidRPr="005D65BE" w14:paraId="46F926D7" w14:textId="77777777" w:rsidTr="009D7D64">
        <w:trPr>
          <w:trHeight w:val="698"/>
        </w:trPr>
        <w:tc>
          <w:tcPr>
            <w:tcW w:w="3698" w:type="dxa"/>
            <w:vMerge/>
            <w:tcBorders>
              <w:left w:val="single" w:sz="4" w:space="0" w:color="auto"/>
              <w:right w:val="single" w:sz="4" w:space="0" w:color="auto"/>
            </w:tcBorders>
            <w:shd w:val="clear" w:color="auto" w:fill="auto"/>
            <w:vAlign w:val="center"/>
          </w:tcPr>
          <w:p w14:paraId="4A138F87"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6B7615D1" w14:textId="77777777" w:rsidR="00F4146A" w:rsidRPr="005D65BE" w:rsidRDefault="00F4146A" w:rsidP="00466F9A">
            <w:pPr>
              <w:suppressAutoHyphens/>
              <w:spacing w:before="30" w:after="30" w:line="360" w:lineRule="auto"/>
              <w:ind w:left="426"/>
              <w:contextualSpacing/>
              <w:jc w:val="both"/>
              <w:rPr>
                <w:rFonts w:ascii="Trebuchet MS" w:hAnsi="Trebuchet MS"/>
              </w:rPr>
            </w:pPr>
            <w:r w:rsidRPr="005D65BE">
              <w:rPr>
                <w:rFonts w:ascii="Trebuchet MS" w:hAnsi="Trebuchet MS"/>
              </w:rPr>
              <w:t>3 opracowania i więcej</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C2FE2B8" w14:textId="5A2D4F4F" w:rsidR="00F4146A" w:rsidRPr="005D65BE" w:rsidRDefault="00F4146A" w:rsidP="00A32516">
            <w:pPr>
              <w:suppressAutoHyphens/>
              <w:spacing w:before="30" w:after="30" w:line="360" w:lineRule="auto"/>
              <w:ind w:left="426"/>
              <w:contextualSpacing/>
              <w:rPr>
                <w:rFonts w:ascii="Trebuchet MS" w:hAnsi="Trebuchet MS"/>
              </w:rPr>
            </w:pPr>
            <w:r w:rsidRPr="005D65BE">
              <w:rPr>
                <w:rFonts w:ascii="Trebuchet MS" w:hAnsi="Trebuchet MS"/>
              </w:rPr>
              <w:t>30 punktów</w:t>
            </w:r>
          </w:p>
          <w:p w14:paraId="225C38BB" w14:textId="77777777" w:rsidR="00F4146A" w:rsidRPr="005D65BE" w:rsidRDefault="00F4146A" w:rsidP="009D7D64">
            <w:pPr>
              <w:suppressAutoHyphens/>
              <w:spacing w:before="30" w:after="30" w:line="360" w:lineRule="auto"/>
              <w:ind w:left="426"/>
              <w:contextualSpacing/>
              <w:rPr>
                <w:rFonts w:ascii="Trebuchet MS" w:hAnsi="Trebuchet MS"/>
              </w:rPr>
            </w:pPr>
          </w:p>
        </w:tc>
      </w:tr>
      <w:tr w:rsidR="00F4146A" w:rsidRPr="005D65BE" w14:paraId="68FD5FF3" w14:textId="77777777" w:rsidTr="009D7D64">
        <w:trPr>
          <w:trHeight w:val="697"/>
        </w:trPr>
        <w:tc>
          <w:tcPr>
            <w:tcW w:w="3698" w:type="dxa"/>
            <w:vMerge/>
            <w:tcBorders>
              <w:left w:val="single" w:sz="4" w:space="0" w:color="auto"/>
              <w:bottom w:val="single" w:sz="4" w:space="0" w:color="auto"/>
              <w:right w:val="single" w:sz="4" w:space="0" w:color="auto"/>
            </w:tcBorders>
            <w:shd w:val="clear" w:color="auto" w:fill="auto"/>
            <w:vAlign w:val="center"/>
            <w:hideMark/>
          </w:tcPr>
          <w:p w14:paraId="5F53D5D4"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3243" w:type="dxa"/>
            <w:tcBorders>
              <w:top w:val="single" w:sz="4" w:space="0" w:color="auto"/>
              <w:left w:val="single" w:sz="4" w:space="0" w:color="auto"/>
              <w:bottom w:val="single" w:sz="4" w:space="0" w:color="auto"/>
              <w:right w:val="single" w:sz="4" w:space="0" w:color="auto"/>
            </w:tcBorders>
            <w:shd w:val="clear" w:color="auto" w:fill="767171"/>
            <w:vAlign w:val="center"/>
            <w:hideMark/>
          </w:tcPr>
          <w:p w14:paraId="2E3F0A0C" w14:textId="77777777" w:rsidR="00F4146A" w:rsidRPr="005D65BE" w:rsidRDefault="00F4146A" w:rsidP="00466F9A">
            <w:pPr>
              <w:suppressAutoHyphens/>
              <w:spacing w:before="30" w:after="30" w:line="360" w:lineRule="auto"/>
              <w:ind w:left="426"/>
              <w:contextualSpacing/>
              <w:jc w:val="both"/>
              <w:rPr>
                <w:rFonts w:ascii="Trebuchet MS" w:hAnsi="Trebuchet MS"/>
              </w:rPr>
            </w:pPr>
          </w:p>
        </w:tc>
        <w:tc>
          <w:tcPr>
            <w:tcW w:w="2687" w:type="dxa"/>
            <w:tcBorders>
              <w:top w:val="single" w:sz="4" w:space="0" w:color="auto"/>
              <w:left w:val="single" w:sz="4" w:space="0" w:color="auto"/>
              <w:bottom w:val="single" w:sz="4" w:space="0" w:color="auto"/>
              <w:right w:val="single" w:sz="4" w:space="0" w:color="auto"/>
            </w:tcBorders>
            <w:shd w:val="clear" w:color="auto" w:fill="auto"/>
            <w:hideMark/>
          </w:tcPr>
          <w:p w14:paraId="437134A4" w14:textId="77777777" w:rsidR="00F4146A" w:rsidRPr="005D65BE" w:rsidRDefault="00F4146A" w:rsidP="00A32516">
            <w:pPr>
              <w:suppressAutoHyphens/>
              <w:spacing w:before="30" w:after="30" w:line="360" w:lineRule="auto"/>
              <w:ind w:left="426"/>
              <w:contextualSpacing/>
              <w:rPr>
                <w:rFonts w:ascii="Trebuchet MS" w:hAnsi="Trebuchet MS"/>
                <w:b/>
                <w:i/>
              </w:rPr>
            </w:pPr>
            <w:r w:rsidRPr="005D65BE">
              <w:rPr>
                <w:rFonts w:ascii="Trebuchet MS" w:hAnsi="Trebuchet MS"/>
                <w:b/>
                <w:i/>
              </w:rPr>
              <w:t>maksymalnie 30 punktów</w:t>
            </w:r>
          </w:p>
        </w:tc>
      </w:tr>
    </w:tbl>
    <w:p w14:paraId="5B56EE74" w14:textId="77777777" w:rsidR="00F4146A" w:rsidRPr="005D65BE" w:rsidRDefault="00F4146A" w:rsidP="00F4146A">
      <w:pPr>
        <w:suppressAutoHyphens/>
        <w:spacing w:before="30" w:after="30" w:line="360" w:lineRule="auto"/>
        <w:ind w:left="426"/>
        <w:contextualSpacing/>
        <w:jc w:val="both"/>
        <w:rPr>
          <w:rFonts w:ascii="Trebuchet MS" w:hAnsi="Trebuchet MS"/>
        </w:rPr>
      </w:pPr>
    </w:p>
    <w:p w14:paraId="7B13CBFF" w14:textId="159A9938" w:rsidR="00C03C8D" w:rsidRPr="005D65BE" w:rsidRDefault="00C03C8D" w:rsidP="00C03C8D">
      <w:pPr>
        <w:suppressAutoHyphens/>
        <w:spacing w:before="30" w:after="30" w:line="360" w:lineRule="auto"/>
        <w:contextualSpacing/>
        <w:jc w:val="both"/>
        <w:rPr>
          <w:rFonts w:ascii="Trebuchet MS" w:hAnsi="Trebuchet MS"/>
        </w:rPr>
      </w:pPr>
      <w:r w:rsidRPr="005D65BE">
        <w:rPr>
          <w:rFonts w:ascii="Trebuchet MS" w:hAnsi="Trebuchet MS"/>
        </w:rPr>
        <w:t>Punkty będą przyznawane na podstawie wykazu stanowiącego załącznik nr 3 do Zapytania ofertowego.</w:t>
      </w:r>
      <w:r w:rsidR="00EC0884" w:rsidRPr="00EC0884">
        <w:t xml:space="preserve"> </w:t>
      </w:r>
      <w:r w:rsidR="00EC0884">
        <w:rPr>
          <w:rFonts w:ascii="Trebuchet MS" w:hAnsi="Trebuchet MS"/>
        </w:rPr>
        <w:t>Nieuzupełnienie</w:t>
      </w:r>
      <w:r w:rsidR="00EC0884" w:rsidRPr="00EC0884">
        <w:rPr>
          <w:rFonts w:ascii="Trebuchet MS" w:hAnsi="Trebuchet MS"/>
        </w:rPr>
        <w:t xml:space="preserve"> wykazu </w:t>
      </w:r>
      <w:r w:rsidR="00EC0884">
        <w:rPr>
          <w:rFonts w:ascii="Trebuchet MS" w:hAnsi="Trebuchet MS"/>
        </w:rPr>
        <w:t xml:space="preserve">osób, stanowiącego załącznik nr 3, </w:t>
      </w:r>
      <w:r w:rsidR="00EC0884" w:rsidRPr="00EC0884">
        <w:rPr>
          <w:rFonts w:ascii="Trebuchet MS" w:hAnsi="Trebuchet MS"/>
        </w:rPr>
        <w:t xml:space="preserve">w ramach kryterium „Zespół projektowy – doświadczenie ekspertów”, w tym złożenie wykazu nieopatrzonego podpisem osoby upoważnionej do reprezentacji Wykonawcy, będzie skutkować nie przyznaniem  punktów </w:t>
      </w:r>
      <w:r w:rsidR="00EC0884">
        <w:rPr>
          <w:rFonts w:ascii="Trebuchet MS" w:hAnsi="Trebuchet MS"/>
        </w:rPr>
        <w:br/>
      </w:r>
      <w:r w:rsidR="00EC0884" w:rsidRPr="00EC0884">
        <w:rPr>
          <w:rFonts w:ascii="Trebuchet MS" w:hAnsi="Trebuchet MS"/>
        </w:rPr>
        <w:t>w ramach tego kryterium.</w:t>
      </w:r>
    </w:p>
    <w:p w14:paraId="29B5E06B" w14:textId="77777777" w:rsidR="00C03C8D" w:rsidRPr="005D65BE" w:rsidRDefault="001F6B8A" w:rsidP="00BB4648">
      <w:pPr>
        <w:pStyle w:val="Akapitzlist"/>
        <w:numPr>
          <w:ilvl w:val="0"/>
          <w:numId w:val="10"/>
        </w:numPr>
        <w:suppressAutoHyphens/>
        <w:spacing w:before="30" w:after="30" w:line="360" w:lineRule="auto"/>
        <w:ind w:left="426"/>
        <w:jc w:val="both"/>
        <w:rPr>
          <w:rFonts w:ascii="Trebuchet MS" w:hAnsi="Trebuchet MS"/>
        </w:rPr>
      </w:pPr>
      <w:r w:rsidRPr="005D65BE">
        <w:rPr>
          <w:rFonts w:ascii="Trebuchet MS" w:hAnsi="Trebuchet MS"/>
        </w:rPr>
        <w:t>Oferta Wykonawcy może uzyskać maksymalnie 100 punktów.</w:t>
      </w:r>
    </w:p>
    <w:p w14:paraId="1975D7B7" w14:textId="5B676C62" w:rsidR="001F6B8A" w:rsidRPr="005D65BE" w:rsidRDefault="001F6B8A" w:rsidP="00BB4648">
      <w:pPr>
        <w:pStyle w:val="Akapitzlist"/>
        <w:numPr>
          <w:ilvl w:val="0"/>
          <w:numId w:val="10"/>
        </w:numPr>
        <w:suppressAutoHyphens/>
        <w:spacing w:before="30" w:after="30" w:line="360" w:lineRule="auto"/>
        <w:ind w:left="426"/>
        <w:jc w:val="both"/>
        <w:rPr>
          <w:rFonts w:ascii="Trebuchet MS" w:hAnsi="Trebuchet MS"/>
        </w:rPr>
      </w:pPr>
      <w:r w:rsidRPr="005D65BE">
        <w:rPr>
          <w:rFonts w:ascii="Trebuchet MS" w:eastAsia="Calibri" w:hAnsi="Trebuchet MS" w:cs="Times New Roman"/>
        </w:rPr>
        <w:t>Zamawiający udzieli zamówienia temu Wykonawcy, którego oferta nie zostanie odrzucona i uzyska największą liczbę punktów.</w:t>
      </w:r>
    </w:p>
    <w:p w14:paraId="58E1393B" w14:textId="77777777" w:rsidR="001F6B8A" w:rsidRPr="005D65BE" w:rsidRDefault="001F6B8A" w:rsidP="001F6B8A">
      <w:pPr>
        <w:spacing w:before="30" w:after="30" w:line="360" w:lineRule="auto"/>
        <w:ind w:left="426"/>
        <w:jc w:val="both"/>
        <w:rPr>
          <w:rFonts w:ascii="Trebuchet MS" w:eastAsia="Calibri" w:hAnsi="Trebuchet MS" w:cs="Times New Roman"/>
        </w:rPr>
      </w:pPr>
    </w:p>
    <w:p w14:paraId="535D7DA6" w14:textId="77777777" w:rsidR="001F6B8A" w:rsidRPr="005D65BE" w:rsidRDefault="001F6B8A" w:rsidP="001F6B8A">
      <w:pPr>
        <w:spacing w:after="0" w:line="360" w:lineRule="auto"/>
        <w:ind w:left="714" w:hanging="357"/>
        <w:jc w:val="both"/>
        <w:rPr>
          <w:rFonts w:ascii="Trebuchet MS" w:eastAsia="Calibri" w:hAnsi="Trebuchet MS" w:cs="Times New Roman"/>
          <w:b/>
          <w:iCs/>
        </w:rPr>
      </w:pPr>
      <w:r w:rsidRPr="005D65BE">
        <w:rPr>
          <w:rFonts w:ascii="Trebuchet MS" w:eastAsia="Calibri" w:hAnsi="Trebuchet MS" w:cs="Times New Roman"/>
          <w:b/>
          <w:iCs/>
        </w:rPr>
        <w:t>V INFORMACJE DODATKOWE</w:t>
      </w:r>
    </w:p>
    <w:p w14:paraId="4DEC1BC9" w14:textId="5270E177" w:rsidR="00661B87" w:rsidRPr="005D65BE" w:rsidRDefault="00661B87" w:rsidP="00661B87">
      <w:pPr>
        <w:spacing w:after="0" w:line="360" w:lineRule="auto"/>
        <w:contextualSpacing/>
        <w:jc w:val="both"/>
        <w:rPr>
          <w:rFonts w:ascii="Trebuchet MS" w:eastAsia="Times New Roman" w:hAnsi="Trebuchet MS" w:cs="Calibri"/>
          <w:lang w:val="x-none" w:eastAsia="pl-PL"/>
        </w:rPr>
      </w:pPr>
    </w:p>
    <w:p w14:paraId="75F2C455" w14:textId="33321B01"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Wykonawca może zwrócić się do zamawiającego o wyjaśnienie treści. W tym celu wykonawca powinien przesłać pytania na adres</w:t>
      </w:r>
      <w:r w:rsidR="005D65BE">
        <w:rPr>
          <w:rFonts w:ascii="Trebuchet MS" w:eastAsia="Times New Roman" w:hAnsi="Trebuchet MS" w:cs="Calibri"/>
          <w:lang w:eastAsia="pl-PL"/>
        </w:rPr>
        <w:t>:</w:t>
      </w:r>
      <w:r w:rsidRPr="005D65BE">
        <w:rPr>
          <w:rFonts w:ascii="Trebuchet MS" w:eastAsia="Times New Roman" w:hAnsi="Trebuchet MS" w:cs="Calibri"/>
          <w:lang w:val="x-none" w:eastAsia="pl-PL"/>
        </w:rPr>
        <w:t xml:space="preserve"> </w:t>
      </w:r>
      <w:r w:rsidRPr="005D65BE">
        <w:rPr>
          <w:rFonts w:ascii="Trebuchet MS" w:eastAsia="Times New Roman" w:hAnsi="Trebuchet MS" w:cs="Calibri"/>
          <w:b/>
          <w:lang w:eastAsia="pl-PL"/>
        </w:rPr>
        <w:t>zamowienia@cppc.gov.pl</w:t>
      </w:r>
      <w:r w:rsidRPr="005D65BE">
        <w:rPr>
          <w:rFonts w:ascii="Trebuchet MS" w:eastAsia="Times New Roman" w:hAnsi="Trebuchet MS" w:cs="Calibri"/>
          <w:b/>
          <w:lang w:val="x-none" w:eastAsia="pl-PL"/>
        </w:rPr>
        <w:t xml:space="preserve">, </w:t>
      </w:r>
      <w:r w:rsidRPr="005D65BE">
        <w:rPr>
          <w:rFonts w:ascii="Trebuchet MS" w:eastAsia="Times New Roman" w:hAnsi="Trebuchet MS" w:cs="Calibri"/>
          <w:lang w:val="x-none" w:eastAsia="pl-PL"/>
        </w:rPr>
        <w:t>z powołaniem się na nazwę postępowania.</w:t>
      </w:r>
      <w:r w:rsidRPr="005D65BE">
        <w:rPr>
          <w:rFonts w:ascii="Trebuchet MS" w:eastAsia="Times New Roman" w:hAnsi="Trebuchet MS" w:cs="Calibri"/>
          <w:lang w:val="x-none" w:eastAsia="pl-PL"/>
        </w:rPr>
        <w:tab/>
      </w:r>
    </w:p>
    <w:p w14:paraId="7D62FAAB" w14:textId="77777777"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Wykonawca ma prawo złożyć tylko jedną ofertę. Złożenie przez tego samego Wykonawcę więcej niż jednej oferty, w sposób inny niż określony lub po terminie, spowoduje jej odrzucenie.</w:t>
      </w:r>
    </w:p>
    <w:p w14:paraId="593773D2" w14:textId="7A2CD43F"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lastRenderedPageBreak/>
        <w:t>Niespełnienie warunków udziału okre</w:t>
      </w:r>
      <w:r w:rsidR="005A789D">
        <w:rPr>
          <w:rFonts w:ascii="Trebuchet MS" w:eastAsia="Times New Roman" w:hAnsi="Trebuchet MS" w:cs="Calibri"/>
          <w:lang w:val="x-none" w:eastAsia="pl-PL"/>
        </w:rPr>
        <w:t>ślonych w rozdziale II oraz nie</w:t>
      </w:r>
      <w:r w:rsidRPr="005D65BE">
        <w:rPr>
          <w:rFonts w:ascii="Trebuchet MS" w:eastAsia="Times New Roman" w:hAnsi="Trebuchet MS" w:cs="Calibri"/>
          <w:lang w:val="x-none" w:eastAsia="pl-PL"/>
        </w:rPr>
        <w:t xml:space="preserve">przedłożenie </w:t>
      </w:r>
      <w:r w:rsidR="005A789D">
        <w:rPr>
          <w:rFonts w:ascii="Trebuchet MS" w:eastAsia="Times New Roman" w:hAnsi="Trebuchet MS" w:cs="Calibri"/>
          <w:lang w:eastAsia="pl-PL"/>
        </w:rPr>
        <w:t>załącznika nr 3 do zapytania ofertowego</w:t>
      </w:r>
      <w:r w:rsidRPr="005D65BE">
        <w:rPr>
          <w:rFonts w:ascii="Trebuchet MS" w:eastAsia="Times New Roman" w:hAnsi="Trebuchet MS" w:cs="Calibri"/>
          <w:lang w:val="x-none" w:eastAsia="pl-PL"/>
        </w:rPr>
        <w:t xml:space="preserve"> </w:t>
      </w:r>
      <w:r w:rsidR="005A789D">
        <w:rPr>
          <w:rFonts w:ascii="Trebuchet MS" w:eastAsia="Times New Roman" w:hAnsi="Trebuchet MS" w:cs="Calibri"/>
          <w:lang w:eastAsia="pl-PL"/>
        </w:rPr>
        <w:t xml:space="preserve">bądź jego nieuzupełnienie w zakresie spełnienia warunków udziału w postępowaniu </w:t>
      </w:r>
      <w:r w:rsidRPr="005D65BE">
        <w:rPr>
          <w:rFonts w:ascii="Trebuchet MS" w:eastAsia="Times New Roman" w:hAnsi="Trebuchet MS" w:cs="Calibri"/>
          <w:lang w:val="x-none" w:eastAsia="pl-PL"/>
        </w:rPr>
        <w:t>skutkować będzie wykluczeniem Wykonawcy (jego oferta zostanie wówczas odrzucona).</w:t>
      </w:r>
    </w:p>
    <w:p w14:paraId="3F632950" w14:textId="77777777"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 xml:space="preserve">Zamawiający zastrzega sobie prawo zwracania się do Wykonawców o wyjaśnienie treści złożonych ofert i wzywania do uzupełnienia dokumentów składanych celem potwierdzenia spełnienia warunków udziału w postepowaniu.  </w:t>
      </w:r>
    </w:p>
    <w:p w14:paraId="5A34BCB9" w14:textId="71F72DC7"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Zamawiający popr</w:t>
      </w:r>
      <w:r w:rsidR="00A32516">
        <w:rPr>
          <w:rFonts w:ascii="Trebuchet MS" w:eastAsia="Times New Roman" w:hAnsi="Trebuchet MS" w:cs="Calibri"/>
          <w:lang w:val="x-none" w:eastAsia="pl-PL"/>
        </w:rPr>
        <w:t>awi oczywiste omyłki rachunkowe i</w:t>
      </w:r>
      <w:r w:rsidRPr="005D65BE">
        <w:rPr>
          <w:rFonts w:ascii="Trebuchet MS" w:eastAsia="Times New Roman" w:hAnsi="Trebuchet MS" w:cs="Calibri"/>
          <w:lang w:val="x-none" w:eastAsia="pl-PL"/>
        </w:rPr>
        <w:t xml:space="preserve"> pisarskie.</w:t>
      </w:r>
    </w:p>
    <w:p w14:paraId="14926DD5" w14:textId="0744CFA5"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Cena oferty musi zawierać wszystkie koszty i opłaty niezbędne dla realizacji zamówienia.</w:t>
      </w:r>
    </w:p>
    <w:p w14:paraId="508C5381" w14:textId="7147BFDA" w:rsidR="00661B87" w:rsidRPr="005D65BE" w:rsidRDefault="00661B87" w:rsidP="00BB4648">
      <w:pPr>
        <w:numPr>
          <w:ilvl w:val="0"/>
          <w:numId w:val="2"/>
        </w:numPr>
        <w:spacing w:after="0" w:line="360" w:lineRule="auto"/>
        <w:contextualSpacing/>
        <w:jc w:val="both"/>
        <w:rPr>
          <w:rFonts w:ascii="Trebuchet MS" w:eastAsia="Times New Roman" w:hAnsi="Trebuchet MS" w:cs="Calibri"/>
          <w:b/>
          <w:lang w:val="x-none" w:eastAsia="pl-PL"/>
        </w:rPr>
      </w:pPr>
      <w:r w:rsidRPr="005D65BE">
        <w:rPr>
          <w:rFonts w:ascii="Trebuchet MS" w:eastAsia="Times New Roman" w:hAnsi="Trebuchet MS" w:cs="Calibri"/>
          <w:lang w:val="x-none" w:eastAsia="pl-PL"/>
        </w:rPr>
        <w:t xml:space="preserve">Z wyłonionym wykonawcą zostanie zawarta pisemna umowa, zgodnie z Istotnymi Postanowieniami Umowy, stanowiącymi </w:t>
      </w:r>
      <w:r w:rsidR="005D65BE">
        <w:rPr>
          <w:rFonts w:ascii="Trebuchet MS" w:eastAsia="Times New Roman" w:hAnsi="Trebuchet MS" w:cs="Calibri"/>
          <w:b/>
          <w:lang w:val="x-none" w:eastAsia="pl-PL"/>
        </w:rPr>
        <w:t>Załącznik nr 4</w:t>
      </w:r>
      <w:r w:rsidRPr="005D65BE">
        <w:rPr>
          <w:rFonts w:ascii="Trebuchet MS" w:eastAsia="Times New Roman" w:hAnsi="Trebuchet MS" w:cs="Calibri"/>
          <w:b/>
          <w:lang w:val="x-none" w:eastAsia="pl-PL"/>
        </w:rPr>
        <w:t xml:space="preserve"> do zapytania ofertowego. </w:t>
      </w:r>
    </w:p>
    <w:p w14:paraId="326C4E83" w14:textId="77777777" w:rsidR="00661B87" w:rsidRPr="005D65BE" w:rsidRDefault="00661B87" w:rsidP="00BB4648">
      <w:pPr>
        <w:numPr>
          <w:ilvl w:val="0"/>
          <w:numId w:val="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val="x-none" w:eastAsia="pl-PL"/>
        </w:rPr>
        <w:t>Pozostałe warunki dotyczące realizacji zamówienia zostały określone w Istotnych Postanowieniach Umowy.</w:t>
      </w:r>
    </w:p>
    <w:p w14:paraId="407E9131" w14:textId="77777777" w:rsidR="00EC0884" w:rsidRPr="00EC0884" w:rsidRDefault="00EC0884" w:rsidP="00EC0884">
      <w:pPr>
        <w:numPr>
          <w:ilvl w:val="0"/>
          <w:numId w:val="2"/>
        </w:numPr>
        <w:spacing w:after="0" w:line="360" w:lineRule="auto"/>
        <w:contextualSpacing/>
        <w:jc w:val="both"/>
        <w:rPr>
          <w:rFonts w:ascii="Trebuchet MS" w:eastAsia="Times New Roman" w:hAnsi="Trebuchet MS" w:cs="Calibri"/>
          <w:b/>
          <w:lang w:val="x-none" w:eastAsia="pl-PL"/>
        </w:rPr>
      </w:pPr>
      <w:r w:rsidRPr="00EC0884">
        <w:rPr>
          <w:rFonts w:ascii="Trebuchet MS" w:eastAsia="Times New Roman" w:hAnsi="Trebuchet MS" w:cs="Calibri"/>
          <w:b/>
          <w:lang w:val="x-none" w:eastAsia="pl-PL"/>
        </w:rPr>
        <w:t>Informacje na temat zakresu wykluczenia.</w:t>
      </w:r>
    </w:p>
    <w:p w14:paraId="012AEE80" w14:textId="5613A181" w:rsidR="00EC0884" w:rsidRPr="00EC0884" w:rsidRDefault="00EC0884" w:rsidP="00EC0884">
      <w:pPr>
        <w:pStyle w:val="Akapitzlist"/>
        <w:numPr>
          <w:ilvl w:val="0"/>
          <w:numId w:val="52"/>
        </w:numPr>
        <w:spacing w:after="0" w:line="360" w:lineRule="auto"/>
        <w:jc w:val="both"/>
        <w:rPr>
          <w:rFonts w:ascii="Trebuchet MS" w:eastAsia="Times New Roman" w:hAnsi="Trebuchet MS" w:cs="Calibri"/>
          <w:lang w:val="x-none" w:eastAsia="pl-PL"/>
        </w:rPr>
      </w:pPr>
      <w:r w:rsidRPr="00EC0884">
        <w:rPr>
          <w:rFonts w:ascii="Trebuchet MS" w:eastAsia="Times New Roman" w:hAnsi="Trebuchet MS" w:cs="Calibri"/>
          <w:lang w:val="x-none" w:eastAsia="pl-PL"/>
        </w:rPr>
        <w:t>Zamówienie nie może być udzielane podmiotom powiązanym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14:paraId="670C5461" w14:textId="77777777" w:rsidR="00EC0884" w:rsidRPr="00EC0884" w:rsidRDefault="00EC0884" w:rsidP="00EC0884">
      <w:pPr>
        <w:spacing w:after="0" w:line="360" w:lineRule="auto"/>
        <w:ind w:left="993"/>
        <w:contextualSpacing/>
        <w:jc w:val="both"/>
        <w:rPr>
          <w:rFonts w:ascii="Trebuchet MS" w:eastAsia="Times New Roman" w:hAnsi="Trebuchet MS" w:cs="Calibri"/>
          <w:lang w:val="x-none" w:eastAsia="pl-PL"/>
        </w:rPr>
      </w:pPr>
      <w:r w:rsidRPr="00EC0884">
        <w:rPr>
          <w:rFonts w:ascii="Trebuchet MS" w:eastAsia="Times New Roman" w:hAnsi="Trebuchet MS" w:cs="Calibri"/>
          <w:lang w:val="x-none" w:eastAsia="pl-PL"/>
        </w:rPr>
        <w:t>a) uczestniczeniu w spółce jako wspólnik spółki cywilnej lub spółki osobowej,</w:t>
      </w:r>
    </w:p>
    <w:p w14:paraId="33CB62E0" w14:textId="2A6ECDE0" w:rsidR="00EC0884" w:rsidRPr="00EC0884" w:rsidRDefault="00EC0884" w:rsidP="00EC0884">
      <w:pPr>
        <w:spacing w:after="0" w:line="360" w:lineRule="auto"/>
        <w:ind w:left="993"/>
        <w:contextualSpacing/>
        <w:jc w:val="both"/>
        <w:rPr>
          <w:rFonts w:ascii="Trebuchet MS" w:eastAsia="Times New Roman" w:hAnsi="Trebuchet MS" w:cs="Calibri"/>
          <w:lang w:val="x-none" w:eastAsia="pl-PL"/>
        </w:rPr>
      </w:pPr>
      <w:r w:rsidRPr="00EC0884">
        <w:rPr>
          <w:rFonts w:ascii="Trebuchet MS" w:eastAsia="Times New Roman" w:hAnsi="Trebuchet MS" w:cs="Calibri"/>
          <w:lang w:val="x-none" w:eastAsia="pl-PL"/>
        </w:rPr>
        <w:t>b) posiadaniu co najmniej 10% udziałów lub akcji, o ile niższy próg nie wynika z przepisów prawa lub nie został określony przez Instytucję Zarządzającą  POPC,</w:t>
      </w:r>
    </w:p>
    <w:p w14:paraId="4EFA9F5C" w14:textId="0A883F5A" w:rsidR="00EC0884" w:rsidRPr="00EC0884" w:rsidRDefault="00EC0884" w:rsidP="00EC0884">
      <w:pPr>
        <w:spacing w:after="0" w:line="360" w:lineRule="auto"/>
        <w:ind w:left="993"/>
        <w:contextualSpacing/>
        <w:jc w:val="both"/>
        <w:rPr>
          <w:rFonts w:ascii="Trebuchet MS" w:eastAsia="Times New Roman" w:hAnsi="Trebuchet MS" w:cs="Calibri"/>
          <w:lang w:val="x-none" w:eastAsia="pl-PL"/>
        </w:rPr>
      </w:pPr>
      <w:r w:rsidRPr="00EC0884">
        <w:rPr>
          <w:rFonts w:ascii="Trebuchet MS" w:eastAsia="Times New Roman" w:hAnsi="Trebuchet MS" w:cs="Calibri"/>
          <w:lang w:val="x-none" w:eastAsia="pl-PL"/>
        </w:rPr>
        <w:t>c) pełnieniu funkcji członka organu nadzorczego lub zarządzającego, prokurenta,</w:t>
      </w:r>
      <w:r>
        <w:rPr>
          <w:rFonts w:ascii="Trebuchet MS" w:eastAsia="Times New Roman" w:hAnsi="Trebuchet MS" w:cs="Calibri"/>
          <w:lang w:eastAsia="pl-PL"/>
        </w:rPr>
        <w:t xml:space="preserve"> </w:t>
      </w:r>
      <w:r w:rsidRPr="00EC0884">
        <w:rPr>
          <w:rFonts w:ascii="Trebuchet MS" w:eastAsia="Times New Roman" w:hAnsi="Trebuchet MS" w:cs="Calibri"/>
          <w:lang w:val="x-none" w:eastAsia="pl-PL"/>
        </w:rPr>
        <w:t>pełnomocnika,</w:t>
      </w:r>
    </w:p>
    <w:p w14:paraId="624D563A" w14:textId="44CDAE01" w:rsidR="00EC0884" w:rsidRPr="00EC0884" w:rsidRDefault="00EC0884" w:rsidP="00EC0884">
      <w:pPr>
        <w:spacing w:after="0" w:line="360" w:lineRule="auto"/>
        <w:ind w:left="993"/>
        <w:contextualSpacing/>
        <w:jc w:val="both"/>
        <w:rPr>
          <w:rFonts w:ascii="Trebuchet MS" w:eastAsia="Times New Roman" w:hAnsi="Trebuchet MS" w:cs="Calibri"/>
          <w:lang w:val="x-none" w:eastAsia="pl-PL"/>
        </w:rPr>
      </w:pPr>
      <w:r w:rsidRPr="00EC0884">
        <w:rPr>
          <w:rFonts w:ascii="Trebuchet MS" w:eastAsia="Times New Roman" w:hAnsi="Trebuchet MS" w:cs="Calibri"/>
          <w:lang w:val="x-none" w:eastAsia="pl-PL"/>
        </w:rPr>
        <w:t>d) pozostawaniu w związku małżeńskim, w stosunku pokrewieństwa lub powinowactwa w linii prostej, pokrewieństwa drugiego stopnia lub powinowactwa drugiego stopnia w linii bocznej lub w stosunku przysp</w:t>
      </w:r>
      <w:r>
        <w:rPr>
          <w:rFonts w:ascii="Trebuchet MS" w:eastAsia="Times New Roman" w:hAnsi="Trebuchet MS" w:cs="Calibri"/>
          <w:lang w:val="x-none" w:eastAsia="pl-PL"/>
        </w:rPr>
        <w:t>osobienia, opieki lub kurateli.</w:t>
      </w:r>
    </w:p>
    <w:p w14:paraId="58689D0F" w14:textId="7C0230A6" w:rsidR="00661B87" w:rsidRPr="005D65BE" w:rsidRDefault="006D3C5E" w:rsidP="00EC0884">
      <w:pPr>
        <w:pStyle w:val="Akapitzlist"/>
        <w:numPr>
          <w:ilvl w:val="0"/>
          <w:numId w:val="52"/>
        </w:numPr>
        <w:spacing w:after="0" w:line="360" w:lineRule="auto"/>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w:t>
      </w:r>
      <w:r w:rsidR="00661B87" w:rsidRPr="005D65BE">
        <w:rPr>
          <w:rFonts w:ascii="Trebuchet MS" w:eastAsia="Times New Roman" w:hAnsi="Trebuchet MS" w:cs="Calibri"/>
          <w:lang w:val="x-none" w:eastAsia="pl-PL"/>
        </w:rPr>
        <w:t xml:space="preserve">wykonywali bezpośrednio czynności związane z przygotowaniem prowadzonego postępowania lub posługiwali się w celu sporządzenia oferty osobami uczestniczącymi w dokonywaniu tych czynności, chyba że udział tych wykonawców </w:t>
      </w:r>
      <w:r w:rsidR="00A32516">
        <w:rPr>
          <w:rFonts w:ascii="Trebuchet MS" w:eastAsia="Times New Roman" w:hAnsi="Trebuchet MS" w:cs="Calibri"/>
          <w:lang w:val="x-none" w:eastAsia="pl-PL"/>
        </w:rPr>
        <w:br/>
      </w:r>
      <w:r w:rsidR="00661B87" w:rsidRPr="005D65BE">
        <w:rPr>
          <w:rFonts w:ascii="Trebuchet MS" w:eastAsia="Times New Roman" w:hAnsi="Trebuchet MS" w:cs="Calibri"/>
          <w:lang w:val="x-none" w:eastAsia="pl-PL"/>
        </w:rPr>
        <w:t>w postępowaniu nie utrudnił uczciwej konkurencji,</w:t>
      </w:r>
    </w:p>
    <w:p w14:paraId="405E2BA8" w14:textId="7C1BD205" w:rsidR="00661B87" w:rsidRPr="005D65BE" w:rsidRDefault="006D3C5E" w:rsidP="00EC0884">
      <w:pPr>
        <w:numPr>
          <w:ilvl w:val="0"/>
          <w:numId w:val="5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w:t>
      </w:r>
      <w:r w:rsidR="00661B87" w:rsidRPr="005D65BE">
        <w:rPr>
          <w:rFonts w:ascii="Trebuchet MS" w:eastAsia="Times New Roman" w:hAnsi="Trebuchet MS" w:cs="Calibri"/>
          <w:lang w:val="x-none" w:eastAsia="pl-PL"/>
        </w:rPr>
        <w:t>złożyli nieprawdziwe informacje mające wpływ lub mogące mieć wpływ na wynik prowadzonego postępowania,</w:t>
      </w:r>
    </w:p>
    <w:p w14:paraId="77BD9263" w14:textId="5BFF3AB1" w:rsidR="00661B87" w:rsidRPr="005D65BE" w:rsidRDefault="006D3C5E" w:rsidP="00EC0884">
      <w:pPr>
        <w:numPr>
          <w:ilvl w:val="0"/>
          <w:numId w:val="5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w:t>
      </w:r>
      <w:r w:rsidR="00661B87" w:rsidRPr="005D65BE">
        <w:rPr>
          <w:rFonts w:ascii="Trebuchet MS" w:eastAsia="Times New Roman" w:hAnsi="Trebuchet MS" w:cs="Calibri"/>
          <w:lang w:val="x-none" w:eastAsia="pl-PL"/>
        </w:rPr>
        <w:t>złożyli ofertę zawierającą rażąco nisko cenę w stosunku do przedmiotu zamówienia, po wcześniejszym wezwaniu wykonawcy do wyjaśnień</w:t>
      </w:r>
      <w:r w:rsidR="00A32516">
        <w:rPr>
          <w:rFonts w:ascii="Trebuchet MS" w:eastAsia="Times New Roman" w:hAnsi="Trebuchet MS" w:cs="Calibri"/>
          <w:lang w:eastAsia="pl-PL"/>
        </w:rPr>
        <w:t>,</w:t>
      </w:r>
    </w:p>
    <w:p w14:paraId="3EA5CF4F" w14:textId="0D78CA06" w:rsidR="00661B87" w:rsidRPr="005D65BE" w:rsidRDefault="006D3C5E" w:rsidP="00EC0884">
      <w:pPr>
        <w:numPr>
          <w:ilvl w:val="0"/>
          <w:numId w:val="5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w:t>
      </w:r>
      <w:r w:rsidR="00661B87" w:rsidRPr="005D65BE">
        <w:rPr>
          <w:rFonts w:ascii="Trebuchet MS" w:eastAsia="Times New Roman" w:hAnsi="Trebuchet MS" w:cs="Calibri"/>
          <w:lang w:val="x-none" w:eastAsia="pl-PL"/>
        </w:rPr>
        <w:t>złożyli ofertę nieważną na podstawie przepisów prawa,</w:t>
      </w:r>
    </w:p>
    <w:p w14:paraId="26214D95" w14:textId="32AA9A53" w:rsidR="006D3C5E" w:rsidRPr="005D65BE" w:rsidRDefault="006D3C5E" w:rsidP="00EC0884">
      <w:pPr>
        <w:numPr>
          <w:ilvl w:val="0"/>
          <w:numId w:val="5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w:t>
      </w:r>
      <w:r w:rsidR="00A32516">
        <w:rPr>
          <w:rFonts w:ascii="Trebuchet MS" w:eastAsia="Times New Roman" w:hAnsi="Trebuchet MS" w:cs="Calibri"/>
          <w:lang w:val="x-none" w:eastAsia="pl-PL"/>
        </w:rPr>
        <w:t>złożyli oferty niespełniające warunków</w:t>
      </w:r>
      <w:r w:rsidR="00A32516">
        <w:rPr>
          <w:rFonts w:ascii="Trebuchet MS" w:eastAsia="Times New Roman" w:hAnsi="Trebuchet MS" w:cs="Calibri"/>
          <w:lang w:eastAsia="pl-PL"/>
        </w:rPr>
        <w:t xml:space="preserve"> określonych w zapytaniu ofertowym</w:t>
      </w:r>
      <w:r w:rsidR="00A32516">
        <w:rPr>
          <w:rFonts w:ascii="Trebuchet MS" w:eastAsia="Times New Roman" w:hAnsi="Trebuchet MS" w:cs="Calibri"/>
          <w:lang w:val="x-none" w:eastAsia="pl-PL"/>
        </w:rPr>
        <w:t>,</w:t>
      </w:r>
    </w:p>
    <w:p w14:paraId="079AAA3C" w14:textId="1BC3737F" w:rsidR="001F6B8A" w:rsidRPr="005D65BE" w:rsidRDefault="006D3C5E" w:rsidP="00EC0884">
      <w:pPr>
        <w:numPr>
          <w:ilvl w:val="0"/>
          <w:numId w:val="52"/>
        </w:numPr>
        <w:spacing w:after="0" w:line="360" w:lineRule="auto"/>
        <w:contextualSpacing/>
        <w:jc w:val="both"/>
        <w:rPr>
          <w:rFonts w:ascii="Trebuchet MS" w:eastAsia="Times New Roman" w:hAnsi="Trebuchet MS" w:cs="Calibri"/>
          <w:lang w:val="x-none" w:eastAsia="pl-PL"/>
        </w:rPr>
      </w:pPr>
      <w:r w:rsidRPr="005D65BE">
        <w:rPr>
          <w:rFonts w:ascii="Trebuchet MS" w:eastAsia="Times New Roman" w:hAnsi="Trebuchet MS" w:cs="Calibri"/>
          <w:lang w:eastAsia="pl-PL"/>
        </w:rPr>
        <w:t xml:space="preserve">Wykonawcy, którzy, nie spełnili </w:t>
      </w:r>
      <w:r w:rsidR="001F6B8A" w:rsidRPr="005D65BE">
        <w:rPr>
          <w:rFonts w:ascii="Trebuchet MS" w:eastAsia="Calibri" w:hAnsi="Trebuchet MS" w:cs="Times New Roman"/>
          <w:bCs/>
          <w:lang w:eastAsia="pl-PL"/>
        </w:rPr>
        <w:t>warunków udziału</w:t>
      </w:r>
      <w:r w:rsidR="00A32516">
        <w:rPr>
          <w:rFonts w:ascii="Trebuchet MS" w:eastAsia="Calibri" w:hAnsi="Trebuchet MS" w:cs="Times New Roman"/>
          <w:bCs/>
          <w:lang w:eastAsia="pl-PL"/>
        </w:rPr>
        <w:t xml:space="preserve"> określonych w rozdziale II zapytania</w:t>
      </w:r>
      <w:r w:rsidR="001F6B8A" w:rsidRPr="005D65BE">
        <w:rPr>
          <w:rFonts w:ascii="Trebuchet MS" w:eastAsia="Calibri" w:hAnsi="Trebuchet MS" w:cs="Times New Roman"/>
          <w:bCs/>
          <w:lang w:eastAsia="pl-PL"/>
        </w:rPr>
        <w:t xml:space="preserve"> oraz nie przedłoż</w:t>
      </w:r>
      <w:r w:rsidRPr="005D65BE">
        <w:rPr>
          <w:rFonts w:ascii="Trebuchet MS" w:eastAsia="Calibri" w:hAnsi="Trebuchet MS" w:cs="Times New Roman"/>
          <w:bCs/>
          <w:lang w:eastAsia="pl-PL"/>
        </w:rPr>
        <w:t>yli</w:t>
      </w:r>
      <w:r w:rsidR="001F6B8A" w:rsidRPr="005D65BE">
        <w:rPr>
          <w:rFonts w:ascii="Trebuchet MS" w:eastAsia="Calibri" w:hAnsi="Trebuchet MS" w:cs="Times New Roman"/>
          <w:bCs/>
          <w:lang w:eastAsia="pl-PL"/>
        </w:rPr>
        <w:t xml:space="preserve"> dokumentów wymaganych na ich potwierdzenie</w:t>
      </w:r>
      <w:r w:rsidR="00A32516">
        <w:rPr>
          <w:rFonts w:ascii="Trebuchet MS" w:eastAsia="Calibri" w:hAnsi="Trebuchet MS" w:cs="Times New Roman"/>
          <w:bCs/>
          <w:lang w:eastAsia="pl-PL"/>
        </w:rPr>
        <w:t>.</w:t>
      </w:r>
      <w:r w:rsidR="001F6B8A" w:rsidRPr="005D65BE">
        <w:rPr>
          <w:rFonts w:ascii="Trebuchet MS" w:eastAsia="Calibri" w:hAnsi="Trebuchet MS" w:cs="Times New Roman"/>
          <w:bCs/>
          <w:lang w:eastAsia="pl-PL"/>
        </w:rPr>
        <w:t xml:space="preserve"> </w:t>
      </w:r>
    </w:p>
    <w:p w14:paraId="7F40F9E2" w14:textId="0AF4A989" w:rsidR="00A32516" w:rsidRPr="00A32516" w:rsidRDefault="001F6B8A" w:rsidP="00A32516">
      <w:pPr>
        <w:pStyle w:val="Akapitzlist"/>
        <w:numPr>
          <w:ilvl w:val="0"/>
          <w:numId w:val="2"/>
        </w:numPr>
        <w:spacing w:after="0" w:line="360" w:lineRule="auto"/>
        <w:jc w:val="both"/>
        <w:rPr>
          <w:rFonts w:ascii="Trebuchet MS" w:eastAsia="Calibri" w:hAnsi="Trebuchet MS" w:cs="Times New Roman"/>
          <w:b/>
          <w:bCs/>
          <w:lang w:val="x-none" w:eastAsia="pl-PL"/>
        </w:rPr>
      </w:pPr>
      <w:r w:rsidRPr="00A32516">
        <w:rPr>
          <w:rFonts w:ascii="Trebuchet MS" w:eastAsia="Calibri" w:hAnsi="Trebuchet MS" w:cs="Times New Roman"/>
          <w:bCs/>
          <w:lang w:val="x-none" w:eastAsia="pl-PL"/>
        </w:rPr>
        <w:t xml:space="preserve">Z wyłonionym Wykonawcą </w:t>
      </w:r>
      <w:r w:rsidRPr="00A32516">
        <w:rPr>
          <w:rFonts w:ascii="Trebuchet MS" w:eastAsia="Calibri" w:hAnsi="Trebuchet MS" w:cs="Times New Roman"/>
          <w:bCs/>
          <w:lang w:eastAsia="pl-PL"/>
        </w:rPr>
        <w:t xml:space="preserve">zostanie podpisana dodatkowa umowa dotycząca powierzenia przetwarzania danych osobowych </w:t>
      </w:r>
      <w:r w:rsidR="005D65BE" w:rsidRPr="00A32516">
        <w:rPr>
          <w:rFonts w:ascii="Trebuchet MS" w:eastAsia="Calibri" w:hAnsi="Trebuchet MS" w:cs="Times New Roman"/>
          <w:bCs/>
          <w:lang w:eastAsia="pl-PL"/>
        </w:rPr>
        <w:t xml:space="preserve">o ile będzie to zasadne </w:t>
      </w:r>
      <w:r w:rsidR="005D65BE" w:rsidRPr="00A32516">
        <w:rPr>
          <w:rFonts w:ascii="Trebuchet MS" w:eastAsia="Calibri" w:hAnsi="Trebuchet MS" w:cs="Times New Roman"/>
          <w:b/>
          <w:bCs/>
          <w:lang w:eastAsia="pl-PL"/>
        </w:rPr>
        <w:t>stanowiąca załącznik nr 5 do zapytania ofertowego</w:t>
      </w:r>
      <w:r w:rsidR="00A32516">
        <w:rPr>
          <w:rFonts w:ascii="Trebuchet MS" w:eastAsia="Calibri" w:hAnsi="Trebuchet MS" w:cs="Times New Roman"/>
          <w:b/>
          <w:bCs/>
          <w:lang w:eastAsia="pl-PL"/>
        </w:rPr>
        <w:t>.</w:t>
      </w:r>
    </w:p>
    <w:p w14:paraId="55CBF266" w14:textId="77777777" w:rsidR="00A32516" w:rsidRPr="00A32516" w:rsidRDefault="001F6B8A" w:rsidP="00A32516">
      <w:pPr>
        <w:pStyle w:val="Akapitzlist"/>
        <w:numPr>
          <w:ilvl w:val="0"/>
          <w:numId w:val="2"/>
        </w:numPr>
        <w:spacing w:after="0" w:line="360" w:lineRule="auto"/>
        <w:jc w:val="both"/>
        <w:rPr>
          <w:rFonts w:ascii="Trebuchet MS" w:eastAsia="Calibri" w:hAnsi="Trebuchet MS" w:cs="Times New Roman"/>
          <w:b/>
          <w:bCs/>
          <w:lang w:val="x-none" w:eastAsia="pl-PL"/>
        </w:rPr>
      </w:pPr>
      <w:r w:rsidRPr="00A32516">
        <w:rPr>
          <w:rFonts w:ascii="Trebuchet MS" w:eastAsia="Calibri" w:hAnsi="Trebuchet MS" w:cs="Times New Roman"/>
          <w:bCs/>
        </w:rPr>
        <w:t xml:space="preserve">Zamawiający zastrzega sobie prawo do unieważnienia przedmiotowego zapytania ofertowego na każdym jego etapie, bez podania przyczyny. </w:t>
      </w:r>
    </w:p>
    <w:p w14:paraId="590FDF13" w14:textId="2DB516FA" w:rsidR="00A32516" w:rsidRPr="00A32516" w:rsidRDefault="007A6062" w:rsidP="00A32516">
      <w:pPr>
        <w:pStyle w:val="Akapitzlist"/>
        <w:numPr>
          <w:ilvl w:val="0"/>
          <w:numId w:val="2"/>
        </w:numPr>
        <w:spacing w:after="0" w:line="360" w:lineRule="auto"/>
        <w:jc w:val="both"/>
        <w:rPr>
          <w:rFonts w:ascii="Trebuchet MS" w:eastAsia="Calibri" w:hAnsi="Trebuchet MS" w:cs="Times New Roman"/>
          <w:b/>
          <w:bCs/>
          <w:lang w:val="x-none" w:eastAsia="pl-PL"/>
        </w:rPr>
      </w:pPr>
      <w:r w:rsidRPr="00A32516">
        <w:rPr>
          <w:rFonts w:ascii="Trebuchet MS" w:eastAsia="Calibri" w:hAnsi="Trebuchet MS" w:cs="Times New Roman"/>
          <w:bCs/>
          <w:lang w:val="x-none" w:eastAsia="pl-PL"/>
        </w:rPr>
        <w:t xml:space="preserve">Zamawiający zastrzega sobie prawo opublikowania na stronie internetowej informacji </w:t>
      </w:r>
      <w:r w:rsidR="00CC0399">
        <w:rPr>
          <w:rFonts w:ascii="Trebuchet MS" w:eastAsia="Calibri" w:hAnsi="Trebuchet MS" w:cs="Times New Roman"/>
          <w:bCs/>
          <w:lang w:val="x-none" w:eastAsia="pl-PL"/>
        </w:rPr>
        <w:br/>
      </w:r>
      <w:r w:rsidRPr="00A32516">
        <w:rPr>
          <w:rFonts w:ascii="Trebuchet MS" w:eastAsia="Calibri" w:hAnsi="Trebuchet MS" w:cs="Times New Roman"/>
          <w:bCs/>
          <w:lang w:val="x-none" w:eastAsia="pl-PL"/>
        </w:rPr>
        <w:t>o nazwie wykonawców, którzy złożyli oferty i ich adresach, a także cenach złożonych ofert i parametrach oferty mających wpływ na ocenę ofert.</w:t>
      </w:r>
    </w:p>
    <w:p w14:paraId="427FA24F" w14:textId="70B6B266" w:rsidR="007A6062" w:rsidRPr="00A32516" w:rsidRDefault="007A6062" w:rsidP="00A32516">
      <w:pPr>
        <w:pStyle w:val="Akapitzlist"/>
        <w:numPr>
          <w:ilvl w:val="0"/>
          <w:numId w:val="2"/>
        </w:numPr>
        <w:spacing w:after="0" w:line="360" w:lineRule="auto"/>
        <w:jc w:val="both"/>
        <w:rPr>
          <w:rFonts w:ascii="Trebuchet MS" w:eastAsia="Calibri" w:hAnsi="Trebuchet MS" w:cs="Times New Roman"/>
          <w:b/>
          <w:bCs/>
          <w:lang w:val="x-none" w:eastAsia="pl-PL"/>
        </w:rPr>
      </w:pPr>
      <w:r w:rsidRPr="00A32516">
        <w:rPr>
          <w:rFonts w:ascii="Trebuchet MS" w:eastAsia="Calibri" w:hAnsi="Trebuchet MS" w:cs="Times New Roman"/>
          <w:bCs/>
          <w:lang w:val="x-none" w:eastAsia="pl-PL"/>
        </w:rPr>
        <w:t xml:space="preserve">Zamawiający zastrzega sobie prawo do kontaktowania się w sprawie złożonych informacji </w:t>
      </w:r>
      <w:r w:rsidR="00CC0399">
        <w:rPr>
          <w:rFonts w:ascii="Trebuchet MS" w:eastAsia="Calibri" w:hAnsi="Trebuchet MS" w:cs="Times New Roman"/>
          <w:bCs/>
          <w:lang w:val="x-none" w:eastAsia="pl-PL"/>
        </w:rPr>
        <w:br/>
      </w:r>
      <w:r w:rsidRPr="00A32516">
        <w:rPr>
          <w:rFonts w:ascii="Trebuchet MS" w:eastAsia="Calibri" w:hAnsi="Trebuchet MS" w:cs="Times New Roman"/>
          <w:bCs/>
          <w:lang w:val="x-none" w:eastAsia="pl-PL"/>
        </w:rPr>
        <w:t>i dokumentów z podmiotami trzecimi, których informacje te dotyczą.</w:t>
      </w:r>
    </w:p>
    <w:p w14:paraId="63A1375E" w14:textId="77777777" w:rsidR="001F6B8A" w:rsidRPr="005D65BE" w:rsidRDefault="001F6B8A" w:rsidP="001F6B8A">
      <w:pPr>
        <w:spacing w:after="0" w:line="360" w:lineRule="auto"/>
        <w:ind w:left="714" w:hanging="357"/>
        <w:contextualSpacing/>
        <w:jc w:val="both"/>
        <w:rPr>
          <w:rFonts w:ascii="Trebuchet MS" w:eastAsia="Calibri" w:hAnsi="Trebuchet MS" w:cs="Times New Roman"/>
          <w:bCs/>
        </w:rPr>
      </w:pPr>
    </w:p>
    <w:p w14:paraId="6C960422" w14:textId="6BB05E78" w:rsidR="006D3C5E" w:rsidRPr="005D65BE" w:rsidRDefault="006D3C5E" w:rsidP="006D3C5E">
      <w:pPr>
        <w:spacing w:after="0" w:line="348" w:lineRule="auto"/>
        <w:rPr>
          <w:rFonts w:ascii="Trebuchet MS" w:eastAsia="Times New Roman" w:hAnsi="Trebuchet MS" w:cs="Arial"/>
          <w:b/>
          <w:lang w:eastAsia="pl-PL"/>
        </w:rPr>
      </w:pPr>
      <w:r w:rsidRPr="005D65BE">
        <w:rPr>
          <w:rFonts w:ascii="Trebuchet MS" w:eastAsia="Calibri" w:hAnsi="Trebuchet MS" w:cs="Times New Roman"/>
          <w:b/>
          <w:iCs/>
        </w:rPr>
        <w:t xml:space="preserve">VI.  </w:t>
      </w:r>
      <w:r w:rsidRPr="005D65BE">
        <w:rPr>
          <w:rFonts w:ascii="Trebuchet MS" w:eastAsia="Times New Roman" w:hAnsi="Trebuchet MS" w:cs="Arial"/>
          <w:b/>
          <w:lang w:eastAsia="pl-PL"/>
        </w:rPr>
        <w:t>INFORMACJA DOTYCZĄCA PRZETWARZANIA DANYCH OSOBOWYCH</w:t>
      </w:r>
    </w:p>
    <w:p w14:paraId="130F9FE5" w14:textId="77777777" w:rsidR="006D3C5E" w:rsidRPr="005D65BE" w:rsidRDefault="006D3C5E" w:rsidP="006D3C5E">
      <w:pPr>
        <w:spacing w:after="0" w:line="348" w:lineRule="auto"/>
        <w:jc w:val="both"/>
        <w:rPr>
          <w:rFonts w:ascii="Trebuchet MS" w:eastAsia="Times New Roman" w:hAnsi="Trebuchet MS" w:cs="Arial"/>
          <w:b/>
          <w:bCs/>
          <w:lang w:eastAsia="pl-PL"/>
        </w:rPr>
      </w:pPr>
    </w:p>
    <w:p w14:paraId="3BF503F4" w14:textId="009C73CD" w:rsidR="006D3C5E" w:rsidRPr="006D3C5E" w:rsidRDefault="006D3C5E" w:rsidP="006D3C5E">
      <w:pPr>
        <w:spacing w:after="0" w:line="348" w:lineRule="auto"/>
        <w:jc w:val="both"/>
        <w:rPr>
          <w:rFonts w:ascii="Trebuchet MS" w:eastAsia="Times New Roman" w:hAnsi="Trebuchet MS" w:cs="Arial"/>
          <w:lang w:eastAsia="pl-PL"/>
        </w:rPr>
      </w:pPr>
      <w:r w:rsidRPr="006D3C5E">
        <w:rPr>
          <w:rFonts w:ascii="Trebuchet MS" w:eastAsia="Times New Roman" w:hAnsi="Trebuchet MS" w:cs="Arial"/>
          <w:b/>
          <w:bCs/>
          <w:lang w:eastAsia="pl-PL"/>
        </w:rPr>
        <w:t>Centrum Projektów Polska Cyfrowa</w:t>
      </w:r>
      <w:r w:rsidRPr="006D3C5E">
        <w:rPr>
          <w:rFonts w:ascii="Trebuchet MS" w:eastAsia="Times New Roman" w:hAnsi="Trebuchet MS" w:cs="Arial"/>
          <w:lang w:eastAsia="pl-PL"/>
        </w:rPr>
        <w:t xml:space="preserve"> z siedzibą w Warszawie przy ul. Spokojnej 13A, 01-044 Warszawa (dalej: „CPPC”) przetwarza dane zawarte w ofertach albo wnioskach o dopuszczenie do udziału w postępowaniu o udzielenie zamówienia publicznego, znajdujące się w publicznie dostępnych rejestrach </w:t>
      </w:r>
      <w:r w:rsidRPr="005D65BE">
        <w:rPr>
          <w:rFonts w:ascii="Trebuchet MS" w:eastAsia="Times New Roman" w:hAnsi="Trebuchet MS" w:cs="Arial"/>
          <w:lang w:eastAsia="pl-PL"/>
        </w:rPr>
        <w:t xml:space="preserve"> w celu prowadzenia postępowań </w:t>
      </w:r>
      <w:r w:rsidRPr="006D3C5E">
        <w:rPr>
          <w:rFonts w:ascii="Trebuchet MS" w:eastAsia="Times New Roman" w:hAnsi="Trebuchet MS" w:cs="Arial"/>
          <w:lang w:eastAsia="pl-PL"/>
        </w:rPr>
        <w:t>w sprawie zamówienia publicznego. Wśród tych informacji mogą pojawić się dane, które na gruncie Rozporządzenia Parlamentu Europejskiego i Rady Unii Europejskiej 2016/679 z dnia 27 kwietnia 2016 r. w sprawie ochrony osób fizycznych w związku z przetwarzaniem danych osobowych i w sprawie swobodnego przepływu takich danych oraz uchylenia dyrektywy 95/46/WE (dalej: „Ogólne Rozporządzenie” lub „RODO”), mają charakter danych osobowych.</w:t>
      </w:r>
    </w:p>
    <w:p w14:paraId="41A58201" w14:textId="77777777" w:rsidR="006D3C5E" w:rsidRPr="006D3C5E" w:rsidRDefault="006D3C5E" w:rsidP="006D3C5E">
      <w:pPr>
        <w:spacing w:after="0" w:line="348" w:lineRule="auto"/>
        <w:jc w:val="both"/>
        <w:rPr>
          <w:rFonts w:ascii="Trebuchet MS" w:eastAsia="Times New Roman" w:hAnsi="Trebuchet MS" w:cs="Arial"/>
          <w:lang w:eastAsia="pl-PL"/>
        </w:rPr>
      </w:pPr>
      <w:r w:rsidRPr="006D3C5E">
        <w:rPr>
          <w:rFonts w:ascii="Trebuchet MS" w:eastAsia="Times New Roman" w:hAnsi="Trebuchet MS" w:cs="Arial"/>
          <w:lang w:eastAsia="pl-PL"/>
        </w:rPr>
        <w:t>W świetle powyższego CPPC informuje, że:</w:t>
      </w:r>
    </w:p>
    <w:p w14:paraId="1828681B"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 xml:space="preserve">Administratorem danych osobowych (dalej: „Administrator”) jest </w:t>
      </w:r>
      <w:r w:rsidRPr="005D65BE">
        <w:rPr>
          <w:rFonts w:ascii="Trebuchet MS" w:eastAsia="Times New Roman" w:hAnsi="Trebuchet MS" w:cs="Arial"/>
          <w:b/>
          <w:bCs/>
          <w:lang w:eastAsia="pl-PL"/>
        </w:rPr>
        <w:t>Centrum Projektów Polska Cyfrowa</w:t>
      </w:r>
      <w:r w:rsidRPr="005D65BE">
        <w:rPr>
          <w:rFonts w:ascii="Trebuchet MS" w:eastAsia="Times New Roman" w:hAnsi="Trebuchet MS" w:cs="Arial"/>
          <w:lang w:eastAsia="pl-PL"/>
        </w:rPr>
        <w:t xml:space="preserve"> z siedzibą w Warszawie przy ul. Spokojnej 13A, 01-044 Warszawa (dalej: „CPPC”)</w:t>
      </w:r>
    </w:p>
    <w:p w14:paraId="297623F9" w14:textId="2E96BE31"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 xml:space="preserve">W sprawach związanych z Pani/Pana danymi proszę kontaktować się z Inspektorem Ochrony Danych, kontakt pisemny za pomocą poczty tradycyjnej na adres: CPPC, 01-044 Warszawa, ul. Spokojna 13A lub e-mail: </w:t>
      </w:r>
      <w:hyperlink r:id="rId11" w:history="1">
        <w:r w:rsidRPr="005D65BE">
          <w:rPr>
            <w:rStyle w:val="Hipercze"/>
            <w:rFonts w:ascii="Trebuchet MS" w:eastAsia="Times New Roman" w:hAnsi="Trebuchet MS" w:cs="Arial"/>
            <w:lang w:eastAsia="pl-PL"/>
          </w:rPr>
          <w:t>bezpieczenstwo@cppc.gov.pl</w:t>
        </w:r>
      </w:hyperlink>
      <w:r w:rsidRPr="005D65BE">
        <w:rPr>
          <w:rFonts w:ascii="Trebuchet MS" w:eastAsia="Times New Roman" w:hAnsi="Trebuchet MS" w:cs="Arial"/>
          <w:lang w:eastAsia="pl-PL"/>
        </w:rPr>
        <w:t>.</w:t>
      </w:r>
    </w:p>
    <w:p w14:paraId="49E12183"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Dane osobowe zawarte w ofertach są przetwarzane na podstawie art. 6 ust. 1 lit. c RODO, tj. przetwarzanie jest niezbędne do wypełnienia obowiązku prawnego ciążącego na administratorze.</w:t>
      </w:r>
    </w:p>
    <w:p w14:paraId="3C010AD1"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Odbiorcą Pani/Pana danych osobowych będą upoważnieni pracownicy CPPC, Ministerstwa Inwestycji i Rozwoju, z siedzibą w Warszawie, przy ul. Wspólnej 2/4.</w:t>
      </w:r>
    </w:p>
    <w:p w14:paraId="370D0C09"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 xml:space="preserve"> Pani/Pana dane osobowe będą przechowywane </w:t>
      </w:r>
      <w:r w:rsidRPr="005D65BE">
        <w:rPr>
          <w:rFonts w:ascii="Trebuchet MS" w:eastAsia="Times New Roman" w:hAnsi="Trebuchet MS" w:cs="Calibri"/>
          <w:lang w:eastAsia="ar-SA"/>
        </w:rPr>
        <w:t>do czasu rozliczenia Programu Operacyjnego Polska Cyfrowa na lata 2014-2020 oraz zakończenia archiwizowania dokumentacji</w:t>
      </w:r>
      <w:r w:rsidRPr="005D65BE">
        <w:rPr>
          <w:rFonts w:ascii="Trebuchet MS" w:eastAsia="Times New Roman" w:hAnsi="Trebuchet MS" w:cs="Arial"/>
          <w:lang w:eastAsia="pl-PL"/>
        </w:rPr>
        <w:t>.</w:t>
      </w:r>
    </w:p>
    <w:p w14:paraId="2500DDFF"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Posiada Pani/Pan prawo dostępu do treści swoich danych oraz prawo ich sprostowania, usunięcia, ograniczenia przetwarzania, prawo do przenoszenia danych, prawo wniesienia sprzeciwu wobec przetwarzania.</w:t>
      </w:r>
    </w:p>
    <w:p w14:paraId="6E810A8C"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 xml:space="preserve"> Ma Pani/Pan prawo wniesienia skargi do organu nadzorczego, gdy uzna Pani/Pan, iż przetwarzanie danych osobowych Pani/Pana dotyczących narusza </w:t>
      </w:r>
      <w:r w:rsidRPr="005D65BE">
        <w:rPr>
          <w:rFonts w:ascii="Trebuchet MS" w:eastAsia="Times New Roman" w:hAnsi="Trebuchet MS" w:cs="Arial"/>
          <w:lang w:eastAsia="pl-PL"/>
        </w:rPr>
        <w:lastRenderedPageBreak/>
        <w:t>przepisy ogólnego rozporządzenia o ochronie danych osobowych z dnia 27 kwietnia 2016 r.</w:t>
      </w:r>
    </w:p>
    <w:p w14:paraId="1388747A"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Podanie przez Panią/Pana danych osobowych jest wymogiem postępowania. Jest Pani/Pan zobowiązana/zobowiązany do ich podania, a konsekwencją niepodania danych osobowych będzie niemożliwość oceny ofert i zawarcia umowy.</w:t>
      </w:r>
    </w:p>
    <w:p w14:paraId="48F62306"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Dane udostępnione przez Panią/Pana nie będą podlegały profilowaniu.</w:t>
      </w:r>
    </w:p>
    <w:p w14:paraId="4865D80E" w14:textId="77777777"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Administrator danych nie ma zamiaru przekazywać danych osobowych do państwa trzeciego lub organizacji międzynarodowej.</w:t>
      </w:r>
    </w:p>
    <w:p w14:paraId="3F0FB791" w14:textId="10C3F39F" w:rsidR="006D3C5E" w:rsidRPr="005D65BE" w:rsidRDefault="006D3C5E" w:rsidP="00BB4648">
      <w:pPr>
        <w:pStyle w:val="Akapitzlist"/>
        <w:numPr>
          <w:ilvl w:val="0"/>
          <w:numId w:val="14"/>
        </w:numPr>
        <w:spacing w:after="0" w:line="348" w:lineRule="auto"/>
        <w:ind w:left="426"/>
        <w:jc w:val="both"/>
        <w:rPr>
          <w:rFonts w:ascii="Trebuchet MS" w:eastAsia="Times New Roman" w:hAnsi="Trebuchet MS" w:cs="Arial"/>
          <w:lang w:eastAsia="pl-PL"/>
        </w:rPr>
      </w:pPr>
      <w:r w:rsidRPr="005D65BE">
        <w:rPr>
          <w:rFonts w:ascii="Trebuchet MS" w:eastAsia="Times New Roman" w:hAnsi="Trebuchet MS" w:cs="Arial"/>
          <w:lang w:eastAsia="pl-PL"/>
        </w:rPr>
        <w:t>CPPC dokłada wszelkich starań, aby zapewnić wszelkie środki fizycznej, technicznej i organizacyjnej ochrony danych osobowych przed ich przypadkowym czy umyślnym zniszczeniem, przypadkową utratą, zmianą, nieuprawnionym ujawnieniem, wykorzystaniem czy dostępem, zgodnie ze wszystkimi obowiązującymi przepisami.</w:t>
      </w:r>
    </w:p>
    <w:p w14:paraId="5901FA62" w14:textId="77777777" w:rsidR="006D3C5E" w:rsidRPr="006D3C5E" w:rsidRDefault="006D3C5E" w:rsidP="006D3C5E">
      <w:pPr>
        <w:spacing w:after="0" w:line="348" w:lineRule="auto"/>
        <w:jc w:val="both"/>
        <w:rPr>
          <w:rFonts w:ascii="Trebuchet MS" w:eastAsia="Times New Roman" w:hAnsi="Trebuchet MS" w:cs="Arial"/>
          <w:lang w:eastAsia="pl-PL"/>
        </w:rPr>
      </w:pPr>
    </w:p>
    <w:p w14:paraId="5BE9A086" w14:textId="77777777" w:rsidR="001F6B8A" w:rsidRPr="005D65BE" w:rsidRDefault="001F6B8A" w:rsidP="006D3C5E">
      <w:pPr>
        <w:spacing w:after="0" w:line="360" w:lineRule="auto"/>
        <w:contextualSpacing/>
        <w:jc w:val="both"/>
        <w:rPr>
          <w:rFonts w:ascii="Trebuchet MS" w:eastAsia="Calibri" w:hAnsi="Trebuchet MS" w:cs="Times New Roman"/>
          <w:bCs/>
        </w:rPr>
      </w:pPr>
    </w:p>
    <w:p w14:paraId="2CC00933" w14:textId="4272767A" w:rsidR="001F6B8A" w:rsidRPr="005D65BE" w:rsidRDefault="007A6062" w:rsidP="007A6062">
      <w:pPr>
        <w:spacing w:after="0" w:line="360" w:lineRule="auto"/>
        <w:contextualSpacing/>
        <w:jc w:val="both"/>
        <w:rPr>
          <w:rFonts w:ascii="Trebuchet MS" w:eastAsia="Calibri" w:hAnsi="Trebuchet MS" w:cs="Times New Roman"/>
          <w:bCs/>
        </w:rPr>
      </w:pPr>
      <w:r w:rsidRPr="005D65BE">
        <w:rPr>
          <w:rFonts w:ascii="Trebuchet MS" w:eastAsia="Calibri" w:hAnsi="Trebuchet MS" w:cs="Times New Roman"/>
          <w:bCs/>
        </w:rPr>
        <w:t>Załączniki:</w:t>
      </w:r>
    </w:p>
    <w:p w14:paraId="40502DC5" w14:textId="77777777" w:rsidR="007A6062" w:rsidRPr="007A6062" w:rsidRDefault="007A6062" w:rsidP="00BB4648">
      <w:pPr>
        <w:numPr>
          <w:ilvl w:val="0"/>
          <w:numId w:val="15"/>
        </w:numPr>
        <w:spacing w:after="0" w:line="360" w:lineRule="auto"/>
        <w:jc w:val="both"/>
        <w:rPr>
          <w:rFonts w:ascii="Trebuchet MS" w:eastAsia="Calibri" w:hAnsi="Trebuchet MS" w:cs="Times New Roman"/>
          <w:lang w:eastAsia="pl-PL"/>
        </w:rPr>
      </w:pPr>
      <w:r w:rsidRPr="007A6062">
        <w:rPr>
          <w:rFonts w:ascii="Trebuchet MS" w:eastAsia="Calibri" w:hAnsi="Trebuchet MS" w:cs="Times New Roman"/>
          <w:lang w:eastAsia="pl-PL"/>
        </w:rPr>
        <w:t>Nr 1 Formularz ofertowy</w:t>
      </w:r>
    </w:p>
    <w:p w14:paraId="0DD79BA8" w14:textId="77777777" w:rsidR="007A6062" w:rsidRPr="005D65BE" w:rsidRDefault="007A6062" w:rsidP="00BB4648">
      <w:pPr>
        <w:numPr>
          <w:ilvl w:val="0"/>
          <w:numId w:val="15"/>
        </w:numPr>
        <w:spacing w:after="0" w:line="360" w:lineRule="auto"/>
        <w:jc w:val="both"/>
        <w:rPr>
          <w:rFonts w:ascii="Trebuchet MS" w:eastAsia="Calibri" w:hAnsi="Trebuchet MS" w:cs="Times New Roman"/>
          <w:lang w:eastAsia="pl-PL"/>
        </w:rPr>
      </w:pPr>
      <w:r w:rsidRPr="007A6062">
        <w:rPr>
          <w:rFonts w:ascii="Trebuchet MS" w:eastAsia="Calibri" w:hAnsi="Trebuchet MS" w:cs="Times New Roman"/>
          <w:lang w:eastAsia="pl-PL"/>
        </w:rPr>
        <w:t xml:space="preserve">Nr 2  </w:t>
      </w:r>
      <w:r w:rsidRPr="005D65BE">
        <w:rPr>
          <w:rFonts w:ascii="Trebuchet MS" w:eastAsia="Calibri" w:hAnsi="Trebuchet MS" w:cs="Times New Roman"/>
          <w:lang w:eastAsia="pl-PL"/>
        </w:rPr>
        <w:t>Opis przedmiotu zamówienia</w:t>
      </w:r>
    </w:p>
    <w:p w14:paraId="05F848C5" w14:textId="7988088C" w:rsidR="007A6062" w:rsidRPr="007A6062" w:rsidRDefault="00CC0399" w:rsidP="00BB4648">
      <w:pPr>
        <w:numPr>
          <w:ilvl w:val="0"/>
          <w:numId w:val="15"/>
        </w:numPr>
        <w:spacing w:after="0" w:line="360" w:lineRule="auto"/>
        <w:jc w:val="both"/>
        <w:rPr>
          <w:rFonts w:ascii="Trebuchet MS" w:eastAsia="Calibri" w:hAnsi="Trebuchet MS" w:cs="Times New Roman"/>
          <w:lang w:eastAsia="pl-PL"/>
        </w:rPr>
      </w:pPr>
      <w:r>
        <w:rPr>
          <w:rFonts w:ascii="Trebuchet MS" w:eastAsia="Calibri" w:hAnsi="Trebuchet MS" w:cs="Times New Roman"/>
          <w:lang w:eastAsia="pl-PL"/>
        </w:rPr>
        <w:t xml:space="preserve">Nr 3 </w:t>
      </w:r>
      <w:r w:rsidR="007A6062" w:rsidRPr="007A6062">
        <w:rPr>
          <w:rFonts w:ascii="Trebuchet MS" w:eastAsia="Calibri" w:hAnsi="Trebuchet MS" w:cs="Times New Roman"/>
          <w:lang w:eastAsia="pl-PL"/>
        </w:rPr>
        <w:t xml:space="preserve">Wykaz </w:t>
      </w:r>
      <w:r w:rsidR="007A6062" w:rsidRPr="005D65BE">
        <w:rPr>
          <w:rFonts w:ascii="Trebuchet MS" w:eastAsia="Calibri" w:hAnsi="Trebuchet MS" w:cs="Times New Roman"/>
          <w:lang w:eastAsia="pl-PL"/>
        </w:rPr>
        <w:t>osób</w:t>
      </w:r>
    </w:p>
    <w:p w14:paraId="210C5668" w14:textId="1FE804FE" w:rsidR="007A6062" w:rsidRPr="005D65BE" w:rsidRDefault="007A6062" w:rsidP="00BB4648">
      <w:pPr>
        <w:numPr>
          <w:ilvl w:val="0"/>
          <w:numId w:val="15"/>
        </w:numPr>
        <w:spacing w:after="0" w:line="360" w:lineRule="auto"/>
        <w:jc w:val="both"/>
        <w:rPr>
          <w:rFonts w:ascii="Trebuchet MS" w:eastAsia="Calibri" w:hAnsi="Trebuchet MS" w:cs="Times New Roman"/>
          <w:lang w:eastAsia="pl-PL"/>
        </w:rPr>
      </w:pPr>
      <w:r w:rsidRPr="007A6062">
        <w:rPr>
          <w:rFonts w:ascii="Trebuchet MS" w:eastAsia="Calibri" w:hAnsi="Trebuchet MS" w:cs="Times New Roman"/>
          <w:lang w:eastAsia="pl-PL"/>
        </w:rPr>
        <w:t>Nr 4 Wzór umowy wraz z załącznikami</w:t>
      </w:r>
    </w:p>
    <w:p w14:paraId="2314520D" w14:textId="584DD32A" w:rsidR="007A6062" w:rsidRPr="007A6062" w:rsidRDefault="007A6062" w:rsidP="00BB4648">
      <w:pPr>
        <w:numPr>
          <w:ilvl w:val="0"/>
          <w:numId w:val="15"/>
        </w:numPr>
        <w:spacing w:after="0" w:line="360" w:lineRule="auto"/>
        <w:jc w:val="both"/>
        <w:rPr>
          <w:rFonts w:ascii="Trebuchet MS" w:eastAsia="Calibri" w:hAnsi="Trebuchet MS" w:cs="Times New Roman"/>
          <w:lang w:eastAsia="pl-PL"/>
        </w:rPr>
      </w:pPr>
      <w:r w:rsidRPr="005D65BE">
        <w:rPr>
          <w:rFonts w:ascii="Trebuchet MS" w:eastAsia="Calibri" w:hAnsi="Trebuchet MS" w:cs="Times New Roman"/>
          <w:lang w:eastAsia="pl-PL"/>
        </w:rPr>
        <w:t>Nr 5 – umowa powierzenia danych osobowych</w:t>
      </w:r>
    </w:p>
    <w:p w14:paraId="5E2DBF2B" w14:textId="77777777" w:rsidR="001F6B8A" w:rsidRPr="001F6B8A" w:rsidRDefault="001F6B8A" w:rsidP="001F6B8A">
      <w:pPr>
        <w:spacing w:after="0" w:line="360" w:lineRule="auto"/>
        <w:ind w:left="714" w:hanging="357"/>
        <w:contextualSpacing/>
        <w:jc w:val="both"/>
        <w:rPr>
          <w:rFonts w:ascii="Trebuchet MS" w:eastAsia="Calibri" w:hAnsi="Trebuchet MS" w:cs="Times New Roman"/>
          <w:bCs/>
        </w:rPr>
      </w:pPr>
    </w:p>
    <w:p w14:paraId="482B4341" w14:textId="77777777" w:rsidR="00D24F03" w:rsidRDefault="00D24F03">
      <w:pPr>
        <w:rPr>
          <w:rFonts w:ascii="Trebuchet MS" w:eastAsia="Calibri" w:hAnsi="Trebuchet MS" w:cs="Times New Roman"/>
          <w:noProof/>
        </w:rPr>
      </w:pPr>
      <w:r>
        <w:rPr>
          <w:rFonts w:ascii="Trebuchet MS" w:eastAsia="Calibri" w:hAnsi="Trebuchet MS" w:cs="Times New Roman"/>
          <w:noProof/>
        </w:rPr>
        <w:br w:type="page"/>
      </w:r>
    </w:p>
    <w:p w14:paraId="1C0BC611" w14:textId="2E1DCC16" w:rsidR="001F6B8A" w:rsidRPr="00800087" w:rsidRDefault="001F6B8A" w:rsidP="001F6B8A">
      <w:pPr>
        <w:spacing w:after="0" w:line="276" w:lineRule="auto"/>
        <w:ind w:left="7080" w:hanging="357"/>
        <w:jc w:val="right"/>
        <w:rPr>
          <w:rFonts w:ascii="Trebuchet MS" w:eastAsia="Calibri" w:hAnsi="Trebuchet MS" w:cs="Times New Roman"/>
          <w:b/>
          <w:noProof/>
        </w:rPr>
      </w:pPr>
      <w:r w:rsidRPr="00800087">
        <w:rPr>
          <w:rFonts w:ascii="Trebuchet MS" w:eastAsia="Calibri" w:hAnsi="Trebuchet MS" w:cs="Times New Roman"/>
          <w:b/>
          <w:noProof/>
        </w:rPr>
        <w:lastRenderedPageBreak/>
        <w:t xml:space="preserve">Załącznik nr 1 </w:t>
      </w:r>
    </w:p>
    <w:p w14:paraId="0ABA2DCE" w14:textId="77777777" w:rsidR="001F6B8A" w:rsidRPr="00800087" w:rsidRDefault="001F6B8A" w:rsidP="001F6B8A">
      <w:pPr>
        <w:spacing w:after="0" w:line="276" w:lineRule="auto"/>
        <w:ind w:left="1418" w:hanging="357"/>
        <w:jc w:val="right"/>
        <w:rPr>
          <w:rFonts w:ascii="Trebuchet MS" w:eastAsia="Calibri" w:hAnsi="Trebuchet MS" w:cs="Times New Roman"/>
          <w:b/>
          <w:noProof/>
        </w:rPr>
      </w:pPr>
      <w:r w:rsidRPr="00800087">
        <w:rPr>
          <w:rFonts w:ascii="Trebuchet MS" w:eastAsia="Calibri" w:hAnsi="Trebuchet MS" w:cs="Times New Roman"/>
          <w:b/>
          <w:noProof/>
        </w:rPr>
        <w:t>do zapytania ofertowego</w:t>
      </w:r>
    </w:p>
    <w:p w14:paraId="237BF115" w14:textId="77777777" w:rsidR="001F6B8A" w:rsidRPr="001F6B8A" w:rsidRDefault="001F6B8A" w:rsidP="001F6B8A">
      <w:pPr>
        <w:spacing w:after="0" w:line="276" w:lineRule="auto"/>
        <w:ind w:left="1418" w:hanging="357"/>
        <w:jc w:val="right"/>
        <w:rPr>
          <w:rFonts w:ascii="Trebuchet MS" w:eastAsia="Calibri" w:hAnsi="Trebuchet MS" w:cs="Times New Roman"/>
          <w:noProof/>
        </w:rPr>
      </w:pPr>
    </w:p>
    <w:p w14:paraId="64DC83C6" w14:textId="77777777" w:rsidR="001F6B8A" w:rsidRPr="001F6B8A" w:rsidRDefault="001F6B8A" w:rsidP="001F6B8A">
      <w:pPr>
        <w:spacing w:after="120" w:line="276" w:lineRule="auto"/>
        <w:ind w:left="714" w:hanging="357"/>
        <w:jc w:val="center"/>
        <w:rPr>
          <w:rFonts w:ascii="Trebuchet MS" w:eastAsia="Times New Roman" w:hAnsi="Trebuchet MS" w:cs="Calibri"/>
          <w:b/>
          <w:lang w:eastAsia="pl-PL"/>
        </w:rPr>
      </w:pPr>
      <w:r w:rsidRPr="001F6B8A">
        <w:rPr>
          <w:rFonts w:ascii="Trebuchet MS" w:eastAsia="Times New Roman" w:hAnsi="Trebuchet MS" w:cs="Calibri"/>
          <w:b/>
          <w:lang w:eastAsia="pl-PL"/>
        </w:rPr>
        <w:t xml:space="preserve">FORMULARZ OFERTY </w:t>
      </w:r>
    </w:p>
    <w:p w14:paraId="7AB83844" w14:textId="77777777" w:rsidR="001F6B8A" w:rsidRPr="001F6B8A" w:rsidRDefault="001F6B8A" w:rsidP="001F6B8A">
      <w:pPr>
        <w:spacing w:after="0" w:line="276" w:lineRule="auto"/>
        <w:ind w:left="714" w:hanging="357"/>
        <w:jc w:val="both"/>
        <w:rPr>
          <w:rFonts w:ascii="Trebuchet MS" w:eastAsia="Times New Roman" w:hAnsi="Trebuchet MS" w:cs="Calibri"/>
          <w:lang w:eastAsia="pl-PL"/>
        </w:rPr>
      </w:pPr>
      <w:r w:rsidRPr="001F6B8A">
        <w:rPr>
          <w:rFonts w:ascii="Trebuchet MS" w:eastAsia="Times New Roman" w:hAnsi="Trebuchet MS" w:cs="Calibri"/>
          <w:lang w:eastAsia="pl-PL"/>
        </w:rPr>
        <w:t>Pełne dane adresowe Wykonawcy:</w:t>
      </w:r>
    </w:p>
    <w:p w14:paraId="085373C8" w14:textId="77777777" w:rsidR="001F6B8A" w:rsidRPr="001F6B8A" w:rsidRDefault="001F6B8A" w:rsidP="001F6B8A">
      <w:pPr>
        <w:spacing w:after="0" w:line="276" w:lineRule="auto"/>
        <w:ind w:left="714" w:hanging="357"/>
        <w:jc w:val="both"/>
        <w:rPr>
          <w:rFonts w:ascii="Trebuchet MS" w:eastAsia="Times New Roman" w:hAnsi="Trebuchet MS" w:cs="Calibri"/>
          <w:lang w:eastAsia="pl-PL"/>
        </w:rPr>
      </w:pPr>
    </w:p>
    <w:p w14:paraId="048D6280" w14:textId="77777777" w:rsidR="001F6B8A" w:rsidRPr="001F6B8A" w:rsidRDefault="001F6B8A" w:rsidP="001F6B8A">
      <w:pPr>
        <w:spacing w:after="0" w:line="276" w:lineRule="auto"/>
        <w:ind w:left="714" w:hanging="357"/>
        <w:jc w:val="both"/>
        <w:rPr>
          <w:rFonts w:ascii="Trebuchet MS" w:eastAsia="Times New Roman" w:hAnsi="Trebuchet MS" w:cs="Calibri"/>
          <w:lang w:eastAsia="pl-PL"/>
        </w:rPr>
      </w:pPr>
      <w:r w:rsidRPr="001F6B8A">
        <w:rPr>
          <w:rFonts w:ascii="Trebuchet MS" w:eastAsia="Times New Roman" w:hAnsi="Trebuchet MS" w:cs="Calibri"/>
          <w:lang w:eastAsia="pl-PL"/>
        </w:rPr>
        <w:t>Nazwa (firma)………………………………………………………………………………………………………………………</w:t>
      </w:r>
    </w:p>
    <w:p w14:paraId="3F088DBC" w14:textId="77777777" w:rsidR="001F6B8A" w:rsidRPr="001F6B8A" w:rsidRDefault="001F6B8A" w:rsidP="001F6B8A">
      <w:pPr>
        <w:spacing w:after="0" w:line="276" w:lineRule="auto"/>
        <w:ind w:left="714" w:hanging="357"/>
        <w:jc w:val="both"/>
        <w:rPr>
          <w:rFonts w:ascii="Trebuchet MS" w:eastAsia="Times New Roman" w:hAnsi="Trebuchet MS" w:cs="Calibri"/>
          <w:lang w:eastAsia="pl-PL"/>
        </w:rPr>
      </w:pPr>
      <w:r w:rsidRPr="001F6B8A">
        <w:rPr>
          <w:rFonts w:ascii="Trebuchet MS" w:eastAsia="Times New Roman" w:hAnsi="Trebuchet MS" w:cs="Calibri"/>
          <w:lang w:eastAsia="pl-PL"/>
        </w:rPr>
        <w:t>Siedziba………………………………………………………………………………………………………………………………</w:t>
      </w:r>
    </w:p>
    <w:p w14:paraId="463238D8" w14:textId="77777777" w:rsidR="001F6B8A" w:rsidRPr="001F6B8A" w:rsidRDefault="001F6B8A" w:rsidP="001F6B8A">
      <w:pPr>
        <w:spacing w:after="0" w:line="276" w:lineRule="auto"/>
        <w:ind w:left="714" w:hanging="357"/>
        <w:jc w:val="both"/>
        <w:rPr>
          <w:rFonts w:ascii="Trebuchet MS" w:eastAsia="Times New Roman" w:hAnsi="Trebuchet MS" w:cs="Calibri"/>
          <w:lang w:eastAsia="pl-PL"/>
        </w:rPr>
      </w:pPr>
      <w:r w:rsidRPr="001F6B8A">
        <w:rPr>
          <w:rFonts w:ascii="Trebuchet MS" w:eastAsia="Times New Roman" w:hAnsi="Trebuchet MS" w:cs="Calibri"/>
          <w:lang w:eastAsia="pl-PL"/>
        </w:rPr>
        <w:t>Nr. telefonu/ nr faksu…………………………………………………………………………………………………………</w:t>
      </w:r>
    </w:p>
    <w:p w14:paraId="0FBB7E41" w14:textId="77777777" w:rsidR="001F6B8A" w:rsidRPr="001F6B8A" w:rsidRDefault="001F6B8A" w:rsidP="001F6B8A">
      <w:pPr>
        <w:spacing w:after="0" w:line="276" w:lineRule="auto"/>
        <w:ind w:left="714" w:hanging="357"/>
        <w:jc w:val="both"/>
        <w:rPr>
          <w:rFonts w:ascii="Trebuchet MS" w:eastAsia="Times New Roman" w:hAnsi="Trebuchet MS" w:cs="Calibri"/>
          <w:lang w:val="en-US" w:eastAsia="pl-PL"/>
        </w:rPr>
      </w:pPr>
      <w:r w:rsidRPr="001F6B8A">
        <w:rPr>
          <w:rFonts w:ascii="Trebuchet MS" w:eastAsia="Times New Roman" w:hAnsi="Trebuchet MS" w:cs="Calibri"/>
          <w:lang w:val="en-US" w:eastAsia="pl-PL"/>
        </w:rPr>
        <w:t>Adres……………………………………………………………………………………………………………………………………</w:t>
      </w:r>
    </w:p>
    <w:p w14:paraId="26E7378A" w14:textId="77777777" w:rsidR="001F6B8A" w:rsidRPr="001F6B8A" w:rsidRDefault="001F6B8A" w:rsidP="001F6B8A">
      <w:pPr>
        <w:spacing w:after="0" w:line="276" w:lineRule="auto"/>
        <w:ind w:left="714" w:hanging="357"/>
        <w:rPr>
          <w:rFonts w:ascii="Trebuchet MS" w:eastAsia="Times New Roman" w:hAnsi="Trebuchet MS" w:cs="Calibri"/>
          <w:lang w:val="en-US" w:eastAsia="pl-PL"/>
        </w:rPr>
      </w:pPr>
      <w:r w:rsidRPr="001F6B8A">
        <w:rPr>
          <w:rFonts w:ascii="Trebuchet MS" w:eastAsia="Times New Roman" w:hAnsi="Trebuchet MS" w:cs="Calibri"/>
          <w:lang w:val="en-US" w:eastAsia="pl-PL"/>
        </w:rPr>
        <w:t>Nr NIP…………………………………………………………………………………………………………………………………</w:t>
      </w:r>
    </w:p>
    <w:p w14:paraId="0F4A7E41" w14:textId="77777777" w:rsidR="001F6B8A" w:rsidRPr="001F6B8A" w:rsidRDefault="001F6B8A" w:rsidP="001F6B8A">
      <w:pPr>
        <w:spacing w:after="120" w:line="276" w:lineRule="auto"/>
        <w:ind w:left="714" w:hanging="357"/>
        <w:jc w:val="both"/>
        <w:rPr>
          <w:rFonts w:ascii="Trebuchet MS" w:eastAsia="Times New Roman" w:hAnsi="Trebuchet MS" w:cs="Calibri"/>
          <w:lang w:val="en-US" w:eastAsia="pl-PL"/>
        </w:rPr>
      </w:pPr>
      <w:r w:rsidRPr="001F6B8A">
        <w:rPr>
          <w:rFonts w:ascii="Trebuchet MS" w:eastAsia="Times New Roman" w:hAnsi="Trebuchet MS" w:cs="Calibri"/>
          <w:lang w:val="en-US" w:eastAsia="pl-PL"/>
        </w:rPr>
        <w:t>e-mail…………………………………………………………………………………………………………………………………</w:t>
      </w:r>
    </w:p>
    <w:p w14:paraId="37DA4447" w14:textId="77777777" w:rsidR="001F6B8A" w:rsidRPr="001F6B8A" w:rsidRDefault="001F6B8A" w:rsidP="00F54454">
      <w:pPr>
        <w:spacing w:after="120" w:line="276" w:lineRule="auto"/>
        <w:ind w:left="284"/>
        <w:jc w:val="both"/>
        <w:rPr>
          <w:rFonts w:ascii="Trebuchet MS" w:eastAsia="Times New Roman" w:hAnsi="Trebuchet MS" w:cs="Calibri"/>
          <w:lang w:eastAsia="pl-PL"/>
        </w:rPr>
      </w:pPr>
      <w:r w:rsidRPr="001F6B8A">
        <w:rPr>
          <w:rFonts w:ascii="Trebuchet MS" w:eastAsia="Times New Roman" w:hAnsi="Trebuchet MS" w:cs="Calibri"/>
          <w:lang w:eastAsia="pl-PL"/>
        </w:rPr>
        <w:t>W odpowiedzi na zapytanie ofertowe na: ,,</w:t>
      </w:r>
      <w:r w:rsidR="00F54454" w:rsidRPr="0095657B">
        <w:rPr>
          <w:rFonts w:ascii="Trebuchet MS" w:eastAsia="Calibri" w:hAnsi="Trebuchet MS" w:cs="Times New Roman"/>
          <w:b/>
        </w:rPr>
        <w:t xml:space="preserve"> </w:t>
      </w:r>
      <w:r w:rsidR="00F54454" w:rsidRPr="0095657B">
        <w:rPr>
          <w:rFonts w:ascii="Trebuchet MS" w:eastAsia="Times New Roman" w:hAnsi="Trebuchet MS" w:cs="Calibri"/>
          <w:b/>
          <w:lang w:eastAsia="pl-PL"/>
        </w:rPr>
        <w:t>Przegląd strategii i działań mających na celu rozwój kompetencji cyfrowych obywateli państw, które osiągnęły znaczący postęp w tej dziedzinie wraz z rekomendacją działań właściwych w przypadku Polski w zakresie rozwoju kompetencji cyfrowych</w:t>
      </w:r>
      <w:r w:rsidRPr="001F6B8A">
        <w:rPr>
          <w:rFonts w:ascii="Trebuchet MS" w:eastAsia="Calibri" w:hAnsi="Trebuchet MS" w:cs="Times New Roman"/>
          <w:bCs/>
          <w:lang w:eastAsia="pl-PL"/>
        </w:rPr>
        <w:t>”</w:t>
      </w:r>
      <w:r w:rsidRPr="001F6B8A">
        <w:rPr>
          <w:rFonts w:ascii="Trebuchet MS" w:eastAsia="Times New Roman" w:hAnsi="Trebuchet MS" w:cs="Calibri"/>
          <w:lang w:eastAsia="pl-PL"/>
        </w:rPr>
        <w:t>, w celu zawarcia umowy składam niniejszą ofertę.</w:t>
      </w:r>
    </w:p>
    <w:p w14:paraId="4B7A2844" w14:textId="77777777" w:rsidR="001F6B8A" w:rsidRPr="001F6B8A" w:rsidRDefault="001F6B8A" w:rsidP="00CC0399">
      <w:pPr>
        <w:suppressAutoHyphens/>
        <w:spacing w:beforeLines="30" w:before="72" w:after="30" w:line="276" w:lineRule="auto"/>
        <w:ind w:left="1428" w:hanging="1144"/>
        <w:jc w:val="both"/>
        <w:rPr>
          <w:rFonts w:ascii="Trebuchet MS" w:eastAsia="Calibri" w:hAnsi="Trebuchet MS" w:cs="Times New Roman"/>
          <w:b/>
        </w:rPr>
      </w:pPr>
      <w:r w:rsidRPr="001F6B8A">
        <w:rPr>
          <w:rFonts w:ascii="Trebuchet MS" w:eastAsia="Calibri" w:hAnsi="Trebuchet MS" w:cs="Times New Roman"/>
          <w:b/>
        </w:rPr>
        <w:t>Zobowiązuję się zrealizować przedmiot zamówienia zgodnie z Zapytaniem ofertowym.</w:t>
      </w:r>
    </w:p>
    <w:p w14:paraId="286795B1" w14:textId="2CB4E8E9" w:rsidR="001F6B8A" w:rsidRPr="001F6B8A" w:rsidRDefault="001F6B8A" w:rsidP="00CC0399">
      <w:pPr>
        <w:spacing w:beforeLines="30" w:before="72" w:after="30" w:line="276" w:lineRule="auto"/>
        <w:ind w:left="1428" w:hanging="1144"/>
        <w:jc w:val="both"/>
        <w:rPr>
          <w:rFonts w:ascii="Trebuchet MS" w:eastAsia="Calibri" w:hAnsi="Trebuchet MS" w:cs="Times New Roman"/>
          <w:b/>
        </w:rPr>
      </w:pPr>
      <w:r w:rsidRPr="001F6B8A">
        <w:rPr>
          <w:rFonts w:ascii="Trebuchet MS" w:eastAsia="Calibri" w:hAnsi="Trebuchet MS" w:cs="Times New Roman"/>
          <w:b/>
        </w:rPr>
        <w:t>Cena netto zamówienia  wynosi</w:t>
      </w:r>
      <w:r w:rsidR="00B85C35">
        <w:rPr>
          <w:rFonts w:ascii="Trebuchet MS" w:eastAsia="Calibri" w:hAnsi="Trebuchet MS" w:cs="Times New Roman"/>
          <w:b/>
        </w:rPr>
        <w:t xml:space="preserve"> </w:t>
      </w:r>
      <w:r w:rsidR="00B85C35" w:rsidRPr="001F6B8A">
        <w:rPr>
          <w:rFonts w:ascii="Trebuchet MS" w:eastAsia="Calibri" w:hAnsi="Trebuchet MS" w:cs="Times New Roman"/>
          <w:b/>
        </w:rPr>
        <w:t xml:space="preserve">……………………………. </w:t>
      </w:r>
      <w:r w:rsidRPr="001F6B8A">
        <w:rPr>
          <w:rFonts w:ascii="Trebuchet MS" w:eastAsia="Calibri" w:hAnsi="Trebuchet MS" w:cs="Times New Roman"/>
          <w:b/>
        </w:rPr>
        <w:t xml:space="preserve">zł </w:t>
      </w:r>
    </w:p>
    <w:p w14:paraId="28E66ABD" w14:textId="77777777" w:rsidR="001F6B8A" w:rsidRPr="001F6B8A" w:rsidRDefault="001F6B8A" w:rsidP="00CC0399">
      <w:pPr>
        <w:spacing w:beforeLines="30" w:before="72" w:after="30" w:line="276" w:lineRule="auto"/>
        <w:ind w:left="1428" w:hanging="1144"/>
        <w:jc w:val="both"/>
        <w:rPr>
          <w:rFonts w:ascii="Trebuchet MS" w:eastAsia="Calibri" w:hAnsi="Trebuchet MS" w:cs="Times New Roman"/>
          <w:b/>
        </w:rPr>
      </w:pPr>
      <w:r w:rsidRPr="001F6B8A">
        <w:rPr>
          <w:rFonts w:ascii="Trebuchet MS" w:eastAsia="Calibri" w:hAnsi="Trebuchet MS" w:cs="Times New Roman"/>
          <w:b/>
        </w:rPr>
        <w:t>Cena brutto zamówienia wynosi ……………………………. zł</w:t>
      </w:r>
    </w:p>
    <w:p w14:paraId="2A999A6C" w14:textId="03D74BAA" w:rsidR="001F6B8A" w:rsidRPr="001F6B8A" w:rsidRDefault="00CC0399" w:rsidP="00CC0399">
      <w:pPr>
        <w:spacing w:beforeLines="30" w:before="72" w:after="30" w:line="276" w:lineRule="auto"/>
        <w:ind w:left="1428" w:hanging="1144"/>
        <w:jc w:val="both"/>
        <w:rPr>
          <w:rFonts w:ascii="Trebuchet MS" w:eastAsia="Calibri" w:hAnsi="Trebuchet MS" w:cs="Times New Roman"/>
          <w:b/>
        </w:rPr>
      </w:pPr>
      <w:r>
        <w:rPr>
          <w:rFonts w:ascii="Trebuchet MS" w:eastAsia="Calibri" w:hAnsi="Trebuchet MS" w:cs="Times New Roman"/>
          <w:b/>
        </w:rPr>
        <w:t>Stawka podatku VAT …….%</w:t>
      </w:r>
    </w:p>
    <w:p w14:paraId="61C5D8D4" w14:textId="1EFA37C3" w:rsidR="001F6B8A" w:rsidRPr="0095657B" w:rsidRDefault="00CC0399" w:rsidP="00CC0399">
      <w:pPr>
        <w:widowControl w:val="0"/>
        <w:adjustRightInd w:val="0"/>
        <w:spacing w:before="120" w:after="0" w:line="276" w:lineRule="auto"/>
        <w:ind w:left="284"/>
        <w:jc w:val="both"/>
        <w:textAlignment w:val="baseline"/>
        <w:rPr>
          <w:rFonts w:ascii="Trebuchet MS" w:eastAsia="Calibri" w:hAnsi="Trebuchet MS" w:cs="Times New Roman"/>
          <w:i/>
        </w:rPr>
      </w:pPr>
      <w:r>
        <w:rPr>
          <w:rFonts w:ascii="Trebuchet MS" w:eastAsia="Calibri" w:hAnsi="Trebuchet MS" w:cs="Times New Roman"/>
          <w:i/>
        </w:rPr>
        <w:t xml:space="preserve">Powyżej zaproponowana cena </w:t>
      </w:r>
      <w:r w:rsidR="001F6B8A" w:rsidRPr="001F6B8A">
        <w:rPr>
          <w:rFonts w:ascii="Trebuchet MS" w:eastAsia="Calibri" w:hAnsi="Trebuchet MS" w:cs="Times New Roman"/>
          <w:i/>
        </w:rPr>
        <w:t>obejmuje wszystkie koszty związane z realizacją przedmiotu zamówienia.</w:t>
      </w:r>
    </w:p>
    <w:p w14:paraId="1B1DADC3" w14:textId="77777777" w:rsidR="00F54454" w:rsidRPr="0095657B" w:rsidRDefault="00F54454" w:rsidP="00CC0399">
      <w:pPr>
        <w:widowControl w:val="0"/>
        <w:adjustRightInd w:val="0"/>
        <w:spacing w:before="120" w:after="0" w:line="276" w:lineRule="auto"/>
        <w:ind w:left="426" w:hanging="142"/>
        <w:jc w:val="both"/>
        <w:textAlignment w:val="baseline"/>
        <w:rPr>
          <w:rFonts w:ascii="Trebuchet MS" w:eastAsia="Calibri" w:hAnsi="Trebuchet MS" w:cs="Times New Roman"/>
          <w:i/>
        </w:rPr>
      </w:pPr>
      <w:r w:rsidRPr="0095657B">
        <w:rPr>
          <w:rFonts w:ascii="Trebuchet MS" w:eastAsia="Calibri" w:hAnsi="Trebuchet MS" w:cs="Times New Roman"/>
          <w:i/>
        </w:rPr>
        <w:t xml:space="preserve">Pogłębiona analiza dotyczyć będzie 2 dodatkowych państw: </w:t>
      </w:r>
    </w:p>
    <w:p w14:paraId="5C9FCE4E" w14:textId="77777777" w:rsidR="00F54454" w:rsidRPr="0095657B" w:rsidRDefault="00F54454" w:rsidP="00CC0399">
      <w:pPr>
        <w:pStyle w:val="Akapitzlist"/>
        <w:widowControl w:val="0"/>
        <w:numPr>
          <w:ilvl w:val="3"/>
          <w:numId w:val="12"/>
        </w:numPr>
        <w:adjustRightInd w:val="0"/>
        <w:spacing w:before="120" w:after="0" w:line="276" w:lineRule="auto"/>
        <w:ind w:left="709" w:hanging="425"/>
        <w:jc w:val="both"/>
        <w:textAlignment w:val="baseline"/>
        <w:rPr>
          <w:rFonts w:ascii="Trebuchet MS" w:eastAsia="Calibri" w:hAnsi="Trebuchet MS" w:cs="Times New Roman"/>
          <w:i/>
        </w:rPr>
      </w:pPr>
      <w:r w:rsidRPr="0095657B">
        <w:rPr>
          <w:rFonts w:ascii="Trebuchet MS" w:eastAsia="Calibri" w:hAnsi="Trebuchet MS" w:cs="Times New Roman"/>
          <w:i/>
        </w:rPr>
        <w:t>……………………………………</w:t>
      </w:r>
    </w:p>
    <w:p w14:paraId="79BA7693" w14:textId="0217124B" w:rsidR="00F54454" w:rsidRDefault="00F54454" w:rsidP="00CC0399">
      <w:pPr>
        <w:pStyle w:val="Akapitzlist"/>
        <w:widowControl w:val="0"/>
        <w:numPr>
          <w:ilvl w:val="3"/>
          <w:numId w:val="12"/>
        </w:numPr>
        <w:adjustRightInd w:val="0"/>
        <w:spacing w:before="120" w:after="0" w:line="276" w:lineRule="auto"/>
        <w:ind w:left="709" w:hanging="425"/>
        <w:jc w:val="both"/>
        <w:textAlignment w:val="baseline"/>
        <w:rPr>
          <w:rFonts w:ascii="Trebuchet MS" w:eastAsia="Calibri" w:hAnsi="Trebuchet MS" w:cs="Times New Roman"/>
          <w:i/>
        </w:rPr>
      </w:pPr>
      <w:r w:rsidRPr="0095657B">
        <w:rPr>
          <w:rFonts w:ascii="Trebuchet MS" w:eastAsia="Calibri" w:hAnsi="Trebuchet MS" w:cs="Times New Roman"/>
          <w:i/>
        </w:rPr>
        <w:t xml:space="preserve">………………………………….. </w:t>
      </w:r>
    </w:p>
    <w:p w14:paraId="4A2568E3" w14:textId="77777777" w:rsidR="00CC0399" w:rsidRPr="0095657B" w:rsidRDefault="00CC0399" w:rsidP="00CC0399">
      <w:pPr>
        <w:pStyle w:val="Akapitzlist"/>
        <w:widowControl w:val="0"/>
        <w:adjustRightInd w:val="0"/>
        <w:spacing w:before="120" w:after="0" w:line="276" w:lineRule="auto"/>
        <w:ind w:left="709"/>
        <w:jc w:val="both"/>
        <w:textAlignment w:val="baseline"/>
        <w:rPr>
          <w:rFonts w:ascii="Trebuchet MS" w:eastAsia="Calibri" w:hAnsi="Trebuchet MS" w:cs="Times New Roman"/>
          <w:i/>
        </w:rPr>
      </w:pPr>
    </w:p>
    <w:p w14:paraId="12D186FD" w14:textId="785B87B3" w:rsidR="00CC0399" w:rsidRPr="002336AF" w:rsidRDefault="00CC0399" w:rsidP="00CC0399">
      <w:pPr>
        <w:pStyle w:val="Akapitzlist"/>
        <w:widowControl w:val="0"/>
        <w:numPr>
          <w:ilvl w:val="0"/>
          <w:numId w:val="3"/>
        </w:numPr>
        <w:adjustRightInd w:val="0"/>
        <w:spacing w:before="120" w:after="0" w:line="276" w:lineRule="auto"/>
        <w:ind w:left="284" w:hanging="284"/>
        <w:jc w:val="both"/>
        <w:textAlignment w:val="baseline"/>
        <w:rPr>
          <w:rFonts w:ascii="Trebuchet MS" w:eastAsia="Times New Roman" w:hAnsi="Trebuchet MS" w:cs="Calibri"/>
          <w:lang w:val="x-none" w:eastAsia="pl-PL"/>
        </w:rPr>
      </w:pPr>
      <w:r w:rsidRPr="00CC0399">
        <w:rPr>
          <w:rFonts w:ascii="Trebuchet MS" w:eastAsia="Times New Roman" w:hAnsi="Trebuchet MS" w:cs="Calibri"/>
          <w:lang w:eastAsia="pl-PL"/>
        </w:rPr>
        <w:t xml:space="preserve">Oświadczam, że zaoferowane wynagrodzenie za wykonanie przedmiotu zamówienia </w:t>
      </w:r>
      <w:r w:rsidRPr="00CC0399">
        <w:rPr>
          <w:rFonts w:ascii="Trebuchet MS" w:eastAsia="Times New Roman" w:hAnsi="Trebuchet MS" w:cs="Calibri"/>
          <w:lang w:eastAsia="pl-PL"/>
        </w:rPr>
        <w:br/>
        <w:t>nie ulegnie zmianie w trakcie trwania umowy.</w:t>
      </w:r>
    </w:p>
    <w:p w14:paraId="63C3ED15" w14:textId="77777777" w:rsidR="002336AF" w:rsidRPr="002336AF" w:rsidRDefault="002336AF" w:rsidP="00CC0399">
      <w:pPr>
        <w:pStyle w:val="Akapitzlist"/>
        <w:widowControl w:val="0"/>
        <w:numPr>
          <w:ilvl w:val="0"/>
          <w:numId w:val="3"/>
        </w:numPr>
        <w:adjustRightInd w:val="0"/>
        <w:spacing w:before="120" w:after="0" w:line="276" w:lineRule="auto"/>
        <w:ind w:left="284" w:hanging="284"/>
        <w:jc w:val="both"/>
        <w:textAlignment w:val="baseline"/>
        <w:rPr>
          <w:rFonts w:ascii="Trebuchet MS" w:eastAsia="Times New Roman" w:hAnsi="Trebuchet MS" w:cs="Calibri"/>
          <w:lang w:val="x-none" w:eastAsia="pl-PL"/>
        </w:rPr>
      </w:pPr>
      <w:r>
        <w:rPr>
          <w:rFonts w:ascii="Trebuchet MS" w:eastAsia="Times New Roman" w:hAnsi="Trebuchet MS" w:cs="Calibri"/>
          <w:lang w:eastAsia="pl-PL"/>
        </w:rPr>
        <w:t>Oświadczam, że spełniam warunki udziału w postępowaniu określone w Rozdziale II zapytania ofertowego.</w:t>
      </w:r>
    </w:p>
    <w:p w14:paraId="6A71D802" w14:textId="5B4F45BD" w:rsidR="002336AF" w:rsidRPr="00CC0399" w:rsidRDefault="002336AF" w:rsidP="00CC0399">
      <w:pPr>
        <w:pStyle w:val="Akapitzlist"/>
        <w:widowControl w:val="0"/>
        <w:numPr>
          <w:ilvl w:val="0"/>
          <w:numId w:val="3"/>
        </w:numPr>
        <w:adjustRightInd w:val="0"/>
        <w:spacing w:before="120" w:after="0" w:line="276" w:lineRule="auto"/>
        <w:ind w:left="284" w:hanging="284"/>
        <w:jc w:val="both"/>
        <w:textAlignment w:val="baseline"/>
        <w:rPr>
          <w:rFonts w:ascii="Trebuchet MS" w:eastAsia="Times New Roman" w:hAnsi="Trebuchet MS" w:cs="Calibri"/>
          <w:lang w:val="x-none" w:eastAsia="pl-PL"/>
        </w:rPr>
      </w:pPr>
      <w:r>
        <w:rPr>
          <w:rFonts w:ascii="Trebuchet MS" w:eastAsia="Times New Roman" w:hAnsi="Trebuchet MS" w:cs="Calibri"/>
          <w:lang w:eastAsia="pl-PL"/>
        </w:rPr>
        <w:t xml:space="preserve"> Oświadczam, że nie podlegam wykluczeniu z postępowania stosowanie do Rozdziału V pkt 9 zapytania ofertowego. </w:t>
      </w:r>
    </w:p>
    <w:p w14:paraId="0163E95B" w14:textId="5FC67566" w:rsidR="001F6B8A" w:rsidRPr="001F6B8A" w:rsidRDefault="001F6B8A" w:rsidP="002336AF">
      <w:pPr>
        <w:widowControl w:val="0"/>
        <w:numPr>
          <w:ilvl w:val="0"/>
          <w:numId w:val="3"/>
        </w:numPr>
        <w:adjustRightInd w:val="0"/>
        <w:spacing w:after="0" w:line="276" w:lineRule="auto"/>
        <w:ind w:left="284" w:hanging="284"/>
        <w:jc w:val="both"/>
        <w:textAlignment w:val="baseline"/>
        <w:rPr>
          <w:rFonts w:ascii="Trebuchet MS" w:eastAsia="Times New Roman" w:hAnsi="Trebuchet MS" w:cs="Calibri"/>
          <w:lang w:val="x-none" w:eastAsia="pl-PL"/>
        </w:rPr>
      </w:pPr>
      <w:r w:rsidRPr="001F6B8A">
        <w:rPr>
          <w:rFonts w:ascii="Trebuchet MS" w:hAnsi="Trebuchet MS"/>
        </w:rPr>
        <w:t>Z</w:t>
      </w:r>
      <w:r w:rsidRPr="001F6B8A">
        <w:rPr>
          <w:rFonts w:ascii="Trebuchet MS" w:hAnsi="Trebuchet MS"/>
          <w:lang w:val="x-none"/>
        </w:rPr>
        <w:t>obowiązuję się zrealizować przedmiot zamówienia zgodnie z Zapytaniem ofertowym</w:t>
      </w:r>
      <w:r w:rsidR="00F54454" w:rsidRPr="0095657B">
        <w:rPr>
          <w:rFonts w:ascii="Trebuchet MS" w:hAnsi="Trebuchet MS"/>
        </w:rPr>
        <w:t xml:space="preserve"> </w:t>
      </w:r>
      <w:r w:rsidR="00CC0399">
        <w:rPr>
          <w:rFonts w:ascii="Trebuchet MS" w:hAnsi="Trebuchet MS"/>
        </w:rPr>
        <w:br/>
      </w:r>
      <w:r w:rsidR="00F54454" w:rsidRPr="0095657B">
        <w:rPr>
          <w:rFonts w:ascii="Trebuchet MS" w:hAnsi="Trebuchet MS"/>
        </w:rPr>
        <w:t xml:space="preserve">w </w:t>
      </w:r>
      <w:r w:rsidR="00F54454" w:rsidRPr="007A6062">
        <w:rPr>
          <w:rFonts w:ascii="Trebuchet MS" w:hAnsi="Trebuchet MS"/>
          <w:b/>
        </w:rPr>
        <w:t>terminie ……………. tygodni</w:t>
      </w:r>
      <w:r w:rsidR="007A6062">
        <w:rPr>
          <w:rFonts w:ascii="Trebuchet MS" w:hAnsi="Trebuchet MS"/>
        </w:rPr>
        <w:t xml:space="preserve"> od dnia podpisania umowy nie dłuższym jednak niż </w:t>
      </w:r>
      <w:r w:rsidR="005D65BE">
        <w:rPr>
          <w:rFonts w:ascii="Trebuchet MS" w:hAnsi="Trebuchet MS"/>
        </w:rPr>
        <w:t>do 30 listopada 2018</w:t>
      </w:r>
      <w:r w:rsidRPr="001F6B8A">
        <w:rPr>
          <w:rFonts w:ascii="Trebuchet MS" w:eastAsia="Times New Roman" w:hAnsi="Trebuchet MS" w:cs="Calibri"/>
          <w:lang w:eastAsia="pl-PL"/>
        </w:rPr>
        <w:t xml:space="preserve">. </w:t>
      </w:r>
    </w:p>
    <w:p w14:paraId="70FBF696" w14:textId="77777777" w:rsidR="001F6B8A" w:rsidRPr="001F6B8A" w:rsidRDefault="001F6B8A" w:rsidP="00BB4648">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1F6B8A">
        <w:rPr>
          <w:rFonts w:ascii="Trebuchet MS" w:eastAsia="Times New Roman" w:hAnsi="Trebuchet MS" w:cs="Calibri"/>
          <w:lang w:eastAsia="pl-PL"/>
        </w:rPr>
        <w:t xml:space="preserve">W razie wybrania naszej oferty zobowiązuję się do podpisania umowy na warunkach określonych we wzorze </w:t>
      </w:r>
      <w:r w:rsidR="00F54454" w:rsidRPr="0095657B">
        <w:rPr>
          <w:rFonts w:ascii="Trebuchet MS" w:eastAsia="Times New Roman" w:hAnsi="Trebuchet MS" w:cs="Calibri"/>
          <w:lang w:eastAsia="pl-PL"/>
        </w:rPr>
        <w:t>umowy stanowiącym załącznik nr 4</w:t>
      </w:r>
      <w:r w:rsidRPr="001F6B8A">
        <w:rPr>
          <w:rFonts w:ascii="Trebuchet MS" w:eastAsia="Times New Roman" w:hAnsi="Trebuchet MS" w:cs="Calibri"/>
          <w:lang w:eastAsia="pl-PL"/>
        </w:rPr>
        <w:t xml:space="preserve"> do zapytania ofertowego.</w:t>
      </w:r>
    </w:p>
    <w:p w14:paraId="5434A12C" w14:textId="77777777" w:rsidR="00EC0884" w:rsidRDefault="001F6B8A" w:rsidP="00EC0884">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1F6B8A">
        <w:rPr>
          <w:rFonts w:ascii="Trebuchet MS" w:eastAsia="Times New Roman" w:hAnsi="Trebuchet MS" w:cs="Calibri"/>
          <w:lang w:eastAsia="pl-PL"/>
        </w:rPr>
        <w:t>Oświadcz</w:t>
      </w:r>
      <w:r w:rsidR="00B85C35">
        <w:rPr>
          <w:rFonts w:ascii="Trebuchet MS" w:eastAsia="Times New Roman" w:hAnsi="Trebuchet MS" w:cs="Calibri"/>
          <w:lang w:eastAsia="pl-PL"/>
        </w:rPr>
        <w:t>am, ze jestem związany niniejszą ofertą</w:t>
      </w:r>
      <w:r w:rsidRPr="001F6B8A">
        <w:rPr>
          <w:rFonts w:ascii="Trebuchet MS" w:eastAsia="Times New Roman" w:hAnsi="Trebuchet MS" w:cs="Calibri"/>
          <w:lang w:eastAsia="pl-PL"/>
        </w:rPr>
        <w:t xml:space="preserve"> na okres 30 dni.</w:t>
      </w:r>
    </w:p>
    <w:p w14:paraId="197F47E4" w14:textId="216FEEFD" w:rsidR="00EC0884" w:rsidRPr="00EC0884" w:rsidRDefault="00EC0884" w:rsidP="00EC0884">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EC0884">
        <w:rPr>
          <w:rFonts w:ascii="Trebuchet MS" w:eastAsia="Times New Roman" w:hAnsi="Trebuchet MS" w:cs="Calibri"/>
          <w:lang w:val="x-none" w:eastAsia="pl-PL"/>
        </w:rPr>
        <w:t>Niniejsza oferta wraz z załącznikami zawiera …………. kolejno ponumerowanych stron.</w:t>
      </w:r>
    </w:p>
    <w:p w14:paraId="36674144" w14:textId="03702F69" w:rsidR="00EC0884" w:rsidRPr="00EC0884" w:rsidRDefault="00EC0884" w:rsidP="00EC0884">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eastAsia="pl-PL"/>
        </w:rPr>
      </w:pPr>
      <w:r w:rsidRPr="00EC0884">
        <w:rPr>
          <w:rFonts w:ascii="Trebuchet MS" w:eastAsia="Times New Roman" w:hAnsi="Trebuchet MS" w:cs="Calibri"/>
          <w:lang w:eastAsia="pl-PL"/>
        </w:rPr>
        <w:t>Niniejszym informujemy, że informacje składające się na ofertę, zawarte na stronach od … do … stanowią tajemnicę przedsiębiorstwa w rozumieniu przepisów o zwalczaniu nieuczciwej konkurencji i jako takie nie mogą być ogólnie udostępnione.</w:t>
      </w:r>
    </w:p>
    <w:p w14:paraId="2D762E76" w14:textId="77777777" w:rsidR="007A6062" w:rsidRDefault="007A6062" w:rsidP="00BB4648">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7A6062">
        <w:rPr>
          <w:rFonts w:ascii="Trebuchet MS" w:eastAsia="Times New Roman" w:hAnsi="Trebuchet MS" w:cs="Calibri"/>
          <w:lang w:val="x-none" w:eastAsia="pl-PL"/>
        </w:rPr>
        <w:t>Oświadczam, że zapoznałem się z zapisami Zapytania ofertowego dotyczącymi przetwarzania danych osobowych.</w:t>
      </w:r>
    </w:p>
    <w:p w14:paraId="10A79A25" w14:textId="6B3219F6" w:rsidR="007A6062" w:rsidRDefault="007A6062" w:rsidP="00BB4648">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7A6062">
        <w:rPr>
          <w:rFonts w:ascii="Trebuchet MS" w:eastAsia="Times New Roman" w:hAnsi="Trebuchet MS" w:cs="Calibri"/>
          <w:lang w:val="x-none" w:eastAsia="pl-PL"/>
        </w:rPr>
        <w:t xml:space="preserve">Oświadczam, że wypełniłem obowiązki informacyjne przewidziane w art. 13 lub art. 14 RODO wobec osób fizycznych, od których dane osobowe bezpośrednio lub pośrednio pozyskałem </w:t>
      </w:r>
      <w:r w:rsidR="00CC0399">
        <w:rPr>
          <w:rFonts w:ascii="Trebuchet MS" w:eastAsia="Times New Roman" w:hAnsi="Trebuchet MS" w:cs="Calibri"/>
          <w:lang w:val="x-none" w:eastAsia="pl-PL"/>
        </w:rPr>
        <w:br/>
      </w:r>
      <w:r w:rsidRPr="007A6062">
        <w:rPr>
          <w:rFonts w:ascii="Trebuchet MS" w:eastAsia="Times New Roman" w:hAnsi="Trebuchet MS" w:cs="Calibri"/>
          <w:lang w:val="x-none" w:eastAsia="pl-PL"/>
        </w:rPr>
        <w:t>w celu ubiegania się o udzielenie zamówienia w ramach niniejszego postępowania.</w:t>
      </w:r>
    </w:p>
    <w:p w14:paraId="56CD34E9" w14:textId="01ABDE5E" w:rsidR="007A6062" w:rsidRPr="007A6062" w:rsidRDefault="007A6062" w:rsidP="00BB4648">
      <w:pPr>
        <w:widowControl w:val="0"/>
        <w:numPr>
          <w:ilvl w:val="0"/>
          <w:numId w:val="3"/>
        </w:numPr>
        <w:adjustRightInd w:val="0"/>
        <w:spacing w:before="120" w:after="0" w:line="276" w:lineRule="auto"/>
        <w:ind w:left="284" w:hanging="284"/>
        <w:contextualSpacing/>
        <w:jc w:val="both"/>
        <w:textAlignment w:val="baseline"/>
        <w:rPr>
          <w:rFonts w:ascii="Trebuchet MS" w:eastAsia="Times New Roman" w:hAnsi="Trebuchet MS" w:cs="Calibri"/>
          <w:lang w:val="x-none" w:eastAsia="pl-PL"/>
        </w:rPr>
      </w:pPr>
      <w:r w:rsidRPr="007A6062">
        <w:rPr>
          <w:rFonts w:ascii="Trebuchet MS" w:eastAsia="Times New Roman" w:hAnsi="Trebuchet MS" w:cs="Calibri"/>
          <w:lang w:val="x-none" w:eastAsia="pl-PL"/>
        </w:rPr>
        <w:t xml:space="preserve">Oświadczam, że akceptuję fakt, że Zamawiający zastrzega sobie prawo opublikowania na stronie internetowej informacji o nazwie wykonawców, którzy złożyli oferty i ich adresach, </w:t>
      </w:r>
      <w:r w:rsidR="00CC0399">
        <w:rPr>
          <w:rFonts w:ascii="Trebuchet MS" w:eastAsia="Times New Roman" w:hAnsi="Trebuchet MS" w:cs="Calibri"/>
          <w:lang w:val="x-none" w:eastAsia="pl-PL"/>
        </w:rPr>
        <w:br/>
      </w:r>
      <w:r w:rsidRPr="007A6062">
        <w:rPr>
          <w:rFonts w:ascii="Trebuchet MS" w:eastAsia="Times New Roman" w:hAnsi="Trebuchet MS" w:cs="Calibri"/>
          <w:lang w:val="x-none" w:eastAsia="pl-PL"/>
        </w:rPr>
        <w:t>a także cenach złożonych ofert i parametrach oferty mających wpływ na ocenę ofert.</w:t>
      </w:r>
    </w:p>
    <w:p w14:paraId="70AA0639" w14:textId="77777777" w:rsidR="007A6062" w:rsidRPr="001F6B8A" w:rsidRDefault="007A6062" w:rsidP="007A6062">
      <w:pPr>
        <w:widowControl w:val="0"/>
        <w:adjustRightInd w:val="0"/>
        <w:spacing w:before="120" w:after="0" w:line="276" w:lineRule="auto"/>
        <w:ind w:left="284"/>
        <w:contextualSpacing/>
        <w:jc w:val="both"/>
        <w:textAlignment w:val="baseline"/>
        <w:rPr>
          <w:rFonts w:ascii="Trebuchet MS" w:eastAsia="Times New Roman" w:hAnsi="Trebuchet MS" w:cs="Calibri"/>
          <w:lang w:val="x-none" w:eastAsia="pl-PL"/>
        </w:rPr>
      </w:pPr>
    </w:p>
    <w:p w14:paraId="7E70EF31" w14:textId="77777777" w:rsidR="001F6B8A" w:rsidRPr="001F6B8A" w:rsidRDefault="001F6B8A" w:rsidP="001F6B8A">
      <w:pPr>
        <w:tabs>
          <w:tab w:val="left" w:pos="1440"/>
        </w:tabs>
        <w:suppressAutoHyphens/>
        <w:spacing w:after="0" w:line="100" w:lineRule="atLeast"/>
        <w:rPr>
          <w:rFonts w:ascii="Trebuchet MS" w:eastAsia="Times New Roman" w:hAnsi="Trebuchet MS" w:cs="Times New Roman"/>
          <w:kern w:val="2"/>
          <w:lang w:eastAsia="hi-IN" w:bidi="hi-IN"/>
        </w:rPr>
      </w:pPr>
    </w:p>
    <w:p w14:paraId="4D952BFA" w14:textId="18D595B9" w:rsidR="001F6B8A" w:rsidRDefault="001F6B8A" w:rsidP="001F6B8A">
      <w:pPr>
        <w:tabs>
          <w:tab w:val="left" w:pos="1440"/>
        </w:tabs>
        <w:suppressAutoHyphens/>
        <w:spacing w:after="0" w:line="100" w:lineRule="atLeast"/>
        <w:rPr>
          <w:rFonts w:ascii="Trebuchet MS" w:eastAsia="Times New Roman" w:hAnsi="Trebuchet MS" w:cs="Times New Roman"/>
          <w:kern w:val="2"/>
          <w:lang w:eastAsia="hi-IN" w:bidi="hi-IN"/>
        </w:rPr>
      </w:pPr>
    </w:p>
    <w:p w14:paraId="54DDA655" w14:textId="6B5FE449" w:rsidR="002336AF" w:rsidRDefault="002336AF" w:rsidP="001F6B8A">
      <w:pPr>
        <w:tabs>
          <w:tab w:val="left" w:pos="1440"/>
        </w:tabs>
        <w:suppressAutoHyphens/>
        <w:spacing w:after="0" w:line="100" w:lineRule="atLeast"/>
        <w:rPr>
          <w:rFonts w:ascii="Trebuchet MS" w:eastAsia="Times New Roman" w:hAnsi="Trebuchet MS" w:cs="Times New Roman"/>
          <w:kern w:val="2"/>
          <w:lang w:eastAsia="hi-IN" w:bidi="hi-IN"/>
        </w:rPr>
      </w:pPr>
    </w:p>
    <w:p w14:paraId="58C5C180" w14:textId="77777777" w:rsidR="002336AF" w:rsidRPr="001F6B8A" w:rsidRDefault="002336AF" w:rsidP="001F6B8A">
      <w:pPr>
        <w:tabs>
          <w:tab w:val="left" w:pos="1440"/>
        </w:tabs>
        <w:suppressAutoHyphens/>
        <w:spacing w:after="0" w:line="100" w:lineRule="atLeast"/>
        <w:rPr>
          <w:rFonts w:ascii="Trebuchet MS" w:eastAsia="Times New Roman" w:hAnsi="Trebuchet MS" w:cs="Times New Roman"/>
          <w:kern w:val="2"/>
          <w:lang w:eastAsia="hi-IN" w:bidi="hi-IN"/>
        </w:rPr>
      </w:pPr>
    </w:p>
    <w:p w14:paraId="6EC4F55A" w14:textId="77777777" w:rsidR="001F6B8A" w:rsidRPr="001F6B8A" w:rsidRDefault="001F6B8A" w:rsidP="001F6B8A">
      <w:pPr>
        <w:tabs>
          <w:tab w:val="left" w:pos="1440"/>
        </w:tabs>
        <w:suppressAutoHyphens/>
        <w:spacing w:after="0" w:line="100" w:lineRule="atLeast"/>
        <w:rPr>
          <w:rFonts w:ascii="Trebuchet MS" w:eastAsia="Times New Roman" w:hAnsi="Trebuchet MS" w:cs="Times New Roman"/>
          <w:kern w:val="2"/>
          <w:lang w:eastAsia="hi-IN" w:bidi="hi-IN"/>
        </w:rPr>
      </w:pPr>
    </w:p>
    <w:tbl>
      <w:tblPr>
        <w:tblW w:w="0" w:type="auto"/>
        <w:tblLayout w:type="fixed"/>
        <w:tblLook w:val="04A0" w:firstRow="1" w:lastRow="0" w:firstColumn="1" w:lastColumn="0" w:noHBand="0" w:noVBand="1"/>
      </w:tblPr>
      <w:tblGrid>
        <w:gridCol w:w="4605"/>
        <w:gridCol w:w="4606"/>
      </w:tblGrid>
      <w:tr w:rsidR="001F6B8A" w:rsidRPr="001F6B8A" w14:paraId="4A3A810D" w14:textId="77777777" w:rsidTr="001F6B8A">
        <w:tc>
          <w:tcPr>
            <w:tcW w:w="4605" w:type="dxa"/>
            <w:hideMark/>
          </w:tcPr>
          <w:p w14:paraId="15056E3E" w14:textId="77777777" w:rsidR="001F6B8A" w:rsidRPr="001F6B8A" w:rsidRDefault="001F6B8A" w:rsidP="001F6B8A">
            <w:pPr>
              <w:tabs>
                <w:tab w:val="left" w:pos="1440"/>
              </w:tabs>
              <w:spacing w:after="120" w:line="276" w:lineRule="auto"/>
              <w:ind w:left="714" w:hanging="357"/>
              <w:jc w:val="both"/>
              <w:rPr>
                <w:rFonts w:ascii="Trebuchet MS" w:eastAsia="Calibri" w:hAnsi="Trebuchet MS" w:cs="Times New Roman"/>
              </w:rPr>
            </w:pPr>
            <w:r w:rsidRPr="001F6B8A">
              <w:rPr>
                <w:rFonts w:ascii="Trebuchet MS" w:eastAsia="Calibri" w:hAnsi="Trebuchet MS" w:cs="Times New Roman"/>
              </w:rPr>
              <w:t>___________________dnia____________</w:t>
            </w:r>
          </w:p>
        </w:tc>
        <w:tc>
          <w:tcPr>
            <w:tcW w:w="4606" w:type="dxa"/>
            <w:hideMark/>
          </w:tcPr>
          <w:p w14:paraId="0C62ED69" w14:textId="77777777" w:rsidR="001F6B8A" w:rsidRPr="001F6B8A" w:rsidRDefault="001F6B8A" w:rsidP="001F6B8A">
            <w:pPr>
              <w:tabs>
                <w:tab w:val="left" w:pos="1440"/>
              </w:tabs>
              <w:spacing w:after="120" w:line="276" w:lineRule="auto"/>
              <w:ind w:left="714" w:hanging="357"/>
              <w:jc w:val="center"/>
              <w:rPr>
                <w:rFonts w:ascii="Trebuchet MS" w:eastAsia="Calibri" w:hAnsi="Trebuchet MS" w:cs="Times New Roman"/>
              </w:rPr>
            </w:pPr>
            <w:r w:rsidRPr="001F6B8A">
              <w:rPr>
                <w:rFonts w:ascii="Trebuchet MS" w:eastAsia="Calibri" w:hAnsi="Trebuchet MS" w:cs="Times New Roman"/>
              </w:rPr>
              <w:t>__________________________________</w:t>
            </w:r>
          </w:p>
        </w:tc>
      </w:tr>
      <w:tr w:rsidR="001F6B8A" w:rsidRPr="001F6B8A" w14:paraId="45FF7A3A" w14:textId="77777777" w:rsidTr="001F6B8A">
        <w:tc>
          <w:tcPr>
            <w:tcW w:w="4605" w:type="dxa"/>
          </w:tcPr>
          <w:p w14:paraId="4175BA7F" w14:textId="77777777" w:rsidR="001F6B8A" w:rsidRPr="001F6B8A" w:rsidRDefault="001F6B8A" w:rsidP="001F6B8A">
            <w:pPr>
              <w:tabs>
                <w:tab w:val="left" w:pos="1440"/>
              </w:tabs>
              <w:spacing w:after="120" w:line="276" w:lineRule="auto"/>
              <w:ind w:left="714" w:hanging="357"/>
              <w:jc w:val="both"/>
              <w:rPr>
                <w:rFonts w:ascii="Trebuchet MS" w:eastAsia="Calibri" w:hAnsi="Trebuchet MS" w:cs="Times New Roman"/>
              </w:rPr>
            </w:pPr>
          </w:p>
        </w:tc>
        <w:tc>
          <w:tcPr>
            <w:tcW w:w="4606" w:type="dxa"/>
            <w:hideMark/>
          </w:tcPr>
          <w:p w14:paraId="5C806DC1" w14:textId="369C2B31" w:rsidR="001F6B8A" w:rsidRPr="001F6B8A" w:rsidRDefault="001F6B8A" w:rsidP="001F6B8A">
            <w:pPr>
              <w:tabs>
                <w:tab w:val="left" w:pos="1440"/>
              </w:tabs>
              <w:spacing w:after="120" w:line="276" w:lineRule="auto"/>
              <w:ind w:left="714" w:hanging="357"/>
              <w:jc w:val="center"/>
              <w:rPr>
                <w:rFonts w:ascii="Trebuchet MS" w:eastAsia="Calibri" w:hAnsi="Trebuchet MS" w:cs="Times New Roman"/>
              </w:rPr>
            </w:pPr>
            <w:r w:rsidRPr="001F6B8A">
              <w:rPr>
                <w:rFonts w:ascii="Trebuchet MS" w:eastAsia="Calibri" w:hAnsi="Trebuchet MS" w:cs="Times New Roman"/>
              </w:rPr>
              <w:t>(podpis Wykonawcy</w:t>
            </w:r>
            <w:r w:rsidR="00CC0399">
              <w:rPr>
                <w:rFonts w:ascii="Trebuchet MS" w:eastAsia="Calibri" w:hAnsi="Trebuchet MS" w:cs="Times New Roman"/>
              </w:rPr>
              <w:t xml:space="preserve"> lub osoby upoważnionej</w:t>
            </w:r>
            <w:r w:rsidRPr="001F6B8A">
              <w:rPr>
                <w:rFonts w:ascii="Trebuchet MS" w:eastAsia="Calibri" w:hAnsi="Trebuchet MS" w:cs="Times New Roman"/>
              </w:rPr>
              <w:t>)</w:t>
            </w:r>
          </w:p>
        </w:tc>
      </w:tr>
    </w:tbl>
    <w:p w14:paraId="3C9ACEA7" w14:textId="38E7AB32" w:rsidR="00F54454" w:rsidRPr="00800087" w:rsidRDefault="0095657B" w:rsidP="00800087">
      <w:pPr>
        <w:jc w:val="right"/>
        <w:rPr>
          <w:rFonts w:ascii="Trebuchet MS" w:eastAsia="Calibri" w:hAnsi="Trebuchet MS" w:cs="Times New Roman"/>
          <w:b/>
          <w:noProof/>
        </w:rPr>
      </w:pPr>
      <w:r>
        <w:rPr>
          <w:rFonts w:ascii="Trebuchet MS" w:eastAsia="Calibri" w:hAnsi="Trebuchet MS" w:cs="Times New Roman"/>
          <w:noProof/>
        </w:rPr>
        <w:br w:type="page"/>
      </w:r>
      <w:r w:rsidR="00F54454" w:rsidRPr="00800087">
        <w:rPr>
          <w:rFonts w:ascii="Trebuchet MS" w:eastAsia="Calibri" w:hAnsi="Trebuchet MS" w:cs="Times New Roman"/>
          <w:b/>
          <w:noProof/>
        </w:rPr>
        <w:lastRenderedPageBreak/>
        <w:t xml:space="preserve">Załącznik nr 2 </w:t>
      </w:r>
    </w:p>
    <w:p w14:paraId="19F6C040" w14:textId="77777777" w:rsidR="00F54454" w:rsidRPr="00800087" w:rsidRDefault="00F54454" w:rsidP="00F54454">
      <w:pPr>
        <w:spacing w:after="0" w:line="276" w:lineRule="auto"/>
        <w:ind w:left="1418" w:hanging="357"/>
        <w:jc w:val="right"/>
        <w:rPr>
          <w:rFonts w:ascii="Trebuchet MS" w:eastAsia="Calibri" w:hAnsi="Trebuchet MS" w:cs="Times New Roman"/>
          <w:b/>
          <w:noProof/>
        </w:rPr>
      </w:pPr>
      <w:r w:rsidRPr="00800087">
        <w:rPr>
          <w:rFonts w:ascii="Trebuchet MS" w:eastAsia="Calibri" w:hAnsi="Trebuchet MS" w:cs="Times New Roman"/>
          <w:b/>
          <w:noProof/>
        </w:rPr>
        <w:t>do zapytania ofertowego</w:t>
      </w:r>
    </w:p>
    <w:p w14:paraId="2D9EE808" w14:textId="77777777" w:rsidR="00800087" w:rsidRDefault="00800087" w:rsidP="00F20E9E">
      <w:pPr>
        <w:jc w:val="both"/>
        <w:rPr>
          <w:rFonts w:ascii="Trebuchet MS" w:eastAsia="Calibri" w:hAnsi="Trebuchet MS" w:cs="Times New Roman"/>
          <w:b/>
          <w:bCs/>
          <w:noProof/>
        </w:rPr>
      </w:pPr>
    </w:p>
    <w:p w14:paraId="2A3A1A16" w14:textId="3C317A22" w:rsidR="00F20E9E" w:rsidRPr="0095657B" w:rsidRDefault="00F20E9E" w:rsidP="00800087">
      <w:pPr>
        <w:jc w:val="center"/>
        <w:rPr>
          <w:rFonts w:ascii="Trebuchet MS" w:eastAsia="Calibri" w:hAnsi="Trebuchet MS" w:cs="Times New Roman"/>
          <w:b/>
          <w:bCs/>
          <w:noProof/>
        </w:rPr>
      </w:pPr>
      <w:r w:rsidRPr="0095657B">
        <w:rPr>
          <w:rFonts w:ascii="Trebuchet MS" w:eastAsia="Calibri" w:hAnsi="Trebuchet MS" w:cs="Times New Roman"/>
          <w:b/>
          <w:bCs/>
          <w:noProof/>
        </w:rPr>
        <w:t>SZCZEGÓŁOWY OPIS PRZEDMIOTU ZAMÓWIENIA</w:t>
      </w:r>
    </w:p>
    <w:p w14:paraId="120798BC" w14:textId="4D5DCA6B"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Zamówienie na przegląd strategii i działań mających na celu rozwój kompetencji cyfrowych obywateli państw, które osiągnęły znaczący postęp w tej dziedzinie wraz z r</w:t>
      </w:r>
      <w:r w:rsidR="00D13571">
        <w:rPr>
          <w:rFonts w:ascii="Trebuchet MS" w:eastAsia="Calibri" w:hAnsi="Trebuchet MS" w:cs="Times New Roman"/>
          <w:noProof/>
        </w:rPr>
        <w:t xml:space="preserve">ekomendacją działań właściwych </w:t>
      </w:r>
      <w:r w:rsidRPr="0095657B">
        <w:rPr>
          <w:rFonts w:ascii="Trebuchet MS" w:eastAsia="Calibri" w:hAnsi="Trebuchet MS" w:cs="Times New Roman"/>
          <w:noProof/>
        </w:rPr>
        <w:t>w przypadku Polski w zakresie rozwoju kompetencji cyfrowych.</w:t>
      </w:r>
    </w:p>
    <w:p w14:paraId="487B1680" w14:textId="77777777" w:rsidR="00F20E9E" w:rsidRPr="0095657B" w:rsidRDefault="00F20E9E" w:rsidP="00F20E9E">
      <w:pPr>
        <w:jc w:val="both"/>
        <w:rPr>
          <w:rFonts w:ascii="Trebuchet MS" w:eastAsia="Calibri" w:hAnsi="Trebuchet MS" w:cs="Times New Roman"/>
          <w:b/>
          <w:noProof/>
        </w:rPr>
      </w:pPr>
    </w:p>
    <w:p w14:paraId="351AFACD" w14:textId="77777777" w:rsidR="00F20E9E" w:rsidRPr="0095657B" w:rsidRDefault="00F20E9E" w:rsidP="00BB4648">
      <w:pPr>
        <w:numPr>
          <w:ilvl w:val="0"/>
          <w:numId w:val="6"/>
        </w:numPr>
        <w:jc w:val="both"/>
        <w:rPr>
          <w:rFonts w:ascii="Trebuchet MS" w:eastAsia="Calibri" w:hAnsi="Trebuchet MS" w:cs="Times New Roman"/>
          <w:b/>
          <w:noProof/>
        </w:rPr>
      </w:pPr>
      <w:r w:rsidRPr="0095657B">
        <w:rPr>
          <w:rFonts w:ascii="Trebuchet MS" w:eastAsia="Calibri" w:hAnsi="Trebuchet MS" w:cs="Times New Roman"/>
          <w:b/>
          <w:noProof/>
        </w:rPr>
        <w:t>Przedmiot zamówienia</w:t>
      </w:r>
    </w:p>
    <w:p w14:paraId="67145D31"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Przedmiotem zamówienia jest dokonanie podsumowania kierunków polityki rozwoju kompetencji cyfrowych w Unii Europejskiej. Podsumowanie ma zostać wypracowane w wyniku analizy, której celem jest przegląd strategicznych dokumentów krajowych, dokonanie ich przeglądu oraz identyfikacji kierunków działań właściwych dla sytuacji w Polsce.</w:t>
      </w:r>
    </w:p>
    <w:p w14:paraId="13480F06"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xml:space="preserve">Do realizacji zamówienia niezbędne jest, aby Wykonawca zapoznał się z aktualnymi danymi GUS nt. wskaźników dot. kompetencji cyfrowych w Polsce oraz DESI Index (stan: 23 miejsce w rankingu na 28 państw UE w obszarze rozwoju społeczeństwa informacyjnego - DESI Index, którego jednym </w:t>
      </w:r>
      <w:r w:rsidRPr="0095657B">
        <w:rPr>
          <w:rFonts w:ascii="Trebuchet MS" w:eastAsia="Calibri" w:hAnsi="Trebuchet MS" w:cs="Times New Roman"/>
          <w:noProof/>
        </w:rPr>
        <w:br/>
        <w:t>z komponentów są kompetencje cyfrowe obywateli [ang. Human Capital]), by móc przez ten pryzmat ocenić adekwatność podejmowanych działań w innych krajach do sytuacji w Polsce, jak również posiadał wiedzę na temat dotychczas realizowanych w Polsce polityk i projektów mających służyć podniesieniu kompetencji cyfrowych społeczeństwa.</w:t>
      </w:r>
    </w:p>
    <w:p w14:paraId="4E751413" w14:textId="77777777" w:rsidR="00F20E9E" w:rsidRPr="0095657B" w:rsidRDefault="00F20E9E" w:rsidP="00F20E9E">
      <w:pPr>
        <w:jc w:val="both"/>
        <w:rPr>
          <w:rFonts w:ascii="Trebuchet MS" w:eastAsia="Calibri" w:hAnsi="Trebuchet MS" w:cs="Times New Roman"/>
          <w:noProof/>
        </w:rPr>
      </w:pPr>
    </w:p>
    <w:p w14:paraId="7C8FEDE5" w14:textId="77777777" w:rsidR="00F20E9E" w:rsidRPr="0095657B" w:rsidRDefault="00F20E9E" w:rsidP="00BB4648">
      <w:pPr>
        <w:numPr>
          <w:ilvl w:val="0"/>
          <w:numId w:val="6"/>
        </w:numPr>
        <w:jc w:val="both"/>
        <w:rPr>
          <w:rFonts w:ascii="Trebuchet MS" w:eastAsia="Calibri" w:hAnsi="Trebuchet MS" w:cs="Times New Roman"/>
          <w:b/>
          <w:noProof/>
        </w:rPr>
      </w:pPr>
      <w:r w:rsidRPr="0095657B">
        <w:rPr>
          <w:rFonts w:ascii="Trebuchet MS" w:eastAsia="Calibri" w:hAnsi="Trebuchet MS" w:cs="Times New Roman"/>
          <w:b/>
          <w:noProof/>
        </w:rPr>
        <w:t>Termin realizacji</w:t>
      </w:r>
    </w:p>
    <w:p w14:paraId="38A677F5" w14:textId="0536A9AA"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xml:space="preserve">Całość zamówienia ma być zrealizowana w terminie wskazanym przez Wykonawcę, jako element oferty przy założeniu, iż maksymalny termin na wykonanie usługi to </w:t>
      </w:r>
      <w:r w:rsidR="009A7AC9">
        <w:rPr>
          <w:rFonts w:ascii="Trebuchet MS" w:eastAsia="Calibri" w:hAnsi="Trebuchet MS" w:cs="Times New Roman"/>
          <w:noProof/>
        </w:rPr>
        <w:t>2</w:t>
      </w:r>
      <w:r w:rsidR="009A7AC9" w:rsidRPr="0095657B">
        <w:rPr>
          <w:rFonts w:ascii="Trebuchet MS" w:eastAsia="Calibri" w:hAnsi="Trebuchet MS" w:cs="Times New Roman"/>
          <w:noProof/>
        </w:rPr>
        <w:t xml:space="preserve"> </w:t>
      </w:r>
      <w:r w:rsidRPr="0095657B">
        <w:rPr>
          <w:rFonts w:ascii="Trebuchet MS" w:eastAsia="Calibri" w:hAnsi="Trebuchet MS" w:cs="Times New Roman"/>
          <w:noProof/>
        </w:rPr>
        <w:t>miesiące od daty podpisania umowy, nie dłużej jednak niż do 30.11.2018 r.</w:t>
      </w:r>
    </w:p>
    <w:p w14:paraId="6554BEF4" w14:textId="77777777" w:rsidR="00F20E9E" w:rsidRPr="0095657B" w:rsidRDefault="00F20E9E" w:rsidP="00F20E9E">
      <w:pPr>
        <w:jc w:val="both"/>
        <w:rPr>
          <w:rFonts w:ascii="Trebuchet MS" w:eastAsia="Calibri" w:hAnsi="Trebuchet MS" w:cs="Times New Roman"/>
          <w:b/>
          <w:noProof/>
        </w:rPr>
      </w:pPr>
    </w:p>
    <w:p w14:paraId="7F2E8562" w14:textId="77777777" w:rsidR="00F20E9E" w:rsidRPr="0095657B" w:rsidRDefault="00F20E9E" w:rsidP="00BB4648">
      <w:pPr>
        <w:numPr>
          <w:ilvl w:val="0"/>
          <w:numId w:val="6"/>
        </w:numPr>
        <w:jc w:val="both"/>
        <w:rPr>
          <w:rFonts w:ascii="Trebuchet MS" w:eastAsia="Calibri" w:hAnsi="Trebuchet MS" w:cs="Times New Roman"/>
          <w:b/>
          <w:noProof/>
        </w:rPr>
      </w:pPr>
      <w:r w:rsidRPr="0095657B">
        <w:rPr>
          <w:rFonts w:ascii="Trebuchet MS" w:eastAsia="Calibri" w:hAnsi="Trebuchet MS" w:cs="Times New Roman"/>
          <w:b/>
          <w:noProof/>
        </w:rPr>
        <w:t>Zakres zamówienia</w:t>
      </w:r>
    </w:p>
    <w:p w14:paraId="36BFEC46" w14:textId="77777777" w:rsidR="00F20E9E" w:rsidRPr="0095657B" w:rsidRDefault="00F20E9E" w:rsidP="00BB4648">
      <w:pPr>
        <w:numPr>
          <w:ilvl w:val="0"/>
          <w:numId w:val="5"/>
        </w:numPr>
        <w:jc w:val="both"/>
        <w:rPr>
          <w:rFonts w:ascii="Trebuchet MS" w:eastAsia="Calibri" w:hAnsi="Trebuchet MS" w:cs="Times New Roman"/>
          <w:noProof/>
        </w:rPr>
      </w:pPr>
      <w:r w:rsidRPr="0095657B">
        <w:rPr>
          <w:rFonts w:ascii="Trebuchet MS" w:eastAsia="Calibri" w:hAnsi="Trebuchet MS" w:cs="Times New Roman"/>
          <w:noProof/>
        </w:rPr>
        <w:t>Podsumowanie wszystkich dostępnych publicznie strategii kompetencji cyfrowych państw członkowskich UE</w:t>
      </w:r>
    </w:p>
    <w:p w14:paraId="7BD81404" w14:textId="50CA56CD"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xml:space="preserve">Zadaniem wykonawcy jest dokonanie podsumowania kierunków przyjmowanych przez kraje UE </w:t>
      </w:r>
      <w:r w:rsidR="00CC0399">
        <w:rPr>
          <w:rFonts w:ascii="Trebuchet MS" w:eastAsia="Calibri" w:hAnsi="Trebuchet MS" w:cs="Times New Roman"/>
          <w:noProof/>
        </w:rPr>
        <w:br/>
      </w:r>
      <w:r w:rsidRPr="0095657B">
        <w:rPr>
          <w:rFonts w:ascii="Trebuchet MS" w:eastAsia="Calibri" w:hAnsi="Trebuchet MS" w:cs="Times New Roman"/>
          <w:noProof/>
        </w:rPr>
        <w:t xml:space="preserve">w swoich działaniach strategicznych w obszarze kompetencji cyfrowych. Podsumowanie </w:t>
      </w:r>
      <w:r w:rsidR="00CC0399">
        <w:rPr>
          <w:rFonts w:ascii="Trebuchet MS" w:eastAsia="Calibri" w:hAnsi="Trebuchet MS" w:cs="Times New Roman"/>
          <w:noProof/>
        </w:rPr>
        <w:br/>
      </w:r>
      <w:r w:rsidRPr="0095657B">
        <w:rPr>
          <w:rFonts w:ascii="Trebuchet MS" w:eastAsia="Calibri" w:hAnsi="Trebuchet MS" w:cs="Times New Roman"/>
          <w:noProof/>
        </w:rPr>
        <w:t xml:space="preserve">z podziałem na kraje obejmuje: cele, przypisane do celów obszary interwencji, zaplanowane działania, założone wskaźniki do osiągnięcia, zaplanowany budżet (wszystkie te informacje Wykonawca podaje jeśli </w:t>
      </w:r>
      <w:r w:rsidRPr="0095657B">
        <w:rPr>
          <w:rFonts w:ascii="Trebuchet MS" w:eastAsia="Calibri" w:hAnsi="Trebuchet MS" w:cs="Times New Roman"/>
          <w:noProof/>
        </w:rPr>
        <w:lastRenderedPageBreak/>
        <w:t>są dostępne w dokumentach źródłowych). Podsumowanie powinno zostać oparte na wnikliwej analizie dokumentacji strategicznej poszczególnych krajów.</w:t>
      </w:r>
    </w:p>
    <w:p w14:paraId="2B84CE72"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Dla usprawnienia realizacji zadania, Zamawiający dostarczy listę kontaktów do koordynatorów strategii kompetencji cyfrowych w poszczególnych krajach w celu ułatwienia dotarcia do właściwych dokumentów i zebrania wiarygodnych informacji. Wykonawca zapewni możliwość uczestnictwa w rozmowach przedstawiciela Zamawiającego w roli obserwatora (bez możliwości wpływu na agendę rozmowy). Wykonawca ma obowiązek przedstawić:</w:t>
      </w:r>
    </w:p>
    <w:p w14:paraId="20F0C1F5" w14:textId="77777777" w:rsidR="00F20E9E" w:rsidRPr="0095657B" w:rsidRDefault="00F20E9E" w:rsidP="00BB4648">
      <w:pPr>
        <w:numPr>
          <w:ilvl w:val="0"/>
          <w:numId w:val="8"/>
        </w:numPr>
        <w:jc w:val="both"/>
        <w:rPr>
          <w:rFonts w:ascii="Trebuchet MS" w:eastAsia="Calibri" w:hAnsi="Trebuchet MS" w:cs="Times New Roman"/>
          <w:noProof/>
        </w:rPr>
      </w:pPr>
      <w:r w:rsidRPr="0095657B">
        <w:rPr>
          <w:rFonts w:ascii="Trebuchet MS" w:eastAsia="Calibri" w:hAnsi="Trebuchet MS" w:cs="Times New Roman"/>
          <w:noProof/>
        </w:rPr>
        <w:t>Podsumowanie zidentyfikowanych przez Wykonawcę lub wskazanych przez rozmówców dokumentów strategicznych adresujących wątki kompetencji cyfrowych w poszczególnych krajach,</w:t>
      </w:r>
    </w:p>
    <w:p w14:paraId="4F4DA5FA" w14:textId="77777777" w:rsidR="00F20E9E" w:rsidRPr="0095657B" w:rsidRDefault="00F20E9E" w:rsidP="00BB4648">
      <w:pPr>
        <w:numPr>
          <w:ilvl w:val="0"/>
          <w:numId w:val="8"/>
        </w:numPr>
        <w:jc w:val="both"/>
        <w:rPr>
          <w:rFonts w:ascii="Trebuchet MS" w:eastAsia="Calibri" w:hAnsi="Trebuchet MS" w:cs="Times New Roman"/>
          <w:noProof/>
        </w:rPr>
      </w:pPr>
      <w:r w:rsidRPr="0095657B">
        <w:rPr>
          <w:rFonts w:ascii="Trebuchet MS" w:eastAsia="Calibri" w:hAnsi="Trebuchet MS" w:cs="Times New Roman"/>
          <w:noProof/>
        </w:rPr>
        <w:t>Raport z rozmów z poszczególnymi koordynatorami (na co zwracali uwagę, jakie dokumenty wskazywali, z jakimi osobami polecali nawiązać kontakt wraz z kontaktami do tych osób).</w:t>
      </w:r>
    </w:p>
    <w:p w14:paraId="70E536B8"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Podsumowanie kierunków obranych przez poszczególne kraje UE powinno zostać przedstawione w kolejności państw, których charakter jest najbliższy Polsce. Wykonawca samodzielnie dokonuje oceny, które z państw są bliskie lub dalsze charakterowi Polski, załączając argumentacje do takiego wyboru w treści podsumowania.</w:t>
      </w:r>
    </w:p>
    <w:p w14:paraId="247114F3" w14:textId="77777777" w:rsidR="00F20E9E" w:rsidRPr="0095657B" w:rsidRDefault="00F20E9E" w:rsidP="00BB4648">
      <w:pPr>
        <w:numPr>
          <w:ilvl w:val="0"/>
          <w:numId w:val="5"/>
        </w:numPr>
        <w:jc w:val="both"/>
        <w:rPr>
          <w:rFonts w:ascii="Trebuchet MS" w:eastAsia="Calibri" w:hAnsi="Trebuchet MS" w:cs="Times New Roman"/>
          <w:noProof/>
        </w:rPr>
      </w:pPr>
      <w:r w:rsidRPr="0095657B">
        <w:rPr>
          <w:rFonts w:ascii="Trebuchet MS" w:eastAsia="Calibri" w:hAnsi="Trebuchet MS" w:cs="Times New Roman"/>
          <w:noProof/>
        </w:rPr>
        <w:t>Podsumowanie skutecznych działań dla rozwoju kompetencji cyfrowych w wybranych państwach członkowskich UE lub OECD, ONZ</w:t>
      </w:r>
    </w:p>
    <w:p w14:paraId="213D7B88" w14:textId="1F5015CE"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xml:space="preserve">Zadaniem Wykonawcy jest identyfikacja, jakie polityki i działania zastosowano w krajach, </w:t>
      </w:r>
      <w:r w:rsidR="00CC0399">
        <w:rPr>
          <w:rFonts w:ascii="Trebuchet MS" w:eastAsia="Calibri" w:hAnsi="Trebuchet MS" w:cs="Times New Roman"/>
          <w:noProof/>
        </w:rPr>
        <w:br/>
      </w:r>
      <w:r w:rsidRPr="0095657B">
        <w:rPr>
          <w:rFonts w:ascii="Trebuchet MS" w:eastAsia="Calibri" w:hAnsi="Trebuchet MS" w:cs="Times New Roman"/>
          <w:noProof/>
        </w:rPr>
        <w:t xml:space="preserve">w których nastąpił znaczny wzrost wskaźników mierzących poziom rozwoju kompetencji cyfrowych, tj.: Finlandii, Czechach, Estonii, Belgii oraz dwóch innych wybranych państwach, także spoza UE. Wykonawca zanim dokona pogłębionej analizy w dwóch dodatkowych państwach, przedstawia swój wybór wraz z uzasadnieniem do akceptacji Zamawiającemu w terminie </w:t>
      </w:r>
      <w:r w:rsidR="00CC0399">
        <w:rPr>
          <w:rFonts w:ascii="Trebuchet MS" w:eastAsia="Calibri" w:hAnsi="Trebuchet MS" w:cs="Times New Roman"/>
          <w:noProof/>
        </w:rPr>
        <w:br/>
      </w:r>
      <w:r w:rsidRPr="0095657B">
        <w:rPr>
          <w:rFonts w:ascii="Trebuchet MS" w:eastAsia="Calibri" w:hAnsi="Trebuchet MS" w:cs="Times New Roman"/>
          <w:noProof/>
        </w:rPr>
        <w:t>do 2 tygodni od dnia zawarcia umowy lub już w ofercie. Podstawowym narzędziem porównawczym dla krajów UE są wskaźniki dotyczące kompetencji cyfrowych pochodzące z badań wspólnotowych społeczeństwa informacyjnego w ramach UE (koordynowanych przez Eurostat, a realizowanych przez krajowe urzędy statystyczne, w przypadku Polski przez GUS) oraz badań OECD i ONZ.</w:t>
      </w:r>
    </w:p>
    <w:p w14:paraId="4EB8CE4C" w14:textId="1B51D22F" w:rsidR="00F20E9E" w:rsidRPr="0095657B" w:rsidRDefault="00F20E9E" w:rsidP="00F20E9E">
      <w:pPr>
        <w:jc w:val="both"/>
        <w:rPr>
          <w:rFonts w:ascii="Trebuchet MS" w:eastAsia="Calibri" w:hAnsi="Trebuchet MS" w:cs="Times New Roman"/>
          <w:bCs/>
          <w:noProof/>
        </w:rPr>
      </w:pPr>
      <w:r w:rsidRPr="0095657B">
        <w:rPr>
          <w:rFonts w:ascii="Trebuchet MS" w:eastAsia="Calibri" w:hAnsi="Trebuchet MS" w:cs="Times New Roman"/>
          <w:noProof/>
        </w:rPr>
        <w:t>Wykonawca dokonuje podsumowania na podstawie publicznie dostępnych dokumentów / badań / ewaluacji oraz rozmów z koordynatorami wymienionymi w pkt. 1. Poznanie opinii odbędzie się</w:t>
      </w:r>
      <w:r w:rsidR="00471B73">
        <w:rPr>
          <w:rFonts w:ascii="Trebuchet MS" w:eastAsia="Calibri" w:hAnsi="Trebuchet MS" w:cs="Times New Roman"/>
          <w:noProof/>
        </w:rPr>
        <w:t xml:space="preserve"> metodą indywidualnych wywiadów</w:t>
      </w:r>
      <w:r w:rsidRPr="0095657B">
        <w:rPr>
          <w:rFonts w:ascii="Trebuchet MS" w:eastAsia="Calibri" w:hAnsi="Trebuchet MS" w:cs="Times New Roman"/>
          <w:noProof/>
        </w:rPr>
        <w:t xml:space="preserve"> (dalej: „wywiadów”) przeprowadzonych</w:t>
      </w:r>
      <w:r w:rsidR="00304F51">
        <w:rPr>
          <w:rFonts w:ascii="Trebuchet MS" w:eastAsia="Calibri" w:hAnsi="Trebuchet MS" w:cs="Times New Roman"/>
          <w:noProof/>
        </w:rPr>
        <w:t xml:space="preserve"> za pomocą mediów elektronicznych</w:t>
      </w:r>
      <w:r w:rsidR="00950D27">
        <w:rPr>
          <w:rFonts w:ascii="Trebuchet MS" w:eastAsia="Calibri" w:hAnsi="Trebuchet MS" w:cs="Times New Roman"/>
          <w:noProof/>
        </w:rPr>
        <w:t xml:space="preserve"> (w szczególności wideokonferencji)</w:t>
      </w:r>
      <w:r w:rsidRPr="0095657B">
        <w:rPr>
          <w:rFonts w:ascii="Trebuchet MS" w:eastAsia="Calibri" w:hAnsi="Trebuchet MS" w:cs="Times New Roman"/>
          <w:noProof/>
        </w:rPr>
        <w:t xml:space="preserve"> z Koordynatorami poszczególnych państw odpowiedzialnych za realizację działań nakierowanych na wzrost kompetencji cyfrowych społeczeństw - na temat skuteczności tych działań (nt. zidentyfikowanych problemów, wykorzystanych narzędzi, przeznaczonych środków, czasu na wdrożenie, sposobów testowania rozwiązań, mierników efektywności). Wykonawca ma obowiązek przedstawić wnioski z rozmów </w:t>
      </w:r>
      <w:r w:rsidR="00CC0399">
        <w:rPr>
          <w:rFonts w:ascii="Trebuchet MS" w:eastAsia="Calibri" w:hAnsi="Trebuchet MS" w:cs="Times New Roman"/>
          <w:noProof/>
        </w:rPr>
        <w:br/>
      </w:r>
      <w:r w:rsidRPr="0095657B">
        <w:rPr>
          <w:rFonts w:ascii="Trebuchet MS" w:eastAsia="Calibri" w:hAnsi="Trebuchet MS" w:cs="Times New Roman"/>
          <w:noProof/>
        </w:rPr>
        <w:t xml:space="preserve">z </w:t>
      </w:r>
      <w:r w:rsidRPr="0095657B">
        <w:rPr>
          <w:rFonts w:ascii="Trebuchet MS" w:eastAsia="Calibri" w:hAnsi="Trebuchet MS" w:cs="Times New Roman"/>
          <w:noProof/>
        </w:rPr>
        <w:lastRenderedPageBreak/>
        <w:t xml:space="preserve">poszczególnymi koordynatorami w przedmiotowym podsumowaniu. </w:t>
      </w:r>
      <w:r w:rsidRPr="0095657B">
        <w:rPr>
          <w:rFonts w:ascii="Trebuchet MS" w:eastAsia="Calibri" w:hAnsi="Trebuchet MS" w:cs="Times New Roman"/>
          <w:bCs/>
          <w:noProof/>
        </w:rPr>
        <w:t xml:space="preserve">Korespondencja </w:t>
      </w:r>
      <w:r w:rsidR="00CC0399">
        <w:rPr>
          <w:rFonts w:ascii="Trebuchet MS" w:eastAsia="Calibri" w:hAnsi="Trebuchet MS" w:cs="Times New Roman"/>
          <w:bCs/>
          <w:noProof/>
        </w:rPr>
        <w:br/>
      </w:r>
      <w:r w:rsidRPr="0095657B">
        <w:rPr>
          <w:rFonts w:ascii="Trebuchet MS" w:eastAsia="Calibri" w:hAnsi="Trebuchet MS" w:cs="Times New Roman"/>
          <w:bCs/>
          <w:noProof/>
        </w:rPr>
        <w:t xml:space="preserve">z Koordynatorami podlegać musi archiwizacji (w przypadku maili – w formie plików tekstowych, </w:t>
      </w:r>
      <w:r w:rsidR="00CC0399">
        <w:rPr>
          <w:rFonts w:ascii="Trebuchet MS" w:eastAsia="Calibri" w:hAnsi="Trebuchet MS" w:cs="Times New Roman"/>
          <w:bCs/>
          <w:noProof/>
        </w:rPr>
        <w:br/>
      </w:r>
      <w:r w:rsidRPr="0095657B">
        <w:rPr>
          <w:rFonts w:ascii="Trebuchet MS" w:eastAsia="Calibri" w:hAnsi="Trebuchet MS" w:cs="Times New Roman"/>
          <w:bCs/>
          <w:noProof/>
        </w:rPr>
        <w:t xml:space="preserve">w przypadku połączenia audio/wideo – w formie transkrypcji z rozmowy w języku polskim) </w:t>
      </w:r>
      <w:r w:rsidR="00CC0399">
        <w:rPr>
          <w:rFonts w:ascii="Trebuchet MS" w:eastAsia="Calibri" w:hAnsi="Trebuchet MS" w:cs="Times New Roman"/>
          <w:bCs/>
          <w:noProof/>
        </w:rPr>
        <w:br/>
      </w:r>
      <w:r w:rsidRPr="0095657B">
        <w:rPr>
          <w:rFonts w:ascii="Trebuchet MS" w:eastAsia="Calibri" w:hAnsi="Trebuchet MS" w:cs="Times New Roman"/>
          <w:bCs/>
          <w:noProof/>
        </w:rPr>
        <w:t xml:space="preserve">i późniejszemu przekazaniu Zamawiającemu w formie załączników do raportu. </w:t>
      </w:r>
      <w:r w:rsidRPr="0095657B">
        <w:rPr>
          <w:rFonts w:ascii="Trebuchet MS" w:eastAsia="Calibri" w:hAnsi="Trebuchet MS" w:cs="Times New Roman"/>
          <w:noProof/>
        </w:rPr>
        <w:t>Wykonawca zapewni możliwość uczestnictwa w rozmowach przedstawiciela Zamawiającego w roli obserwatora (bez możliwości wpływu na agendę rozmowy).</w:t>
      </w:r>
    </w:p>
    <w:p w14:paraId="22CF14CD" w14:textId="327F1219"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bCs/>
          <w:noProof/>
        </w:rPr>
        <w:t>Propozycja zakresu i scenariusza wywiadów stanowi załącznik do oferty.</w:t>
      </w:r>
      <w:r w:rsidRPr="0095657B">
        <w:rPr>
          <w:rFonts w:ascii="Trebuchet MS" w:eastAsia="Calibri" w:hAnsi="Trebuchet MS" w:cs="Times New Roman"/>
          <w:noProof/>
        </w:rPr>
        <w:t xml:space="preserve"> Zamawiający </w:t>
      </w:r>
      <w:r w:rsidR="00CC0399">
        <w:rPr>
          <w:rFonts w:ascii="Trebuchet MS" w:eastAsia="Calibri" w:hAnsi="Trebuchet MS" w:cs="Times New Roman"/>
          <w:noProof/>
        </w:rPr>
        <w:br/>
      </w:r>
      <w:r w:rsidRPr="0095657B">
        <w:rPr>
          <w:rFonts w:ascii="Trebuchet MS" w:eastAsia="Calibri" w:hAnsi="Trebuchet MS" w:cs="Times New Roman"/>
          <w:noProof/>
        </w:rPr>
        <w:t>nie przewiduje możliwości wykorzystania w badaniu techniki CAWI.</w:t>
      </w:r>
    </w:p>
    <w:p w14:paraId="7D5DB21E" w14:textId="77777777" w:rsidR="00F20E9E" w:rsidRPr="0095657B" w:rsidRDefault="00F20E9E" w:rsidP="00BB4648">
      <w:pPr>
        <w:numPr>
          <w:ilvl w:val="0"/>
          <w:numId w:val="5"/>
        </w:numPr>
        <w:jc w:val="both"/>
        <w:rPr>
          <w:rFonts w:ascii="Trebuchet MS" w:eastAsia="Calibri" w:hAnsi="Trebuchet MS" w:cs="Times New Roman"/>
          <w:noProof/>
        </w:rPr>
      </w:pPr>
      <w:r w:rsidRPr="0095657B">
        <w:rPr>
          <w:rFonts w:ascii="Trebuchet MS" w:eastAsia="Calibri" w:hAnsi="Trebuchet MS" w:cs="Times New Roman"/>
          <w:noProof/>
        </w:rPr>
        <w:t>Wykonawca dokona podsumowania swoich prac w formie raportu w formie elektronicznej oraz prezentacji przed Zamawiającym.</w:t>
      </w:r>
    </w:p>
    <w:p w14:paraId="0E872B34"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Raport z analizy będzie opracowany w języku polskim i posiadał będzie następującą strukturę:</w:t>
      </w:r>
    </w:p>
    <w:p w14:paraId="72911891"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streszczenie w języku polskim i angielskim;</w:t>
      </w:r>
    </w:p>
    <w:p w14:paraId="43687919"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cele analizy;</w:t>
      </w:r>
    </w:p>
    <w:p w14:paraId="19FA88D4"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kontekst realizacji;</w:t>
      </w:r>
    </w:p>
    <w:p w14:paraId="3B5FF133"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opis metodologii;</w:t>
      </w:r>
    </w:p>
    <w:p w14:paraId="6AB5169A"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wyniki;</w:t>
      </w:r>
    </w:p>
    <w:p w14:paraId="4031136C"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podsumowanie wyników;</w:t>
      </w:r>
    </w:p>
    <w:p w14:paraId="35C2EB47"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wnioski i szczegółowe rekomendacje z propozycjami konkretnych rozwiązań;</w:t>
      </w:r>
    </w:p>
    <w:p w14:paraId="11C8E2DB" w14:textId="77777777" w:rsidR="00F20E9E" w:rsidRPr="0095657B" w:rsidRDefault="00F20E9E" w:rsidP="00BB4648">
      <w:pPr>
        <w:numPr>
          <w:ilvl w:val="0"/>
          <w:numId w:val="7"/>
        </w:numPr>
        <w:jc w:val="both"/>
        <w:rPr>
          <w:rFonts w:ascii="Trebuchet MS" w:eastAsia="Calibri" w:hAnsi="Trebuchet MS" w:cs="Times New Roman"/>
          <w:noProof/>
        </w:rPr>
      </w:pPr>
      <w:r w:rsidRPr="0095657B">
        <w:rPr>
          <w:rFonts w:ascii="Trebuchet MS" w:eastAsia="Calibri" w:hAnsi="Trebuchet MS" w:cs="Times New Roman"/>
          <w:noProof/>
        </w:rPr>
        <w:t>załączniki (wszelkie materiały powstałe w toku realizacji badania).</w:t>
      </w:r>
    </w:p>
    <w:p w14:paraId="62B399CA" w14:textId="77777777" w:rsidR="00F20E9E" w:rsidRPr="0095657B" w:rsidRDefault="00F20E9E" w:rsidP="00F20E9E">
      <w:pPr>
        <w:jc w:val="both"/>
        <w:rPr>
          <w:rFonts w:ascii="Trebuchet MS" w:eastAsia="Calibri" w:hAnsi="Trebuchet MS" w:cs="Times New Roman"/>
          <w:noProof/>
        </w:rPr>
      </w:pPr>
    </w:p>
    <w:p w14:paraId="1F1FB6FF"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Raport wraz z załącznikami dostarczony zostanie Zamawiającemu w formie elektronicznej w otwartych, edytowalnych formatach (standard ISO/IEC 26300 [Open Document Format for Office Applications] lub ISO/IEC 29500 [Office Open XML]) spełniających wymagania WCAG 2.0 na poziomie co najmniej AA oraz w formie papierowej z parafami na każdej stronie dokumentu.</w:t>
      </w:r>
    </w:p>
    <w:p w14:paraId="1EBC1B99" w14:textId="77777777" w:rsidR="00F20E9E" w:rsidRPr="0095657B" w:rsidRDefault="00F20E9E" w:rsidP="00F20E9E">
      <w:pPr>
        <w:jc w:val="both"/>
        <w:rPr>
          <w:rFonts w:ascii="Trebuchet MS" w:eastAsia="Calibri" w:hAnsi="Trebuchet MS" w:cs="Times New Roman"/>
          <w:noProof/>
        </w:rPr>
      </w:pPr>
    </w:p>
    <w:p w14:paraId="317B7095"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xml:space="preserve">Materiały powstałe w ramach umowy, powinny zostać opatrzone przez Wykonawcę logotypami </w:t>
      </w:r>
      <w:r w:rsidRPr="0095657B">
        <w:rPr>
          <w:rFonts w:ascii="Trebuchet MS" w:eastAsia="Calibri" w:hAnsi="Trebuchet MS" w:cs="Times New Roman"/>
          <w:noProof/>
        </w:rPr>
        <w:br/>
        <w:t xml:space="preserve">i oznaczeniami: </w:t>
      </w:r>
    </w:p>
    <w:p w14:paraId="679AE037"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znakiem Funduszy Europejskich złożonego z symbolu graficznego, nazwy Fundusze Europejskie oraz nazwy programu tj. Polska Cyfrowa;</w:t>
      </w:r>
    </w:p>
    <w:p w14:paraId="3B9880E3"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 znakiem barw Rzeczypospolitej Polskiej składającym się z symbolu graficznego oraz nazwy Rzeczypospolita Polska;</w:t>
      </w:r>
    </w:p>
    <w:p w14:paraId="64955550"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lastRenderedPageBreak/>
        <w:t xml:space="preserve">- znakiem Uni Europejskiej składającego się z flagi UE, napisu Unia Europejska i nazwy funduszu </w:t>
      </w:r>
      <w:r w:rsidRPr="0095657B">
        <w:rPr>
          <w:rFonts w:ascii="Trebuchet MS" w:eastAsia="Calibri" w:hAnsi="Trebuchet MS" w:cs="Times New Roman"/>
          <w:noProof/>
        </w:rPr>
        <w:br/>
        <w:t>tj. Europejski Fundusz Rozwoju Regionalnego.</w:t>
      </w:r>
    </w:p>
    <w:p w14:paraId="4FF6B787" w14:textId="77777777" w:rsidR="00F20E9E" w:rsidRPr="0095657B" w:rsidRDefault="00F20E9E" w:rsidP="00F20E9E">
      <w:pPr>
        <w:jc w:val="both"/>
        <w:rPr>
          <w:rFonts w:ascii="Trebuchet MS" w:eastAsia="Calibri" w:hAnsi="Trebuchet MS" w:cs="Times New Roman"/>
          <w:noProof/>
        </w:rPr>
      </w:pPr>
    </w:p>
    <w:p w14:paraId="46EB8B3D" w14:textId="77777777" w:rsidR="00F20E9E" w:rsidRPr="0095657B" w:rsidRDefault="00F20E9E" w:rsidP="00F20E9E">
      <w:pPr>
        <w:jc w:val="both"/>
        <w:rPr>
          <w:rFonts w:ascii="Trebuchet MS" w:eastAsia="Calibri" w:hAnsi="Trebuchet MS" w:cs="Times New Roman"/>
          <w:noProof/>
        </w:rPr>
      </w:pPr>
      <w:r w:rsidRPr="0095657B">
        <w:rPr>
          <w:rFonts w:ascii="Trebuchet MS" w:eastAsia="Calibri" w:hAnsi="Trebuchet MS" w:cs="Times New Roman"/>
          <w:noProof/>
        </w:rPr>
        <w:t>Dokładne informacje dotyczące oznakowania, dostępne są na stronie internetowej https://www.funduszeeuropejskie.gov.pl/strony/o-funduszach/promocja/zasady-promocji-i-oznakowania-projektow-1/zasady-promocji-i-oznakowania-projektow-wersja-aktualna-od-1-stycznia-2018-roku/.</w:t>
      </w:r>
    </w:p>
    <w:p w14:paraId="55496ACA" w14:textId="77777777" w:rsidR="00F20E9E" w:rsidRPr="0095657B" w:rsidRDefault="00F20E9E" w:rsidP="00F20E9E">
      <w:pPr>
        <w:jc w:val="both"/>
        <w:rPr>
          <w:rFonts w:ascii="Trebuchet MS" w:eastAsia="Calibri" w:hAnsi="Trebuchet MS" w:cs="Times New Roman"/>
          <w:noProof/>
        </w:rPr>
      </w:pPr>
    </w:p>
    <w:p w14:paraId="7C92BA18" w14:textId="77777777" w:rsidR="00F20E9E" w:rsidRPr="0095657B" w:rsidRDefault="00F20E9E" w:rsidP="00F20E9E">
      <w:pPr>
        <w:jc w:val="both"/>
        <w:rPr>
          <w:rFonts w:ascii="Trebuchet MS" w:eastAsia="Calibri" w:hAnsi="Trebuchet MS" w:cs="Times New Roman"/>
          <w:noProof/>
        </w:rPr>
      </w:pPr>
    </w:p>
    <w:p w14:paraId="23FA2E72" w14:textId="77777777" w:rsidR="00F54454" w:rsidRPr="0095657B" w:rsidRDefault="00F54454">
      <w:pPr>
        <w:rPr>
          <w:rFonts w:ascii="Trebuchet MS" w:eastAsia="Calibri" w:hAnsi="Trebuchet MS" w:cs="Times New Roman"/>
          <w:noProof/>
        </w:rPr>
      </w:pPr>
      <w:r w:rsidRPr="0095657B">
        <w:rPr>
          <w:rFonts w:ascii="Trebuchet MS" w:eastAsia="Calibri" w:hAnsi="Trebuchet MS" w:cs="Times New Roman"/>
          <w:noProof/>
        </w:rPr>
        <w:br w:type="page"/>
      </w:r>
    </w:p>
    <w:p w14:paraId="61B69ED6" w14:textId="15753622" w:rsidR="00F54454" w:rsidRPr="00800087" w:rsidRDefault="00800087" w:rsidP="00F54454">
      <w:pPr>
        <w:spacing w:after="0" w:line="276" w:lineRule="auto"/>
        <w:ind w:left="7080" w:hanging="357"/>
        <w:jc w:val="right"/>
        <w:rPr>
          <w:rFonts w:ascii="Trebuchet MS" w:eastAsia="Calibri" w:hAnsi="Trebuchet MS" w:cs="Times New Roman"/>
          <w:b/>
          <w:noProof/>
        </w:rPr>
      </w:pPr>
      <w:r w:rsidRPr="00800087">
        <w:rPr>
          <w:rFonts w:ascii="Trebuchet MS" w:eastAsia="Calibri" w:hAnsi="Trebuchet MS" w:cs="Times New Roman"/>
          <w:b/>
          <w:noProof/>
        </w:rPr>
        <w:lastRenderedPageBreak/>
        <w:t>Załącznik nr 3</w:t>
      </w:r>
    </w:p>
    <w:p w14:paraId="35F8655D" w14:textId="77777777" w:rsidR="00F54454" w:rsidRPr="00800087" w:rsidRDefault="00F54454" w:rsidP="00F54454">
      <w:pPr>
        <w:spacing w:after="0" w:line="276" w:lineRule="auto"/>
        <w:ind w:left="1418" w:hanging="357"/>
        <w:jc w:val="right"/>
        <w:rPr>
          <w:rFonts w:ascii="Trebuchet MS" w:eastAsia="Calibri" w:hAnsi="Trebuchet MS" w:cs="Times New Roman"/>
          <w:b/>
          <w:noProof/>
        </w:rPr>
      </w:pPr>
      <w:r w:rsidRPr="00800087">
        <w:rPr>
          <w:rFonts w:ascii="Trebuchet MS" w:eastAsia="Calibri" w:hAnsi="Trebuchet MS" w:cs="Times New Roman"/>
          <w:b/>
          <w:noProof/>
        </w:rPr>
        <w:t>do zapytania ofertowego</w:t>
      </w:r>
    </w:p>
    <w:p w14:paraId="410D5F20" w14:textId="77777777" w:rsidR="00800087" w:rsidRDefault="00800087" w:rsidP="00C74E59">
      <w:pPr>
        <w:jc w:val="center"/>
        <w:rPr>
          <w:rFonts w:ascii="Trebuchet MS" w:hAnsi="Trebuchet MS"/>
          <w:b/>
        </w:rPr>
      </w:pPr>
    </w:p>
    <w:p w14:paraId="09CFCF00" w14:textId="367BFD76" w:rsidR="00C74E59" w:rsidRDefault="00C74E59" w:rsidP="00C74E59">
      <w:pPr>
        <w:jc w:val="center"/>
        <w:rPr>
          <w:rFonts w:ascii="Trebuchet MS" w:hAnsi="Trebuchet MS"/>
          <w:b/>
        </w:rPr>
      </w:pPr>
      <w:r w:rsidRPr="0095657B">
        <w:rPr>
          <w:rFonts w:ascii="Trebuchet MS" w:hAnsi="Trebuchet MS"/>
          <w:b/>
        </w:rPr>
        <w:t>WYKAZ OSÓB</w:t>
      </w:r>
    </w:p>
    <w:p w14:paraId="4DB76963" w14:textId="77777777" w:rsidR="00700B6E" w:rsidRPr="0095657B" w:rsidRDefault="00700B6E" w:rsidP="00C74E59">
      <w:pPr>
        <w:jc w:val="center"/>
        <w:rPr>
          <w:rFonts w:ascii="Trebuchet MS" w:hAnsi="Trebuchet MS"/>
          <w:b/>
        </w:rPr>
      </w:pPr>
    </w:p>
    <w:p w14:paraId="5C66F18F" w14:textId="59DE9C48" w:rsidR="00800087" w:rsidRDefault="00C74E59" w:rsidP="00C74E59">
      <w:pPr>
        <w:jc w:val="both"/>
        <w:rPr>
          <w:rFonts w:ascii="Trebuchet MS" w:hAnsi="Trebuchet MS"/>
          <w:bCs/>
          <w:lang w:val="x-none"/>
        </w:rPr>
      </w:pPr>
      <w:r w:rsidRPr="0095657B">
        <w:rPr>
          <w:rFonts w:ascii="Trebuchet MS" w:hAnsi="Trebuchet MS"/>
          <w:lang w:val="x-none"/>
        </w:rPr>
        <w:t xml:space="preserve">Nawiązując do </w:t>
      </w:r>
      <w:r w:rsidRPr="0095657B">
        <w:rPr>
          <w:rFonts w:ascii="Trebuchet MS" w:hAnsi="Trebuchet MS"/>
        </w:rPr>
        <w:t>zapytania ofertowego na „</w:t>
      </w:r>
      <w:r w:rsidRPr="0095657B">
        <w:rPr>
          <w:rFonts w:ascii="Trebuchet MS" w:hAnsi="Trebuchet MS"/>
          <w:b/>
        </w:rPr>
        <w:t>Przegląd strategii i działań mających na celu rozwój kompetencji cyfrowych obywateli państw, które osiągnęły znaczący postęp w tej dziedzinie wraz z rekomendacją działań właściwych w przypadku Polski w zakresie rozwoju kompetencji cyfrowych”</w:t>
      </w:r>
      <w:r w:rsidRPr="0095657B">
        <w:rPr>
          <w:rFonts w:ascii="Trebuchet MS" w:hAnsi="Trebuchet MS"/>
        </w:rPr>
        <w:t xml:space="preserve"> </w:t>
      </w:r>
      <w:r w:rsidRPr="0095657B">
        <w:rPr>
          <w:rFonts w:ascii="Trebuchet MS" w:hAnsi="Trebuchet MS"/>
          <w:bCs/>
          <w:lang w:val="x-none"/>
        </w:rPr>
        <w:t>niniejszym przedstawiam</w:t>
      </w:r>
      <w:r w:rsidRPr="0095657B">
        <w:rPr>
          <w:rFonts w:ascii="Trebuchet MS" w:hAnsi="Trebuchet MS"/>
          <w:bCs/>
        </w:rPr>
        <w:t xml:space="preserve"> </w:t>
      </w:r>
      <w:r w:rsidRPr="0095657B">
        <w:rPr>
          <w:rFonts w:ascii="Trebuchet MS" w:hAnsi="Trebuchet MS"/>
          <w:bCs/>
          <w:lang w:val="x-none"/>
        </w:rPr>
        <w:t xml:space="preserve">wykaz osób, które będą stanowić zespół </w:t>
      </w:r>
      <w:r w:rsidRPr="0095657B">
        <w:rPr>
          <w:rFonts w:ascii="Trebuchet MS" w:hAnsi="Trebuchet MS"/>
          <w:bCs/>
        </w:rPr>
        <w:t>realizujący</w:t>
      </w:r>
      <w:r w:rsidR="00CC0399">
        <w:rPr>
          <w:rFonts w:ascii="Trebuchet MS" w:hAnsi="Trebuchet MS"/>
          <w:bCs/>
        </w:rPr>
        <w:t xml:space="preserve"> przedmiot zamówienia:</w:t>
      </w:r>
      <w:r w:rsidRPr="0095657B">
        <w:rPr>
          <w:rFonts w:ascii="Trebuchet MS" w:hAnsi="Trebuchet MS"/>
          <w:bCs/>
        </w:rPr>
        <w:t xml:space="preserve"> </w:t>
      </w:r>
      <w:r w:rsidRPr="0095657B">
        <w:rPr>
          <w:rFonts w:ascii="Trebuchet MS" w:hAnsi="Trebuchet MS"/>
          <w:bCs/>
          <w:lang w:val="x-none"/>
        </w:rPr>
        <w:t xml:space="preserve"> </w:t>
      </w:r>
    </w:p>
    <w:p w14:paraId="4C1E4FC5" w14:textId="77777777" w:rsidR="00700B6E" w:rsidRDefault="00700B6E" w:rsidP="00C74E59">
      <w:pPr>
        <w:jc w:val="both"/>
        <w:rPr>
          <w:rFonts w:ascii="Trebuchet MS" w:hAnsi="Trebuchet MS"/>
          <w:bCs/>
          <w:lang w:val="x-none"/>
        </w:rPr>
      </w:pPr>
    </w:p>
    <w:p w14:paraId="66F45C5E" w14:textId="081101A5" w:rsidR="00800087" w:rsidRPr="00700B6E" w:rsidRDefault="00800087" w:rsidP="00C74E59">
      <w:pPr>
        <w:pStyle w:val="Akapitzlist"/>
        <w:numPr>
          <w:ilvl w:val="0"/>
          <w:numId w:val="11"/>
        </w:numPr>
        <w:jc w:val="both"/>
        <w:rPr>
          <w:rFonts w:ascii="Trebuchet MS" w:hAnsi="Trebuchet MS"/>
          <w:b/>
          <w:bCs/>
        </w:rPr>
      </w:pPr>
      <w:r w:rsidRPr="00800087">
        <w:rPr>
          <w:rFonts w:ascii="Trebuchet MS" w:hAnsi="Trebuchet MS"/>
          <w:b/>
          <w:bCs/>
        </w:rPr>
        <w:t>Doświadczenie osób wskazane celem potwierdzenia spełnienia warunków udziału w postępowaniu:</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49"/>
        <w:gridCol w:w="5386"/>
        <w:gridCol w:w="1593"/>
      </w:tblGrid>
      <w:tr w:rsidR="0065057D" w:rsidRPr="0095657B" w14:paraId="51A08003" w14:textId="77777777" w:rsidTr="009D7D64">
        <w:trPr>
          <w:trHeight w:val="1076"/>
        </w:trPr>
        <w:tc>
          <w:tcPr>
            <w:tcW w:w="540" w:type="dxa"/>
            <w:shd w:val="clear" w:color="auto" w:fill="auto"/>
          </w:tcPr>
          <w:p w14:paraId="63DFF5C1" w14:textId="77777777" w:rsidR="0065057D" w:rsidRPr="0095657B" w:rsidRDefault="0065057D" w:rsidP="009D7D64">
            <w:pPr>
              <w:jc w:val="center"/>
              <w:rPr>
                <w:rFonts w:ascii="Trebuchet MS" w:hAnsi="Trebuchet MS"/>
                <w:bCs/>
              </w:rPr>
            </w:pPr>
            <w:r w:rsidRPr="0095657B">
              <w:rPr>
                <w:rFonts w:ascii="Trebuchet MS" w:hAnsi="Trebuchet MS"/>
                <w:bCs/>
              </w:rPr>
              <w:t>Lp.</w:t>
            </w:r>
          </w:p>
        </w:tc>
        <w:tc>
          <w:tcPr>
            <w:tcW w:w="2149" w:type="dxa"/>
            <w:shd w:val="clear" w:color="auto" w:fill="auto"/>
          </w:tcPr>
          <w:p w14:paraId="21E3E740" w14:textId="77777777" w:rsidR="0065057D" w:rsidRPr="0095657B" w:rsidRDefault="0065057D" w:rsidP="009D7D64">
            <w:pPr>
              <w:jc w:val="center"/>
              <w:rPr>
                <w:rFonts w:ascii="Trebuchet MS" w:hAnsi="Trebuchet MS"/>
                <w:bCs/>
              </w:rPr>
            </w:pPr>
            <w:r w:rsidRPr="0095657B">
              <w:rPr>
                <w:rFonts w:ascii="Trebuchet MS" w:hAnsi="Trebuchet MS"/>
                <w:bCs/>
              </w:rPr>
              <w:t>Imię i Nazwisko</w:t>
            </w:r>
          </w:p>
        </w:tc>
        <w:tc>
          <w:tcPr>
            <w:tcW w:w="5386" w:type="dxa"/>
            <w:shd w:val="clear" w:color="auto" w:fill="auto"/>
          </w:tcPr>
          <w:p w14:paraId="78262D53" w14:textId="71ADEBB7" w:rsidR="0065057D" w:rsidRPr="0095657B" w:rsidRDefault="0065057D" w:rsidP="009D7D64">
            <w:pPr>
              <w:jc w:val="center"/>
              <w:rPr>
                <w:rFonts w:ascii="Trebuchet MS" w:hAnsi="Trebuchet MS"/>
                <w:bCs/>
              </w:rPr>
            </w:pPr>
            <w:r w:rsidRPr="0095657B">
              <w:rPr>
                <w:rFonts w:ascii="Trebuchet MS" w:hAnsi="Trebuchet MS"/>
                <w:bCs/>
              </w:rPr>
              <w:t>Dośw</w:t>
            </w:r>
            <w:r w:rsidR="007A6062">
              <w:rPr>
                <w:rFonts w:ascii="Trebuchet MS" w:hAnsi="Trebuchet MS"/>
                <w:bCs/>
              </w:rPr>
              <w:t>iadczenie zawodowe opisane w Rozdz</w:t>
            </w:r>
            <w:r w:rsidR="00CC0399">
              <w:rPr>
                <w:rFonts w:ascii="Trebuchet MS" w:hAnsi="Trebuchet MS"/>
                <w:bCs/>
              </w:rPr>
              <w:t>iale II</w:t>
            </w:r>
            <w:r w:rsidRPr="0095657B">
              <w:rPr>
                <w:rFonts w:ascii="Trebuchet MS" w:hAnsi="Trebuchet MS"/>
                <w:bCs/>
              </w:rPr>
              <w:t xml:space="preserve"> zapytania ofertowego</w:t>
            </w:r>
          </w:p>
        </w:tc>
        <w:tc>
          <w:tcPr>
            <w:tcW w:w="1593" w:type="dxa"/>
            <w:shd w:val="clear" w:color="auto" w:fill="auto"/>
          </w:tcPr>
          <w:p w14:paraId="6BA5C5C1" w14:textId="7770038B" w:rsidR="009D7D64" w:rsidRPr="0095657B" w:rsidRDefault="0065057D" w:rsidP="009D7D64">
            <w:pPr>
              <w:jc w:val="center"/>
              <w:rPr>
                <w:rFonts w:ascii="Trebuchet MS" w:hAnsi="Trebuchet MS"/>
                <w:bCs/>
              </w:rPr>
            </w:pPr>
            <w:r w:rsidRPr="0095657B">
              <w:rPr>
                <w:rFonts w:ascii="Trebuchet MS" w:hAnsi="Trebuchet MS"/>
                <w:bCs/>
              </w:rPr>
              <w:t>Podstawa do dysponowania</w:t>
            </w:r>
            <w:r w:rsidR="009D7D64">
              <w:rPr>
                <w:rFonts w:ascii="Trebuchet MS" w:hAnsi="Trebuchet MS"/>
                <w:bCs/>
              </w:rPr>
              <w:t xml:space="preserve"> osobą</w:t>
            </w:r>
          </w:p>
        </w:tc>
      </w:tr>
      <w:tr w:rsidR="0065057D" w:rsidRPr="0095657B" w14:paraId="1FABA4EA" w14:textId="77777777" w:rsidTr="00EC0884">
        <w:trPr>
          <w:trHeight w:val="3261"/>
        </w:trPr>
        <w:tc>
          <w:tcPr>
            <w:tcW w:w="540" w:type="dxa"/>
            <w:shd w:val="clear" w:color="auto" w:fill="auto"/>
          </w:tcPr>
          <w:p w14:paraId="155BD985" w14:textId="77777777" w:rsidR="0065057D" w:rsidRPr="0095657B" w:rsidRDefault="0065057D" w:rsidP="00C74E59">
            <w:pPr>
              <w:rPr>
                <w:rFonts w:ascii="Trebuchet MS" w:hAnsi="Trebuchet MS"/>
                <w:bCs/>
              </w:rPr>
            </w:pPr>
            <w:r w:rsidRPr="0095657B">
              <w:rPr>
                <w:rFonts w:ascii="Trebuchet MS" w:hAnsi="Trebuchet MS"/>
                <w:bCs/>
              </w:rPr>
              <w:t>1</w:t>
            </w:r>
          </w:p>
        </w:tc>
        <w:tc>
          <w:tcPr>
            <w:tcW w:w="2149" w:type="dxa"/>
            <w:shd w:val="clear" w:color="auto" w:fill="auto"/>
          </w:tcPr>
          <w:p w14:paraId="7FB48267" w14:textId="77777777" w:rsidR="0065057D" w:rsidRPr="0095657B" w:rsidRDefault="0065057D" w:rsidP="00C74E59">
            <w:pPr>
              <w:rPr>
                <w:rFonts w:ascii="Trebuchet MS" w:hAnsi="Trebuchet MS"/>
                <w:bCs/>
                <w:lang w:val="x-none"/>
              </w:rPr>
            </w:pPr>
          </w:p>
        </w:tc>
        <w:tc>
          <w:tcPr>
            <w:tcW w:w="5386" w:type="dxa"/>
            <w:shd w:val="clear" w:color="auto" w:fill="auto"/>
          </w:tcPr>
          <w:p w14:paraId="06457359" w14:textId="0C2BA142" w:rsidR="00700B6E" w:rsidRDefault="00700B6E" w:rsidP="00C74E59">
            <w:pPr>
              <w:rPr>
                <w:rFonts w:ascii="Trebuchet MS" w:hAnsi="Trebuchet MS"/>
                <w:bCs/>
              </w:rPr>
            </w:pPr>
            <w:r>
              <w:rPr>
                <w:rFonts w:ascii="Trebuchet MS" w:hAnsi="Trebuchet MS"/>
                <w:bCs/>
              </w:rPr>
              <w:t xml:space="preserve">warunek opisany w rozdziale II pkt 1 lit. a) </w:t>
            </w:r>
          </w:p>
          <w:p w14:paraId="3350CE64" w14:textId="73A118E8" w:rsidR="0065057D" w:rsidRPr="0095657B" w:rsidRDefault="00CC0399" w:rsidP="00C74E59">
            <w:pPr>
              <w:rPr>
                <w:rFonts w:ascii="Trebuchet MS" w:hAnsi="Trebuchet MS"/>
                <w:bCs/>
              </w:rPr>
            </w:pPr>
            <w:r>
              <w:rPr>
                <w:rFonts w:ascii="Trebuchet MS" w:hAnsi="Trebuchet MS"/>
                <w:bCs/>
              </w:rPr>
              <w:t>1. ……………………………………………….</w:t>
            </w:r>
          </w:p>
          <w:p w14:paraId="1F0BDA95" w14:textId="5C389D73" w:rsidR="00700B6E" w:rsidRPr="0095657B" w:rsidRDefault="0065057D" w:rsidP="00C74E59">
            <w:pPr>
              <w:rPr>
                <w:rFonts w:ascii="Trebuchet MS" w:hAnsi="Trebuchet MS"/>
                <w:bCs/>
              </w:rPr>
            </w:pPr>
            <w:r w:rsidRPr="0095657B">
              <w:rPr>
                <w:rFonts w:ascii="Trebuchet MS" w:hAnsi="Trebuchet MS"/>
                <w:bCs/>
              </w:rPr>
              <w:t>2. ……………………………………………….</w:t>
            </w:r>
          </w:p>
          <w:p w14:paraId="4A53911B" w14:textId="77777777" w:rsidR="0065057D" w:rsidRDefault="0065057D" w:rsidP="00C74E59">
            <w:pPr>
              <w:rPr>
                <w:rFonts w:ascii="Trebuchet MS" w:hAnsi="Trebuchet MS"/>
                <w:bCs/>
              </w:rPr>
            </w:pPr>
            <w:r w:rsidRPr="0095657B">
              <w:rPr>
                <w:rFonts w:ascii="Trebuchet MS" w:hAnsi="Trebuchet MS"/>
                <w:bCs/>
              </w:rPr>
              <w:t>3. ……………………………………………….</w:t>
            </w:r>
          </w:p>
          <w:p w14:paraId="48B755CF" w14:textId="79E18F42" w:rsidR="00700B6E" w:rsidRDefault="00700B6E" w:rsidP="00C74E59">
            <w:pPr>
              <w:rPr>
                <w:rFonts w:ascii="Trebuchet MS" w:hAnsi="Trebuchet MS"/>
                <w:bCs/>
              </w:rPr>
            </w:pPr>
            <w:r>
              <w:rPr>
                <w:rFonts w:ascii="Trebuchet MS" w:hAnsi="Trebuchet MS"/>
                <w:bCs/>
                <w:noProof/>
                <w:lang w:eastAsia="pl-PL"/>
              </w:rPr>
              <mc:AlternateContent>
                <mc:Choice Requires="wps">
                  <w:drawing>
                    <wp:anchor distT="0" distB="0" distL="114300" distR="114300" simplePos="0" relativeHeight="251669504" behindDoc="0" locked="0" layoutInCell="1" allowOverlap="1" wp14:anchorId="5D41C711" wp14:editId="3F7ECD30">
                      <wp:simplePos x="0" y="0"/>
                      <wp:positionH relativeFrom="column">
                        <wp:posOffset>635</wp:posOffset>
                      </wp:positionH>
                      <wp:positionV relativeFrom="paragraph">
                        <wp:posOffset>31115</wp:posOffset>
                      </wp:positionV>
                      <wp:extent cx="3219450" cy="0"/>
                      <wp:effectExtent l="38100" t="19050" r="57150" b="114300"/>
                      <wp:wrapNone/>
                      <wp:docPr id="6" name="Łącznik prosty 6"/>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EABBA" id="Łącznik prosty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5pt,2.45pt" to="253.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nzKgIAAKkEAAAOAAAAZHJzL2Uyb0RvYy54bWysVEuP0zAQviPxHyzfaZLutipR0z3sarkg&#10;qHZBnF0/Gqt+yXablhsH/hn8L8ZOmlY8JITIwcnY88188804y7ujVujAfZDWNLialBhxQy2TZtvg&#10;jx8eXy0wCpEYRpQ1vMEnHvDd6uWLZedqPrWtVYx7BEFMqDvX4DZGVxdFoC3XJEys4wYOhfWaRDD9&#10;tmCedBBdq2JalvOis545bykPAXYf+kO8yvGF4DS+FyLwiFSDgVvMq8/rJq3FaknqrSeulXSgQf6B&#10;hSbSQNIx1AOJBO29/CWUltTbYEWcUKsLK4SkPNcA1VTlT9U8t8TxXAuIE9woU/h/Yem7w9ojyRo8&#10;x8gQDS36/uXbV/rZyB0CXUM8oXlSqXOhBud7s/aDFdzap5KPwuv0hmLQMSt7GpXlx4gobN5Mq9e3&#10;M2gAPZ8VF6DzIb7hVkO+AA1S0qSiSU0Ob0OEZOB6dknbyqQ1WCXZo1QqG2lc+L3y6ECg0fFYJcqA&#10;u/ICq0fyPBYQOiHtPnL/3LIObdTePxEQYlYuSmDKZCJzs6h6A2ZmdlumByOitjDsESNv4ycZ29yn&#10;VHOKmKiOTDaK0F1fjHIt6enlMAPBwTuTHblk64pmkcTv5c5f8aR4SqXMExfQPBC4yknytbnowHZn&#10;HbJngghQbAT1hP8IGnwTrCfzt8DRO2e0Jo5ALY31v6N6aZno/UGDq1rT58ayUx6+fAD3Ics03N10&#10;4a7tDL/8YVY/AAAA//8DAFBLAwQUAAYACAAAACEAxKRHpNYAAAAEAQAADwAAAGRycy9kb3ducmV2&#10;LnhtbEyOzU7DMBCE70i8g7VI3KjDb2mIU6FKPVVFauEBnHgbB+J1ZG/a5O1xudDjpxnNfMVydJ04&#10;YoitJwX3swwEUu1NS42Cr8/13SuIyJqM7jyhggkjLMvrq0Lnxp9oh8c9NyKNUMy1Asvc51LG2qLT&#10;ceZ7pJQdfHCaE4ZGmqBPadx18iHLXqTTLaUHq3tcWax/9oNTsN3x9qN2m8fVFOh7Pq2Hym5Qqdub&#10;8f0NBOPI/2U46yd1KJNT5QcyUXRnFqzgaQEihc/ZPHH1x7Is5KV8+QsAAP//AwBQSwECLQAUAAYA&#10;CAAAACEAtoM4kv4AAADhAQAAEwAAAAAAAAAAAAAAAAAAAAAAW0NvbnRlbnRfVHlwZXNdLnhtbFBL&#10;AQItABQABgAIAAAAIQA4/SH/1gAAAJQBAAALAAAAAAAAAAAAAAAAAC8BAABfcmVscy8ucmVsc1BL&#10;AQItABQABgAIAAAAIQAvRBnzKgIAAKkEAAAOAAAAAAAAAAAAAAAAAC4CAABkcnMvZTJvRG9jLnht&#10;bFBLAQItABQABgAIAAAAIQDEpEek1gAAAAQBAAAPAAAAAAAAAAAAAAAAAIQEAABkcnMvZG93bnJl&#10;di54bWxQSwUGAAAAAAQABADzAAAAhwUAAAAA&#10;" strokecolor="black [3213]" strokeweight=".5pt">
                      <v:stroke joinstyle="miter"/>
                      <v:shadow on="t" color="black" opacity="26214f" origin=",-.5" offset="0,3pt"/>
                    </v:line>
                  </w:pict>
                </mc:Fallback>
              </mc:AlternateContent>
            </w:r>
          </w:p>
          <w:p w14:paraId="7C54CF2E" w14:textId="2FDDC27F" w:rsidR="00700B6E" w:rsidRDefault="00700B6E" w:rsidP="00C74E59">
            <w:pPr>
              <w:rPr>
                <w:rFonts w:ascii="Trebuchet MS" w:hAnsi="Trebuchet MS"/>
                <w:bCs/>
              </w:rPr>
            </w:pPr>
            <w:r>
              <w:rPr>
                <w:rFonts w:ascii="Trebuchet MS" w:hAnsi="Trebuchet MS"/>
                <w:bCs/>
              </w:rPr>
              <w:t>warunek opisany w rozdziale II pkt 1 lit.</w:t>
            </w:r>
            <w:r>
              <w:rPr>
                <w:rFonts w:ascii="Trebuchet MS" w:hAnsi="Trebuchet MS"/>
                <w:bCs/>
              </w:rPr>
              <w:t xml:space="preserve"> b</w:t>
            </w:r>
            <w:r>
              <w:rPr>
                <w:rFonts w:ascii="Trebuchet MS" w:hAnsi="Trebuchet MS"/>
                <w:bCs/>
              </w:rPr>
              <w:t xml:space="preserve">) </w:t>
            </w:r>
          </w:p>
          <w:p w14:paraId="4C9FC161" w14:textId="2AF7B7D9" w:rsidR="00700B6E" w:rsidRPr="0095657B" w:rsidRDefault="00700B6E" w:rsidP="00C74E59">
            <w:pPr>
              <w:rPr>
                <w:rFonts w:ascii="Trebuchet MS" w:hAnsi="Trebuchet MS"/>
                <w:bCs/>
              </w:rPr>
            </w:pPr>
            <w:r>
              <w:rPr>
                <w:rFonts w:ascii="Trebuchet MS" w:hAnsi="Trebuchet MS"/>
                <w:bCs/>
              </w:rPr>
              <w:t>1</w:t>
            </w:r>
            <w:r w:rsidRPr="0095657B">
              <w:rPr>
                <w:rFonts w:ascii="Trebuchet MS" w:hAnsi="Trebuchet MS"/>
                <w:bCs/>
              </w:rPr>
              <w:t>. ……………………………………………….</w:t>
            </w:r>
          </w:p>
        </w:tc>
        <w:tc>
          <w:tcPr>
            <w:tcW w:w="1593" w:type="dxa"/>
            <w:shd w:val="clear" w:color="auto" w:fill="auto"/>
          </w:tcPr>
          <w:p w14:paraId="7F49347D" w14:textId="77777777" w:rsidR="0065057D" w:rsidRDefault="0065057D" w:rsidP="00C74E59">
            <w:pPr>
              <w:rPr>
                <w:rFonts w:ascii="Trebuchet MS" w:hAnsi="Trebuchet MS"/>
                <w:bCs/>
                <w:lang w:val="x-none"/>
              </w:rPr>
            </w:pPr>
          </w:p>
          <w:p w14:paraId="7F220F0F" w14:textId="77777777" w:rsidR="00700B6E" w:rsidRDefault="00700B6E" w:rsidP="00C74E59">
            <w:pPr>
              <w:rPr>
                <w:rFonts w:ascii="Trebuchet MS" w:hAnsi="Trebuchet MS"/>
                <w:bCs/>
                <w:lang w:val="x-none"/>
              </w:rPr>
            </w:pPr>
          </w:p>
          <w:p w14:paraId="496B0D0B" w14:textId="77777777" w:rsidR="00700B6E" w:rsidRDefault="00700B6E" w:rsidP="00C74E59">
            <w:pPr>
              <w:rPr>
                <w:rFonts w:ascii="Trebuchet MS" w:hAnsi="Trebuchet MS"/>
                <w:bCs/>
                <w:lang w:val="x-none"/>
              </w:rPr>
            </w:pPr>
          </w:p>
          <w:p w14:paraId="19C6ED32" w14:textId="77777777" w:rsidR="00700B6E" w:rsidRDefault="00700B6E" w:rsidP="00C74E59">
            <w:pPr>
              <w:rPr>
                <w:rFonts w:ascii="Trebuchet MS" w:hAnsi="Trebuchet MS"/>
                <w:bCs/>
                <w:lang w:val="x-none"/>
              </w:rPr>
            </w:pPr>
          </w:p>
          <w:p w14:paraId="27CA870C" w14:textId="000E4FD8" w:rsidR="00700B6E" w:rsidRPr="0095657B" w:rsidRDefault="00700B6E" w:rsidP="00C74E59">
            <w:pPr>
              <w:rPr>
                <w:rFonts w:ascii="Trebuchet MS" w:hAnsi="Trebuchet MS"/>
                <w:bCs/>
                <w:lang w:val="x-none"/>
              </w:rPr>
            </w:pPr>
          </w:p>
        </w:tc>
      </w:tr>
      <w:tr w:rsidR="0065057D" w:rsidRPr="0095657B" w14:paraId="2A0B9FA8" w14:textId="77777777" w:rsidTr="009D7D64">
        <w:trPr>
          <w:trHeight w:val="3318"/>
        </w:trPr>
        <w:tc>
          <w:tcPr>
            <w:tcW w:w="540" w:type="dxa"/>
            <w:shd w:val="clear" w:color="auto" w:fill="auto"/>
          </w:tcPr>
          <w:p w14:paraId="16E25869" w14:textId="77777777" w:rsidR="0065057D" w:rsidRPr="0095657B" w:rsidRDefault="0065057D" w:rsidP="000479BC">
            <w:pPr>
              <w:rPr>
                <w:rFonts w:ascii="Trebuchet MS" w:hAnsi="Trebuchet MS"/>
                <w:bCs/>
              </w:rPr>
            </w:pPr>
            <w:r w:rsidRPr="0095657B">
              <w:rPr>
                <w:rFonts w:ascii="Trebuchet MS" w:hAnsi="Trebuchet MS"/>
                <w:bCs/>
              </w:rPr>
              <w:t>2</w:t>
            </w:r>
          </w:p>
        </w:tc>
        <w:tc>
          <w:tcPr>
            <w:tcW w:w="2149" w:type="dxa"/>
            <w:shd w:val="clear" w:color="auto" w:fill="auto"/>
          </w:tcPr>
          <w:p w14:paraId="04667EDA" w14:textId="77777777" w:rsidR="0065057D" w:rsidRPr="0095657B" w:rsidRDefault="0065057D" w:rsidP="000479BC">
            <w:pPr>
              <w:rPr>
                <w:rFonts w:ascii="Trebuchet MS" w:hAnsi="Trebuchet MS"/>
                <w:bCs/>
                <w:lang w:val="x-none"/>
              </w:rPr>
            </w:pPr>
          </w:p>
        </w:tc>
        <w:tc>
          <w:tcPr>
            <w:tcW w:w="5386" w:type="dxa"/>
            <w:shd w:val="clear" w:color="auto" w:fill="auto"/>
          </w:tcPr>
          <w:p w14:paraId="02DFB470" w14:textId="23944BB1" w:rsidR="00700B6E" w:rsidRDefault="00700B6E" w:rsidP="000479BC">
            <w:pPr>
              <w:rPr>
                <w:rFonts w:ascii="Trebuchet MS" w:hAnsi="Trebuchet MS"/>
                <w:bCs/>
              </w:rPr>
            </w:pPr>
            <w:r>
              <w:rPr>
                <w:rFonts w:ascii="Trebuchet MS" w:hAnsi="Trebuchet MS"/>
                <w:bCs/>
              </w:rPr>
              <w:t xml:space="preserve">warunek </w:t>
            </w:r>
            <w:r w:rsidR="009D7D64">
              <w:rPr>
                <w:rFonts w:ascii="Trebuchet MS" w:hAnsi="Trebuchet MS"/>
                <w:bCs/>
              </w:rPr>
              <w:t>opisany w R</w:t>
            </w:r>
            <w:r>
              <w:rPr>
                <w:rFonts w:ascii="Trebuchet MS" w:hAnsi="Trebuchet MS"/>
                <w:bCs/>
              </w:rPr>
              <w:t xml:space="preserve">ozdziale II pkt 1 lit. a) </w:t>
            </w:r>
          </w:p>
          <w:p w14:paraId="58A185D1" w14:textId="1B2F5BC1" w:rsidR="0065057D" w:rsidRPr="0095657B" w:rsidRDefault="00700B6E" w:rsidP="000479BC">
            <w:pPr>
              <w:rPr>
                <w:rFonts w:ascii="Trebuchet MS" w:hAnsi="Trebuchet MS"/>
                <w:bCs/>
              </w:rPr>
            </w:pPr>
            <w:r>
              <w:rPr>
                <w:rFonts w:ascii="Trebuchet MS" w:hAnsi="Trebuchet MS"/>
                <w:bCs/>
              </w:rPr>
              <w:t>1. ……………………………………………….</w:t>
            </w:r>
          </w:p>
          <w:p w14:paraId="479798A3" w14:textId="1E21AFC3" w:rsidR="0065057D" w:rsidRPr="0095657B" w:rsidRDefault="0065057D" w:rsidP="000479BC">
            <w:pPr>
              <w:rPr>
                <w:rFonts w:ascii="Trebuchet MS" w:hAnsi="Trebuchet MS"/>
                <w:bCs/>
              </w:rPr>
            </w:pPr>
            <w:r w:rsidRPr="0095657B">
              <w:rPr>
                <w:rFonts w:ascii="Trebuchet MS" w:hAnsi="Trebuchet MS"/>
                <w:bCs/>
              </w:rPr>
              <w:t>2. ……………………………………………….</w:t>
            </w:r>
          </w:p>
          <w:p w14:paraId="1DC78CC5" w14:textId="761760B3" w:rsidR="0065057D" w:rsidRDefault="0065057D" w:rsidP="000479BC">
            <w:pPr>
              <w:rPr>
                <w:rFonts w:ascii="Trebuchet MS" w:hAnsi="Trebuchet MS"/>
                <w:bCs/>
              </w:rPr>
            </w:pPr>
            <w:r w:rsidRPr="0095657B">
              <w:rPr>
                <w:rFonts w:ascii="Trebuchet MS" w:hAnsi="Trebuchet MS"/>
                <w:bCs/>
              </w:rPr>
              <w:t>3. ……………………………………………….</w:t>
            </w:r>
          </w:p>
          <w:p w14:paraId="7E6159AF" w14:textId="20D5AF9F" w:rsidR="00700B6E" w:rsidRPr="0095657B" w:rsidRDefault="00700B6E" w:rsidP="000479BC">
            <w:pPr>
              <w:rPr>
                <w:rFonts w:ascii="Trebuchet MS" w:hAnsi="Trebuchet MS"/>
                <w:bCs/>
              </w:rPr>
            </w:pPr>
            <w:r>
              <w:rPr>
                <w:rFonts w:ascii="Trebuchet MS" w:hAnsi="Trebuchet MS"/>
                <w:bCs/>
                <w:noProof/>
                <w:lang w:eastAsia="pl-PL"/>
              </w:rPr>
              <mc:AlternateContent>
                <mc:Choice Requires="wps">
                  <w:drawing>
                    <wp:anchor distT="0" distB="0" distL="114300" distR="114300" simplePos="0" relativeHeight="251661312" behindDoc="0" locked="0" layoutInCell="1" allowOverlap="1" wp14:anchorId="40BF31EA" wp14:editId="01EABEF8">
                      <wp:simplePos x="0" y="0"/>
                      <wp:positionH relativeFrom="column">
                        <wp:posOffset>635</wp:posOffset>
                      </wp:positionH>
                      <wp:positionV relativeFrom="paragraph">
                        <wp:posOffset>22860</wp:posOffset>
                      </wp:positionV>
                      <wp:extent cx="3219450" cy="0"/>
                      <wp:effectExtent l="38100" t="19050" r="57150" b="114300"/>
                      <wp:wrapNone/>
                      <wp:docPr id="2" name="Łącznik prosty 2"/>
                      <wp:cNvGraphicFramePr/>
                      <a:graphic xmlns:a="http://schemas.openxmlformats.org/drawingml/2006/main">
                        <a:graphicData uri="http://schemas.microsoft.com/office/word/2010/wordprocessingShape">
                          <wps:wsp>
                            <wps:cNvCnPr/>
                            <wps:spPr>
                              <a:xfrm>
                                <a:off x="0" y="0"/>
                                <a:ext cx="3219450" cy="0"/>
                              </a:xfrm>
                              <a:prstGeom prst="line">
                                <a:avLst/>
                              </a:prstGeom>
                              <a:ln>
                                <a:solidFill>
                                  <a:schemeClr val="tx1"/>
                                </a:solidFill>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5CCA8D" id="Łącznik prosty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pt,1.8pt" to="253.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yDKgIAAKkEAAAOAAAAZHJzL2Uyb0RvYy54bWysVE2P0zAQvSPxHyzfaZLuFpWo6R52tVwQ&#10;VLuLOLv+aKz6S7bbtNw48M/gfzF20rRiFwkhcnAy9ryZN2/GWdwctEJ77oO0psHVpMSIG2qZNJsG&#10;f366fzPHKERiGFHW8AYfecA3y9evFp2r+dS2VjHuEQQxoe5cg9sYXV0UgbZckzCxjhs4FNZrEsH0&#10;m4J50kF0rYppWb4tOuuZ85byEGD3rj/EyxxfCE7jJyECj0g1GLjFvPq8rtNaLBek3njiWkkHGuQf&#10;WGgiDSQdQ92RSNDOy2ehtKTeBivihFpdWCEk5bkGqKYqf6vmsSWO51pAnOBGmcL/C0s/7lceSdbg&#10;KUaGaGjRz28/vtOvRm4R6BriEU2TSp0LNTjfmpUfrOBWPpV8EF6nNxSDDlnZ46gsP0REYfNqWr27&#10;nkED6OmsOAOdD/E9txryBWiQkiYVTWqy/xAiJAPXk0vaViatwSrJ7qVS2Ujjwm+VR3sCjY6HKlEG&#10;3IUXWD2S57GA0Alpd5H7x5Z1aK12/oGAELNyXgJTJhOZq3nVGzAzs+syPRgRtYFhjxh5G7/I2OY+&#10;pZpTxER1ZLJWhG77YpRrSU8vhxkIDt6Z7MglWxc0iyR+L3f+ikfFUyplHriA5oHAVU6Sr81ZB7Y9&#10;6ZA9E0SAYiOoJ/xH0OCbYD2ZvwWO3jmjNXEEammsf4nquWWi9wcNLmpNn2vLjnn48gHchyzTcHfT&#10;hbu0M/z8h1n+AgAA//8DAFBLAwQUAAYACAAAACEATnsgk9YAAAAEAQAADwAAAGRycy9kb3ducmV2&#10;LnhtbEyOwU7DMBBE70j8g7VI3KgDFS0KcSpUqaeqSG35gE28xGnjdWQ7bfL3uFzg+DSjmVesRtuJ&#10;C/nQOlbwPMtAENdOt9wo+Dpunt5AhIissXNMCiYKsCrv7wrMtbvyni6H2Ig0wiFHBSbGPpcy1IYs&#10;hpnriVP27bzFmNA3Unu8pnHbyZcsW0iLLacHgz2tDdXnw2AV7PZx91nb7Xw9eT4tp81QmS0p9fgw&#10;fryDiDTGvzLc9JM6lMmpcgPrILobi6hgvgCRwtdsmbj6ZVkW8r98+QMAAP//AwBQSwECLQAUAAYA&#10;CAAAACEAtoM4kv4AAADhAQAAEwAAAAAAAAAAAAAAAAAAAAAAW0NvbnRlbnRfVHlwZXNdLnhtbFBL&#10;AQItABQABgAIAAAAIQA4/SH/1gAAAJQBAAALAAAAAAAAAAAAAAAAAC8BAABfcmVscy8ucmVsc1BL&#10;AQItABQABgAIAAAAIQDck4yDKgIAAKkEAAAOAAAAAAAAAAAAAAAAAC4CAABkcnMvZTJvRG9jLnht&#10;bFBLAQItABQABgAIAAAAIQBOeyCT1gAAAAQBAAAPAAAAAAAAAAAAAAAAAIQEAABkcnMvZG93bnJl&#10;di54bWxQSwUGAAAAAAQABADzAAAAhwUAAAAA&#10;" strokecolor="black [3213]" strokeweight=".5pt">
                      <v:stroke joinstyle="miter"/>
                      <v:shadow on="t" color="black" opacity="26214f" origin=",-.5" offset="0,3pt"/>
                    </v:line>
                  </w:pict>
                </mc:Fallback>
              </mc:AlternateContent>
            </w:r>
          </w:p>
          <w:p w14:paraId="21CA56AE" w14:textId="2AAC7534" w:rsidR="00700B6E" w:rsidRDefault="00700B6E" w:rsidP="00700B6E">
            <w:pPr>
              <w:rPr>
                <w:rFonts w:ascii="Trebuchet MS" w:hAnsi="Trebuchet MS"/>
                <w:bCs/>
              </w:rPr>
            </w:pPr>
            <w:r>
              <w:rPr>
                <w:rFonts w:ascii="Trebuchet MS" w:hAnsi="Trebuchet MS"/>
                <w:bCs/>
              </w:rPr>
              <w:t xml:space="preserve">warunek </w:t>
            </w:r>
            <w:r w:rsidR="009D7D64">
              <w:rPr>
                <w:rFonts w:ascii="Trebuchet MS" w:hAnsi="Trebuchet MS"/>
                <w:bCs/>
              </w:rPr>
              <w:t>opisany w R</w:t>
            </w:r>
            <w:r>
              <w:rPr>
                <w:rFonts w:ascii="Trebuchet MS" w:hAnsi="Trebuchet MS"/>
                <w:bCs/>
              </w:rPr>
              <w:t>ozdziale II pkt 1 lit.</w:t>
            </w:r>
            <w:r>
              <w:rPr>
                <w:rFonts w:ascii="Trebuchet MS" w:hAnsi="Trebuchet MS"/>
                <w:bCs/>
              </w:rPr>
              <w:t xml:space="preserve"> b</w:t>
            </w:r>
            <w:r>
              <w:rPr>
                <w:rFonts w:ascii="Trebuchet MS" w:hAnsi="Trebuchet MS"/>
                <w:bCs/>
              </w:rPr>
              <w:t xml:space="preserve">) </w:t>
            </w:r>
          </w:p>
          <w:p w14:paraId="660C56DB" w14:textId="78E26F07" w:rsidR="0065057D" w:rsidRPr="0095657B" w:rsidRDefault="00700B6E" w:rsidP="00700B6E">
            <w:pPr>
              <w:rPr>
                <w:rFonts w:ascii="Trebuchet MS" w:hAnsi="Trebuchet MS"/>
                <w:bCs/>
              </w:rPr>
            </w:pPr>
            <w:r>
              <w:rPr>
                <w:rFonts w:ascii="Trebuchet MS" w:hAnsi="Trebuchet MS"/>
                <w:bCs/>
              </w:rPr>
              <w:t>1</w:t>
            </w:r>
            <w:r w:rsidR="0065057D" w:rsidRPr="0095657B">
              <w:rPr>
                <w:rFonts w:ascii="Trebuchet MS" w:hAnsi="Trebuchet MS"/>
                <w:bCs/>
              </w:rPr>
              <w:t>. ……………………………………………….</w:t>
            </w:r>
          </w:p>
        </w:tc>
        <w:tc>
          <w:tcPr>
            <w:tcW w:w="1593" w:type="dxa"/>
            <w:shd w:val="clear" w:color="auto" w:fill="auto"/>
          </w:tcPr>
          <w:p w14:paraId="026CFBFC" w14:textId="77777777" w:rsidR="0065057D" w:rsidRPr="0095657B" w:rsidRDefault="0065057D" w:rsidP="000479BC">
            <w:pPr>
              <w:rPr>
                <w:rFonts w:ascii="Trebuchet MS" w:hAnsi="Trebuchet MS"/>
                <w:bCs/>
                <w:lang w:val="x-none"/>
              </w:rPr>
            </w:pPr>
          </w:p>
        </w:tc>
      </w:tr>
    </w:tbl>
    <w:p w14:paraId="56BE2297" w14:textId="77777777" w:rsidR="00800087" w:rsidRPr="00800087" w:rsidRDefault="00800087" w:rsidP="00C74E59">
      <w:pPr>
        <w:rPr>
          <w:rFonts w:ascii="Trebuchet MS" w:hAnsi="Trebuchet MS"/>
          <w:b/>
          <w:bCs/>
        </w:rPr>
      </w:pPr>
    </w:p>
    <w:p w14:paraId="4B9E49BC" w14:textId="091CEFAC" w:rsidR="00800087" w:rsidRDefault="00800087" w:rsidP="00EC0884">
      <w:pPr>
        <w:pStyle w:val="Akapitzlist"/>
        <w:numPr>
          <w:ilvl w:val="0"/>
          <w:numId w:val="11"/>
        </w:numPr>
        <w:jc w:val="both"/>
        <w:rPr>
          <w:rFonts w:ascii="Trebuchet MS" w:hAnsi="Trebuchet MS"/>
          <w:b/>
          <w:bCs/>
        </w:rPr>
      </w:pPr>
      <w:r w:rsidRPr="00800087">
        <w:rPr>
          <w:rFonts w:ascii="Trebuchet MS" w:hAnsi="Trebuchet MS"/>
          <w:b/>
          <w:bCs/>
        </w:rPr>
        <w:t>Doświadczenie osób wykazane celem uzyskania punktów w ramach kryterium oceny ofert</w:t>
      </w:r>
      <w:r w:rsidR="00EC0884">
        <w:rPr>
          <w:rFonts w:ascii="Trebuchet MS" w:hAnsi="Trebuchet MS"/>
          <w:b/>
          <w:bCs/>
        </w:rPr>
        <w:t xml:space="preserve"> „</w:t>
      </w:r>
      <w:r w:rsidR="00EC0884" w:rsidRPr="00EC0884">
        <w:rPr>
          <w:rFonts w:ascii="Trebuchet MS" w:hAnsi="Trebuchet MS"/>
          <w:b/>
          <w:bCs/>
        </w:rPr>
        <w:t>Zespół projektowy – doświadczenie ekspertów</w:t>
      </w:r>
      <w:r w:rsidR="00EC0884">
        <w:rPr>
          <w:rFonts w:ascii="Trebuchet MS" w:hAnsi="Trebuchet MS"/>
          <w:b/>
          <w:bCs/>
        </w:rPr>
        <w:t>”</w:t>
      </w:r>
      <w:r w:rsidRPr="00EC0884">
        <w:rPr>
          <w:rFonts w:ascii="Trebuchet MS" w:hAnsi="Trebuchet MS"/>
          <w:b/>
          <w:bCs/>
        </w:rPr>
        <w:t xml:space="preserve"> </w:t>
      </w:r>
      <w:r w:rsidRPr="00800087">
        <w:rPr>
          <w:rFonts w:ascii="Trebuchet MS" w:hAnsi="Trebuchet MS"/>
          <w:b/>
          <w:bCs/>
        </w:rPr>
        <w:t>(nie może to być doświadczenie wykazane celem spełnienia warunku udziału w postępowaniu</w:t>
      </w:r>
      <w:r w:rsidR="00700B6E">
        <w:rPr>
          <w:rFonts w:ascii="Trebuchet MS" w:hAnsi="Trebuchet MS"/>
          <w:b/>
          <w:bCs/>
        </w:rPr>
        <w:t xml:space="preserve"> w pkt I wykazu osób</w:t>
      </w:r>
      <w:r w:rsidRPr="00800087">
        <w:rPr>
          <w:rFonts w:ascii="Trebuchet MS" w:hAnsi="Trebuchet MS"/>
          <w:b/>
          <w:bCs/>
        </w:rPr>
        <w:t>)</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4"/>
        <w:gridCol w:w="6946"/>
      </w:tblGrid>
      <w:tr w:rsidR="00B85C35" w:rsidRPr="0095657B" w14:paraId="6844A70C" w14:textId="77777777" w:rsidTr="00B85C35">
        <w:trPr>
          <w:trHeight w:val="842"/>
        </w:trPr>
        <w:tc>
          <w:tcPr>
            <w:tcW w:w="567" w:type="dxa"/>
            <w:shd w:val="clear" w:color="auto" w:fill="auto"/>
          </w:tcPr>
          <w:p w14:paraId="3DEA33EB" w14:textId="77777777" w:rsidR="00B85C35" w:rsidRPr="0095657B" w:rsidRDefault="00B85C35" w:rsidP="009D7D64">
            <w:pPr>
              <w:jc w:val="center"/>
              <w:rPr>
                <w:rFonts w:ascii="Trebuchet MS" w:hAnsi="Trebuchet MS"/>
                <w:bCs/>
              </w:rPr>
            </w:pPr>
            <w:r w:rsidRPr="0095657B">
              <w:rPr>
                <w:rFonts w:ascii="Trebuchet MS" w:hAnsi="Trebuchet MS"/>
                <w:bCs/>
              </w:rPr>
              <w:t>Lp.</w:t>
            </w:r>
          </w:p>
        </w:tc>
        <w:tc>
          <w:tcPr>
            <w:tcW w:w="1984" w:type="dxa"/>
            <w:shd w:val="clear" w:color="auto" w:fill="auto"/>
          </w:tcPr>
          <w:p w14:paraId="5CD68D45" w14:textId="77777777" w:rsidR="00B85C35" w:rsidRPr="0095657B" w:rsidRDefault="00B85C35" w:rsidP="009D7D64">
            <w:pPr>
              <w:jc w:val="center"/>
              <w:rPr>
                <w:rFonts w:ascii="Trebuchet MS" w:hAnsi="Trebuchet MS"/>
                <w:bCs/>
              </w:rPr>
            </w:pPr>
            <w:r w:rsidRPr="0095657B">
              <w:rPr>
                <w:rFonts w:ascii="Trebuchet MS" w:hAnsi="Trebuchet MS"/>
                <w:bCs/>
              </w:rPr>
              <w:t>Imię i Nazwisko</w:t>
            </w:r>
          </w:p>
        </w:tc>
        <w:tc>
          <w:tcPr>
            <w:tcW w:w="6946" w:type="dxa"/>
            <w:shd w:val="clear" w:color="auto" w:fill="auto"/>
          </w:tcPr>
          <w:p w14:paraId="2DF6742C" w14:textId="2CE028FA" w:rsidR="00B85C35" w:rsidRPr="0095657B" w:rsidRDefault="00B85C35" w:rsidP="009D7D64">
            <w:pPr>
              <w:jc w:val="center"/>
              <w:rPr>
                <w:rFonts w:ascii="Trebuchet MS" w:hAnsi="Trebuchet MS"/>
                <w:bCs/>
              </w:rPr>
            </w:pPr>
            <w:r w:rsidRPr="0095657B">
              <w:rPr>
                <w:rFonts w:ascii="Trebuchet MS" w:hAnsi="Trebuchet MS"/>
                <w:bCs/>
              </w:rPr>
              <w:t>Dośw</w:t>
            </w:r>
            <w:r>
              <w:rPr>
                <w:rFonts w:ascii="Trebuchet MS" w:hAnsi="Trebuchet MS"/>
                <w:bCs/>
              </w:rPr>
              <w:t xml:space="preserve">iadczenie zawodowe opisane w Rozdziale II </w:t>
            </w:r>
            <w:r w:rsidRPr="0095657B">
              <w:rPr>
                <w:rFonts w:ascii="Trebuchet MS" w:hAnsi="Trebuchet MS"/>
                <w:bCs/>
              </w:rPr>
              <w:t>zapytania ofertowego</w:t>
            </w:r>
          </w:p>
        </w:tc>
      </w:tr>
      <w:tr w:rsidR="00B85C35" w:rsidRPr="0095657B" w14:paraId="3003367D" w14:textId="77777777" w:rsidTr="00B85C35">
        <w:tc>
          <w:tcPr>
            <w:tcW w:w="567" w:type="dxa"/>
            <w:shd w:val="clear" w:color="auto" w:fill="auto"/>
          </w:tcPr>
          <w:p w14:paraId="2CC978E9" w14:textId="77777777" w:rsidR="00B85C35" w:rsidRPr="0095657B" w:rsidRDefault="00B85C35" w:rsidP="00466F9A">
            <w:pPr>
              <w:rPr>
                <w:rFonts w:ascii="Trebuchet MS" w:hAnsi="Trebuchet MS"/>
                <w:bCs/>
              </w:rPr>
            </w:pPr>
            <w:r w:rsidRPr="0095657B">
              <w:rPr>
                <w:rFonts w:ascii="Trebuchet MS" w:hAnsi="Trebuchet MS"/>
                <w:bCs/>
              </w:rPr>
              <w:t>1</w:t>
            </w:r>
          </w:p>
        </w:tc>
        <w:tc>
          <w:tcPr>
            <w:tcW w:w="1984" w:type="dxa"/>
            <w:shd w:val="clear" w:color="auto" w:fill="auto"/>
          </w:tcPr>
          <w:p w14:paraId="48305EA8" w14:textId="77777777" w:rsidR="00B85C35" w:rsidRPr="0095657B" w:rsidRDefault="00B85C35" w:rsidP="00466F9A">
            <w:pPr>
              <w:rPr>
                <w:rFonts w:ascii="Trebuchet MS" w:hAnsi="Trebuchet MS"/>
                <w:bCs/>
                <w:lang w:val="x-none"/>
              </w:rPr>
            </w:pPr>
          </w:p>
        </w:tc>
        <w:tc>
          <w:tcPr>
            <w:tcW w:w="6946" w:type="dxa"/>
            <w:shd w:val="clear" w:color="auto" w:fill="auto"/>
          </w:tcPr>
          <w:p w14:paraId="02AC2EF9" w14:textId="19A470BB" w:rsidR="00B85C35" w:rsidRPr="0095657B" w:rsidRDefault="00B85C35" w:rsidP="00466F9A">
            <w:pPr>
              <w:rPr>
                <w:rFonts w:ascii="Trebuchet MS" w:hAnsi="Trebuchet MS"/>
                <w:bCs/>
              </w:rPr>
            </w:pPr>
            <w:r>
              <w:rPr>
                <w:rFonts w:ascii="Trebuchet MS" w:hAnsi="Trebuchet MS"/>
                <w:bCs/>
              </w:rPr>
              <w:t>1. ……………………………………………….</w:t>
            </w:r>
          </w:p>
          <w:p w14:paraId="2292B511" w14:textId="734F2ABD" w:rsidR="00B85C35" w:rsidRPr="0095657B" w:rsidRDefault="00B85C35" w:rsidP="00466F9A">
            <w:pPr>
              <w:rPr>
                <w:rFonts w:ascii="Trebuchet MS" w:hAnsi="Trebuchet MS"/>
                <w:bCs/>
              </w:rPr>
            </w:pPr>
            <w:r w:rsidRPr="0095657B">
              <w:rPr>
                <w:rFonts w:ascii="Trebuchet MS" w:hAnsi="Trebuchet MS"/>
                <w:bCs/>
              </w:rPr>
              <w:t>2. ……………………………………………….</w:t>
            </w:r>
          </w:p>
          <w:p w14:paraId="7A51177D" w14:textId="3417F2B0" w:rsidR="00B85C35" w:rsidRPr="0095657B" w:rsidRDefault="00B85C35" w:rsidP="00466F9A">
            <w:pPr>
              <w:rPr>
                <w:rFonts w:ascii="Trebuchet MS" w:hAnsi="Trebuchet MS"/>
                <w:bCs/>
              </w:rPr>
            </w:pPr>
            <w:r w:rsidRPr="0095657B">
              <w:rPr>
                <w:rFonts w:ascii="Trebuchet MS" w:hAnsi="Trebuchet MS"/>
                <w:bCs/>
              </w:rPr>
              <w:t>3. ……………………………………………….</w:t>
            </w:r>
          </w:p>
          <w:p w14:paraId="32BE30A3" w14:textId="77777777" w:rsidR="00B85C35" w:rsidRPr="0095657B" w:rsidRDefault="00B85C35" w:rsidP="00466F9A">
            <w:pPr>
              <w:rPr>
                <w:rFonts w:ascii="Trebuchet MS" w:hAnsi="Trebuchet MS"/>
                <w:bCs/>
              </w:rPr>
            </w:pPr>
            <w:r w:rsidRPr="0095657B">
              <w:rPr>
                <w:rFonts w:ascii="Trebuchet MS" w:hAnsi="Trebuchet MS"/>
                <w:bCs/>
              </w:rPr>
              <w:t>4. ……………………………………………….</w:t>
            </w:r>
          </w:p>
          <w:p w14:paraId="455CB076" w14:textId="2F47504E" w:rsidR="00B85C35" w:rsidRPr="0095657B" w:rsidRDefault="00B85C35" w:rsidP="00700B6E">
            <w:pPr>
              <w:rPr>
                <w:rFonts w:ascii="Trebuchet MS" w:hAnsi="Trebuchet MS"/>
                <w:bCs/>
              </w:rPr>
            </w:pPr>
            <w:r w:rsidRPr="0095657B">
              <w:rPr>
                <w:rFonts w:ascii="Trebuchet MS" w:hAnsi="Trebuchet MS"/>
                <w:bCs/>
              </w:rPr>
              <w:t>(</w:t>
            </w:r>
            <w:r>
              <w:rPr>
                <w:rFonts w:ascii="Trebuchet MS" w:hAnsi="Trebuchet MS"/>
                <w:bCs/>
              </w:rPr>
              <w:t>…)</w:t>
            </w:r>
          </w:p>
        </w:tc>
      </w:tr>
      <w:tr w:rsidR="00B85C35" w:rsidRPr="0095657B" w14:paraId="043A054E" w14:textId="77777777" w:rsidTr="00B85C35">
        <w:tc>
          <w:tcPr>
            <w:tcW w:w="567" w:type="dxa"/>
            <w:shd w:val="clear" w:color="auto" w:fill="auto"/>
          </w:tcPr>
          <w:p w14:paraId="064E2D09" w14:textId="77777777" w:rsidR="00B85C35" w:rsidRPr="0095657B" w:rsidRDefault="00B85C35" w:rsidP="00466F9A">
            <w:pPr>
              <w:rPr>
                <w:rFonts w:ascii="Trebuchet MS" w:hAnsi="Trebuchet MS"/>
                <w:bCs/>
              </w:rPr>
            </w:pPr>
            <w:r w:rsidRPr="0095657B">
              <w:rPr>
                <w:rFonts w:ascii="Trebuchet MS" w:hAnsi="Trebuchet MS"/>
                <w:bCs/>
              </w:rPr>
              <w:t>2</w:t>
            </w:r>
          </w:p>
        </w:tc>
        <w:tc>
          <w:tcPr>
            <w:tcW w:w="1984" w:type="dxa"/>
            <w:shd w:val="clear" w:color="auto" w:fill="auto"/>
          </w:tcPr>
          <w:p w14:paraId="00225AA9" w14:textId="77777777" w:rsidR="00B85C35" w:rsidRPr="0095657B" w:rsidRDefault="00B85C35" w:rsidP="00466F9A">
            <w:pPr>
              <w:rPr>
                <w:rFonts w:ascii="Trebuchet MS" w:hAnsi="Trebuchet MS"/>
                <w:bCs/>
                <w:lang w:val="x-none"/>
              </w:rPr>
            </w:pPr>
          </w:p>
        </w:tc>
        <w:tc>
          <w:tcPr>
            <w:tcW w:w="6946" w:type="dxa"/>
            <w:shd w:val="clear" w:color="auto" w:fill="auto"/>
          </w:tcPr>
          <w:p w14:paraId="40FCB533" w14:textId="38765764" w:rsidR="00B85C35" w:rsidRPr="0095657B" w:rsidRDefault="00B85C35" w:rsidP="00466F9A">
            <w:pPr>
              <w:rPr>
                <w:rFonts w:ascii="Trebuchet MS" w:hAnsi="Trebuchet MS"/>
                <w:bCs/>
              </w:rPr>
            </w:pPr>
            <w:r>
              <w:rPr>
                <w:rFonts w:ascii="Trebuchet MS" w:hAnsi="Trebuchet MS"/>
                <w:bCs/>
              </w:rPr>
              <w:t>1. ……………………………………………….</w:t>
            </w:r>
          </w:p>
          <w:p w14:paraId="39C03B06" w14:textId="05CDB7FB" w:rsidR="00B85C35" w:rsidRPr="0095657B" w:rsidRDefault="00B85C35" w:rsidP="00466F9A">
            <w:pPr>
              <w:rPr>
                <w:rFonts w:ascii="Trebuchet MS" w:hAnsi="Trebuchet MS"/>
                <w:bCs/>
              </w:rPr>
            </w:pPr>
            <w:r w:rsidRPr="0095657B">
              <w:rPr>
                <w:rFonts w:ascii="Trebuchet MS" w:hAnsi="Trebuchet MS"/>
                <w:bCs/>
              </w:rPr>
              <w:t>2. ……………………………………………….</w:t>
            </w:r>
          </w:p>
          <w:p w14:paraId="150437D2" w14:textId="4CCD2765" w:rsidR="00B85C35" w:rsidRPr="0095657B" w:rsidRDefault="00B85C35" w:rsidP="00466F9A">
            <w:pPr>
              <w:rPr>
                <w:rFonts w:ascii="Trebuchet MS" w:hAnsi="Trebuchet MS"/>
                <w:bCs/>
              </w:rPr>
            </w:pPr>
            <w:r w:rsidRPr="0095657B">
              <w:rPr>
                <w:rFonts w:ascii="Trebuchet MS" w:hAnsi="Trebuchet MS"/>
                <w:bCs/>
              </w:rPr>
              <w:t>3. ……………………………………………….</w:t>
            </w:r>
          </w:p>
          <w:p w14:paraId="3FE49D31" w14:textId="77777777" w:rsidR="00B85C35" w:rsidRPr="0095657B" w:rsidRDefault="00B85C35" w:rsidP="00466F9A">
            <w:pPr>
              <w:rPr>
                <w:rFonts w:ascii="Trebuchet MS" w:hAnsi="Trebuchet MS"/>
                <w:bCs/>
              </w:rPr>
            </w:pPr>
            <w:r w:rsidRPr="0095657B">
              <w:rPr>
                <w:rFonts w:ascii="Trebuchet MS" w:hAnsi="Trebuchet MS"/>
                <w:bCs/>
              </w:rPr>
              <w:t>4. ……………………………………………….</w:t>
            </w:r>
          </w:p>
          <w:p w14:paraId="406F27AF" w14:textId="77777777" w:rsidR="00B85C35" w:rsidRPr="0095657B" w:rsidRDefault="00B85C35" w:rsidP="00466F9A">
            <w:pPr>
              <w:rPr>
                <w:rFonts w:ascii="Trebuchet MS" w:hAnsi="Trebuchet MS"/>
                <w:bCs/>
              </w:rPr>
            </w:pPr>
            <w:r w:rsidRPr="0095657B">
              <w:rPr>
                <w:rFonts w:ascii="Trebuchet MS" w:hAnsi="Trebuchet MS"/>
                <w:bCs/>
              </w:rPr>
              <w:t>(…)</w:t>
            </w:r>
          </w:p>
        </w:tc>
      </w:tr>
    </w:tbl>
    <w:p w14:paraId="47475D6C" w14:textId="74D28D57" w:rsidR="00800087" w:rsidRDefault="00800087" w:rsidP="00700B6E">
      <w:pPr>
        <w:jc w:val="both"/>
        <w:rPr>
          <w:rFonts w:ascii="Trebuchet MS" w:hAnsi="Trebuchet MS"/>
          <w:b/>
          <w:bCs/>
        </w:rPr>
      </w:pPr>
    </w:p>
    <w:p w14:paraId="3303BE85" w14:textId="3DC32E97" w:rsidR="00C74E59" w:rsidRDefault="00C74E59" w:rsidP="00C74E59">
      <w:pPr>
        <w:rPr>
          <w:rFonts w:ascii="Trebuchet MS" w:hAnsi="Trebuchet MS"/>
          <w:bCs/>
        </w:rPr>
      </w:pPr>
      <w:r w:rsidRPr="0095657B">
        <w:rPr>
          <w:rFonts w:ascii="Trebuchet MS" w:hAnsi="Trebuchet MS"/>
          <w:bCs/>
        </w:rPr>
        <w:t xml:space="preserve">Oświadczam, że wyżej wskazane osoby posiadają odpowiednie </w:t>
      </w:r>
      <w:r w:rsidR="000479BC" w:rsidRPr="0095657B">
        <w:rPr>
          <w:rFonts w:ascii="Trebuchet MS" w:hAnsi="Trebuchet MS"/>
          <w:bCs/>
        </w:rPr>
        <w:t xml:space="preserve">doświadczenie oraz </w:t>
      </w:r>
      <w:r w:rsidRPr="0095657B">
        <w:rPr>
          <w:rFonts w:ascii="Trebuchet MS" w:hAnsi="Trebuchet MS"/>
          <w:bCs/>
        </w:rPr>
        <w:t xml:space="preserve">kwalifikacje – zgodnie z wymaganiami Zamawiającego, oraz są zdolne do wykonania zamówienia, opisanego </w:t>
      </w:r>
      <w:r w:rsidR="00CC0399">
        <w:rPr>
          <w:rFonts w:ascii="Trebuchet MS" w:hAnsi="Trebuchet MS"/>
          <w:bCs/>
        </w:rPr>
        <w:br/>
      </w:r>
      <w:r w:rsidRPr="0095657B">
        <w:rPr>
          <w:rFonts w:ascii="Trebuchet MS" w:hAnsi="Trebuchet MS"/>
          <w:bCs/>
        </w:rPr>
        <w:t xml:space="preserve">w zapytaniu ofertowym. </w:t>
      </w:r>
    </w:p>
    <w:p w14:paraId="01EE3FD2" w14:textId="665430F6" w:rsidR="00800087" w:rsidRDefault="00800087" w:rsidP="00C74E59">
      <w:pPr>
        <w:rPr>
          <w:rFonts w:ascii="Trebuchet MS" w:hAnsi="Trebuchet MS"/>
          <w:bCs/>
        </w:rPr>
      </w:pPr>
    </w:p>
    <w:p w14:paraId="46E733F2" w14:textId="77B09996" w:rsidR="00800087" w:rsidRDefault="00800087" w:rsidP="00C74E59">
      <w:pPr>
        <w:rPr>
          <w:rFonts w:ascii="Trebuchet MS" w:hAnsi="Trebuchet MS"/>
          <w:bCs/>
        </w:rPr>
      </w:pPr>
    </w:p>
    <w:p w14:paraId="4D010222" w14:textId="77777777" w:rsidR="00700B6E" w:rsidRPr="0095657B" w:rsidRDefault="00700B6E" w:rsidP="00C74E59">
      <w:pPr>
        <w:rPr>
          <w:rFonts w:ascii="Trebuchet MS" w:hAnsi="Trebuchet MS"/>
          <w:bCs/>
        </w:rPr>
      </w:pPr>
    </w:p>
    <w:tbl>
      <w:tblPr>
        <w:tblW w:w="0" w:type="auto"/>
        <w:tblLayout w:type="fixed"/>
        <w:tblLook w:val="04A0" w:firstRow="1" w:lastRow="0" w:firstColumn="1" w:lastColumn="0" w:noHBand="0" w:noVBand="1"/>
      </w:tblPr>
      <w:tblGrid>
        <w:gridCol w:w="4605"/>
        <w:gridCol w:w="4606"/>
      </w:tblGrid>
      <w:tr w:rsidR="00CC0399" w:rsidRPr="001F6B8A" w14:paraId="76896103" w14:textId="77777777" w:rsidTr="00D14D80">
        <w:tc>
          <w:tcPr>
            <w:tcW w:w="4605" w:type="dxa"/>
            <w:hideMark/>
          </w:tcPr>
          <w:p w14:paraId="0DDB792A" w14:textId="77777777" w:rsidR="00CC0399" w:rsidRPr="001F6B8A" w:rsidRDefault="00CC0399" w:rsidP="00D14D80">
            <w:pPr>
              <w:tabs>
                <w:tab w:val="left" w:pos="1440"/>
              </w:tabs>
              <w:spacing w:after="120" w:line="276" w:lineRule="auto"/>
              <w:ind w:left="714" w:hanging="357"/>
              <w:jc w:val="both"/>
              <w:rPr>
                <w:rFonts w:ascii="Trebuchet MS" w:eastAsia="Calibri" w:hAnsi="Trebuchet MS" w:cs="Times New Roman"/>
              </w:rPr>
            </w:pPr>
            <w:r w:rsidRPr="001F6B8A">
              <w:rPr>
                <w:rFonts w:ascii="Trebuchet MS" w:eastAsia="Calibri" w:hAnsi="Trebuchet MS" w:cs="Times New Roman"/>
              </w:rPr>
              <w:t>___________________dnia____________</w:t>
            </w:r>
          </w:p>
        </w:tc>
        <w:tc>
          <w:tcPr>
            <w:tcW w:w="4606" w:type="dxa"/>
            <w:hideMark/>
          </w:tcPr>
          <w:p w14:paraId="37C40890" w14:textId="77777777" w:rsidR="00CC0399" w:rsidRPr="001F6B8A" w:rsidRDefault="00CC0399" w:rsidP="00D14D80">
            <w:pPr>
              <w:tabs>
                <w:tab w:val="left" w:pos="1440"/>
              </w:tabs>
              <w:spacing w:after="120" w:line="276" w:lineRule="auto"/>
              <w:ind w:left="714" w:hanging="357"/>
              <w:jc w:val="center"/>
              <w:rPr>
                <w:rFonts w:ascii="Trebuchet MS" w:eastAsia="Calibri" w:hAnsi="Trebuchet MS" w:cs="Times New Roman"/>
              </w:rPr>
            </w:pPr>
            <w:r w:rsidRPr="001F6B8A">
              <w:rPr>
                <w:rFonts w:ascii="Trebuchet MS" w:eastAsia="Calibri" w:hAnsi="Trebuchet MS" w:cs="Times New Roman"/>
              </w:rPr>
              <w:t>__________________________________</w:t>
            </w:r>
          </w:p>
        </w:tc>
      </w:tr>
      <w:tr w:rsidR="00CC0399" w:rsidRPr="001F6B8A" w14:paraId="268BAFA3" w14:textId="77777777" w:rsidTr="00D14D80">
        <w:tc>
          <w:tcPr>
            <w:tcW w:w="4605" w:type="dxa"/>
          </w:tcPr>
          <w:p w14:paraId="0F5BB517" w14:textId="77777777" w:rsidR="00CC0399" w:rsidRPr="001F6B8A" w:rsidRDefault="00CC0399" w:rsidP="00D14D80">
            <w:pPr>
              <w:tabs>
                <w:tab w:val="left" w:pos="1440"/>
              </w:tabs>
              <w:spacing w:after="120" w:line="276" w:lineRule="auto"/>
              <w:ind w:left="714" w:hanging="357"/>
              <w:jc w:val="both"/>
              <w:rPr>
                <w:rFonts w:ascii="Trebuchet MS" w:eastAsia="Calibri" w:hAnsi="Trebuchet MS" w:cs="Times New Roman"/>
              </w:rPr>
            </w:pPr>
          </w:p>
        </w:tc>
        <w:tc>
          <w:tcPr>
            <w:tcW w:w="4606" w:type="dxa"/>
            <w:hideMark/>
          </w:tcPr>
          <w:p w14:paraId="4C3EF6B7" w14:textId="77777777" w:rsidR="00CC0399" w:rsidRPr="001F6B8A" w:rsidRDefault="00CC0399" w:rsidP="00D14D80">
            <w:pPr>
              <w:tabs>
                <w:tab w:val="left" w:pos="1440"/>
              </w:tabs>
              <w:spacing w:after="120" w:line="276" w:lineRule="auto"/>
              <w:ind w:left="714" w:hanging="357"/>
              <w:jc w:val="center"/>
              <w:rPr>
                <w:rFonts w:ascii="Trebuchet MS" w:eastAsia="Calibri" w:hAnsi="Trebuchet MS" w:cs="Times New Roman"/>
              </w:rPr>
            </w:pPr>
            <w:r w:rsidRPr="001F6B8A">
              <w:rPr>
                <w:rFonts w:ascii="Trebuchet MS" w:eastAsia="Calibri" w:hAnsi="Trebuchet MS" w:cs="Times New Roman"/>
              </w:rPr>
              <w:t>(podpis Wykonawcy</w:t>
            </w:r>
            <w:r>
              <w:rPr>
                <w:rFonts w:ascii="Trebuchet MS" w:eastAsia="Calibri" w:hAnsi="Trebuchet MS" w:cs="Times New Roman"/>
              </w:rPr>
              <w:t xml:space="preserve"> lub osoby upoważnionej</w:t>
            </w:r>
            <w:r w:rsidRPr="001F6B8A">
              <w:rPr>
                <w:rFonts w:ascii="Trebuchet MS" w:eastAsia="Calibri" w:hAnsi="Trebuchet MS" w:cs="Times New Roman"/>
              </w:rPr>
              <w:t>)</w:t>
            </w:r>
          </w:p>
        </w:tc>
      </w:tr>
    </w:tbl>
    <w:p w14:paraId="70C00C11" w14:textId="276426BC" w:rsidR="00466F9A" w:rsidRDefault="00466F9A" w:rsidP="00800087">
      <w:pPr>
        <w:spacing w:after="0"/>
        <w:ind w:left="4956"/>
        <w:rPr>
          <w:rFonts w:ascii="Trebuchet MS" w:hAnsi="Trebuchet MS"/>
          <w:i/>
          <w:iCs/>
          <w:sz w:val="20"/>
          <w:szCs w:val="20"/>
        </w:rPr>
      </w:pPr>
    </w:p>
    <w:p w14:paraId="482EC9CC" w14:textId="61BE8412" w:rsidR="00CC0399" w:rsidRDefault="00CC0399" w:rsidP="00800087">
      <w:pPr>
        <w:spacing w:after="0"/>
        <w:ind w:left="4956"/>
        <w:rPr>
          <w:rFonts w:ascii="Trebuchet MS" w:hAnsi="Trebuchet MS"/>
          <w:i/>
          <w:iCs/>
          <w:sz w:val="20"/>
          <w:szCs w:val="20"/>
        </w:rPr>
      </w:pPr>
    </w:p>
    <w:p w14:paraId="64DD9C66" w14:textId="132E2568" w:rsidR="00CC0399" w:rsidRDefault="00CC0399" w:rsidP="00800087">
      <w:pPr>
        <w:spacing w:after="0"/>
        <w:ind w:left="4956"/>
        <w:rPr>
          <w:rFonts w:ascii="Trebuchet MS" w:hAnsi="Trebuchet MS"/>
          <w:i/>
          <w:iCs/>
          <w:sz w:val="20"/>
          <w:szCs w:val="20"/>
        </w:rPr>
      </w:pPr>
    </w:p>
    <w:p w14:paraId="6C5DBD7A" w14:textId="110D7C5B" w:rsidR="00CC0399" w:rsidRDefault="00CC0399" w:rsidP="00800087">
      <w:pPr>
        <w:spacing w:after="0"/>
        <w:ind w:left="4956"/>
        <w:rPr>
          <w:rFonts w:ascii="Trebuchet MS" w:hAnsi="Trebuchet MS"/>
          <w:i/>
          <w:iCs/>
          <w:sz w:val="20"/>
          <w:szCs w:val="20"/>
        </w:rPr>
      </w:pPr>
    </w:p>
    <w:p w14:paraId="4D68568C" w14:textId="68BB5A5F" w:rsidR="00CC0399" w:rsidRDefault="00CC0399" w:rsidP="00800087">
      <w:pPr>
        <w:spacing w:after="0"/>
        <w:ind w:left="4956"/>
        <w:rPr>
          <w:rFonts w:ascii="Trebuchet MS" w:hAnsi="Trebuchet MS"/>
          <w:i/>
          <w:iCs/>
          <w:sz w:val="20"/>
          <w:szCs w:val="20"/>
        </w:rPr>
      </w:pPr>
    </w:p>
    <w:p w14:paraId="7686D7B5" w14:textId="4A7C3D14" w:rsidR="00CC0399" w:rsidRDefault="00CC0399" w:rsidP="00800087">
      <w:pPr>
        <w:spacing w:after="0"/>
        <w:ind w:left="4956"/>
        <w:rPr>
          <w:rFonts w:ascii="Trebuchet MS" w:hAnsi="Trebuchet MS"/>
          <w:i/>
          <w:iCs/>
          <w:sz w:val="20"/>
          <w:szCs w:val="20"/>
        </w:rPr>
      </w:pPr>
    </w:p>
    <w:p w14:paraId="5BA22EFE" w14:textId="554435C5" w:rsidR="00CC0399" w:rsidRDefault="00CC0399" w:rsidP="00800087">
      <w:pPr>
        <w:spacing w:after="0"/>
        <w:ind w:left="4956"/>
        <w:rPr>
          <w:rFonts w:ascii="Trebuchet MS" w:hAnsi="Trebuchet MS"/>
          <w:i/>
          <w:iCs/>
          <w:sz w:val="20"/>
          <w:szCs w:val="20"/>
        </w:rPr>
      </w:pPr>
    </w:p>
    <w:p w14:paraId="34CFB7C9" w14:textId="77777777" w:rsidR="00700B6E" w:rsidRDefault="00700B6E" w:rsidP="00800087">
      <w:pPr>
        <w:spacing w:after="0"/>
        <w:ind w:left="4956"/>
        <w:rPr>
          <w:rFonts w:ascii="Trebuchet MS" w:hAnsi="Trebuchet MS"/>
          <w:i/>
          <w:iCs/>
          <w:sz w:val="20"/>
          <w:szCs w:val="20"/>
        </w:rPr>
      </w:pPr>
    </w:p>
    <w:p w14:paraId="6C3F2832" w14:textId="1247E1B9" w:rsidR="00CC0399" w:rsidRDefault="00CC0399" w:rsidP="00800087">
      <w:pPr>
        <w:spacing w:after="0"/>
        <w:ind w:left="4956"/>
        <w:rPr>
          <w:rFonts w:ascii="Trebuchet MS" w:hAnsi="Trebuchet MS"/>
          <w:i/>
          <w:iCs/>
          <w:sz w:val="20"/>
          <w:szCs w:val="20"/>
        </w:rPr>
      </w:pPr>
    </w:p>
    <w:p w14:paraId="6AAB2C87" w14:textId="77777777" w:rsidR="00B85C35" w:rsidRDefault="00B85C35" w:rsidP="00800087">
      <w:pPr>
        <w:spacing w:after="0"/>
        <w:ind w:left="4956"/>
        <w:rPr>
          <w:rFonts w:ascii="Trebuchet MS" w:hAnsi="Trebuchet MS"/>
          <w:i/>
          <w:iCs/>
          <w:sz w:val="20"/>
          <w:szCs w:val="20"/>
        </w:rPr>
      </w:pPr>
    </w:p>
    <w:p w14:paraId="027A7E75" w14:textId="77777777" w:rsidR="00CC0399" w:rsidRDefault="00CC0399" w:rsidP="00800087">
      <w:pPr>
        <w:spacing w:after="0"/>
        <w:ind w:left="4956"/>
        <w:rPr>
          <w:rFonts w:ascii="Trebuchet MS" w:hAnsi="Trebuchet MS"/>
          <w:i/>
          <w:iCs/>
          <w:sz w:val="20"/>
          <w:szCs w:val="20"/>
        </w:rPr>
      </w:pPr>
    </w:p>
    <w:p w14:paraId="0D8F9FB4" w14:textId="77777777" w:rsidR="00466F9A" w:rsidRPr="00BB4648" w:rsidRDefault="00466F9A" w:rsidP="00466F9A">
      <w:pPr>
        <w:autoSpaceDE w:val="0"/>
        <w:autoSpaceDN w:val="0"/>
        <w:adjustRightInd w:val="0"/>
        <w:spacing w:after="0" w:line="240" w:lineRule="auto"/>
        <w:jc w:val="right"/>
        <w:rPr>
          <w:rFonts w:ascii="Trebuchet MS" w:eastAsia="Calibri" w:hAnsi="Trebuchet MS" w:cs="Times New Roman"/>
          <w:b/>
        </w:rPr>
      </w:pPr>
      <w:r w:rsidRPr="00BB4648">
        <w:rPr>
          <w:rFonts w:ascii="Trebuchet MS" w:eastAsia="Calibri" w:hAnsi="Trebuchet MS" w:cs="Times New Roman"/>
          <w:b/>
        </w:rPr>
        <w:t xml:space="preserve">Załącznik nr 4 </w:t>
      </w:r>
    </w:p>
    <w:p w14:paraId="137F229F" w14:textId="68D9FB6E" w:rsidR="00466F9A" w:rsidRPr="00BB4648" w:rsidRDefault="00466F9A" w:rsidP="00466F9A">
      <w:pPr>
        <w:autoSpaceDE w:val="0"/>
        <w:autoSpaceDN w:val="0"/>
        <w:adjustRightInd w:val="0"/>
        <w:spacing w:after="0" w:line="240" w:lineRule="auto"/>
        <w:jc w:val="right"/>
        <w:rPr>
          <w:rFonts w:ascii="Trebuchet MS" w:eastAsia="Calibri" w:hAnsi="Trebuchet MS" w:cs="Times New Roman"/>
          <w:b/>
        </w:rPr>
      </w:pPr>
      <w:r w:rsidRPr="00BB4648">
        <w:rPr>
          <w:rFonts w:ascii="Trebuchet MS" w:eastAsia="Calibri" w:hAnsi="Trebuchet MS" w:cs="Times New Roman"/>
          <w:b/>
        </w:rPr>
        <w:t>do zapytania ofertowego</w:t>
      </w:r>
    </w:p>
    <w:p w14:paraId="6CD8D214" w14:textId="77777777" w:rsidR="00466F9A" w:rsidRPr="00BB4648" w:rsidRDefault="00466F9A" w:rsidP="00466F9A">
      <w:pPr>
        <w:autoSpaceDE w:val="0"/>
        <w:autoSpaceDN w:val="0"/>
        <w:adjustRightInd w:val="0"/>
        <w:spacing w:after="0" w:line="240" w:lineRule="auto"/>
        <w:jc w:val="center"/>
        <w:rPr>
          <w:rFonts w:ascii="Trebuchet MS" w:eastAsia="Calibri" w:hAnsi="Trebuchet MS" w:cs="Times New Roman"/>
          <w:b/>
        </w:rPr>
      </w:pPr>
    </w:p>
    <w:p w14:paraId="4E827212" w14:textId="0C9936D2" w:rsidR="00466F9A" w:rsidRPr="00BB4648" w:rsidRDefault="00466F9A" w:rsidP="00466F9A">
      <w:pPr>
        <w:autoSpaceDE w:val="0"/>
        <w:autoSpaceDN w:val="0"/>
        <w:adjustRightInd w:val="0"/>
        <w:spacing w:after="0" w:line="240" w:lineRule="auto"/>
        <w:jc w:val="center"/>
        <w:rPr>
          <w:rFonts w:ascii="Trebuchet MS" w:eastAsia="Calibri" w:hAnsi="Trebuchet MS" w:cs="Times New Roman"/>
          <w:b/>
        </w:rPr>
      </w:pPr>
      <w:r w:rsidRPr="00BB4648">
        <w:rPr>
          <w:rFonts w:ascii="Trebuchet MS" w:eastAsia="Calibri" w:hAnsi="Trebuchet MS" w:cs="Times New Roman"/>
          <w:b/>
        </w:rPr>
        <w:t>UMOWA NR ……</w:t>
      </w:r>
    </w:p>
    <w:p w14:paraId="7D5EEE95" w14:textId="77777777" w:rsidR="00466F9A" w:rsidRPr="00BB4648" w:rsidRDefault="00466F9A" w:rsidP="00466F9A">
      <w:pPr>
        <w:autoSpaceDE w:val="0"/>
        <w:autoSpaceDN w:val="0"/>
        <w:adjustRightInd w:val="0"/>
        <w:spacing w:after="0" w:line="240" w:lineRule="auto"/>
        <w:jc w:val="both"/>
        <w:rPr>
          <w:rFonts w:ascii="Trebuchet MS" w:eastAsia="Calibri" w:hAnsi="Trebuchet MS" w:cs="Times New Roman"/>
        </w:rPr>
      </w:pPr>
    </w:p>
    <w:p w14:paraId="3DF3C65C"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zawarta dnia …. . ….. . 2018 roku, pomiędzy:</w:t>
      </w:r>
    </w:p>
    <w:p w14:paraId="4C0D978E"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407BFE26" w14:textId="77777777" w:rsidR="00466F9A" w:rsidRPr="00BB4648" w:rsidRDefault="00466F9A" w:rsidP="00466F9A">
      <w:pPr>
        <w:spacing w:after="0" w:line="276" w:lineRule="auto"/>
        <w:jc w:val="both"/>
        <w:rPr>
          <w:rFonts w:ascii="Trebuchet MS" w:eastAsiaTheme="majorEastAsia" w:hAnsi="Trebuchet MS" w:cs="Calibri Light"/>
        </w:rPr>
      </w:pPr>
      <w:r w:rsidRPr="00BB4648">
        <w:rPr>
          <w:rFonts w:ascii="Trebuchet MS" w:eastAsia="Calibri" w:hAnsi="Trebuchet MS" w:cs="Calibri Light"/>
          <w:b/>
          <w:bCs/>
        </w:rPr>
        <w:t xml:space="preserve">Skarbem Państwa, </w:t>
      </w:r>
      <w:r w:rsidRPr="00BB4648">
        <w:rPr>
          <w:rFonts w:ascii="Trebuchet MS" w:eastAsia="Calibri" w:hAnsi="Trebuchet MS" w:cs="Calibri Light"/>
          <w:bCs/>
        </w:rPr>
        <w:t xml:space="preserve">w imieniu którego działa </w:t>
      </w:r>
      <w:r w:rsidRPr="00BB4648">
        <w:rPr>
          <w:rFonts w:ascii="Trebuchet MS" w:eastAsia="Calibri" w:hAnsi="Trebuchet MS" w:cs="Calibri Light"/>
          <w:b/>
          <w:bCs/>
        </w:rPr>
        <w:t>Centrum Projektów Polska Cyfrowa</w:t>
      </w:r>
      <w:r w:rsidRPr="00BB4648">
        <w:rPr>
          <w:rFonts w:ascii="Trebuchet MS" w:eastAsiaTheme="majorEastAsia" w:hAnsi="Trebuchet MS" w:cs="Calibri Light"/>
          <w:b/>
          <w:bCs/>
        </w:rPr>
        <w:t>, z siedzibą przy ul. Spokojnej 13A , 01-044  Warszawa,</w:t>
      </w:r>
      <w:r w:rsidRPr="00BB4648">
        <w:rPr>
          <w:rFonts w:ascii="Trebuchet MS" w:eastAsia="Calibri" w:hAnsi="Trebuchet MS" w:cs="Calibri Light"/>
          <w:b/>
          <w:bCs/>
        </w:rPr>
        <w:t xml:space="preserve"> </w:t>
      </w:r>
      <w:r w:rsidRPr="00BB4648">
        <w:rPr>
          <w:rFonts w:ascii="Trebuchet MS" w:eastAsiaTheme="majorEastAsia" w:hAnsi="Trebuchet MS" w:cs="Calibri Light"/>
          <w:b/>
          <w:bCs/>
        </w:rPr>
        <w:t xml:space="preserve">reprezentowanym przez: </w:t>
      </w:r>
    </w:p>
    <w:p w14:paraId="6FD1D04B" w14:textId="6E111AC4" w:rsidR="00466F9A" w:rsidRPr="00BB4648" w:rsidRDefault="00466F9A" w:rsidP="00466F9A">
      <w:pPr>
        <w:spacing w:after="0" w:line="276" w:lineRule="auto"/>
        <w:jc w:val="both"/>
        <w:rPr>
          <w:rFonts w:ascii="Trebuchet MS" w:eastAsiaTheme="majorEastAsia" w:hAnsi="Trebuchet MS" w:cs="Calibri Light"/>
        </w:rPr>
      </w:pPr>
      <w:r w:rsidRPr="00BB4648">
        <w:rPr>
          <w:rFonts w:ascii="Trebuchet MS" w:eastAsiaTheme="majorEastAsia" w:hAnsi="Trebuchet MS" w:cs="Calibri Light"/>
          <w:b/>
          <w:bCs/>
        </w:rPr>
        <w:t xml:space="preserve">Pana Wojciecha Szajnara – Dyrektora, działającego na podstawie aktu powołania z dnia </w:t>
      </w:r>
      <w:r w:rsidR="00CC0399">
        <w:rPr>
          <w:rFonts w:ascii="Trebuchet MS" w:eastAsiaTheme="majorEastAsia" w:hAnsi="Trebuchet MS" w:cs="Calibri Light"/>
          <w:b/>
          <w:bCs/>
        </w:rPr>
        <w:br/>
      </w:r>
      <w:r w:rsidRPr="00BB4648">
        <w:rPr>
          <w:rFonts w:ascii="Trebuchet MS" w:eastAsiaTheme="majorEastAsia" w:hAnsi="Trebuchet MS" w:cs="Calibri Light"/>
          <w:b/>
          <w:bCs/>
        </w:rPr>
        <w:t>17 lipca 2018 r. na stanowisko Dyrektora Centrum Projektów Polska Cyfrowa, którego kopia stanowi Załącznik nr 1 Umowy,</w:t>
      </w:r>
    </w:p>
    <w:p w14:paraId="5F30BAF1"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dalej zwanym „Zamawiającym” lub „CPPC”</w:t>
      </w:r>
    </w:p>
    <w:p w14:paraId="6B808664"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a:</w:t>
      </w:r>
    </w:p>
    <w:p w14:paraId="3CB0982C"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5DCAB4E9"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 z siedzibą w ………….. (….-…..) przy ul. ………, wpisaną do rejestru przedsiębiorców prowadzonego przez Sąd Rejonowy dla …….. Krajowego Rejestru Sądowego pod numerem KRS: ………, kapitał zakładowy: ……….., którą reprezentuje:</w:t>
      </w:r>
    </w:p>
    <w:p w14:paraId="448B422F"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2D76E25D"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 xml:space="preserve">………….. – zgodnie z ………….. stanowiącym </w:t>
      </w:r>
      <w:r w:rsidRPr="00BB4648">
        <w:rPr>
          <w:rFonts w:ascii="Trebuchet MS" w:eastAsia="Calibri" w:hAnsi="Trebuchet MS" w:cs="Times New Roman"/>
          <w:b/>
        </w:rPr>
        <w:t>Załącznik nr 2</w:t>
      </w:r>
      <w:r w:rsidRPr="00BB4648">
        <w:rPr>
          <w:rFonts w:ascii="Trebuchet MS" w:eastAsia="Calibri" w:hAnsi="Trebuchet MS" w:cs="Times New Roman"/>
        </w:rPr>
        <w:t xml:space="preserve"> </w:t>
      </w:r>
      <w:r w:rsidRPr="00BB4648">
        <w:rPr>
          <w:rFonts w:ascii="Trebuchet MS" w:eastAsia="Calibri" w:hAnsi="Trebuchet MS" w:cs="Times New Roman"/>
          <w:b/>
        </w:rPr>
        <w:t>do Umowy,</w:t>
      </w:r>
    </w:p>
    <w:p w14:paraId="44D6C2BB"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7DF95B91"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dalej zwanej: „Wykonawcą”</w:t>
      </w:r>
    </w:p>
    <w:p w14:paraId="623ACF7F"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053724DD"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r w:rsidRPr="00BB4648">
        <w:rPr>
          <w:rFonts w:ascii="Trebuchet MS" w:eastAsia="Calibri" w:hAnsi="Trebuchet MS" w:cs="Times New Roman"/>
        </w:rPr>
        <w:t>łącznie zwanych: „Stronami”</w:t>
      </w:r>
    </w:p>
    <w:p w14:paraId="2F8DF114" w14:textId="77777777" w:rsidR="00466F9A" w:rsidRPr="00BB4648" w:rsidRDefault="00466F9A" w:rsidP="00466F9A">
      <w:pPr>
        <w:autoSpaceDE w:val="0"/>
        <w:autoSpaceDN w:val="0"/>
        <w:adjustRightInd w:val="0"/>
        <w:spacing w:after="0" w:line="276" w:lineRule="auto"/>
        <w:jc w:val="both"/>
        <w:rPr>
          <w:rFonts w:ascii="Trebuchet MS" w:eastAsia="Calibri" w:hAnsi="Trebuchet MS" w:cs="Times New Roman"/>
        </w:rPr>
      </w:pPr>
    </w:p>
    <w:p w14:paraId="736647FB" w14:textId="77777777" w:rsidR="00466F9A" w:rsidRPr="00BB4648" w:rsidRDefault="00466F9A" w:rsidP="00466F9A">
      <w:pPr>
        <w:contextualSpacing/>
        <w:jc w:val="both"/>
        <w:rPr>
          <w:rFonts w:ascii="Trebuchet MS" w:eastAsia="Calibri" w:hAnsi="Trebuchet MS" w:cs="Times New Roman"/>
        </w:rPr>
      </w:pPr>
      <w:r w:rsidRPr="00BB4648">
        <w:rPr>
          <w:rFonts w:ascii="Trebuchet MS" w:eastAsia="Calibri" w:hAnsi="Trebuchet MS" w:cs="Times New Roman"/>
        </w:rPr>
        <w:t>Niniejsza Umowa zostaje zawarta w wyniku przeprowadzenia przez Zamawiającego postępowania o udzielenie zamówienia publicznego, zgodnie z art. 4 pkt 8 ustawy z dnia 29 stycznia 2004 r. Prawo zamówień publicznych (Dz. U. z 2017 r. poz. 1579 z późn. zm.) na podstawie Zarządzenia</w:t>
      </w:r>
      <w:r w:rsidRPr="00BB4648">
        <w:rPr>
          <w:rFonts w:ascii="Trebuchet MS" w:eastAsia="Calibri" w:hAnsi="Trebuchet MS" w:cs="Times New Roman"/>
        </w:rPr>
        <w:br/>
        <w:t>nr 10/2017 Dyrektora Centrum Projektów Polska Cyfrowa z dnia 29 maja 2017 r. w sprawie wprowadzenia regulaminu udzielania zamówień, do których nie ma zastosowania ustawa Prawo zamówień publicznych w Centrum Projektów Polska Cyfrowa.</w:t>
      </w:r>
    </w:p>
    <w:p w14:paraId="35E45F78" w14:textId="77777777" w:rsidR="00466F9A" w:rsidRPr="00BB4648" w:rsidRDefault="00466F9A" w:rsidP="00466F9A">
      <w:pPr>
        <w:spacing w:after="0" w:line="240" w:lineRule="auto"/>
        <w:jc w:val="both"/>
        <w:rPr>
          <w:rFonts w:ascii="Trebuchet MS" w:eastAsia="Calibri" w:hAnsi="Trebuchet MS" w:cs="Times New Roman"/>
          <w:bCs/>
        </w:rPr>
      </w:pPr>
    </w:p>
    <w:p w14:paraId="152F5F08" w14:textId="77777777" w:rsidR="00466F9A" w:rsidRPr="00BB4648" w:rsidRDefault="00466F9A" w:rsidP="00466F9A">
      <w:pPr>
        <w:spacing w:after="0" w:line="240" w:lineRule="auto"/>
        <w:jc w:val="both"/>
        <w:rPr>
          <w:rFonts w:ascii="Trebuchet MS" w:eastAsia="Calibri" w:hAnsi="Trebuchet MS" w:cs="Times New Roman"/>
          <w:bCs/>
        </w:rPr>
      </w:pPr>
    </w:p>
    <w:p w14:paraId="555D609D"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1</w:t>
      </w:r>
    </w:p>
    <w:p w14:paraId="7A505567"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Przedmiot umowy</w:t>
      </w:r>
    </w:p>
    <w:p w14:paraId="76E93F9C" w14:textId="77777777" w:rsidR="00466F9A" w:rsidRPr="00BB4648" w:rsidRDefault="00466F9A" w:rsidP="00BB4648">
      <w:pPr>
        <w:numPr>
          <w:ilvl w:val="0"/>
          <w:numId w:val="25"/>
        </w:numPr>
        <w:spacing w:after="0" w:line="276" w:lineRule="auto"/>
        <w:ind w:left="426" w:hanging="426"/>
        <w:jc w:val="both"/>
        <w:rPr>
          <w:rFonts w:ascii="Trebuchet MS" w:eastAsia="Calibri" w:hAnsi="Trebuchet MS" w:cs="Arial"/>
        </w:rPr>
      </w:pPr>
      <w:r w:rsidRPr="00BB4648">
        <w:rPr>
          <w:rFonts w:ascii="Trebuchet MS" w:eastAsia="Calibri" w:hAnsi="Trebuchet MS" w:cs="Arial"/>
        </w:rPr>
        <w:t>Przedmiotem zamówienia jest:</w:t>
      </w:r>
    </w:p>
    <w:p w14:paraId="6D3A32CA" w14:textId="77777777" w:rsidR="00466F9A" w:rsidRPr="00BB4648" w:rsidRDefault="00466F9A" w:rsidP="00BB4648">
      <w:pPr>
        <w:numPr>
          <w:ilvl w:val="1"/>
          <w:numId w:val="25"/>
        </w:numPr>
        <w:spacing w:after="0" w:line="276" w:lineRule="auto"/>
        <w:ind w:left="851"/>
        <w:jc w:val="both"/>
        <w:rPr>
          <w:rFonts w:ascii="Trebuchet MS" w:eastAsia="Calibri" w:hAnsi="Trebuchet MS" w:cs="Arial"/>
        </w:rPr>
      </w:pPr>
      <w:r w:rsidRPr="00BB4648">
        <w:rPr>
          <w:rFonts w:ascii="Trebuchet MS" w:eastAsia="Calibri" w:hAnsi="Trebuchet MS" w:cs="Arial"/>
        </w:rPr>
        <w:t xml:space="preserve">opracowanie </w:t>
      </w:r>
      <w:r w:rsidRPr="00BB4648">
        <w:rPr>
          <w:rFonts w:ascii="Trebuchet MS" w:eastAsia="Calibri" w:hAnsi="Trebuchet MS" w:cs="Arial"/>
          <w:i/>
        </w:rPr>
        <w:t xml:space="preserve">Raportu ze </w:t>
      </w:r>
      <w:r w:rsidRPr="00BB4648">
        <w:rPr>
          <w:rFonts w:ascii="Trebuchet MS" w:eastAsia="Calibri" w:hAnsi="Trebuchet MS" w:cstheme="minorHAnsi"/>
          <w:i/>
        </w:rPr>
        <w:t>strategii i działań mających na celu rozwój kompetencji cyfrowych obywateli państw, które osiągnęły znaczący postęp w tej dziedzinie wraz z rekomendacją działań właściwych w przypadku Polski w zakresie rozwoju kompetencji cyfrowych</w:t>
      </w:r>
      <w:r w:rsidRPr="00BB4648">
        <w:rPr>
          <w:rFonts w:ascii="Trebuchet MS" w:eastAsia="Calibri" w:hAnsi="Trebuchet MS" w:cs="Arial"/>
        </w:rPr>
        <w:t xml:space="preserve"> – zwanego dalej „Raportem”;</w:t>
      </w:r>
    </w:p>
    <w:p w14:paraId="6CBB579B" w14:textId="77777777" w:rsidR="00466F9A" w:rsidRPr="00BB4648" w:rsidRDefault="00466F9A" w:rsidP="00BB4648">
      <w:pPr>
        <w:numPr>
          <w:ilvl w:val="1"/>
          <w:numId w:val="25"/>
        </w:numPr>
        <w:spacing w:after="0" w:line="276" w:lineRule="auto"/>
        <w:ind w:left="851"/>
        <w:jc w:val="both"/>
        <w:rPr>
          <w:rFonts w:ascii="Trebuchet MS" w:eastAsia="Calibri" w:hAnsi="Trebuchet MS" w:cs="Arial"/>
        </w:rPr>
      </w:pPr>
      <w:r w:rsidRPr="00BB4648">
        <w:rPr>
          <w:rFonts w:ascii="Trebuchet MS" w:eastAsia="Calibri" w:hAnsi="Trebuchet MS" w:cs="Arial"/>
        </w:rPr>
        <w:t>prezentacja Raportu, o którym mowa w pkt 1;</w:t>
      </w:r>
    </w:p>
    <w:p w14:paraId="6A1CC89F" w14:textId="77777777" w:rsidR="00466F9A" w:rsidRPr="00BB4648" w:rsidRDefault="00466F9A" w:rsidP="00466F9A">
      <w:pPr>
        <w:spacing w:after="0" w:line="276" w:lineRule="auto"/>
        <w:ind w:left="851"/>
        <w:jc w:val="both"/>
        <w:rPr>
          <w:rFonts w:ascii="Trebuchet MS" w:eastAsia="Calibri" w:hAnsi="Trebuchet MS" w:cs="Arial"/>
        </w:rPr>
      </w:pPr>
      <w:r w:rsidRPr="00BB4648">
        <w:rPr>
          <w:rFonts w:ascii="Trebuchet MS" w:eastAsia="Calibri" w:hAnsi="Trebuchet MS" w:cs="Arial"/>
        </w:rPr>
        <w:t>-  na zasadach wskazanych w Opisie przedmiotu zamówienia stanowiącym Załącznik nr 3 do niniejszej Umowy (zwanym dalej „OPZ”).</w:t>
      </w:r>
    </w:p>
    <w:p w14:paraId="6D496A94" w14:textId="77777777" w:rsidR="00466F9A" w:rsidRPr="00BB4648" w:rsidRDefault="00466F9A" w:rsidP="00BB4648">
      <w:pPr>
        <w:numPr>
          <w:ilvl w:val="0"/>
          <w:numId w:val="25"/>
        </w:numPr>
        <w:spacing w:after="0" w:line="276" w:lineRule="auto"/>
        <w:ind w:left="426" w:hanging="426"/>
        <w:jc w:val="both"/>
        <w:rPr>
          <w:rFonts w:ascii="Trebuchet MS" w:eastAsia="Calibri" w:hAnsi="Trebuchet MS" w:cs="Arial"/>
        </w:rPr>
      </w:pPr>
      <w:r w:rsidRPr="00BB4648">
        <w:rPr>
          <w:rFonts w:ascii="Trebuchet MS" w:eastAsia="Calibri" w:hAnsi="Trebuchet MS" w:cs="Arial"/>
        </w:rPr>
        <w:t>Wykonawca oświadcza, że dysponuje odpowiednim potencjałem techniczno-organizacyjnym, kadrowym, finansowym oraz uprawnieniami, wiedzą i doświadczeniem pozwalającym na należyte zrealizowanie przedmiotu umowy.</w:t>
      </w:r>
    </w:p>
    <w:p w14:paraId="348AA268" w14:textId="77777777" w:rsidR="00466F9A" w:rsidRPr="00BB4648" w:rsidRDefault="00466F9A" w:rsidP="00BB4648">
      <w:pPr>
        <w:numPr>
          <w:ilvl w:val="0"/>
          <w:numId w:val="25"/>
        </w:numPr>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Wykonawca zobowiązuje się wykonać przedmiot umowy z zachowaniem terminów oraz z najwyższą starannością, efektywnością oraz zgodnie z najlepszą praktyką i wiedzą zawodową oraz zgodnie z obowiązującymi przepisami prawa polskiego i wspólnotowego. </w:t>
      </w:r>
    </w:p>
    <w:p w14:paraId="45854653" w14:textId="77777777" w:rsidR="00466F9A" w:rsidRPr="00BB4648" w:rsidRDefault="00466F9A" w:rsidP="00BB4648">
      <w:pPr>
        <w:numPr>
          <w:ilvl w:val="0"/>
          <w:numId w:val="25"/>
        </w:numPr>
        <w:spacing w:after="0" w:line="276" w:lineRule="auto"/>
        <w:ind w:left="426" w:hanging="426"/>
        <w:jc w:val="both"/>
        <w:rPr>
          <w:rFonts w:ascii="Trebuchet MS" w:eastAsia="Calibri" w:hAnsi="Trebuchet MS" w:cs="Arial"/>
          <w:b/>
          <w:bCs/>
        </w:rPr>
      </w:pPr>
      <w:r w:rsidRPr="00BB4648">
        <w:rPr>
          <w:rFonts w:ascii="Trebuchet MS" w:eastAsia="Times New Roman" w:hAnsi="Trebuchet MS" w:cs="Arial"/>
          <w:lang w:eastAsia="pl-PL"/>
        </w:rPr>
        <w:t xml:space="preserve">Wykonawca przekaże Zamawiającemu Raport </w:t>
      </w:r>
      <w:r w:rsidRPr="00BB4648">
        <w:rPr>
          <w:rFonts w:ascii="Trebuchet MS" w:eastAsia="Calibri" w:hAnsi="Trebuchet MS" w:cstheme="minorHAnsi"/>
        </w:rPr>
        <w:t>w formie elektronicznej w otwartych, edytowalnych formatach (standard ISO/IEC 26300 [Open Document Format for Office Applications] lub ISO/IEC 29500 [Office Open XML]) spełniających wymagania WCAG 2.0 na poziomie co najmniej AA oraz w formie papierowej z parafami na każdej stronie dokumentu.</w:t>
      </w:r>
    </w:p>
    <w:p w14:paraId="24E7B020" w14:textId="77777777" w:rsidR="00466F9A" w:rsidRPr="00BB4648" w:rsidRDefault="00466F9A" w:rsidP="00BB4648">
      <w:pPr>
        <w:numPr>
          <w:ilvl w:val="0"/>
          <w:numId w:val="25"/>
        </w:numPr>
        <w:spacing w:after="0" w:line="276" w:lineRule="auto"/>
        <w:ind w:left="426" w:hanging="426"/>
        <w:jc w:val="both"/>
        <w:rPr>
          <w:rFonts w:ascii="Trebuchet MS" w:eastAsia="Times New Roman" w:hAnsi="Trebuchet MS" w:cs="Arial"/>
          <w:lang w:eastAsia="pl-PL"/>
        </w:rPr>
      </w:pPr>
      <w:r w:rsidRPr="00BB4648">
        <w:rPr>
          <w:rFonts w:ascii="Trebuchet MS" w:eastAsia="Times New Roman" w:hAnsi="Trebuchet MS" w:cs="Arial"/>
          <w:lang w:eastAsia="pl-PL"/>
        </w:rPr>
        <w:t>Umowa jest współfinansowana przez Unię Europejską ze środków Europejskiego Funduszu Rozwoju Regionalnego w ramach Pomocy Technicznej Programu Operacyjnego Polska Cyfrowa 2014-2020.</w:t>
      </w:r>
    </w:p>
    <w:p w14:paraId="675C8A86"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2</w:t>
      </w:r>
    </w:p>
    <w:p w14:paraId="643B1AC8"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Termin wykonania</w:t>
      </w:r>
    </w:p>
    <w:p w14:paraId="4A7F5E45" w14:textId="77777777" w:rsidR="00466F9A" w:rsidRPr="00BB4648" w:rsidRDefault="00466F9A" w:rsidP="00BB4648">
      <w:pPr>
        <w:numPr>
          <w:ilvl w:val="0"/>
          <w:numId w:val="24"/>
        </w:numPr>
        <w:tabs>
          <w:tab w:val="num" w:pos="360"/>
          <w:tab w:val="left" w:pos="426"/>
        </w:tabs>
        <w:spacing w:after="0" w:line="276" w:lineRule="auto"/>
        <w:ind w:left="360"/>
        <w:jc w:val="both"/>
        <w:rPr>
          <w:rFonts w:ascii="Trebuchet MS" w:eastAsia="Calibri" w:hAnsi="Trebuchet MS" w:cs="Arial"/>
        </w:rPr>
      </w:pPr>
      <w:r w:rsidRPr="00BB4648">
        <w:rPr>
          <w:rFonts w:ascii="Trebuchet MS" w:eastAsia="Calibri" w:hAnsi="Trebuchet MS" w:cs="Arial"/>
        </w:rPr>
        <w:t>Przedmiot umowy zostanie wykonany w terminie 2 miesięcy od dnia zawarcia umowy, jednak nie później niż do dnia ………….. 2018 r.</w:t>
      </w:r>
    </w:p>
    <w:p w14:paraId="13506153" w14:textId="77777777" w:rsidR="00466F9A" w:rsidRPr="00BB4648" w:rsidRDefault="00466F9A" w:rsidP="00BB4648">
      <w:pPr>
        <w:numPr>
          <w:ilvl w:val="0"/>
          <w:numId w:val="24"/>
        </w:numPr>
        <w:tabs>
          <w:tab w:val="num" w:pos="360"/>
        </w:tabs>
        <w:spacing w:after="0" w:line="276" w:lineRule="auto"/>
        <w:ind w:left="360"/>
        <w:jc w:val="both"/>
        <w:rPr>
          <w:rFonts w:ascii="Trebuchet MS" w:eastAsia="Calibri" w:hAnsi="Trebuchet MS" w:cs="Arial"/>
        </w:rPr>
      </w:pPr>
      <w:r w:rsidRPr="00BB4648">
        <w:rPr>
          <w:rFonts w:ascii="Trebuchet MS" w:eastAsia="Calibri" w:hAnsi="Trebuchet MS" w:cs="Arial"/>
        </w:rPr>
        <w:t>Wykonawca zobowiązuje się poinformować Zamawiającego niezwłocznie, nie później jednak niż w terminie 2 dni od dnia ich zaistnienia, w formie pisemnej, o wszelkich okolicznościach, które mogą mieć wpływ na wykonanie przedmiotu umowy przez Wykonawcę. Jeżeli okoliczności, o których mowa powyżej, uniemożliwią Wykonawcy prawidłowe lub terminowe wykonanie przedmiotu umowy, Zamawiający ma prawo do odstąpienia od umowy ze skutkiem natychmiastowym w ciągu 2 dni.</w:t>
      </w:r>
    </w:p>
    <w:p w14:paraId="0DB261FB" w14:textId="77777777" w:rsidR="00466F9A" w:rsidRPr="00BB4648" w:rsidRDefault="00466F9A" w:rsidP="00BB4648">
      <w:pPr>
        <w:numPr>
          <w:ilvl w:val="0"/>
          <w:numId w:val="24"/>
        </w:numPr>
        <w:tabs>
          <w:tab w:val="num" w:pos="360"/>
        </w:tabs>
        <w:spacing w:after="0" w:line="276" w:lineRule="auto"/>
        <w:ind w:left="360"/>
        <w:jc w:val="both"/>
        <w:rPr>
          <w:rFonts w:ascii="Trebuchet MS" w:eastAsia="Calibri" w:hAnsi="Trebuchet MS" w:cs="Arial"/>
        </w:rPr>
      </w:pPr>
      <w:r w:rsidRPr="00BB4648">
        <w:rPr>
          <w:rFonts w:ascii="Trebuchet MS" w:eastAsia="Calibri" w:hAnsi="Trebuchet MS" w:cs="Arial"/>
        </w:rPr>
        <w:t>Odpowiedzialność za niezrealizowanie przedmiotu umowy w terminie określonym w niniejszej umowie jest wyłączona w przypadku, gdy niewykonanie jest następstwem działania siły wyższej.</w:t>
      </w:r>
    </w:p>
    <w:p w14:paraId="0F658FD6"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p>
    <w:p w14:paraId="464BBA51"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3</w:t>
      </w:r>
    </w:p>
    <w:p w14:paraId="62378A65"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Wynagrodzenie</w:t>
      </w:r>
    </w:p>
    <w:p w14:paraId="07C51DC9" w14:textId="77777777" w:rsidR="00466F9A" w:rsidRPr="00BB4648" w:rsidRDefault="00466F9A" w:rsidP="00BB4648">
      <w:pPr>
        <w:numPr>
          <w:ilvl w:val="0"/>
          <w:numId w:val="26"/>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Za należyte wykonanie przedmiotu umowy Zamawiający zapłaci Wykonawcy wynagrodzenie w wysokości nie wyższej niż ……………….. zł brutto (słownie złotych: …………….).</w:t>
      </w:r>
    </w:p>
    <w:p w14:paraId="30145A5F" w14:textId="77777777" w:rsidR="00466F9A" w:rsidRPr="00BB4648" w:rsidRDefault="00466F9A" w:rsidP="00BB4648">
      <w:pPr>
        <w:numPr>
          <w:ilvl w:val="0"/>
          <w:numId w:val="26"/>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MS Mincho" w:hAnsi="Trebuchet MS" w:cs="Arial"/>
        </w:rPr>
        <w:t>Wynagrodzenie powyższe obejmuje wszelkie świadczenia Wykonawcy opisane</w:t>
      </w:r>
      <w:r w:rsidRPr="00BB4648">
        <w:rPr>
          <w:rFonts w:ascii="Trebuchet MS" w:eastAsia="MS Mincho" w:hAnsi="Trebuchet MS" w:cs="Arial"/>
        </w:rPr>
        <w:br/>
        <w:t xml:space="preserve">w załączniku nr 1 do umowy, w tym wynagrodzenie za przeniesienie majątkowych praw autorskich w wysokości 5% wynagrodzenia brutto, o którym mowa w ust. 1, tj. kwotę w wysokości ………………….. zł brutto </w:t>
      </w:r>
      <w:r w:rsidRPr="00BB4648">
        <w:rPr>
          <w:rFonts w:ascii="Trebuchet MS" w:eastAsia="Calibri" w:hAnsi="Trebuchet MS" w:cs="Arial"/>
        </w:rPr>
        <w:t>(słownie złotych: ……………………….)</w:t>
      </w:r>
      <w:r w:rsidRPr="00BB4648">
        <w:rPr>
          <w:rFonts w:ascii="Trebuchet MS" w:eastAsia="MS Mincho" w:hAnsi="Trebuchet MS" w:cs="Arial"/>
        </w:rPr>
        <w:t xml:space="preserve">w odniesieniu do Raportu, o którym mowa w § 1 ust. 1 na polach eksploatacji wymienionych w </w:t>
      </w:r>
      <w:r w:rsidRPr="00BB4648">
        <w:rPr>
          <w:rFonts w:ascii="Trebuchet MS" w:eastAsia="Calibri" w:hAnsi="Trebuchet MS" w:cs="Arial"/>
          <w:bCs/>
        </w:rPr>
        <w:t>§ 6 ust. 7</w:t>
      </w:r>
      <w:r w:rsidRPr="00BB4648">
        <w:rPr>
          <w:rFonts w:ascii="Trebuchet MS" w:eastAsia="MS Mincho" w:hAnsi="Trebuchet MS" w:cs="Arial"/>
        </w:rPr>
        <w:t>.</w:t>
      </w:r>
    </w:p>
    <w:p w14:paraId="17DBCAC0" w14:textId="77777777" w:rsidR="00466F9A" w:rsidRPr="00BB4648" w:rsidRDefault="00466F9A" w:rsidP="00BB4648">
      <w:pPr>
        <w:numPr>
          <w:ilvl w:val="0"/>
          <w:numId w:val="26"/>
        </w:numPr>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Podstawą zapłaty wynagrodzenia jest odbiór bez zastrzeżeń wykonanych zadań na zasadach wskazanych w § 4 ust. 2 pkt 6 (zgodnie z protokołem odbioru, którego wzór stanowi </w:t>
      </w:r>
      <w:r w:rsidRPr="00BB4648">
        <w:rPr>
          <w:rFonts w:ascii="Trebuchet MS" w:eastAsia="Calibri" w:hAnsi="Trebuchet MS" w:cs="Arial"/>
          <w:b/>
        </w:rPr>
        <w:t>Załącznik nr 4</w:t>
      </w:r>
      <w:r w:rsidRPr="00BB4648">
        <w:rPr>
          <w:rFonts w:ascii="Trebuchet MS" w:eastAsia="Calibri" w:hAnsi="Trebuchet MS" w:cs="Arial"/>
        </w:rPr>
        <w:t xml:space="preserve"> do umowy) przez Zamawiającego na zasadach określonych w § 4 umowy oraz przedstawienie prawidłowo wystawionej faktury/rachunku przez Wykonawcę.</w:t>
      </w:r>
    </w:p>
    <w:p w14:paraId="65FDF23A" w14:textId="77777777" w:rsidR="00466F9A" w:rsidRPr="00BB4648" w:rsidRDefault="00466F9A" w:rsidP="00BB4648">
      <w:pPr>
        <w:numPr>
          <w:ilvl w:val="0"/>
          <w:numId w:val="26"/>
        </w:numPr>
        <w:spacing w:after="0" w:line="276" w:lineRule="auto"/>
        <w:ind w:left="426" w:hanging="426"/>
        <w:jc w:val="both"/>
        <w:rPr>
          <w:rFonts w:ascii="Trebuchet MS" w:eastAsia="Calibri" w:hAnsi="Trebuchet MS" w:cs="Arial"/>
        </w:rPr>
      </w:pPr>
      <w:r w:rsidRPr="00BB4648">
        <w:rPr>
          <w:rFonts w:ascii="Trebuchet MS" w:eastAsia="Calibri" w:hAnsi="Trebuchet MS" w:cs="Arial"/>
        </w:rPr>
        <w:t>Płatności będą realizowane przelewem na rachunek bankowy Wykonawcy, wskazany na fakturze/rachunku, w terminie 30 dni od daty dostarczenia Zamawiającemu prawidłowo wystawionej faktury/prawidłowo wystawionego rachunku.</w:t>
      </w:r>
    </w:p>
    <w:p w14:paraId="5A428A0A" w14:textId="77777777" w:rsidR="00466F9A" w:rsidRPr="00BB4648" w:rsidRDefault="00466F9A" w:rsidP="00BB4648">
      <w:pPr>
        <w:numPr>
          <w:ilvl w:val="0"/>
          <w:numId w:val="26"/>
        </w:numPr>
        <w:spacing w:after="0" w:line="276" w:lineRule="auto"/>
        <w:ind w:left="426" w:hanging="426"/>
        <w:jc w:val="both"/>
        <w:rPr>
          <w:rFonts w:ascii="Trebuchet MS" w:eastAsia="Calibri" w:hAnsi="Trebuchet MS" w:cs="Arial"/>
        </w:rPr>
      </w:pPr>
      <w:r w:rsidRPr="00BB4648">
        <w:rPr>
          <w:rFonts w:ascii="Trebuchet MS" w:eastAsia="MS Mincho" w:hAnsi="Trebuchet MS" w:cs="Arial"/>
        </w:rPr>
        <w:t>Za datę zapłaty wynagrodzenia Wykonawcy uważa się datę skutecznego obciążenia rachunku bankowego Zamawiającego.</w:t>
      </w:r>
    </w:p>
    <w:p w14:paraId="45B67BD9" w14:textId="77777777" w:rsidR="00466F9A" w:rsidRPr="00BB4648" w:rsidRDefault="00466F9A" w:rsidP="00466F9A">
      <w:pPr>
        <w:spacing w:after="0" w:line="240" w:lineRule="auto"/>
        <w:jc w:val="both"/>
        <w:rPr>
          <w:rFonts w:ascii="Trebuchet MS" w:eastAsia="Calibri" w:hAnsi="Trebuchet MS" w:cs="Arial"/>
          <w:b/>
          <w:bCs/>
        </w:rPr>
      </w:pPr>
    </w:p>
    <w:p w14:paraId="6EEAE554"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4</w:t>
      </w:r>
    </w:p>
    <w:p w14:paraId="446CBDFA"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Zasady odbioru</w:t>
      </w:r>
    </w:p>
    <w:p w14:paraId="1AC10068" w14:textId="77777777" w:rsidR="00466F9A" w:rsidRPr="00BB4648" w:rsidRDefault="00466F9A" w:rsidP="00BB4648">
      <w:pPr>
        <w:numPr>
          <w:ilvl w:val="3"/>
          <w:numId w:val="27"/>
        </w:numPr>
        <w:tabs>
          <w:tab w:val="num" w:pos="426"/>
        </w:tabs>
        <w:autoSpaceDE w:val="0"/>
        <w:autoSpaceDN w:val="0"/>
        <w:spacing w:after="0" w:line="276" w:lineRule="auto"/>
        <w:ind w:left="426" w:hanging="426"/>
        <w:jc w:val="both"/>
        <w:rPr>
          <w:rFonts w:ascii="Trebuchet MS" w:eastAsia="MS Mincho" w:hAnsi="Trebuchet MS" w:cs="Tahoma"/>
        </w:rPr>
      </w:pPr>
      <w:r w:rsidRPr="00BB4648">
        <w:rPr>
          <w:rFonts w:ascii="Trebuchet MS" w:eastAsia="MS Mincho" w:hAnsi="Trebuchet MS" w:cs="Tahoma"/>
        </w:rPr>
        <w:t xml:space="preserve">Strony ustalają, że Raport, o którym mowa w § 1 ust. 1 podlega akceptacji przez Zamawiającego na podstawie protokołu odbioru, którego wzór stanowi </w:t>
      </w:r>
      <w:r w:rsidRPr="00BB4648">
        <w:rPr>
          <w:rFonts w:ascii="Trebuchet MS" w:eastAsia="MS Mincho" w:hAnsi="Trebuchet MS" w:cs="Tahoma"/>
          <w:b/>
        </w:rPr>
        <w:t>Załącznik nr 4</w:t>
      </w:r>
      <w:r w:rsidRPr="00BB4648">
        <w:rPr>
          <w:rFonts w:ascii="Trebuchet MS" w:eastAsia="MS Mincho" w:hAnsi="Trebuchet MS" w:cs="Tahoma"/>
        </w:rPr>
        <w:t xml:space="preserve"> do Umowy.</w:t>
      </w:r>
    </w:p>
    <w:p w14:paraId="79394E6D" w14:textId="77777777" w:rsidR="00466F9A" w:rsidRPr="00BB4648" w:rsidRDefault="00466F9A" w:rsidP="00BB4648">
      <w:pPr>
        <w:numPr>
          <w:ilvl w:val="3"/>
          <w:numId w:val="27"/>
        </w:numPr>
        <w:tabs>
          <w:tab w:val="num" w:pos="426"/>
        </w:tabs>
        <w:autoSpaceDE w:val="0"/>
        <w:autoSpaceDN w:val="0"/>
        <w:spacing w:after="0" w:line="276" w:lineRule="auto"/>
        <w:ind w:left="426" w:hanging="426"/>
        <w:jc w:val="both"/>
        <w:rPr>
          <w:rFonts w:ascii="Trebuchet MS" w:eastAsia="MS Mincho" w:hAnsi="Trebuchet MS" w:cs="Tahoma"/>
        </w:rPr>
      </w:pPr>
      <w:r w:rsidRPr="00BB4648">
        <w:rPr>
          <w:rFonts w:ascii="Trebuchet MS" w:eastAsia="MS Mincho" w:hAnsi="Trebuchet MS" w:cs="Tahoma"/>
        </w:rPr>
        <w:t xml:space="preserve"> Strony ustalają następujące zasady odbioru:</w:t>
      </w:r>
    </w:p>
    <w:p w14:paraId="268291BA" w14:textId="77777777" w:rsidR="00466F9A" w:rsidRPr="00BB4648" w:rsidRDefault="00466F9A" w:rsidP="00BB4648">
      <w:pPr>
        <w:numPr>
          <w:ilvl w:val="0"/>
          <w:numId w:val="32"/>
        </w:numPr>
        <w:autoSpaceDE w:val="0"/>
        <w:autoSpaceDN w:val="0"/>
        <w:spacing w:after="0" w:line="276" w:lineRule="auto"/>
        <w:ind w:left="709" w:hanging="283"/>
        <w:jc w:val="both"/>
        <w:rPr>
          <w:rFonts w:ascii="Trebuchet MS" w:eastAsia="MS Mincho" w:hAnsi="Trebuchet MS" w:cs="Tahoma"/>
        </w:rPr>
      </w:pPr>
      <w:r w:rsidRPr="00BB4648">
        <w:rPr>
          <w:rFonts w:ascii="Trebuchet MS" w:eastAsia="MS Mincho" w:hAnsi="Trebuchet MS" w:cs="Tahoma"/>
        </w:rPr>
        <w:t>nie później niż w terminie, o którym mowa w pkt II OPZ, Wykonawca przedłoży Zamawiającemu projekt Raportu;</w:t>
      </w:r>
    </w:p>
    <w:p w14:paraId="7A1D5639" w14:textId="77777777" w:rsidR="00466F9A" w:rsidRPr="00BB4648" w:rsidRDefault="00466F9A" w:rsidP="00BB4648">
      <w:pPr>
        <w:numPr>
          <w:ilvl w:val="0"/>
          <w:numId w:val="32"/>
        </w:numPr>
        <w:autoSpaceDE w:val="0"/>
        <w:autoSpaceDN w:val="0"/>
        <w:spacing w:after="0" w:line="276" w:lineRule="auto"/>
        <w:ind w:left="709" w:hanging="283"/>
        <w:jc w:val="both"/>
        <w:rPr>
          <w:rFonts w:ascii="Trebuchet MS" w:eastAsia="MS Mincho" w:hAnsi="Trebuchet MS" w:cs="Tahoma"/>
        </w:rPr>
      </w:pPr>
      <w:r w:rsidRPr="00BB4648">
        <w:rPr>
          <w:rFonts w:ascii="Trebuchet MS" w:eastAsia="MS Mincho" w:hAnsi="Trebuchet MS" w:cs="Tahoma"/>
        </w:rPr>
        <w:t>w terminie do 2 dni roboczych od dnia przedłożenia projektu Raportu przez Wykonawcę, Zamawiający zatwierdzi Raport bez uwag albo zgłosi Wykonawcy listę swoich uwag;</w:t>
      </w:r>
    </w:p>
    <w:p w14:paraId="5281B7C0" w14:textId="77777777" w:rsidR="00466F9A" w:rsidRPr="00BB4648" w:rsidRDefault="00466F9A" w:rsidP="00BB4648">
      <w:pPr>
        <w:numPr>
          <w:ilvl w:val="0"/>
          <w:numId w:val="32"/>
        </w:numPr>
        <w:autoSpaceDE w:val="0"/>
        <w:autoSpaceDN w:val="0"/>
        <w:spacing w:after="0" w:line="276" w:lineRule="auto"/>
        <w:ind w:left="709" w:hanging="283"/>
        <w:jc w:val="both"/>
        <w:rPr>
          <w:rFonts w:ascii="Trebuchet MS" w:eastAsia="MS Mincho" w:hAnsi="Trebuchet MS" w:cs="Tahoma"/>
        </w:rPr>
      </w:pPr>
      <w:r w:rsidRPr="00BB4648">
        <w:rPr>
          <w:rFonts w:ascii="Trebuchet MS" w:eastAsia="MS Mincho" w:hAnsi="Trebuchet MS" w:cs="Tahoma"/>
        </w:rPr>
        <w:t>w terminie 2 dni roboczych od dnia otrzymania uwag od Zamawiającego  Wykonawca przedłoży Zamawiającemu poprawiony Raport, a Zamawiający w terminie do 2 dni roboczych zatwierdzi Raport, o ile wszystkie jego uwagi zostaną uwzględnione;</w:t>
      </w:r>
    </w:p>
    <w:p w14:paraId="55732215" w14:textId="77777777" w:rsidR="00466F9A" w:rsidRPr="00BB4648" w:rsidRDefault="00466F9A" w:rsidP="00BB4648">
      <w:pPr>
        <w:numPr>
          <w:ilvl w:val="0"/>
          <w:numId w:val="32"/>
        </w:numPr>
        <w:autoSpaceDE w:val="0"/>
        <w:autoSpaceDN w:val="0"/>
        <w:spacing w:after="0" w:line="276" w:lineRule="auto"/>
        <w:ind w:left="709" w:hanging="284"/>
        <w:jc w:val="both"/>
        <w:rPr>
          <w:rFonts w:ascii="Trebuchet MS" w:eastAsia="MS Mincho" w:hAnsi="Trebuchet MS" w:cs="Tahoma"/>
        </w:rPr>
      </w:pPr>
      <w:r w:rsidRPr="00BB4648">
        <w:rPr>
          <w:rFonts w:ascii="Trebuchet MS" w:eastAsia="MS Mincho" w:hAnsi="Trebuchet MS" w:cs="Tahoma"/>
        </w:rPr>
        <w:t>w przypadku gdy po zrealizowaniu czynności, o których mowa w pkt 1-3 projekt Raportu w dalszym ciągu będzie wymagał poprawek – Zamawiający wskaże Wykonawcy harmonogram zawierający dalsze terminy na składanie poprawek przez Wykonawcę i uwag przez Zamawiającego. Wykonawca związany jest harmonogramem, o którym mowa w zdaniu poprzednim. Zamawiający uprawniony jest do modyfikacji w/w harmonogramu, a także jednostronnego zakończenia dalszego procesu odbioru Raportu w sytuacji gdy uzna, iż wprowadzane przez Wykonawcę poprawki nie pozwalają na otrzymanie Raportu zgodnego z oczekiwaniami Zamawiającemu. W przypadku, o którym mowa w zdaniu poprzednim Zamawiający odstąpi od Umowy i naliczy Wykonawcy karę umowną, o której mowa w § 8 ust. 3;</w:t>
      </w:r>
    </w:p>
    <w:p w14:paraId="3CEF5798" w14:textId="77777777" w:rsidR="00466F9A" w:rsidRPr="00BB4648" w:rsidRDefault="00466F9A" w:rsidP="00BB4648">
      <w:pPr>
        <w:numPr>
          <w:ilvl w:val="0"/>
          <w:numId w:val="32"/>
        </w:numPr>
        <w:autoSpaceDE w:val="0"/>
        <w:autoSpaceDN w:val="0"/>
        <w:spacing w:after="0" w:line="276" w:lineRule="auto"/>
        <w:ind w:left="709" w:hanging="284"/>
        <w:jc w:val="both"/>
        <w:rPr>
          <w:rFonts w:ascii="Trebuchet MS" w:eastAsia="MS Mincho" w:hAnsi="Trebuchet MS" w:cs="Tahoma"/>
        </w:rPr>
      </w:pPr>
      <w:r w:rsidRPr="00BB4648">
        <w:rPr>
          <w:rFonts w:ascii="Trebuchet MS" w:eastAsia="MS Mincho" w:hAnsi="Trebuchet MS" w:cs="Tahoma"/>
        </w:rPr>
        <w:t>jeżeli Wykonawca przedłoży Raport w terminie wskazanym w pkt 1, albo</w:t>
      </w:r>
      <w:r w:rsidRPr="00BB4648">
        <w:rPr>
          <w:rFonts w:ascii="Trebuchet MS" w:eastAsia="MS Mincho" w:hAnsi="Trebuchet MS" w:cs="Tahoma"/>
        </w:rPr>
        <w:br/>
        <w:t>w dodatkowym terminie, zgodnie z pkt 3 lub 4, przyjmuje się, że nie opóźnił się w jego wykonaniu. Jednakże w przypadku, gdy Wykonawca nie zrealizuje uwag w terminie określonym w pkt 3 lub 4 przyjmuje się, że opóźnienie biegnie od dnia odpowiadającego końcowi terminu wykonania Raportu zgodnie z pkt 1;</w:t>
      </w:r>
    </w:p>
    <w:p w14:paraId="45004580" w14:textId="77777777" w:rsidR="00466F9A" w:rsidRPr="00BB4648" w:rsidRDefault="00466F9A" w:rsidP="00BB4648">
      <w:pPr>
        <w:numPr>
          <w:ilvl w:val="0"/>
          <w:numId w:val="32"/>
        </w:numPr>
        <w:autoSpaceDE w:val="0"/>
        <w:autoSpaceDN w:val="0"/>
        <w:spacing w:after="0" w:line="276" w:lineRule="auto"/>
        <w:ind w:left="709" w:hanging="283"/>
        <w:jc w:val="both"/>
        <w:rPr>
          <w:rFonts w:ascii="Trebuchet MS" w:eastAsia="MS Mincho" w:hAnsi="Trebuchet MS" w:cs="Tahoma"/>
        </w:rPr>
      </w:pPr>
      <w:r w:rsidRPr="00BB4648">
        <w:rPr>
          <w:rFonts w:ascii="Trebuchet MS" w:eastAsia="MS Mincho" w:hAnsi="Trebuchet MS" w:cs="Tahoma"/>
        </w:rPr>
        <w:t>jeżeli w terminie określonym w pkt 2 Zamawiający nie zatwierdzi Raportu lub nie zgłosi uwag, uważa się, iż zatwierdził Raport;</w:t>
      </w:r>
    </w:p>
    <w:p w14:paraId="36770CD4" w14:textId="77777777" w:rsidR="00466F9A" w:rsidRPr="00BB4648" w:rsidRDefault="00466F9A" w:rsidP="00BB4648">
      <w:pPr>
        <w:numPr>
          <w:ilvl w:val="0"/>
          <w:numId w:val="32"/>
        </w:numPr>
        <w:autoSpaceDE w:val="0"/>
        <w:autoSpaceDN w:val="0"/>
        <w:spacing w:after="0" w:line="276" w:lineRule="auto"/>
        <w:ind w:left="709" w:hanging="283"/>
        <w:jc w:val="both"/>
        <w:rPr>
          <w:rFonts w:ascii="Trebuchet MS" w:eastAsia="MS Mincho" w:hAnsi="Trebuchet MS" w:cs="Tahoma"/>
        </w:rPr>
      </w:pPr>
      <w:r w:rsidRPr="00BB4648">
        <w:rPr>
          <w:rFonts w:ascii="Trebuchet MS" w:eastAsia="MS Mincho" w:hAnsi="Trebuchet MS" w:cs="Tahoma"/>
        </w:rPr>
        <w:t xml:space="preserve"> wykonanie całego przedmiotu niniejszej Umowy podlega akceptacji przez Zamawiającego na podstawie protokołu odbioru, którego wzór stanowi </w:t>
      </w:r>
      <w:r w:rsidRPr="00BB4648">
        <w:rPr>
          <w:rFonts w:ascii="Trebuchet MS" w:eastAsia="MS Mincho" w:hAnsi="Trebuchet MS" w:cs="Tahoma"/>
          <w:b/>
        </w:rPr>
        <w:t>Załącznik nr 4</w:t>
      </w:r>
      <w:r w:rsidRPr="00BB4648">
        <w:rPr>
          <w:rFonts w:ascii="Trebuchet MS" w:eastAsia="MS Mincho" w:hAnsi="Trebuchet MS" w:cs="Tahoma"/>
        </w:rPr>
        <w:t xml:space="preserve"> do Umowy.</w:t>
      </w:r>
    </w:p>
    <w:p w14:paraId="1033E5E1" w14:textId="77777777" w:rsidR="00466F9A" w:rsidRPr="00BB4648" w:rsidRDefault="00466F9A" w:rsidP="00466F9A">
      <w:pPr>
        <w:autoSpaceDE w:val="0"/>
        <w:autoSpaceDN w:val="0"/>
        <w:spacing w:after="0" w:line="276" w:lineRule="auto"/>
        <w:ind w:left="142"/>
        <w:jc w:val="both"/>
        <w:rPr>
          <w:rFonts w:ascii="Trebuchet MS" w:eastAsia="MS Mincho" w:hAnsi="Trebuchet MS" w:cs="Tahoma"/>
        </w:rPr>
      </w:pPr>
      <w:r w:rsidRPr="00BB4648">
        <w:rPr>
          <w:rFonts w:ascii="Trebuchet MS" w:eastAsia="MS Mincho" w:hAnsi="Trebuchet MS" w:cs="Tahoma"/>
        </w:rPr>
        <w:t>3. W przypadku gdy Wykonawca będzie uchylał się od podpisania protokołu odbioru bez uzasadnionych powodów, Zamawiający jest uprawniony do jednostronnego dokonania odbioru.</w:t>
      </w:r>
    </w:p>
    <w:p w14:paraId="32069971" w14:textId="77777777" w:rsidR="00466F9A" w:rsidRPr="00BB4648" w:rsidRDefault="00466F9A" w:rsidP="00466F9A">
      <w:pPr>
        <w:tabs>
          <w:tab w:val="num" w:pos="644"/>
        </w:tabs>
        <w:autoSpaceDE w:val="0"/>
        <w:autoSpaceDN w:val="0"/>
        <w:spacing w:after="0" w:line="240" w:lineRule="auto"/>
        <w:ind w:left="426"/>
        <w:jc w:val="both"/>
        <w:rPr>
          <w:rFonts w:ascii="Trebuchet MS" w:eastAsia="MS Mincho" w:hAnsi="Trebuchet MS" w:cs="Arial"/>
        </w:rPr>
      </w:pPr>
    </w:p>
    <w:p w14:paraId="42396070"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5</w:t>
      </w:r>
    </w:p>
    <w:p w14:paraId="2E35811B"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Tajemnica</w:t>
      </w:r>
    </w:p>
    <w:p w14:paraId="55A6A92C" w14:textId="77777777" w:rsidR="00466F9A" w:rsidRPr="00BB4648" w:rsidRDefault="00466F9A" w:rsidP="00BB4648">
      <w:pPr>
        <w:numPr>
          <w:ilvl w:val="0"/>
          <w:numId w:val="21"/>
        </w:numPr>
        <w:autoSpaceDE w:val="0"/>
        <w:autoSpaceDN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Wykonawca zobowiązuje się do zachowania w tajemnicy wszelkich informacji i danych otrzymanych i uzyskanych od Zamawiającego w związku z wykonaniem zobowiązań wynikających z niniejszej umowy. </w:t>
      </w:r>
    </w:p>
    <w:p w14:paraId="75B4D7F2" w14:textId="77777777" w:rsidR="00466F9A" w:rsidRPr="00BB4648" w:rsidRDefault="00466F9A" w:rsidP="00BB4648">
      <w:pPr>
        <w:numPr>
          <w:ilvl w:val="0"/>
          <w:numId w:val="21"/>
        </w:numPr>
        <w:autoSpaceDE w:val="0"/>
        <w:autoSpaceDN w:val="0"/>
        <w:spacing w:after="0" w:line="276" w:lineRule="auto"/>
        <w:ind w:left="426" w:hanging="426"/>
        <w:jc w:val="both"/>
        <w:rPr>
          <w:rFonts w:ascii="Trebuchet MS" w:eastAsia="Calibri" w:hAnsi="Trebuchet MS" w:cs="Arial"/>
        </w:rPr>
      </w:pPr>
      <w:r w:rsidRPr="00BB4648">
        <w:rPr>
          <w:rFonts w:ascii="Trebuchet MS" w:eastAsia="Calibri" w:hAnsi="Trebuchet MS" w:cs="Arial"/>
        </w:rPr>
        <w:t>Bez uprzedniej zgody Zamawiającego Wykonawcy nie wolno ujawnić treści umowy ani żadnej informacji od Zamawiającego w trakcie realizacji umowy osobie trzeciej.</w:t>
      </w:r>
    </w:p>
    <w:p w14:paraId="35CD4C63" w14:textId="77777777" w:rsidR="00466F9A" w:rsidRPr="00BB4648" w:rsidRDefault="00466F9A" w:rsidP="00BB4648">
      <w:pPr>
        <w:numPr>
          <w:ilvl w:val="0"/>
          <w:numId w:val="21"/>
        </w:numPr>
        <w:autoSpaceDE w:val="0"/>
        <w:autoSpaceDN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Bez uprzedniej zgody Zamawiającego Wykonawcy nie wolno wykorzystać jakichkolwiek dokumentów, do których ma dostęp w wyniku realizacji umowy, w innych celach niż do jej realizacji. </w:t>
      </w:r>
    </w:p>
    <w:p w14:paraId="1FF833FB" w14:textId="77777777" w:rsidR="00466F9A" w:rsidRPr="00BB4648" w:rsidRDefault="00466F9A" w:rsidP="00BB4648">
      <w:pPr>
        <w:numPr>
          <w:ilvl w:val="0"/>
          <w:numId w:val="21"/>
        </w:numPr>
        <w:autoSpaceDE w:val="0"/>
        <w:autoSpaceDN w:val="0"/>
        <w:spacing w:after="0" w:line="276" w:lineRule="auto"/>
        <w:ind w:left="426" w:hanging="426"/>
        <w:jc w:val="both"/>
        <w:rPr>
          <w:rFonts w:ascii="Trebuchet MS" w:eastAsia="Calibri" w:hAnsi="Trebuchet MS" w:cs="Arial"/>
        </w:rPr>
      </w:pPr>
      <w:r w:rsidRPr="00BB4648">
        <w:rPr>
          <w:rFonts w:ascii="Trebuchet MS" w:eastAsia="Calibri" w:hAnsi="Trebuchet MS" w:cs="Arial"/>
        </w:rPr>
        <w:t>Po wykonaniu lub rozwiązaniu umowy, Wykonawca przekaże Zamawiającemu wszystkie dokumenty związane z jej realizacją.</w:t>
      </w:r>
    </w:p>
    <w:p w14:paraId="0FEED8A3" w14:textId="77777777" w:rsidR="00466F9A" w:rsidRPr="00BB4648" w:rsidRDefault="00466F9A" w:rsidP="00BB4648">
      <w:pPr>
        <w:numPr>
          <w:ilvl w:val="0"/>
          <w:numId w:val="21"/>
        </w:numPr>
        <w:autoSpaceDE w:val="0"/>
        <w:autoSpaceDN w:val="0"/>
        <w:adjustRightInd w:val="0"/>
        <w:spacing w:after="0" w:line="276" w:lineRule="auto"/>
        <w:ind w:left="426" w:hanging="426"/>
        <w:jc w:val="both"/>
        <w:outlineLvl w:val="0"/>
        <w:rPr>
          <w:rFonts w:ascii="Trebuchet MS" w:eastAsia="Calibri" w:hAnsi="Trebuchet MS" w:cs="Arial"/>
          <w:bCs/>
        </w:rPr>
      </w:pPr>
      <w:r w:rsidRPr="00BB4648">
        <w:rPr>
          <w:rFonts w:ascii="Trebuchet MS" w:eastAsia="Calibri" w:hAnsi="Trebuchet MS" w:cs="Arial"/>
          <w:bCs/>
        </w:rPr>
        <w:t>Wykonawca odpowiada za szkodę, jaką wyrządzi</w:t>
      </w:r>
      <w:r w:rsidRPr="00BB4648">
        <w:rPr>
          <w:rFonts w:ascii="Trebuchet MS" w:eastAsia="Calibri" w:hAnsi="Trebuchet MS" w:cs="Arial"/>
        </w:rPr>
        <w:t xml:space="preserve">ł Zamawiającemu poprzez ujawnienie, przekazanie, wykorzystanie, zbycie lub oferowanie do zbycia informacji otrzymanych od Zamawiającego wbrew przepisom prawa. Zobowiązanie to wiąże Wykonawcę również po wykonaniu przedmiotu umowy lub jej rozwiązaniu bez względu na przyczynę. </w:t>
      </w:r>
    </w:p>
    <w:p w14:paraId="58F99E62" w14:textId="77777777" w:rsidR="00466F9A" w:rsidRPr="00BB4648" w:rsidRDefault="00466F9A" w:rsidP="00466F9A">
      <w:pPr>
        <w:tabs>
          <w:tab w:val="left" w:pos="851"/>
        </w:tabs>
        <w:autoSpaceDE w:val="0"/>
        <w:autoSpaceDN w:val="0"/>
        <w:spacing w:after="0" w:line="240" w:lineRule="auto"/>
        <w:jc w:val="both"/>
        <w:rPr>
          <w:rFonts w:ascii="Trebuchet MS" w:eastAsia="Calibri" w:hAnsi="Trebuchet MS" w:cs="Arial"/>
        </w:rPr>
      </w:pPr>
    </w:p>
    <w:p w14:paraId="7B3E0624"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6</w:t>
      </w:r>
    </w:p>
    <w:p w14:paraId="157E8C8A" w14:textId="77777777" w:rsidR="00466F9A" w:rsidRPr="00BB4648" w:rsidRDefault="00466F9A" w:rsidP="00466F9A">
      <w:pPr>
        <w:autoSpaceDE w:val="0"/>
        <w:autoSpaceDN w:val="0"/>
        <w:adjustRightInd w:val="0"/>
        <w:spacing w:after="0" w:line="240" w:lineRule="auto"/>
        <w:ind w:left="567" w:hanging="567"/>
        <w:jc w:val="center"/>
        <w:rPr>
          <w:rFonts w:ascii="Trebuchet MS" w:eastAsia="Calibri" w:hAnsi="Trebuchet MS" w:cs="Arial"/>
          <w:b/>
          <w:bCs/>
        </w:rPr>
      </w:pPr>
      <w:r w:rsidRPr="00BB4648">
        <w:rPr>
          <w:rFonts w:ascii="Trebuchet MS" w:eastAsia="Calibri" w:hAnsi="Trebuchet MS" w:cs="Arial"/>
          <w:b/>
          <w:bCs/>
        </w:rPr>
        <w:t>Prawa autorskie</w:t>
      </w:r>
    </w:p>
    <w:p w14:paraId="32E24E8B"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Wykonawca oświadcza, że Raport i prezentacja, o której mowa w § 1 ust. 1 pkt 2- zwane dalej odpowiednio „Utworem” lub „Utworami”, stanowić będą utwory w rozumieniu ustawy z dnia 4 lutego 1994 r. o prawie autorskim i prawach pokrewnych (Dz. U. z 2017 r., poz. 880, z późn. zm.).</w:t>
      </w:r>
    </w:p>
    <w:p w14:paraId="2EEBFE1E"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Wykonawca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2E8093A6"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15AD1D7A"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2D508074"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Ponadto, jeżeli używanie Utworu stanie się przedmiotem jakiegokolwiek powództwa Strony lub osoby trzeciej o naruszenie praw własności intelektualnej, jak wymieniono powyżej, Wykonawca może na swój własny koszt wybrać jedno z rozwiązań:</w:t>
      </w:r>
    </w:p>
    <w:p w14:paraId="045C9F49" w14:textId="77777777" w:rsidR="00466F9A" w:rsidRPr="00BB4648" w:rsidRDefault="00466F9A" w:rsidP="00BB4648">
      <w:pPr>
        <w:numPr>
          <w:ilvl w:val="0"/>
          <w:numId w:val="29"/>
        </w:numPr>
        <w:spacing w:after="0" w:line="276" w:lineRule="auto"/>
        <w:jc w:val="both"/>
        <w:rPr>
          <w:rFonts w:ascii="Trebuchet MS" w:eastAsia="Calibri" w:hAnsi="Trebuchet MS" w:cs="Arial"/>
        </w:rPr>
      </w:pPr>
      <w:r w:rsidRPr="00BB4648">
        <w:rPr>
          <w:rFonts w:ascii="Trebuchet MS" w:eastAsia="Calibri" w:hAnsi="Trebuchet MS" w:cs="Arial"/>
        </w:rPr>
        <w:t>uzyskać dla Zamawiającego autorskie prawa majątkowe do Utworu,</w:t>
      </w:r>
    </w:p>
    <w:p w14:paraId="70576F62" w14:textId="77777777" w:rsidR="00466F9A" w:rsidRPr="00BB4648" w:rsidRDefault="00466F9A" w:rsidP="00BB4648">
      <w:pPr>
        <w:numPr>
          <w:ilvl w:val="0"/>
          <w:numId w:val="29"/>
        </w:numPr>
        <w:spacing w:after="0" w:line="276" w:lineRule="auto"/>
        <w:jc w:val="both"/>
        <w:rPr>
          <w:rFonts w:ascii="Trebuchet MS" w:eastAsia="Calibri" w:hAnsi="Trebuchet MS" w:cs="Arial"/>
        </w:rPr>
      </w:pPr>
      <w:r w:rsidRPr="00BB4648">
        <w:rPr>
          <w:rFonts w:ascii="Trebuchet MS" w:eastAsia="Calibri" w:hAnsi="Trebuchet MS" w:cs="Arial"/>
        </w:rPr>
        <w:t>zmodyfikować Utwór tak, żeby był zgodny z umową, ale wolny od jakichkolwiek wad lub roszczeń osób trzecich.</w:t>
      </w:r>
    </w:p>
    <w:p w14:paraId="655907D2"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Strony potwierdzają, że żadne z powyższych postanowień nie wyłącza:</w:t>
      </w:r>
    </w:p>
    <w:p w14:paraId="238E01FF" w14:textId="77777777" w:rsidR="00466F9A" w:rsidRPr="00BB4648" w:rsidRDefault="00466F9A" w:rsidP="00BB4648">
      <w:pPr>
        <w:numPr>
          <w:ilvl w:val="0"/>
          <w:numId w:val="31"/>
        </w:numPr>
        <w:spacing w:after="0" w:line="276" w:lineRule="auto"/>
        <w:contextualSpacing/>
        <w:jc w:val="both"/>
        <w:rPr>
          <w:rFonts w:ascii="Trebuchet MS" w:eastAsia="Calibri" w:hAnsi="Trebuchet MS" w:cs="Arial"/>
        </w:rPr>
      </w:pPr>
      <w:r w:rsidRPr="00BB4648">
        <w:rPr>
          <w:rFonts w:ascii="Trebuchet MS" w:eastAsia="Calibri" w:hAnsi="Trebuchet MS" w:cs="Arial"/>
        </w:rPr>
        <w:t xml:space="preserve"> możliwości dochodzenia przez Zamawiającego odszkodowania na zasadach ogólnych Kodeksu cywilnego lub wykonania uprawnień przez Zamawiającego wynikających z innych ustaw;</w:t>
      </w:r>
    </w:p>
    <w:p w14:paraId="19EF4D09" w14:textId="77777777" w:rsidR="00466F9A" w:rsidRPr="00BB4648" w:rsidRDefault="00466F9A" w:rsidP="00BB4648">
      <w:pPr>
        <w:numPr>
          <w:ilvl w:val="0"/>
          <w:numId w:val="31"/>
        </w:numPr>
        <w:spacing w:after="0" w:line="276" w:lineRule="auto"/>
        <w:contextualSpacing/>
        <w:jc w:val="both"/>
        <w:rPr>
          <w:rFonts w:ascii="Trebuchet MS" w:eastAsia="Calibri" w:hAnsi="Trebuchet MS" w:cs="Arial"/>
        </w:rPr>
      </w:pPr>
      <w:r w:rsidRPr="00BB4648">
        <w:rPr>
          <w:rFonts w:ascii="Trebuchet MS" w:eastAsia="Calibri" w:hAnsi="Trebuchet MS" w:cs="Arial"/>
        </w:rPr>
        <w:t>dochodzenia odpowiedzialności z innych tytułów określonych w umowie, w szczególności z tytułu kar umownych.</w:t>
      </w:r>
    </w:p>
    <w:p w14:paraId="0C6B0AFE" w14:textId="77777777" w:rsidR="00466F9A" w:rsidRPr="00BB4648" w:rsidRDefault="00466F9A" w:rsidP="00BB4648">
      <w:pPr>
        <w:numPr>
          <w:ilvl w:val="0"/>
          <w:numId w:val="16"/>
        </w:numPr>
        <w:spacing w:after="0" w:line="276" w:lineRule="auto"/>
        <w:ind w:left="426" w:hanging="426"/>
        <w:contextualSpacing/>
        <w:jc w:val="both"/>
        <w:rPr>
          <w:rFonts w:ascii="Trebuchet MS" w:eastAsia="Calibri" w:hAnsi="Trebuchet MS" w:cs="Arial"/>
        </w:rPr>
      </w:pPr>
      <w:r w:rsidRPr="00BB4648">
        <w:rPr>
          <w:rFonts w:ascii="Trebuchet MS" w:eastAsia="Calibri" w:hAnsi="Trebuchet MS" w:cs="Arial"/>
        </w:rPr>
        <w:t>Przeniesienie majątkowych praw autorskich do Utworu do nieograniczonego w czasie korzystania i rozporządzania Utworami następuje na poniższych polach eksploatacji:</w:t>
      </w:r>
    </w:p>
    <w:p w14:paraId="01917903"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44DC072F"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wprowadzanie do obrotu, użyczanie lub najem oryginału albo egzemplarzy;</w:t>
      </w:r>
    </w:p>
    <w:p w14:paraId="480C7E86"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color w:val="000000"/>
        </w:rPr>
        <w:t>obrót oryginałem albo egzemplarzami, na których utrwalony został Utwór;</w:t>
      </w:r>
    </w:p>
    <w:p w14:paraId="225EC7ED"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tworzenie nowych wersji i aktualizacji Utworu;</w:t>
      </w:r>
    </w:p>
    <w:p w14:paraId="2928A27F"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16EE9BFC"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rozpowszechnianie w sieci Internet oraz w sieciach zamkniętych;</w:t>
      </w:r>
    </w:p>
    <w:p w14:paraId="5AE2CEB7"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color w:val="000000"/>
        </w:rPr>
        <w:t>rozpowszechnianie w formie druku, zapisu cyfrowego, przekazu multimedialnego;</w:t>
      </w:r>
    </w:p>
    <w:p w14:paraId="4A2116D9"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nadawanie za pomocą fonii lub wizji, w sposób bezprzewodowy (drogą naziemną i satelitarną) lub w sposób przewodowy, w dowolnym systemie i standardzie, w tym także przez sieci kablowe i platformy cyfrowe;</w:t>
      </w:r>
    </w:p>
    <w:p w14:paraId="727670E6"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color w:val="000000"/>
        </w:rPr>
        <w:t>wykorzystywanie Utworu lub jego dowolnych części do prezentacji;</w:t>
      </w:r>
    </w:p>
    <w:p w14:paraId="44D6213D"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65C5FA66"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772401B4" w14:textId="77777777" w:rsidR="00466F9A" w:rsidRPr="00BB4648" w:rsidRDefault="00466F9A" w:rsidP="00BB4648">
      <w:pPr>
        <w:numPr>
          <w:ilvl w:val="0"/>
          <w:numId w:val="19"/>
        </w:numPr>
        <w:spacing w:after="0" w:line="276" w:lineRule="auto"/>
        <w:ind w:left="714" w:hanging="357"/>
        <w:jc w:val="both"/>
        <w:rPr>
          <w:rFonts w:ascii="Trebuchet MS" w:eastAsia="Calibri" w:hAnsi="Trebuchet MS" w:cs="Arial"/>
          <w:snapToGrid w:val="0"/>
        </w:rPr>
      </w:pPr>
      <w:r w:rsidRPr="00BB4648">
        <w:rPr>
          <w:rFonts w:ascii="Trebuchet MS" w:eastAsia="Calibri" w:hAnsi="Trebuchet MS" w:cs="Arial"/>
          <w:snapToGrid w:val="0"/>
        </w:rPr>
        <w:t>prawo do rozporządzania opracowaniami Utworów oraz prawo udostępniania ich do korzystania, w tym udzielania licencji na rzecz osób trzecich, na wszystkich polach eksploatacji, o których mowa powyżej.</w:t>
      </w:r>
    </w:p>
    <w:p w14:paraId="3B6250C0"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45C0A10E"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rPr>
        <w:t>Przeniesienie autorskich praw majątkowych nastąpi w ramach wynagrodzenia, o którym mowa w § 3 ust. 1 umowy.</w:t>
      </w:r>
    </w:p>
    <w:p w14:paraId="09EF5E9F"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snapToGrid w:val="0"/>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3F0DA6A5"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BB4648">
        <w:rPr>
          <w:rFonts w:ascii="Trebuchet MS" w:eastAsia="Calibri" w:hAnsi="Trebuchet MS" w:cs="Arial"/>
        </w:rPr>
        <w:t>§ 3 ust. 1 umowy.</w:t>
      </w:r>
    </w:p>
    <w:p w14:paraId="09BEDA37"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snapToGrid w:val="0"/>
        </w:rPr>
      </w:pPr>
      <w:r w:rsidRPr="00BB4648">
        <w:rPr>
          <w:rFonts w:ascii="Trebuchet MS" w:eastAsia="Calibri" w:hAnsi="Trebuchet MS" w:cs="Arial"/>
          <w:snapToGrid w:val="0"/>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10 dni, co nie wyłącza obowiązku zapłaty przez Wykonawcę odszkodowania, o którym mowa w zdaniu poprzednim.</w:t>
      </w:r>
    </w:p>
    <w:p w14:paraId="79C63463"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snapToGrid w:val="0"/>
        </w:rPr>
      </w:pPr>
      <w:r w:rsidRPr="00BB4648">
        <w:rPr>
          <w:rFonts w:ascii="Trebuchet MS" w:eastAsia="Calibri" w:hAnsi="Trebuchet MS" w:cs="Arial"/>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43D4B3F3"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snapToGrid w:val="0"/>
        </w:rPr>
      </w:pPr>
      <w:r w:rsidRPr="00BB4648">
        <w:rPr>
          <w:rFonts w:ascii="Trebuchet MS" w:eastAsia="Calibri" w:hAnsi="Trebuchet MS" w:cs="Arial"/>
          <w:snapToGrid w:val="0"/>
        </w:rPr>
        <w:t>Wykonawca zobowiązuje się do nierejestrowania jako znaków towarowych, w imieniu własnym lub na rzecz innych podmiotów, utworów graficznych lub słownych stanowiących elementy Utworu.</w:t>
      </w:r>
    </w:p>
    <w:p w14:paraId="52084007" w14:textId="77777777" w:rsidR="00466F9A" w:rsidRPr="00BB4648" w:rsidRDefault="00466F9A" w:rsidP="00BB4648">
      <w:pPr>
        <w:numPr>
          <w:ilvl w:val="0"/>
          <w:numId w:val="16"/>
        </w:numPr>
        <w:spacing w:after="0" w:line="276" w:lineRule="auto"/>
        <w:ind w:left="426" w:hanging="426"/>
        <w:jc w:val="both"/>
        <w:rPr>
          <w:rFonts w:ascii="Trebuchet MS" w:eastAsia="Calibri" w:hAnsi="Trebuchet MS" w:cs="Arial"/>
        </w:rPr>
      </w:pPr>
      <w:r w:rsidRPr="00BB4648">
        <w:rPr>
          <w:rFonts w:ascii="Trebuchet MS" w:eastAsia="Calibri" w:hAnsi="Trebuchet MS" w:cs="Arial"/>
          <w:snapToGrid w:val="0"/>
        </w:rPr>
        <w:t>Zamawiający ma prawo do przeniesienia uprawnień i obowiązków wynikających z niniejszej Umowy na osoby lub podmioty trzecie.</w:t>
      </w:r>
    </w:p>
    <w:p w14:paraId="218D22B6"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b/>
          <w:bCs/>
        </w:rPr>
      </w:pPr>
    </w:p>
    <w:p w14:paraId="3E79759C" w14:textId="77777777" w:rsidR="00466F9A" w:rsidRPr="00BB4648" w:rsidRDefault="00466F9A" w:rsidP="00466F9A">
      <w:pPr>
        <w:autoSpaceDE w:val="0"/>
        <w:autoSpaceDN w:val="0"/>
        <w:adjustRightInd w:val="0"/>
        <w:spacing w:after="0" w:line="240" w:lineRule="auto"/>
        <w:ind w:left="567" w:hanging="567"/>
        <w:jc w:val="center"/>
        <w:rPr>
          <w:rFonts w:ascii="Trebuchet MS" w:eastAsia="Calibri" w:hAnsi="Trebuchet MS" w:cs="Arial"/>
          <w:b/>
          <w:bCs/>
        </w:rPr>
      </w:pPr>
      <w:r w:rsidRPr="00BB4648">
        <w:rPr>
          <w:rFonts w:ascii="Trebuchet MS" w:eastAsia="Calibri" w:hAnsi="Trebuchet MS" w:cs="Arial"/>
          <w:b/>
          <w:bCs/>
        </w:rPr>
        <w:t>§ 7</w:t>
      </w:r>
    </w:p>
    <w:p w14:paraId="54A1C52D" w14:textId="77777777" w:rsidR="00466F9A" w:rsidRPr="00BB4648" w:rsidRDefault="00466F9A" w:rsidP="00466F9A">
      <w:pPr>
        <w:autoSpaceDE w:val="0"/>
        <w:autoSpaceDN w:val="0"/>
        <w:adjustRightInd w:val="0"/>
        <w:spacing w:after="0" w:line="240" w:lineRule="auto"/>
        <w:ind w:left="567" w:hanging="567"/>
        <w:jc w:val="center"/>
        <w:rPr>
          <w:rFonts w:ascii="Trebuchet MS" w:eastAsia="Calibri" w:hAnsi="Trebuchet MS" w:cs="Arial"/>
          <w:b/>
          <w:bCs/>
        </w:rPr>
      </w:pPr>
      <w:r w:rsidRPr="00BB4648">
        <w:rPr>
          <w:rFonts w:ascii="Trebuchet MS" w:eastAsia="Calibri" w:hAnsi="Trebuchet MS" w:cs="Arial"/>
          <w:b/>
          <w:bCs/>
        </w:rPr>
        <w:t>Współpraca Wykonawcy z Zamawiającym</w:t>
      </w:r>
    </w:p>
    <w:p w14:paraId="5D163194" w14:textId="77777777" w:rsidR="00466F9A" w:rsidRPr="00BB4648" w:rsidRDefault="00466F9A" w:rsidP="00BB4648">
      <w:pPr>
        <w:numPr>
          <w:ilvl w:val="0"/>
          <w:numId w:val="22"/>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Wykonawca zobowiązuje się do współpracy z Zamawiającym na każdym etapie wykonania przedmiotu Umowy.</w:t>
      </w:r>
    </w:p>
    <w:p w14:paraId="3778D9A0" w14:textId="77777777" w:rsidR="00466F9A" w:rsidRPr="00BB4648" w:rsidRDefault="00466F9A" w:rsidP="00BB4648">
      <w:pPr>
        <w:numPr>
          <w:ilvl w:val="0"/>
          <w:numId w:val="22"/>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Na żądanie Zamawiającego Wykonawca zobowiązuje się do udzielenia każdorazowo pełnej informacji na temat stanu realizacji przedmiotu umowy.</w:t>
      </w:r>
    </w:p>
    <w:p w14:paraId="3241A751" w14:textId="77777777" w:rsidR="00466F9A" w:rsidRPr="00BB4648" w:rsidRDefault="00466F9A" w:rsidP="00BB4648">
      <w:pPr>
        <w:numPr>
          <w:ilvl w:val="0"/>
          <w:numId w:val="22"/>
        </w:numPr>
        <w:spacing w:after="0" w:line="276" w:lineRule="auto"/>
        <w:ind w:left="426" w:right="23" w:hanging="426"/>
        <w:jc w:val="both"/>
        <w:rPr>
          <w:rFonts w:ascii="Trebuchet MS" w:eastAsia="Calibri" w:hAnsi="Trebuchet MS" w:cs="Arial"/>
        </w:rPr>
      </w:pPr>
      <w:r w:rsidRPr="00BB4648">
        <w:rPr>
          <w:rFonts w:ascii="Trebuchet MS" w:eastAsia="Calibri" w:hAnsi="Trebuchet MS" w:cs="Arial"/>
        </w:rPr>
        <w:t>Wykonawca zobowiązany jest do przekazywania Zamawiającemu, na jego żądanie, dodatkowych informacji na potrzeby promocji Projektu.</w:t>
      </w:r>
    </w:p>
    <w:p w14:paraId="1BBCA040" w14:textId="77777777" w:rsidR="00466F9A" w:rsidRPr="00BB4648" w:rsidRDefault="00466F9A" w:rsidP="00BB4648">
      <w:pPr>
        <w:numPr>
          <w:ilvl w:val="0"/>
          <w:numId w:val="22"/>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Osobami uprawnionymi do bieżącej współpracy przy wykonywaniu umowy są:</w:t>
      </w:r>
    </w:p>
    <w:p w14:paraId="2E5C7837" w14:textId="77777777" w:rsidR="00466F9A" w:rsidRPr="00BB4648" w:rsidRDefault="00466F9A" w:rsidP="00BB4648">
      <w:pPr>
        <w:numPr>
          <w:ilvl w:val="1"/>
          <w:numId w:val="20"/>
        </w:numPr>
        <w:autoSpaceDE w:val="0"/>
        <w:autoSpaceDN w:val="0"/>
        <w:adjustRightInd w:val="0"/>
        <w:spacing w:after="0" w:line="276" w:lineRule="auto"/>
        <w:ind w:left="426" w:firstLine="0"/>
        <w:jc w:val="both"/>
        <w:rPr>
          <w:rFonts w:ascii="Trebuchet MS" w:eastAsia="Calibri" w:hAnsi="Trebuchet MS" w:cs="Arial"/>
        </w:rPr>
      </w:pPr>
      <w:r w:rsidRPr="00BB4648">
        <w:rPr>
          <w:rFonts w:ascii="Trebuchet MS" w:eastAsia="Calibri" w:hAnsi="Trebuchet MS" w:cs="Arial"/>
        </w:rPr>
        <w:t>po stronie Wykonawcy: ……………………., tel. ……………., e-mail: ………………….;</w:t>
      </w:r>
    </w:p>
    <w:p w14:paraId="2C7C9BF7" w14:textId="77777777" w:rsidR="00466F9A" w:rsidRPr="00BB4648" w:rsidRDefault="00466F9A" w:rsidP="00BB4648">
      <w:pPr>
        <w:numPr>
          <w:ilvl w:val="1"/>
          <w:numId w:val="20"/>
        </w:numPr>
        <w:autoSpaceDE w:val="0"/>
        <w:autoSpaceDN w:val="0"/>
        <w:adjustRightInd w:val="0"/>
        <w:spacing w:after="0" w:line="276" w:lineRule="auto"/>
        <w:ind w:left="426" w:firstLine="0"/>
        <w:jc w:val="both"/>
        <w:rPr>
          <w:rFonts w:ascii="Trebuchet MS" w:eastAsia="Calibri" w:hAnsi="Trebuchet MS" w:cs="Arial"/>
        </w:rPr>
      </w:pPr>
      <w:r w:rsidRPr="00BB4648">
        <w:rPr>
          <w:rFonts w:ascii="Trebuchet MS" w:eastAsia="Calibri" w:hAnsi="Trebuchet MS" w:cs="Arial"/>
        </w:rPr>
        <w:t>po stronie Zamawiającego: ……………………., tel. ……………., e-mail: ………………….</w:t>
      </w:r>
    </w:p>
    <w:p w14:paraId="43781F3B" w14:textId="77777777" w:rsidR="00466F9A" w:rsidRPr="00BB4648" w:rsidRDefault="00466F9A" w:rsidP="00BB4648">
      <w:pPr>
        <w:numPr>
          <w:ilvl w:val="0"/>
          <w:numId w:val="22"/>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Zmiana osób określonych w ust. 4 nie pociąga za sobą konieczności zmiany umowy. W przypadku takiej zmiany każda ze Stron informuje drugą Stronę, na piśmie, o nowej osobie upoważnionej do bieżącej współpracy przy wykonywaniu umowy.</w:t>
      </w:r>
    </w:p>
    <w:p w14:paraId="725305BA" w14:textId="77777777" w:rsidR="00466F9A" w:rsidRPr="00BB4648" w:rsidRDefault="00466F9A" w:rsidP="00466F9A">
      <w:pPr>
        <w:autoSpaceDE w:val="0"/>
        <w:autoSpaceDN w:val="0"/>
        <w:adjustRightInd w:val="0"/>
        <w:spacing w:after="0" w:line="240" w:lineRule="auto"/>
        <w:ind w:left="567" w:hanging="567"/>
        <w:jc w:val="center"/>
        <w:rPr>
          <w:rFonts w:ascii="Trebuchet MS" w:eastAsia="Calibri" w:hAnsi="Trebuchet MS" w:cs="Arial"/>
          <w:b/>
          <w:bCs/>
        </w:rPr>
      </w:pPr>
    </w:p>
    <w:p w14:paraId="760FB4F7" w14:textId="77777777" w:rsidR="00466F9A" w:rsidRPr="00BB4648" w:rsidRDefault="00466F9A" w:rsidP="00466F9A">
      <w:pPr>
        <w:autoSpaceDE w:val="0"/>
        <w:autoSpaceDN w:val="0"/>
        <w:adjustRightInd w:val="0"/>
        <w:spacing w:after="0" w:line="240" w:lineRule="auto"/>
        <w:ind w:left="567" w:hanging="567"/>
        <w:jc w:val="center"/>
        <w:rPr>
          <w:rFonts w:ascii="Trebuchet MS" w:eastAsia="Calibri" w:hAnsi="Trebuchet MS" w:cs="Arial"/>
          <w:b/>
          <w:bCs/>
        </w:rPr>
      </w:pPr>
      <w:r w:rsidRPr="00BB4648">
        <w:rPr>
          <w:rFonts w:ascii="Trebuchet MS" w:eastAsia="Calibri" w:hAnsi="Trebuchet MS" w:cs="Arial"/>
          <w:b/>
          <w:bCs/>
        </w:rPr>
        <w:t>§ 8</w:t>
      </w:r>
    </w:p>
    <w:p w14:paraId="539E666F"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Kary umowne, odstąpienie od umowy</w:t>
      </w:r>
    </w:p>
    <w:p w14:paraId="7ECC9027"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 przypadku niedotrzymania umownego terminu realizacji umowy, o którym mowa w §2 ust. 1 z przyczyn leżących po stronie Wykonawcy, za zastrzeżeniem § 2 ust. 3 umowy, Wykonawca zapłaci karę umowną w wysokości 1 % wartości wynagrodzenia brutto, o którym mowa w  </w:t>
      </w:r>
      <w:r w:rsidRPr="00BB4648">
        <w:rPr>
          <w:rFonts w:ascii="Trebuchet MS" w:eastAsia="Calibri" w:hAnsi="Trebuchet MS" w:cs="Arial"/>
          <w:bCs/>
        </w:rPr>
        <w:t xml:space="preserve">§ 3 ust. 1 , </w:t>
      </w:r>
      <w:r w:rsidRPr="00BB4648">
        <w:rPr>
          <w:rFonts w:ascii="Trebuchet MS" w:eastAsia="Calibri" w:hAnsi="Trebuchet MS" w:cs="Arial"/>
        </w:rPr>
        <w:t>za każdy dzień opóźnienia.</w:t>
      </w:r>
    </w:p>
    <w:p w14:paraId="08C33496"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W przypadku opóźnienia przekraczającego 5 dni, Zamawiający jest uprawniony do wypowiedzenia umowy w trybie natychmiastowym w terminie 5 dni od daty powzięcia informacji o opóźnieniu, z zachowaniem prawa do naliczenia kary umownej, o której mowa w ust. 1 .</w:t>
      </w:r>
    </w:p>
    <w:p w14:paraId="43C52141"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 przypadku odstąpienia od umowy przez Zamawiającego z przyczyn określonych w ust. 2, Wykonawca zapłaci na rzecz Zamawiającego karę umowną w wysokości 20 % wynagrodzenia brutto, o którym mowa w  </w:t>
      </w:r>
      <w:r w:rsidRPr="00BB4648">
        <w:rPr>
          <w:rFonts w:ascii="Trebuchet MS" w:eastAsia="Calibri" w:hAnsi="Trebuchet MS" w:cs="Arial"/>
          <w:bCs/>
        </w:rPr>
        <w:t>§ 3 ust. 1.</w:t>
      </w:r>
    </w:p>
    <w:p w14:paraId="7C998E61"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 razie nienależytego wykonania niniejszej Umowy przez Wykonawcę, w szczególności nie uwzględnienia uwag lub zastrzeżeń zgłaszanych przez Zamawiającego, w tym zgłaszanych w trakcie procedury odbioru przez Zamawiającego, Zamawiający jest uprawniony do naliczenia kary umownej w wysokości 20 % wynagrodzenia brutto, o którym mowa w  </w:t>
      </w:r>
      <w:r w:rsidRPr="00BB4648">
        <w:rPr>
          <w:rFonts w:ascii="Trebuchet MS" w:eastAsia="Calibri" w:hAnsi="Trebuchet MS" w:cs="Arial"/>
          <w:bCs/>
        </w:rPr>
        <w:t>§ 3 ust. 1</w:t>
      </w:r>
      <w:r w:rsidRPr="00BB4648">
        <w:rPr>
          <w:rFonts w:ascii="Trebuchet MS" w:eastAsia="Calibri" w:hAnsi="Trebuchet MS" w:cs="Arial"/>
        </w:rPr>
        <w:t xml:space="preserve">. </w:t>
      </w:r>
    </w:p>
    <w:p w14:paraId="29F8224A" w14:textId="77777777" w:rsidR="00466F9A" w:rsidRPr="00BB4648" w:rsidRDefault="00466F9A" w:rsidP="00BB4648">
      <w:pPr>
        <w:numPr>
          <w:ilvl w:val="0"/>
          <w:numId w:val="23"/>
        </w:numPr>
        <w:spacing w:after="0" w:line="276" w:lineRule="auto"/>
        <w:ind w:left="425" w:hanging="425"/>
        <w:jc w:val="both"/>
        <w:rPr>
          <w:rFonts w:ascii="Trebuchet MS" w:eastAsia="Calibri" w:hAnsi="Trebuchet MS" w:cs="Arial"/>
        </w:rPr>
      </w:pPr>
      <w:r w:rsidRPr="00BB4648">
        <w:rPr>
          <w:rFonts w:ascii="Trebuchet MS" w:eastAsia="Calibri" w:hAnsi="Trebuchet MS" w:cs="Arial"/>
        </w:rPr>
        <w:t>Kary umowne mogą być potrącane przez Zamawiającego z faktur/rachunków wystawionych przez Wykonawcę bez potrzeby uzyskania zgody Wykonawcy.</w:t>
      </w:r>
    </w:p>
    <w:p w14:paraId="2F483EE2" w14:textId="77777777" w:rsidR="00466F9A" w:rsidRPr="00BB4648" w:rsidRDefault="00466F9A" w:rsidP="00BB4648">
      <w:pPr>
        <w:numPr>
          <w:ilvl w:val="0"/>
          <w:numId w:val="23"/>
        </w:numPr>
        <w:spacing w:after="0" w:line="276" w:lineRule="auto"/>
        <w:ind w:left="425" w:hanging="425"/>
        <w:jc w:val="both"/>
        <w:rPr>
          <w:rFonts w:ascii="Trebuchet MS" w:eastAsia="Calibri" w:hAnsi="Trebuchet MS" w:cs="Arial"/>
        </w:rPr>
      </w:pPr>
      <w:r w:rsidRPr="00BB4648">
        <w:rPr>
          <w:rFonts w:ascii="Trebuchet MS" w:eastAsia="Calibri" w:hAnsi="Trebuchet MS" w:cs="Arial"/>
        </w:rPr>
        <w:t>W przypadku gdy wysokość szkody poniesionej przez Zamawiającego przewyższa wysokość zastrzeżonej kary umownej, Wykonawca zobowiązany jest do naprawienia szkody w pełnej wysokości.</w:t>
      </w:r>
    </w:p>
    <w:p w14:paraId="01A14151"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bCs/>
        </w:rPr>
        <w:t xml:space="preserve">Zamawiający może odstąpić od umowy w razie zaistnienia istotnej zmiany okoliczności powodującej, że wykonanie umowy nie leży w interesie publicznym, czego nie można było przewidzieć w chwili zawarcia umowy, w terminie 10 dni od powzięcia wiadomości o tych okolicznościach. </w:t>
      </w:r>
    </w:p>
    <w:p w14:paraId="22537268"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bCs/>
        </w:rPr>
        <w:t xml:space="preserve">Zamawiający może odstąpić od umowy w przypadku braku środków finansowych na jej realizację, w terminie 10 dni od powzięcia wiadomości o tych okolicznościach. </w:t>
      </w:r>
    </w:p>
    <w:p w14:paraId="7658B92D"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bCs/>
        </w:rPr>
        <w:t>Zamawiający może odstąpić od umowy w terminie 10 dni, jeżeli wyjdzie na jaw, że w toku postępowania o udzielenie zamówienia, którego dotyczy niniejsza umowa, Wykonawca złożył oświadczenie niezgodne z prawdą.</w:t>
      </w:r>
    </w:p>
    <w:p w14:paraId="44C4DDEF" w14:textId="77777777" w:rsidR="00466F9A" w:rsidRPr="00BB4648" w:rsidRDefault="00466F9A" w:rsidP="00BB4648">
      <w:pPr>
        <w:numPr>
          <w:ilvl w:val="0"/>
          <w:numId w:val="23"/>
        </w:numPr>
        <w:spacing w:after="0" w:line="276" w:lineRule="auto"/>
        <w:ind w:left="426" w:hanging="426"/>
        <w:jc w:val="both"/>
        <w:rPr>
          <w:rFonts w:ascii="Trebuchet MS" w:eastAsia="Calibri" w:hAnsi="Trebuchet MS" w:cs="Arial"/>
        </w:rPr>
      </w:pPr>
      <w:r w:rsidRPr="00BB4648">
        <w:rPr>
          <w:rFonts w:ascii="Trebuchet MS" w:eastAsia="Calibri" w:hAnsi="Trebuchet MS" w:cs="Arial"/>
        </w:rPr>
        <w:t>Odpowiedzialność Wykonawcy za niewykonanie lub nienależyte wykonanie umowy jest wyłączona w przypadku, gdy jest następstwem działania siły wyższej.</w:t>
      </w:r>
    </w:p>
    <w:p w14:paraId="4F82EF51" w14:textId="77777777" w:rsidR="00466F9A" w:rsidRPr="00BB4648" w:rsidRDefault="00466F9A" w:rsidP="00BB4648">
      <w:pPr>
        <w:numPr>
          <w:ilvl w:val="0"/>
          <w:numId w:val="23"/>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bCs/>
        </w:rPr>
        <w:t>W przypadkach, o których mowa w ust. 7-9 odstąpienie od umowy następuje w trybie natychmiastowym bez wypłaty jakiegokolwiek odszkodowania. Odstąpienie od umowy następuje w formie pisemnej pod rygorem nieważności i wymaga uzasadnienia.</w:t>
      </w:r>
    </w:p>
    <w:p w14:paraId="6D23D9EE"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p>
    <w:p w14:paraId="136C61B2"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9</w:t>
      </w:r>
    </w:p>
    <w:p w14:paraId="3FECA23C"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Podwykonawcy</w:t>
      </w:r>
    </w:p>
    <w:p w14:paraId="7418B6F4" w14:textId="77777777" w:rsidR="00466F9A" w:rsidRPr="00BB4648" w:rsidRDefault="00466F9A" w:rsidP="00BB4648">
      <w:pPr>
        <w:numPr>
          <w:ilvl w:val="0"/>
          <w:numId w:val="28"/>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Wykonawca nie może powierzyć wykonania zamówienia lub jego części podwykonawcy</w:t>
      </w:r>
      <w:r w:rsidRPr="00BB4648">
        <w:rPr>
          <w:rFonts w:ascii="Trebuchet MS" w:eastAsia="Calibri" w:hAnsi="Trebuchet MS" w:cs="Arial"/>
          <w:lang w:eastAsia="pl-PL"/>
        </w:rPr>
        <w:t xml:space="preserve">. </w:t>
      </w:r>
    </w:p>
    <w:p w14:paraId="732FA2B4" w14:textId="77777777" w:rsidR="00466F9A" w:rsidRPr="00BB4648" w:rsidRDefault="00466F9A" w:rsidP="00BB4648">
      <w:pPr>
        <w:numPr>
          <w:ilvl w:val="0"/>
          <w:numId w:val="28"/>
        </w:numPr>
        <w:autoSpaceDE w:val="0"/>
        <w:autoSpaceDN w:val="0"/>
        <w:adjustRightInd w:val="0"/>
        <w:spacing w:after="0" w:line="276" w:lineRule="auto"/>
        <w:ind w:left="426" w:hanging="426"/>
        <w:jc w:val="both"/>
        <w:rPr>
          <w:rFonts w:ascii="Trebuchet MS" w:eastAsia="Calibri" w:hAnsi="Trebuchet MS" w:cs="Arial"/>
        </w:rPr>
      </w:pPr>
      <w:r w:rsidRPr="00BB4648">
        <w:rPr>
          <w:rFonts w:ascii="Trebuchet MS" w:eastAsia="Calibri" w:hAnsi="Trebuchet MS" w:cs="Arial"/>
        </w:rPr>
        <w:t xml:space="preserve">W przypadku naruszenia postanowień, o których mowa w ust. 1 powyżej, Zamawiający może odstąpić od umowy ze skutkiem natychmiastowym w terminie 7 dni od dnia powzięcia informacji o powyższym i naliczyć Wykonawcy karę umowną w wysokości 20 % wynagrodzenia brutto, o którym mowa w  </w:t>
      </w:r>
      <w:r w:rsidRPr="00BB4648">
        <w:rPr>
          <w:rFonts w:ascii="Trebuchet MS" w:eastAsia="Calibri" w:hAnsi="Trebuchet MS" w:cs="Arial"/>
          <w:bCs/>
        </w:rPr>
        <w:t>§ 3 ust. 1.</w:t>
      </w:r>
    </w:p>
    <w:p w14:paraId="0581BB2C"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b/>
          <w:bCs/>
        </w:rPr>
      </w:pPr>
    </w:p>
    <w:p w14:paraId="5870B464"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p>
    <w:p w14:paraId="5CF62A20" w14:textId="4F0FD56E"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10</w:t>
      </w:r>
    </w:p>
    <w:p w14:paraId="6ABAEEBB" w14:textId="77777777" w:rsidR="00466F9A" w:rsidRPr="00BB4648" w:rsidRDefault="00466F9A" w:rsidP="00466F9A">
      <w:pPr>
        <w:spacing w:after="0" w:line="240" w:lineRule="auto"/>
        <w:jc w:val="center"/>
        <w:rPr>
          <w:rFonts w:ascii="Trebuchet MS" w:eastAsia="Calibri" w:hAnsi="Trebuchet MS" w:cs="Arial"/>
          <w:b/>
        </w:rPr>
      </w:pPr>
      <w:r w:rsidRPr="00BB4648">
        <w:rPr>
          <w:rFonts w:ascii="Trebuchet MS" w:eastAsia="Calibri" w:hAnsi="Trebuchet MS" w:cs="Arial"/>
          <w:b/>
        </w:rPr>
        <w:t>Dane osobowe</w:t>
      </w:r>
    </w:p>
    <w:p w14:paraId="2065655C"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rPr>
      </w:pPr>
      <w:r w:rsidRPr="00BB4648">
        <w:rPr>
          <w:rFonts w:ascii="Trebuchet MS" w:eastAsia="Calibri" w:hAnsi="Trebuchet MS" w:cs="Arial"/>
        </w:rPr>
        <w:t xml:space="preserve">W celu przekazania Wykonawcy </w:t>
      </w:r>
      <w:r w:rsidRPr="00BB4648">
        <w:rPr>
          <w:rFonts w:ascii="Trebuchet MS" w:eastAsia="Calibri" w:hAnsi="Trebuchet MS" w:cs="Times New Roman"/>
        </w:rPr>
        <w:t>listy kontaktów do koordynatorów strategii kompetencji cyfrowych w poszczególnych krajach</w:t>
      </w:r>
      <w:r w:rsidRPr="00BB4648">
        <w:rPr>
          <w:rFonts w:ascii="Trebuchet MS" w:eastAsia="Calibri" w:hAnsi="Trebuchet MS" w:cs="Arial"/>
        </w:rPr>
        <w:t xml:space="preserve"> – Strony zawrą stosowną umowę o powierzenie przetwarzania danych osobowych.</w:t>
      </w:r>
    </w:p>
    <w:p w14:paraId="6CEE43B3"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b/>
          <w:bCs/>
        </w:rPr>
      </w:pPr>
    </w:p>
    <w:p w14:paraId="0BA81C99"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p>
    <w:p w14:paraId="4B5DC2B8"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p>
    <w:p w14:paraId="6703DBF7"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11</w:t>
      </w:r>
    </w:p>
    <w:p w14:paraId="1A1A8BBE"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Zmiany umowy</w:t>
      </w:r>
    </w:p>
    <w:p w14:paraId="076FB8EA" w14:textId="77777777" w:rsidR="00466F9A" w:rsidRPr="00BB4648" w:rsidRDefault="00466F9A" w:rsidP="00466F9A">
      <w:pPr>
        <w:tabs>
          <w:tab w:val="left" w:pos="284"/>
        </w:tabs>
        <w:suppressAutoHyphens/>
        <w:spacing w:after="0" w:line="276" w:lineRule="auto"/>
        <w:jc w:val="both"/>
        <w:rPr>
          <w:rFonts w:ascii="Trebuchet MS" w:eastAsia="Calibri" w:hAnsi="Trebuchet MS" w:cs="Arial"/>
          <w:bCs/>
          <w:color w:val="000000"/>
        </w:rPr>
      </w:pPr>
      <w:r w:rsidRPr="00BB4648">
        <w:rPr>
          <w:rFonts w:ascii="Trebuchet MS" w:eastAsia="Calibri" w:hAnsi="Trebuchet MS" w:cs="Arial"/>
          <w:bCs/>
          <w:color w:val="000000"/>
        </w:rPr>
        <w:t>Zmiana umowy może być dokonana wyłącznie za zgodą Stron, w formie pisemnej pod rygorem nieważności.</w:t>
      </w:r>
    </w:p>
    <w:p w14:paraId="6415A805"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 12</w:t>
      </w:r>
    </w:p>
    <w:p w14:paraId="2DDBBECE" w14:textId="77777777" w:rsidR="00466F9A" w:rsidRPr="00BB4648" w:rsidRDefault="00466F9A" w:rsidP="00466F9A">
      <w:pPr>
        <w:autoSpaceDE w:val="0"/>
        <w:autoSpaceDN w:val="0"/>
        <w:adjustRightInd w:val="0"/>
        <w:spacing w:after="0" w:line="240" w:lineRule="auto"/>
        <w:jc w:val="center"/>
        <w:rPr>
          <w:rFonts w:ascii="Trebuchet MS" w:eastAsia="Calibri" w:hAnsi="Trebuchet MS" w:cs="Arial"/>
          <w:b/>
          <w:bCs/>
        </w:rPr>
      </w:pPr>
      <w:r w:rsidRPr="00BB4648">
        <w:rPr>
          <w:rFonts w:ascii="Trebuchet MS" w:eastAsia="Calibri" w:hAnsi="Trebuchet MS" w:cs="Arial"/>
          <w:b/>
          <w:bCs/>
        </w:rPr>
        <w:t>Postanowienia końcowe</w:t>
      </w:r>
    </w:p>
    <w:p w14:paraId="6233A965" w14:textId="77777777" w:rsidR="00466F9A" w:rsidRPr="00BB4648" w:rsidRDefault="00466F9A" w:rsidP="00BB4648">
      <w:pPr>
        <w:numPr>
          <w:ilvl w:val="3"/>
          <w:numId w:val="21"/>
        </w:numPr>
        <w:autoSpaceDE w:val="0"/>
        <w:autoSpaceDN w:val="0"/>
        <w:adjustRightInd w:val="0"/>
        <w:spacing w:after="0" w:line="276" w:lineRule="auto"/>
        <w:ind w:left="425" w:hanging="425"/>
        <w:jc w:val="both"/>
        <w:rPr>
          <w:rFonts w:ascii="Trebuchet MS" w:eastAsia="Calibri" w:hAnsi="Trebuchet MS" w:cs="Arial"/>
        </w:rPr>
      </w:pPr>
      <w:r w:rsidRPr="00BB4648">
        <w:rPr>
          <w:rFonts w:ascii="Trebuchet MS" w:eastAsia="Calibri" w:hAnsi="Trebuchet MS" w:cs="Arial"/>
        </w:rPr>
        <w:t>W sprawach nieuregulowanych umową mają zastosowanie przepisy powszechnie obowiązującego prawa, w szczególności Kodeksu cywilnego, ustawy o prawie autorskim i prawach pokrewnych.</w:t>
      </w:r>
    </w:p>
    <w:p w14:paraId="72F6693F" w14:textId="77777777" w:rsidR="00466F9A" w:rsidRPr="00BB4648" w:rsidRDefault="00466F9A" w:rsidP="00BB4648">
      <w:pPr>
        <w:numPr>
          <w:ilvl w:val="3"/>
          <w:numId w:val="21"/>
        </w:numPr>
        <w:autoSpaceDE w:val="0"/>
        <w:autoSpaceDN w:val="0"/>
        <w:adjustRightInd w:val="0"/>
        <w:spacing w:after="0" w:line="276" w:lineRule="auto"/>
        <w:ind w:left="425" w:hanging="425"/>
        <w:jc w:val="both"/>
        <w:rPr>
          <w:rFonts w:ascii="Trebuchet MS" w:eastAsia="Calibri" w:hAnsi="Trebuchet MS" w:cs="Arial"/>
        </w:rPr>
      </w:pPr>
      <w:r w:rsidRPr="00BB4648">
        <w:rPr>
          <w:rFonts w:ascii="Trebuchet MS" w:eastAsia="Calibri" w:hAnsi="Trebuchet MS" w:cs="Arial"/>
        </w:rPr>
        <w:t>Strony zgodnie potwierdzają, iż Zamawiający jest uprawniony do dokonania cesji wierzytelności wynikających z niniejszej umowy, zaś Wykonawca nie jest uprawniony do cesji wierzytelności wynikających z niniejszej umowy.</w:t>
      </w:r>
    </w:p>
    <w:p w14:paraId="723082C1" w14:textId="77777777" w:rsidR="00466F9A" w:rsidRPr="00BB4648" w:rsidRDefault="00466F9A" w:rsidP="00BB4648">
      <w:pPr>
        <w:numPr>
          <w:ilvl w:val="3"/>
          <w:numId w:val="21"/>
        </w:numPr>
        <w:autoSpaceDE w:val="0"/>
        <w:autoSpaceDN w:val="0"/>
        <w:adjustRightInd w:val="0"/>
        <w:spacing w:after="0" w:line="276" w:lineRule="auto"/>
        <w:ind w:left="425" w:hanging="425"/>
        <w:jc w:val="both"/>
        <w:rPr>
          <w:rFonts w:ascii="Trebuchet MS" w:eastAsia="Calibri" w:hAnsi="Trebuchet MS" w:cs="Arial"/>
        </w:rPr>
      </w:pPr>
      <w:r w:rsidRPr="00BB4648">
        <w:rPr>
          <w:rFonts w:ascii="Trebuchet MS" w:eastAsia="Calibri" w:hAnsi="Trebuchet MS" w:cs="Arial"/>
        </w:rPr>
        <w:t>Spory wynikłe w toku realizacji niniejszej umowy będą rozstrzygane przez sąd powszechny właściwy miejscowo dla siedziby Zamawiającego.</w:t>
      </w:r>
    </w:p>
    <w:p w14:paraId="4A152378" w14:textId="77777777" w:rsidR="00466F9A" w:rsidRPr="00BB4648" w:rsidRDefault="00466F9A" w:rsidP="00BB4648">
      <w:pPr>
        <w:numPr>
          <w:ilvl w:val="3"/>
          <w:numId w:val="21"/>
        </w:numPr>
        <w:autoSpaceDE w:val="0"/>
        <w:autoSpaceDN w:val="0"/>
        <w:adjustRightInd w:val="0"/>
        <w:spacing w:after="0" w:line="276" w:lineRule="auto"/>
        <w:ind w:left="425" w:hanging="425"/>
        <w:jc w:val="both"/>
        <w:rPr>
          <w:rFonts w:ascii="Trebuchet MS" w:eastAsia="MS Mincho" w:hAnsi="Trebuchet MS" w:cs="Arial"/>
        </w:rPr>
      </w:pPr>
      <w:r w:rsidRPr="00BB4648">
        <w:rPr>
          <w:rFonts w:ascii="Trebuchet MS" w:eastAsia="MS Mincho" w:hAnsi="Trebuchet MS" w:cs="Arial"/>
        </w:rPr>
        <w:t>Załączniki do umowy stanowią jej integralną część.</w:t>
      </w:r>
    </w:p>
    <w:p w14:paraId="27FE8817" w14:textId="77777777" w:rsidR="00466F9A" w:rsidRPr="00BB4648" w:rsidRDefault="00466F9A" w:rsidP="00BB4648">
      <w:pPr>
        <w:numPr>
          <w:ilvl w:val="3"/>
          <w:numId w:val="21"/>
        </w:numPr>
        <w:autoSpaceDE w:val="0"/>
        <w:autoSpaceDN w:val="0"/>
        <w:adjustRightInd w:val="0"/>
        <w:spacing w:after="0" w:line="276" w:lineRule="auto"/>
        <w:ind w:left="425" w:hanging="425"/>
        <w:jc w:val="both"/>
        <w:rPr>
          <w:rFonts w:ascii="Trebuchet MS" w:eastAsia="MS Mincho" w:hAnsi="Trebuchet MS" w:cs="Arial"/>
        </w:rPr>
      </w:pPr>
      <w:r w:rsidRPr="00BB4648">
        <w:rPr>
          <w:rFonts w:ascii="Trebuchet MS" w:eastAsia="MS Mincho" w:hAnsi="Trebuchet MS" w:cs="Arial"/>
        </w:rPr>
        <w:t>Umowę sporządzono w 3 jednobrzmiących egzemplarzach: 2 dla Zamawiającego, 1 dla Wykonawcy.</w:t>
      </w:r>
    </w:p>
    <w:p w14:paraId="6AB7977F" w14:textId="77777777" w:rsidR="00466F9A" w:rsidRPr="00BB4648" w:rsidRDefault="00466F9A" w:rsidP="00466F9A">
      <w:pPr>
        <w:autoSpaceDE w:val="0"/>
        <w:autoSpaceDN w:val="0"/>
        <w:adjustRightInd w:val="0"/>
        <w:spacing w:after="0" w:line="240" w:lineRule="auto"/>
        <w:jc w:val="both"/>
        <w:rPr>
          <w:rFonts w:ascii="Trebuchet MS" w:eastAsia="Calibri" w:hAnsi="Trebuchet MS" w:cs="TimesNewRomanPSMT"/>
          <w:b/>
          <w:u w:val="single"/>
        </w:rPr>
      </w:pPr>
    </w:p>
    <w:p w14:paraId="203BC55F"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b/>
          <w:u w:val="single"/>
        </w:rPr>
      </w:pPr>
      <w:r w:rsidRPr="00BB4648">
        <w:rPr>
          <w:rFonts w:ascii="Trebuchet MS" w:eastAsia="Calibri" w:hAnsi="Trebuchet MS" w:cs="Arial"/>
          <w:b/>
          <w:u w:val="single"/>
        </w:rPr>
        <w:t>Załączniki:</w:t>
      </w:r>
    </w:p>
    <w:p w14:paraId="300F8602" w14:textId="77777777" w:rsidR="00466F9A" w:rsidRPr="00BB4648" w:rsidRDefault="00466F9A" w:rsidP="00BB4648">
      <w:pPr>
        <w:numPr>
          <w:ilvl w:val="3"/>
          <w:numId w:val="30"/>
        </w:numPr>
        <w:autoSpaceDE w:val="0"/>
        <w:autoSpaceDN w:val="0"/>
        <w:adjustRightInd w:val="0"/>
        <w:spacing w:after="0" w:line="276" w:lineRule="auto"/>
        <w:ind w:left="284" w:hanging="284"/>
        <w:jc w:val="both"/>
        <w:rPr>
          <w:rFonts w:ascii="Trebuchet MS" w:eastAsia="Calibri" w:hAnsi="Trebuchet MS" w:cs="Arial"/>
          <w:b/>
        </w:rPr>
      </w:pPr>
      <w:r w:rsidRPr="00BB4648">
        <w:rPr>
          <w:rFonts w:ascii="Trebuchet MS" w:eastAsia="Calibri" w:hAnsi="Trebuchet MS" w:cs="Arial"/>
          <w:b/>
        </w:rPr>
        <w:t>Kopia aktu powołania Pana Wojciecha Szajnara z dnia 17 lipca 2018 r.;</w:t>
      </w:r>
    </w:p>
    <w:p w14:paraId="5E94D2EA" w14:textId="77777777" w:rsidR="00466F9A" w:rsidRPr="00BB4648" w:rsidRDefault="00466F9A" w:rsidP="00BB4648">
      <w:pPr>
        <w:numPr>
          <w:ilvl w:val="3"/>
          <w:numId w:val="30"/>
        </w:numPr>
        <w:autoSpaceDE w:val="0"/>
        <w:autoSpaceDN w:val="0"/>
        <w:adjustRightInd w:val="0"/>
        <w:spacing w:after="0" w:line="276" w:lineRule="auto"/>
        <w:ind w:left="284" w:hanging="284"/>
        <w:jc w:val="both"/>
        <w:rPr>
          <w:rFonts w:ascii="Trebuchet MS" w:eastAsia="Calibri" w:hAnsi="Trebuchet MS" w:cs="Arial"/>
          <w:b/>
        </w:rPr>
      </w:pPr>
      <w:r w:rsidRPr="00BB4648">
        <w:rPr>
          <w:rFonts w:ascii="Trebuchet MS" w:eastAsia="Calibri" w:hAnsi="Trebuchet MS" w:cs="Times New Roman"/>
          <w:b/>
        </w:rPr>
        <w:t>Dokument potwierdzający umocowanie przedstawiciela Wykonawcy;</w:t>
      </w:r>
    </w:p>
    <w:p w14:paraId="0E6C5332" w14:textId="77777777" w:rsidR="00466F9A" w:rsidRPr="00BB4648" w:rsidRDefault="00466F9A" w:rsidP="00BB4648">
      <w:pPr>
        <w:numPr>
          <w:ilvl w:val="3"/>
          <w:numId w:val="30"/>
        </w:numPr>
        <w:autoSpaceDE w:val="0"/>
        <w:autoSpaceDN w:val="0"/>
        <w:adjustRightInd w:val="0"/>
        <w:spacing w:after="0" w:line="276" w:lineRule="auto"/>
        <w:ind w:left="284" w:hanging="284"/>
        <w:jc w:val="both"/>
        <w:rPr>
          <w:rFonts w:ascii="Trebuchet MS" w:eastAsia="Calibri" w:hAnsi="Trebuchet MS" w:cs="Arial"/>
          <w:b/>
        </w:rPr>
      </w:pPr>
      <w:r w:rsidRPr="00BB4648">
        <w:rPr>
          <w:rFonts w:ascii="Trebuchet MS" w:eastAsia="Calibri" w:hAnsi="Trebuchet MS" w:cs="Times New Roman"/>
          <w:b/>
        </w:rPr>
        <w:t>Opis przedmiotu zamówienia,</w:t>
      </w:r>
    </w:p>
    <w:p w14:paraId="6CC06620" w14:textId="77777777" w:rsidR="00466F9A" w:rsidRPr="00BB4648" w:rsidRDefault="00466F9A" w:rsidP="00BB4648">
      <w:pPr>
        <w:numPr>
          <w:ilvl w:val="3"/>
          <w:numId w:val="30"/>
        </w:numPr>
        <w:autoSpaceDE w:val="0"/>
        <w:autoSpaceDN w:val="0"/>
        <w:adjustRightInd w:val="0"/>
        <w:spacing w:after="0" w:line="276" w:lineRule="auto"/>
        <w:ind w:left="284" w:hanging="284"/>
        <w:jc w:val="both"/>
        <w:rPr>
          <w:rFonts w:ascii="Trebuchet MS" w:eastAsia="Calibri" w:hAnsi="Trebuchet MS" w:cs="Arial"/>
          <w:b/>
        </w:rPr>
      </w:pPr>
      <w:r w:rsidRPr="00BB4648">
        <w:rPr>
          <w:rFonts w:ascii="Trebuchet MS" w:eastAsia="Calibri" w:hAnsi="Trebuchet MS" w:cs="Arial"/>
          <w:b/>
        </w:rPr>
        <w:t>Wzór protokołu odbioru.</w:t>
      </w:r>
    </w:p>
    <w:p w14:paraId="2C1AC5F9"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rPr>
      </w:pPr>
    </w:p>
    <w:p w14:paraId="1A29AE1C" w14:textId="77777777" w:rsidR="00466F9A" w:rsidRPr="00BB4648" w:rsidRDefault="00466F9A" w:rsidP="00466F9A">
      <w:pPr>
        <w:autoSpaceDE w:val="0"/>
        <w:autoSpaceDN w:val="0"/>
        <w:adjustRightInd w:val="0"/>
        <w:spacing w:after="0" w:line="240" w:lineRule="auto"/>
        <w:jc w:val="both"/>
        <w:rPr>
          <w:rFonts w:ascii="Trebuchet MS" w:eastAsia="Calibri" w:hAnsi="Trebuchet MS" w:cs="Arial"/>
        </w:rPr>
      </w:pPr>
    </w:p>
    <w:p w14:paraId="4C093B0B"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r w:rsidRPr="00BB4648">
        <w:rPr>
          <w:rFonts w:ascii="Trebuchet MS" w:eastAsia="Calibri" w:hAnsi="Trebuchet MS" w:cs="Arial"/>
          <w:b/>
          <w:bCs/>
        </w:rPr>
        <w:t>ZAMAWIAJ</w:t>
      </w:r>
      <w:r w:rsidRPr="00BB4648">
        <w:rPr>
          <w:rFonts w:ascii="Trebuchet MS" w:eastAsia="Calibri" w:hAnsi="Trebuchet MS" w:cs="Arial"/>
          <w:b/>
        </w:rPr>
        <w:t>Ą</w:t>
      </w:r>
      <w:r w:rsidRPr="00BB4648">
        <w:rPr>
          <w:rFonts w:ascii="Trebuchet MS" w:eastAsia="Calibri" w:hAnsi="Trebuchet MS" w:cs="Arial"/>
          <w:b/>
          <w:bCs/>
        </w:rPr>
        <w:t>CY</w:t>
      </w:r>
      <w:r w:rsidRPr="00BB4648">
        <w:rPr>
          <w:rFonts w:ascii="Trebuchet MS" w:eastAsia="Calibri" w:hAnsi="Trebuchet MS" w:cs="Arial"/>
          <w:b/>
          <w:bCs/>
        </w:rPr>
        <w:tab/>
      </w:r>
      <w:r w:rsidRPr="00BB4648">
        <w:rPr>
          <w:rFonts w:ascii="Trebuchet MS" w:eastAsia="Calibri" w:hAnsi="Trebuchet MS" w:cs="Arial"/>
          <w:b/>
          <w:bCs/>
        </w:rPr>
        <w:tab/>
      </w:r>
      <w:r w:rsidRPr="00BB4648">
        <w:rPr>
          <w:rFonts w:ascii="Trebuchet MS" w:eastAsia="Calibri" w:hAnsi="Trebuchet MS" w:cs="Arial"/>
          <w:b/>
          <w:bCs/>
        </w:rPr>
        <w:tab/>
      </w:r>
      <w:r w:rsidRPr="00BB4648">
        <w:rPr>
          <w:rFonts w:ascii="Trebuchet MS" w:eastAsia="Calibri" w:hAnsi="Trebuchet MS" w:cs="Arial"/>
          <w:b/>
          <w:bCs/>
        </w:rPr>
        <w:tab/>
      </w:r>
      <w:r w:rsidRPr="00BB4648">
        <w:rPr>
          <w:rFonts w:ascii="Trebuchet MS" w:eastAsia="Calibri" w:hAnsi="Trebuchet MS" w:cs="Arial"/>
          <w:b/>
          <w:bCs/>
        </w:rPr>
        <w:tab/>
        <w:t>WYKONAWCA</w:t>
      </w:r>
    </w:p>
    <w:p w14:paraId="192AEACB"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1E7E2066"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67ADBACD"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0EE42AD5"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624BF77B"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17621C2D"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29DFB2CE"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05DB551E"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4A5D0FED"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6F38E17E"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742F9C47"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618B3339"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3438ED0C"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06EAA8F3" w14:textId="77777777" w:rsidR="00466F9A" w:rsidRPr="00BB4648" w:rsidRDefault="00466F9A" w:rsidP="00466F9A">
      <w:pPr>
        <w:rPr>
          <w:rFonts w:ascii="Trebuchet MS" w:eastAsia="Calibri" w:hAnsi="Trebuchet MS" w:cs="Arial"/>
          <w:b/>
          <w:bCs/>
        </w:rPr>
      </w:pPr>
      <w:r w:rsidRPr="00BB4648">
        <w:rPr>
          <w:rFonts w:ascii="Trebuchet MS" w:eastAsia="Calibri" w:hAnsi="Trebuchet MS" w:cs="Arial"/>
          <w:b/>
          <w:bCs/>
        </w:rPr>
        <w:br w:type="page"/>
      </w:r>
    </w:p>
    <w:p w14:paraId="73601F9B" w14:textId="77777777" w:rsidR="00466F9A" w:rsidRPr="00BB4648" w:rsidRDefault="00466F9A" w:rsidP="00466F9A">
      <w:pPr>
        <w:autoSpaceDE w:val="0"/>
        <w:autoSpaceDN w:val="0"/>
        <w:adjustRightInd w:val="0"/>
        <w:spacing w:after="0" w:line="240" w:lineRule="auto"/>
        <w:ind w:firstLine="708"/>
        <w:jc w:val="both"/>
        <w:rPr>
          <w:rFonts w:ascii="Trebuchet MS" w:eastAsia="Calibri" w:hAnsi="Trebuchet MS" w:cs="Arial"/>
          <w:b/>
          <w:bCs/>
        </w:rPr>
      </w:pPr>
    </w:p>
    <w:p w14:paraId="502E0FBE" w14:textId="77777777" w:rsidR="00466F9A" w:rsidRPr="00BB4648" w:rsidRDefault="00466F9A" w:rsidP="00466F9A">
      <w:pPr>
        <w:spacing w:after="0" w:line="240" w:lineRule="auto"/>
        <w:jc w:val="right"/>
        <w:rPr>
          <w:rFonts w:ascii="Trebuchet MS" w:eastAsia="Calibri" w:hAnsi="Trebuchet MS" w:cs="Arial"/>
          <w:b/>
          <w:bCs/>
        </w:rPr>
      </w:pPr>
      <w:r w:rsidRPr="00BB4648">
        <w:rPr>
          <w:rFonts w:ascii="Trebuchet MS" w:eastAsia="Calibri" w:hAnsi="Trebuchet MS" w:cs="Arial"/>
          <w:b/>
          <w:bCs/>
        </w:rPr>
        <w:t>Załącznik nr 4 do umowy………… z dnia…………</w:t>
      </w:r>
    </w:p>
    <w:p w14:paraId="121ECC02" w14:textId="77777777" w:rsidR="00466F9A" w:rsidRPr="00BB4648" w:rsidRDefault="00466F9A" w:rsidP="00466F9A">
      <w:pPr>
        <w:spacing w:after="0" w:line="240" w:lineRule="auto"/>
        <w:jc w:val="center"/>
        <w:rPr>
          <w:rFonts w:ascii="Trebuchet MS" w:eastAsia="Calibri" w:hAnsi="Trebuchet MS" w:cs="Arial"/>
          <w:b/>
          <w:bCs/>
        </w:rPr>
      </w:pPr>
    </w:p>
    <w:p w14:paraId="4285365A" w14:textId="77777777" w:rsidR="00466F9A" w:rsidRPr="00BB4648" w:rsidRDefault="00466F9A" w:rsidP="00466F9A">
      <w:pPr>
        <w:spacing w:after="0" w:line="240" w:lineRule="auto"/>
        <w:jc w:val="center"/>
        <w:rPr>
          <w:rFonts w:ascii="Trebuchet MS" w:eastAsia="Calibri" w:hAnsi="Trebuchet MS" w:cs="Arial"/>
          <w:b/>
          <w:bCs/>
        </w:rPr>
      </w:pPr>
      <w:r w:rsidRPr="00BB4648">
        <w:rPr>
          <w:rFonts w:ascii="Trebuchet MS" w:eastAsia="Calibri" w:hAnsi="Trebuchet MS" w:cs="Arial"/>
          <w:b/>
          <w:bCs/>
        </w:rPr>
        <w:t>Protokół odbioru (wzór)</w:t>
      </w:r>
    </w:p>
    <w:p w14:paraId="0B82FB6E" w14:textId="77777777" w:rsidR="00466F9A" w:rsidRPr="00BB4648" w:rsidRDefault="00466F9A" w:rsidP="00466F9A">
      <w:pPr>
        <w:spacing w:after="0" w:line="240" w:lineRule="auto"/>
        <w:jc w:val="both"/>
        <w:rPr>
          <w:rFonts w:ascii="Trebuchet MS" w:eastAsia="Calibri" w:hAnsi="Trebuchet MS" w:cs="Arial"/>
          <w:b/>
          <w:bCs/>
        </w:rPr>
      </w:pPr>
    </w:p>
    <w:p w14:paraId="3AF4718B" w14:textId="77777777" w:rsidR="00466F9A" w:rsidRPr="00BB4648" w:rsidRDefault="00466F9A" w:rsidP="00466F9A">
      <w:pPr>
        <w:spacing w:after="0" w:line="240" w:lineRule="auto"/>
        <w:jc w:val="both"/>
        <w:rPr>
          <w:rFonts w:ascii="Trebuchet MS" w:eastAsia="Calibri" w:hAnsi="Trebuchet MS" w:cs="Arial"/>
          <w:b/>
        </w:rPr>
      </w:pPr>
    </w:p>
    <w:p w14:paraId="4EB4BF61" w14:textId="77777777" w:rsidR="00466F9A" w:rsidRPr="00BB4648" w:rsidRDefault="00466F9A" w:rsidP="00466F9A">
      <w:pPr>
        <w:spacing w:after="0" w:line="240" w:lineRule="auto"/>
        <w:jc w:val="both"/>
        <w:rPr>
          <w:rFonts w:ascii="Trebuchet MS" w:eastAsia="Calibri" w:hAnsi="Trebuchet MS" w:cs="Arial"/>
        </w:rPr>
      </w:pPr>
      <w:r w:rsidRPr="00BB4648">
        <w:rPr>
          <w:rFonts w:ascii="Trebuchet MS" w:eastAsia="Calibri" w:hAnsi="Trebuchet MS" w:cs="Arial"/>
        </w:rPr>
        <w:t>……………………………………………………………………………………………………………………</w:t>
      </w:r>
    </w:p>
    <w:p w14:paraId="071EDCEF" w14:textId="77777777" w:rsidR="00466F9A" w:rsidRPr="00BB4648" w:rsidRDefault="00466F9A" w:rsidP="00466F9A">
      <w:pPr>
        <w:spacing w:after="0" w:line="240" w:lineRule="auto"/>
        <w:jc w:val="both"/>
        <w:rPr>
          <w:rFonts w:ascii="Trebuchet MS" w:eastAsia="Calibri" w:hAnsi="Trebuchet MS" w:cs="Arial"/>
        </w:rPr>
      </w:pPr>
      <w:r w:rsidRPr="00BB4648">
        <w:rPr>
          <w:rFonts w:ascii="Trebuchet MS" w:eastAsia="Calibri" w:hAnsi="Trebuchet MS" w:cs="Arial"/>
        </w:rPr>
        <w:t>będący Wnioskodawcą w sprawie zawarcia umowy nr ………….. z dnia ………………….. z ………………………………………………………………………………………………………………………</w:t>
      </w:r>
    </w:p>
    <w:p w14:paraId="460E777E" w14:textId="77777777" w:rsidR="00466F9A" w:rsidRPr="00BB4648" w:rsidRDefault="00466F9A" w:rsidP="00466F9A">
      <w:pPr>
        <w:spacing w:after="0" w:line="240" w:lineRule="auto"/>
        <w:jc w:val="both"/>
        <w:rPr>
          <w:rFonts w:ascii="Trebuchet MS" w:eastAsia="Calibri" w:hAnsi="Trebuchet MS" w:cs="Arial"/>
        </w:rPr>
      </w:pPr>
      <w:r w:rsidRPr="00BB4648">
        <w:rPr>
          <w:rFonts w:ascii="Trebuchet MS" w:eastAsia="Calibri" w:hAnsi="Trebuchet MS" w:cs="Arial"/>
        </w:rPr>
        <w:t>Przedmiot umowy: ………………………………………………………………………………………………………………………………</w:t>
      </w:r>
    </w:p>
    <w:p w14:paraId="340AFF3B" w14:textId="77777777" w:rsidR="00466F9A" w:rsidRPr="00BB4648" w:rsidRDefault="00466F9A" w:rsidP="00466F9A">
      <w:pPr>
        <w:spacing w:after="0" w:line="240" w:lineRule="auto"/>
        <w:jc w:val="both"/>
        <w:rPr>
          <w:rFonts w:ascii="Trebuchet MS" w:eastAsia="Calibri" w:hAnsi="Trebuchet MS" w:cs="Arial"/>
        </w:rPr>
      </w:pPr>
    </w:p>
    <w:p w14:paraId="24EE47D6" w14:textId="77777777" w:rsidR="00466F9A" w:rsidRPr="00BB4648" w:rsidRDefault="00466F9A" w:rsidP="00466F9A">
      <w:pPr>
        <w:spacing w:after="0" w:line="240" w:lineRule="auto"/>
        <w:jc w:val="both"/>
        <w:rPr>
          <w:rFonts w:ascii="Trebuchet MS" w:eastAsia="Calibri" w:hAnsi="Trebuchet MS" w:cs="Arial"/>
          <w:b/>
        </w:rPr>
      </w:pPr>
      <w:r w:rsidRPr="00BB4648">
        <w:rPr>
          <w:rFonts w:ascii="Trebuchet MS" w:eastAsia="Calibri" w:hAnsi="Trebuchet MS" w:cs="Arial"/>
          <w:b/>
        </w:rPr>
        <w:t>Stwierdza się, że przedmiot umowy został wykonany:</w:t>
      </w:r>
    </w:p>
    <w:p w14:paraId="6446A891" w14:textId="77777777" w:rsidR="00466F9A" w:rsidRPr="00BB4648" w:rsidRDefault="00466F9A" w:rsidP="00BB4648">
      <w:pPr>
        <w:numPr>
          <w:ilvl w:val="0"/>
          <w:numId w:val="17"/>
        </w:numPr>
        <w:spacing w:after="0" w:line="276" w:lineRule="auto"/>
        <w:ind w:left="360"/>
        <w:jc w:val="both"/>
        <w:rPr>
          <w:rFonts w:ascii="Trebuchet MS" w:eastAsia="Calibri" w:hAnsi="Trebuchet MS" w:cs="Arial"/>
        </w:rPr>
      </w:pPr>
      <w:r w:rsidRPr="00BB4648">
        <w:rPr>
          <w:rFonts w:ascii="Trebuchet MS" w:eastAsia="Calibri" w:hAnsi="Trebuchet MS" w:cs="Arial"/>
        </w:rPr>
        <w:t>w  terminie / z opóźnieniem ................. (dni)</w:t>
      </w:r>
    </w:p>
    <w:p w14:paraId="05BDBBFD" w14:textId="77777777" w:rsidR="00466F9A" w:rsidRPr="00BB4648" w:rsidRDefault="00466F9A" w:rsidP="00BB4648">
      <w:pPr>
        <w:numPr>
          <w:ilvl w:val="0"/>
          <w:numId w:val="17"/>
        </w:numPr>
        <w:spacing w:after="0" w:line="276" w:lineRule="auto"/>
        <w:ind w:left="360"/>
        <w:jc w:val="both"/>
        <w:rPr>
          <w:rFonts w:ascii="Trebuchet MS" w:eastAsia="Calibri" w:hAnsi="Trebuchet MS" w:cs="Arial"/>
        </w:rPr>
      </w:pPr>
      <w:r w:rsidRPr="00BB4648">
        <w:rPr>
          <w:rFonts w:ascii="Trebuchet MS" w:eastAsia="Calibri" w:hAnsi="Trebuchet MS" w:cs="Arial"/>
        </w:rPr>
        <w:t>bez usterek / z usterkami w postaci ..........................................................................................</w:t>
      </w:r>
    </w:p>
    <w:p w14:paraId="5AE18F4F" w14:textId="77777777" w:rsidR="00466F9A" w:rsidRPr="00BB4648" w:rsidRDefault="00466F9A" w:rsidP="00466F9A">
      <w:pPr>
        <w:spacing w:after="0" w:line="240" w:lineRule="auto"/>
        <w:ind w:left="360"/>
        <w:jc w:val="both"/>
        <w:rPr>
          <w:rFonts w:ascii="Trebuchet MS" w:eastAsia="Calibri" w:hAnsi="Trebuchet MS" w:cs="Arial"/>
        </w:rPr>
      </w:pPr>
      <w:r w:rsidRPr="00BB4648">
        <w:rPr>
          <w:rFonts w:ascii="Trebuchet MS" w:eastAsia="Calibri" w:hAnsi="Trebuchet MS" w:cs="Arial"/>
        </w:rPr>
        <w:t>które Wykonawca zobowiązuje się usunąć nieodpłatnie w terminie …………. dni, tj. do ………..</w:t>
      </w:r>
    </w:p>
    <w:p w14:paraId="1A439E98" w14:textId="77777777" w:rsidR="00466F9A" w:rsidRPr="00BB4648" w:rsidRDefault="00466F9A" w:rsidP="00BB4648">
      <w:pPr>
        <w:numPr>
          <w:ilvl w:val="0"/>
          <w:numId w:val="17"/>
        </w:numPr>
        <w:spacing w:after="0" w:line="276" w:lineRule="auto"/>
        <w:ind w:left="360"/>
        <w:contextualSpacing/>
        <w:jc w:val="both"/>
        <w:rPr>
          <w:rFonts w:ascii="Trebuchet MS" w:eastAsia="Calibri" w:hAnsi="Trebuchet MS" w:cs="Arial"/>
        </w:rPr>
      </w:pPr>
      <w:r w:rsidRPr="00BB4648">
        <w:rPr>
          <w:rFonts w:ascii="Trebuchet MS" w:eastAsia="Calibri" w:hAnsi="Trebuchet MS" w:cs="Arial"/>
        </w:rPr>
        <w:t xml:space="preserve">zgodnie z umową / niezgodnie z umową: (opis niezgodności) ................................. </w:t>
      </w:r>
    </w:p>
    <w:p w14:paraId="2F27FF57" w14:textId="77777777" w:rsidR="00466F9A" w:rsidRPr="00BB4648" w:rsidRDefault="00466F9A" w:rsidP="00466F9A">
      <w:pPr>
        <w:spacing w:after="0" w:line="240" w:lineRule="auto"/>
        <w:ind w:left="348"/>
        <w:jc w:val="both"/>
        <w:rPr>
          <w:rFonts w:ascii="Trebuchet MS" w:eastAsia="Calibri" w:hAnsi="Trebuchet MS" w:cs="Arial"/>
        </w:rPr>
      </w:pPr>
    </w:p>
    <w:p w14:paraId="2C7B8971" w14:textId="77777777" w:rsidR="00466F9A" w:rsidRPr="00BB4648" w:rsidRDefault="00466F9A" w:rsidP="00466F9A">
      <w:pPr>
        <w:spacing w:after="0" w:line="240" w:lineRule="auto"/>
        <w:jc w:val="both"/>
        <w:rPr>
          <w:rFonts w:ascii="Trebuchet MS" w:eastAsia="Calibri" w:hAnsi="Trebuchet MS" w:cs="Arial"/>
          <w:b/>
        </w:rPr>
      </w:pPr>
      <w:r w:rsidRPr="00BB4648">
        <w:rPr>
          <w:rFonts w:ascii="Trebuchet MS" w:eastAsia="Calibri" w:hAnsi="Trebuchet MS" w:cs="Arial"/>
          <w:b/>
        </w:rPr>
        <w:t>Wnioskujący wnosi o:</w:t>
      </w:r>
    </w:p>
    <w:p w14:paraId="1A548FEA" w14:textId="77777777" w:rsidR="00466F9A" w:rsidRPr="00BB4648" w:rsidRDefault="00466F9A" w:rsidP="00BB4648">
      <w:pPr>
        <w:numPr>
          <w:ilvl w:val="0"/>
          <w:numId w:val="18"/>
        </w:numPr>
        <w:tabs>
          <w:tab w:val="num" w:pos="284"/>
        </w:tabs>
        <w:spacing w:after="0" w:line="276" w:lineRule="auto"/>
        <w:ind w:left="284" w:hanging="284"/>
        <w:jc w:val="both"/>
        <w:rPr>
          <w:rFonts w:ascii="Trebuchet MS" w:eastAsia="Calibri" w:hAnsi="Trebuchet MS" w:cs="Arial"/>
        </w:rPr>
      </w:pPr>
      <w:r w:rsidRPr="00BB4648">
        <w:rPr>
          <w:rFonts w:ascii="Trebuchet MS" w:eastAsia="Calibri" w:hAnsi="Trebuchet MS" w:cs="Arial"/>
        </w:rPr>
        <w:t>zwrócenie Wykonawcy przedmiotu umowy w celu usunięcia ww. usterek w terminie do …………….</w:t>
      </w:r>
    </w:p>
    <w:p w14:paraId="3921D202" w14:textId="77777777" w:rsidR="00466F9A" w:rsidRPr="00BB4648" w:rsidRDefault="00466F9A" w:rsidP="00BB4648">
      <w:pPr>
        <w:numPr>
          <w:ilvl w:val="0"/>
          <w:numId w:val="18"/>
        </w:numPr>
        <w:tabs>
          <w:tab w:val="num" w:pos="284"/>
        </w:tabs>
        <w:spacing w:after="0" w:line="276" w:lineRule="auto"/>
        <w:ind w:left="284" w:hanging="284"/>
        <w:jc w:val="both"/>
        <w:rPr>
          <w:rFonts w:ascii="Trebuchet MS" w:eastAsia="Calibri" w:hAnsi="Trebuchet MS" w:cs="Arial"/>
        </w:rPr>
      </w:pPr>
      <w:r w:rsidRPr="00BB4648">
        <w:rPr>
          <w:rFonts w:ascii="Trebuchet MS" w:eastAsia="Calibri" w:hAnsi="Trebuchet MS" w:cs="Arial"/>
        </w:rPr>
        <w:t xml:space="preserve">wypłacenie Wykonawcy wynagrodzenia w wysokości określonej umową, tj. ………………………zł, </w:t>
      </w:r>
    </w:p>
    <w:p w14:paraId="618273F0" w14:textId="77777777" w:rsidR="00466F9A" w:rsidRPr="00BB4648" w:rsidRDefault="00466F9A" w:rsidP="00BB4648">
      <w:pPr>
        <w:numPr>
          <w:ilvl w:val="0"/>
          <w:numId w:val="18"/>
        </w:numPr>
        <w:tabs>
          <w:tab w:val="num" w:pos="0"/>
          <w:tab w:val="left" w:pos="284"/>
        </w:tabs>
        <w:spacing w:after="0" w:line="276" w:lineRule="auto"/>
        <w:ind w:left="0" w:firstLine="0"/>
        <w:jc w:val="both"/>
        <w:rPr>
          <w:rFonts w:ascii="Trebuchet MS" w:eastAsia="Calibri" w:hAnsi="Trebuchet MS" w:cs="Arial"/>
        </w:rPr>
      </w:pPr>
      <w:r w:rsidRPr="00BB4648">
        <w:rPr>
          <w:rFonts w:ascii="Trebuchet MS" w:eastAsia="Calibri" w:hAnsi="Trebuchet MS" w:cs="Arial"/>
        </w:rPr>
        <w:t>wypłacenie wynagrodzenia pomniejszonego o kwotę ........... zł z tytułu .......................................,</w:t>
      </w:r>
    </w:p>
    <w:p w14:paraId="64A69687" w14:textId="77777777" w:rsidR="00466F9A" w:rsidRPr="00BB4648" w:rsidRDefault="00466F9A" w:rsidP="00BB4648">
      <w:pPr>
        <w:numPr>
          <w:ilvl w:val="0"/>
          <w:numId w:val="18"/>
        </w:numPr>
        <w:tabs>
          <w:tab w:val="num" w:pos="284"/>
        </w:tabs>
        <w:spacing w:after="0" w:line="276" w:lineRule="auto"/>
        <w:ind w:left="284" w:hanging="284"/>
        <w:jc w:val="both"/>
        <w:rPr>
          <w:rFonts w:ascii="Trebuchet MS" w:eastAsia="Calibri" w:hAnsi="Trebuchet MS" w:cs="Arial"/>
        </w:rPr>
      </w:pPr>
      <w:r w:rsidRPr="00BB4648">
        <w:rPr>
          <w:rFonts w:ascii="Trebuchet MS" w:eastAsia="Calibri" w:hAnsi="Trebuchet MS" w:cs="Arial"/>
        </w:rPr>
        <w:t>wypłacenie  …………… raty wynagrodzenia w wysokości …………….. zł za część zadań wykonanych do dnia …………………….. .</w:t>
      </w:r>
    </w:p>
    <w:p w14:paraId="65E998CD" w14:textId="77777777" w:rsidR="00466F9A" w:rsidRPr="00BB4648" w:rsidRDefault="00466F9A" w:rsidP="00466F9A">
      <w:pPr>
        <w:spacing w:after="0" w:line="240" w:lineRule="auto"/>
        <w:jc w:val="both"/>
        <w:rPr>
          <w:rFonts w:ascii="Trebuchet MS" w:eastAsia="Calibri" w:hAnsi="Trebuchet MS" w:cs="Arial"/>
        </w:rPr>
      </w:pPr>
    </w:p>
    <w:p w14:paraId="4D97CF8E" w14:textId="77777777" w:rsidR="00466F9A" w:rsidRPr="00BB4648" w:rsidRDefault="00466F9A" w:rsidP="00466F9A">
      <w:pPr>
        <w:spacing w:after="0" w:line="240" w:lineRule="auto"/>
        <w:jc w:val="both"/>
        <w:rPr>
          <w:rFonts w:ascii="Trebuchet MS" w:eastAsia="Calibri" w:hAnsi="Trebuchet MS" w:cs="Arial"/>
        </w:rPr>
      </w:pPr>
    </w:p>
    <w:p w14:paraId="540267AE" w14:textId="77777777" w:rsidR="00466F9A" w:rsidRPr="00BB4648" w:rsidRDefault="00466F9A" w:rsidP="00466F9A">
      <w:pPr>
        <w:spacing w:after="0" w:line="240" w:lineRule="auto"/>
        <w:jc w:val="both"/>
        <w:rPr>
          <w:rFonts w:ascii="Trebuchet MS" w:eastAsia="Calibri" w:hAnsi="Trebuchet MS" w:cs="Arial"/>
        </w:rPr>
      </w:pPr>
      <w:r w:rsidRPr="00BB4648">
        <w:rPr>
          <w:rFonts w:ascii="Trebuchet MS" w:eastAsia="Calibri" w:hAnsi="Trebuchet MS" w:cs="Arial"/>
        </w:rPr>
        <w:t xml:space="preserve"> ..................................</w:t>
      </w:r>
      <w:r w:rsidRPr="00BB4648">
        <w:rPr>
          <w:rFonts w:ascii="Trebuchet MS" w:eastAsia="Calibri" w:hAnsi="Trebuchet MS" w:cs="Arial"/>
        </w:rPr>
        <w:tab/>
      </w:r>
      <w:r w:rsidRPr="00BB4648">
        <w:rPr>
          <w:rFonts w:ascii="Trebuchet MS" w:eastAsia="Calibri" w:hAnsi="Trebuchet MS" w:cs="Arial"/>
        </w:rPr>
        <w:tab/>
      </w:r>
      <w:r w:rsidRPr="00BB4648">
        <w:rPr>
          <w:rFonts w:ascii="Trebuchet MS" w:eastAsia="Calibri" w:hAnsi="Trebuchet MS" w:cs="Arial"/>
        </w:rPr>
        <w:tab/>
      </w:r>
      <w:r w:rsidRPr="00BB4648">
        <w:rPr>
          <w:rFonts w:ascii="Trebuchet MS" w:eastAsia="Calibri" w:hAnsi="Trebuchet MS" w:cs="Arial"/>
        </w:rPr>
        <w:tab/>
        <w:t>.............................................</w:t>
      </w:r>
    </w:p>
    <w:p w14:paraId="7B506A08" w14:textId="77777777" w:rsidR="00466F9A" w:rsidRPr="00BB4648" w:rsidRDefault="00466F9A" w:rsidP="00466F9A">
      <w:pPr>
        <w:spacing w:after="0" w:line="240" w:lineRule="auto"/>
        <w:jc w:val="both"/>
        <w:rPr>
          <w:rFonts w:ascii="Trebuchet MS" w:eastAsia="Calibri" w:hAnsi="Trebuchet MS" w:cs="Arial"/>
          <w:i/>
          <w:iCs/>
        </w:rPr>
      </w:pPr>
      <w:r w:rsidRPr="00BB4648">
        <w:rPr>
          <w:rFonts w:ascii="Trebuchet MS" w:eastAsia="Calibri" w:hAnsi="Trebuchet MS" w:cs="Arial"/>
          <w:i/>
          <w:iCs/>
        </w:rPr>
        <w:t>data, pieczątka i podpis  Wnioskodawcy                          data i podpis Wykonawcy</w:t>
      </w:r>
    </w:p>
    <w:p w14:paraId="57009D5B" w14:textId="77777777" w:rsidR="00466F9A" w:rsidRPr="00BB4648" w:rsidRDefault="00466F9A" w:rsidP="00466F9A">
      <w:pPr>
        <w:spacing w:after="0" w:line="240" w:lineRule="auto"/>
        <w:jc w:val="both"/>
        <w:rPr>
          <w:rFonts w:ascii="Trebuchet MS" w:eastAsia="Calibri" w:hAnsi="Trebuchet MS" w:cs="Arial"/>
          <w:i/>
          <w:iCs/>
        </w:rPr>
      </w:pPr>
    </w:p>
    <w:p w14:paraId="4DA18DFD" w14:textId="77777777" w:rsidR="00466F9A" w:rsidRPr="00BB4648" w:rsidRDefault="00466F9A" w:rsidP="00466F9A">
      <w:pPr>
        <w:spacing w:after="0" w:line="240" w:lineRule="auto"/>
        <w:jc w:val="both"/>
        <w:rPr>
          <w:rFonts w:ascii="Trebuchet MS" w:eastAsia="Calibri" w:hAnsi="Trebuchet MS" w:cs="Arial"/>
          <w:i/>
          <w:iCs/>
        </w:rPr>
      </w:pP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p>
    <w:p w14:paraId="49D10C42" w14:textId="77777777" w:rsidR="00466F9A" w:rsidRPr="00BB4648" w:rsidRDefault="00466F9A" w:rsidP="00466F9A">
      <w:pPr>
        <w:spacing w:after="0" w:line="240" w:lineRule="auto"/>
        <w:jc w:val="both"/>
        <w:rPr>
          <w:rFonts w:ascii="Trebuchet MS" w:eastAsia="Calibri" w:hAnsi="Trebuchet MS" w:cs="Arial"/>
          <w:i/>
          <w:iCs/>
        </w:rPr>
      </w:pPr>
      <w:r w:rsidRPr="00BB4648">
        <w:rPr>
          <w:rFonts w:ascii="Trebuchet MS" w:eastAsia="Calibri" w:hAnsi="Trebuchet MS" w:cs="Arial"/>
          <w:i/>
          <w:iCs/>
        </w:rPr>
        <w:tab/>
      </w:r>
      <w:r w:rsidRPr="00BB4648">
        <w:rPr>
          <w:rFonts w:ascii="Trebuchet MS" w:eastAsia="Calibri" w:hAnsi="Trebuchet MS" w:cs="Arial"/>
          <w:i/>
          <w:iCs/>
        </w:rPr>
        <w:tab/>
      </w:r>
    </w:p>
    <w:p w14:paraId="73D028A6" w14:textId="77777777" w:rsidR="00466F9A" w:rsidRPr="00BB4648" w:rsidRDefault="00466F9A" w:rsidP="00466F9A">
      <w:pPr>
        <w:spacing w:after="0" w:line="240" w:lineRule="auto"/>
        <w:ind w:left="4956" w:firstLine="708"/>
        <w:jc w:val="both"/>
        <w:rPr>
          <w:rFonts w:ascii="Trebuchet MS" w:eastAsia="Calibri" w:hAnsi="Trebuchet MS" w:cs="Arial"/>
          <w:b/>
          <w:i/>
          <w:iCs/>
        </w:rPr>
      </w:pPr>
    </w:p>
    <w:p w14:paraId="13B45EFE" w14:textId="77777777" w:rsidR="00466F9A" w:rsidRPr="00BB4648" w:rsidRDefault="00466F9A" w:rsidP="00466F9A">
      <w:pPr>
        <w:spacing w:after="0" w:line="240" w:lineRule="auto"/>
        <w:ind w:left="4956" w:firstLine="708"/>
        <w:jc w:val="both"/>
        <w:rPr>
          <w:rFonts w:ascii="Trebuchet MS" w:eastAsia="Calibri" w:hAnsi="Trebuchet MS" w:cs="Arial"/>
          <w:b/>
          <w:i/>
          <w:iCs/>
        </w:rPr>
      </w:pPr>
      <w:r w:rsidRPr="00BB4648">
        <w:rPr>
          <w:rFonts w:ascii="Trebuchet MS" w:eastAsia="Calibri" w:hAnsi="Trebuchet MS" w:cs="Arial"/>
          <w:b/>
          <w:i/>
          <w:iCs/>
        </w:rPr>
        <w:t>Zatwierdzam</w:t>
      </w:r>
    </w:p>
    <w:p w14:paraId="09AD0554" w14:textId="77777777" w:rsidR="00466F9A" w:rsidRPr="00BB4648" w:rsidRDefault="00466F9A" w:rsidP="00466F9A">
      <w:pPr>
        <w:spacing w:after="0" w:line="240" w:lineRule="auto"/>
        <w:jc w:val="both"/>
        <w:rPr>
          <w:rFonts w:ascii="Trebuchet MS" w:eastAsia="Calibri" w:hAnsi="Trebuchet MS" w:cs="Arial"/>
          <w:i/>
          <w:iCs/>
        </w:rPr>
      </w:pP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p>
    <w:p w14:paraId="4DB20CD4" w14:textId="77777777" w:rsidR="00466F9A" w:rsidRPr="00BB4648" w:rsidRDefault="00466F9A" w:rsidP="00466F9A">
      <w:pPr>
        <w:spacing w:after="0" w:line="240" w:lineRule="auto"/>
        <w:ind w:left="4956"/>
        <w:jc w:val="both"/>
        <w:rPr>
          <w:rFonts w:ascii="Trebuchet MS" w:eastAsia="Calibri" w:hAnsi="Trebuchet MS" w:cs="Arial"/>
          <w:i/>
          <w:iCs/>
        </w:rPr>
      </w:pPr>
      <w:r w:rsidRPr="00BB4648">
        <w:rPr>
          <w:rFonts w:ascii="Trebuchet MS" w:eastAsia="Calibri" w:hAnsi="Trebuchet MS" w:cs="Arial"/>
          <w:i/>
          <w:iCs/>
        </w:rPr>
        <w:t>……………………………………………</w:t>
      </w:r>
    </w:p>
    <w:p w14:paraId="42A30C63" w14:textId="77777777" w:rsidR="00466F9A" w:rsidRPr="00BB4648" w:rsidRDefault="00466F9A" w:rsidP="00466F9A">
      <w:pPr>
        <w:spacing w:after="0" w:line="240" w:lineRule="auto"/>
        <w:jc w:val="both"/>
        <w:rPr>
          <w:rFonts w:ascii="Trebuchet MS" w:eastAsia="Calibri" w:hAnsi="Trebuchet MS" w:cs="Arial"/>
        </w:rPr>
      </w:pP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r>
      <w:r w:rsidRPr="00BB4648">
        <w:rPr>
          <w:rFonts w:ascii="Trebuchet MS" w:eastAsia="Calibri" w:hAnsi="Trebuchet MS" w:cs="Arial"/>
          <w:i/>
          <w:iCs/>
        </w:rPr>
        <w:tab/>
        <w:t>Akceptacja Dyrektora CPPC lub osoby upoważnionej</w:t>
      </w:r>
    </w:p>
    <w:p w14:paraId="041F16F9" w14:textId="77777777" w:rsidR="00466F9A" w:rsidRPr="00466F9A" w:rsidRDefault="00466F9A" w:rsidP="00466F9A">
      <w:pPr>
        <w:spacing w:after="120" w:line="240" w:lineRule="auto"/>
        <w:contextualSpacing/>
        <w:jc w:val="center"/>
        <w:rPr>
          <w:rFonts w:ascii="Garamond" w:eastAsia="Calibri" w:hAnsi="Garamond" w:cs="Times New Roman"/>
          <w:b/>
          <w:color w:val="000000"/>
          <w:sz w:val="24"/>
          <w:szCs w:val="24"/>
          <w:lang w:val="cs-CZ"/>
        </w:rPr>
      </w:pPr>
    </w:p>
    <w:p w14:paraId="37C0FC3D" w14:textId="77777777" w:rsidR="00466F9A" w:rsidRPr="00466F9A" w:rsidRDefault="00466F9A" w:rsidP="00466F9A">
      <w:pPr>
        <w:spacing w:after="0" w:line="240" w:lineRule="auto"/>
        <w:jc w:val="both"/>
        <w:rPr>
          <w:rFonts w:ascii="Garamond" w:eastAsia="Calibri" w:hAnsi="Garamond" w:cs="Times New Roman"/>
          <w:sz w:val="24"/>
          <w:szCs w:val="24"/>
          <w:lang w:val="cs-CZ"/>
        </w:rPr>
      </w:pPr>
    </w:p>
    <w:p w14:paraId="01998954" w14:textId="77777777" w:rsidR="00466F9A" w:rsidRPr="00466F9A" w:rsidRDefault="00466F9A" w:rsidP="00466F9A">
      <w:pPr>
        <w:spacing w:after="0" w:line="240" w:lineRule="auto"/>
        <w:jc w:val="both"/>
        <w:rPr>
          <w:rFonts w:ascii="Garamond" w:eastAsia="Calibri" w:hAnsi="Garamond" w:cs="Times New Roman"/>
          <w:sz w:val="24"/>
          <w:szCs w:val="24"/>
          <w:lang w:val="cs-CZ"/>
        </w:rPr>
      </w:pPr>
    </w:p>
    <w:p w14:paraId="7A3614D5" w14:textId="77777777" w:rsidR="00466F9A" w:rsidRPr="00466F9A" w:rsidRDefault="00466F9A" w:rsidP="00466F9A">
      <w:pPr>
        <w:spacing w:after="0" w:line="240" w:lineRule="auto"/>
        <w:jc w:val="both"/>
        <w:rPr>
          <w:rFonts w:ascii="Garamond" w:eastAsia="Calibri" w:hAnsi="Garamond" w:cs="Times New Roman"/>
          <w:sz w:val="24"/>
          <w:szCs w:val="24"/>
          <w:lang w:val="cs-CZ"/>
        </w:rPr>
      </w:pPr>
    </w:p>
    <w:p w14:paraId="67FFDA62" w14:textId="5ED8EA9A" w:rsidR="00466F9A" w:rsidRDefault="00466F9A" w:rsidP="00466F9A">
      <w:pPr>
        <w:spacing w:after="0"/>
        <w:rPr>
          <w:rFonts w:ascii="Trebuchet MS" w:hAnsi="Trebuchet MS"/>
          <w:sz w:val="20"/>
          <w:szCs w:val="20"/>
          <w:lang w:val="cs-CZ"/>
        </w:rPr>
      </w:pPr>
    </w:p>
    <w:p w14:paraId="42AD0643" w14:textId="51DDD58C" w:rsidR="00466F9A" w:rsidRDefault="00466F9A" w:rsidP="00466F9A">
      <w:pPr>
        <w:spacing w:after="0"/>
        <w:rPr>
          <w:rFonts w:ascii="Trebuchet MS" w:hAnsi="Trebuchet MS"/>
          <w:sz w:val="20"/>
          <w:szCs w:val="20"/>
          <w:lang w:val="cs-CZ"/>
        </w:rPr>
      </w:pPr>
    </w:p>
    <w:p w14:paraId="465637CC" w14:textId="16BADAFE" w:rsidR="00466F9A" w:rsidRDefault="00466F9A" w:rsidP="00466F9A">
      <w:pPr>
        <w:spacing w:after="0"/>
        <w:rPr>
          <w:rFonts w:ascii="Trebuchet MS" w:hAnsi="Trebuchet MS"/>
          <w:sz w:val="20"/>
          <w:szCs w:val="20"/>
          <w:lang w:val="cs-CZ"/>
        </w:rPr>
      </w:pPr>
    </w:p>
    <w:p w14:paraId="61096D3C" w14:textId="77777777" w:rsidR="00BB4648" w:rsidRDefault="00BB4648" w:rsidP="00BB4648">
      <w:pPr>
        <w:spacing w:before="240" w:after="240"/>
        <w:jc w:val="center"/>
        <w:rPr>
          <w:rFonts w:ascii="Trebuchet MS" w:hAnsi="Trebuchet MS"/>
          <w:b/>
          <w:u w:val="single"/>
        </w:rPr>
      </w:pPr>
    </w:p>
    <w:p w14:paraId="1E36A097" w14:textId="77777777" w:rsidR="00BB4648" w:rsidRDefault="00BB4648" w:rsidP="00BB4648">
      <w:pPr>
        <w:spacing w:before="240" w:after="240"/>
        <w:jc w:val="center"/>
        <w:rPr>
          <w:rFonts w:ascii="Trebuchet MS" w:hAnsi="Trebuchet MS"/>
          <w:b/>
          <w:u w:val="single"/>
        </w:rPr>
      </w:pPr>
    </w:p>
    <w:p w14:paraId="1C1584EB" w14:textId="6CDE84B7" w:rsidR="00BB4648" w:rsidRPr="00BB4648" w:rsidRDefault="00BB4648" w:rsidP="00BB4648">
      <w:pPr>
        <w:spacing w:before="240" w:after="240"/>
        <w:jc w:val="right"/>
        <w:rPr>
          <w:rFonts w:ascii="Trebuchet MS" w:hAnsi="Trebuchet MS"/>
          <w:b/>
        </w:rPr>
      </w:pPr>
      <w:r w:rsidRPr="00BB4648">
        <w:rPr>
          <w:rFonts w:ascii="Trebuchet MS" w:hAnsi="Trebuchet MS"/>
          <w:b/>
        </w:rPr>
        <w:t>Załącznik nr 5</w:t>
      </w:r>
    </w:p>
    <w:p w14:paraId="2F96409D" w14:textId="77CFF404" w:rsidR="00BB4648" w:rsidRPr="00BB4648" w:rsidRDefault="00BB4648" w:rsidP="00BB4648">
      <w:pPr>
        <w:spacing w:before="240" w:after="240"/>
        <w:jc w:val="right"/>
        <w:rPr>
          <w:rFonts w:ascii="Trebuchet MS" w:hAnsi="Trebuchet MS"/>
          <w:b/>
        </w:rPr>
      </w:pPr>
      <w:r>
        <w:rPr>
          <w:rFonts w:ascii="Trebuchet MS" w:hAnsi="Trebuchet MS"/>
          <w:b/>
        </w:rPr>
        <w:t>d</w:t>
      </w:r>
      <w:r w:rsidRPr="00BB4648">
        <w:rPr>
          <w:rFonts w:ascii="Trebuchet MS" w:hAnsi="Trebuchet MS"/>
          <w:b/>
        </w:rPr>
        <w:t>o Zapytania ofertowego</w:t>
      </w:r>
    </w:p>
    <w:p w14:paraId="70114B3D" w14:textId="77777777" w:rsidR="00BB4648" w:rsidRDefault="00BB4648" w:rsidP="00BB4648">
      <w:pPr>
        <w:spacing w:before="240" w:after="240"/>
        <w:jc w:val="center"/>
        <w:rPr>
          <w:rFonts w:ascii="Trebuchet MS" w:hAnsi="Trebuchet MS"/>
          <w:b/>
          <w:u w:val="single"/>
        </w:rPr>
      </w:pPr>
    </w:p>
    <w:p w14:paraId="651F24CD" w14:textId="4269CE04" w:rsidR="00BB4648" w:rsidRPr="00E12FBB" w:rsidRDefault="00BB4648" w:rsidP="00BB4648">
      <w:pPr>
        <w:spacing w:before="240" w:after="240"/>
        <w:jc w:val="center"/>
        <w:rPr>
          <w:rFonts w:ascii="Trebuchet MS" w:hAnsi="Trebuchet MS"/>
          <w:b/>
          <w:u w:val="single"/>
        </w:rPr>
      </w:pPr>
      <w:r w:rsidRPr="00E12FBB">
        <w:rPr>
          <w:rFonts w:ascii="Trebuchet MS" w:hAnsi="Trebuchet MS"/>
          <w:b/>
          <w:u w:val="single"/>
        </w:rPr>
        <w:t>UMOWA POWIERZENIA PRZETWARZANIA DANYCH</w:t>
      </w:r>
      <w:r w:rsidRPr="00E12FBB">
        <w:rPr>
          <w:rFonts w:ascii="Trebuchet MS" w:hAnsi="Trebuchet MS"/>
          <w:u w:val="single"/>
        </w:rPr>
        <w:t xml:space="preserve"> </w:t>
      </w:r>
      <w:r w:rsidRPr="00E12FBB">
        <w:rPr>
          <w:rFonts w:ascii="Trebuchet MS" w:hAnsi="Trebuchet MS"/>
          <w:b/>
          <w:u w:val="single"/>
        </w:rPr>
        <w:t>OSOBOWYCH</w:t>
      </w:r>
    </w:p>
    <w:p w14:paraId="76D3AE40" w14:textId="77777777" w:rsidR="00BB4648" w:rsidRPr="00E12FBB" w:rsidRDefault="00BB4648" w:rsidP="00BB4648">
      <w:pPr>
        <w:jc w:val="both"/>
        <w:rPr>
          <w:rFonts w:ascii="Trebuchet MS" w:hAnsi="Trebuchet MS"/>
        </w:rPr>
      </w:pPr>
    </w:p>
    <w:p w14:paraId="31D0CF07" w14:textId="77777777" w:rsidR="00BB4648" w:rsidRPr="00E12FBB" w:rsidRDefault="00BB4648" w:rsidP="00BB4648">
      <w:pPr>
        <w:jc w:val="both"/>
        <w:rPr>
          <w:rFonts w:ascii="Trebuchet MS" w:hAnsi="Trebuchet MS"/>
        </w:rPr>
      </w:pPr>
      <w:r w:rsidRPr="00E12FBB">
        <w:rPr>
          <w:rFonts w:ascii="Trebuchet MS" w:hAnsi="Trebuchet MS"/>
        </w:rPr>
        <w:t>zawarta dnia ........... w ................., pomiędzy:</w:t>
      </w:r>
    </w:p>
    <w:p w14:paraId="32A30A19" w14:textId="77777777" w:rsidR="00BB4648" w:rsidRPr="00E12FBB" w:rsidRDefault="00BB4648" w:rsidP="00BB4648">
      <w:pPr>
        <w:jc w:val="both"/>
        <w:rPr>
          <w:rFonts w:ascii="Trebuchet MS" w:hAnsi="Trebuchet MS"/>
          <w:b/>
        </w:rPr>
      </w:pPr>
    </w:p>
    <w:p w14:paraId="33C730A8" w14:textId="77777777" w:rsidR="00BB4648" w:rsidRPr="00E12FBB" w:rsidRDefault="00BB4648" w:rsidP="00BB4648">
      <w:pPr>
        <w:jc w:val="both"/>
        <w:rPr>
          <w:rFonts w:ascii="Trebuchet MS" w:eastAsia="Times New Roman" w:hAnsi="Trebuchet MS"/>
          <w:iCs/>
        </w:rPr>
      </w:pPr>
      <w:r w:rsidRPr="00E12FBB">
        <w:rPr>
          <w:rFonts w:ascii="Trebuchet MS" w:eastAsia="Times New Roman" w:hAnsi="Trebuchet MS"/>
          <w:b/>
          <w:bCs/>
          <w:iCs/>
        </w:rPr>
        <w:t>Skarbem Państwa,</w:t>
      </w:r>
      <w:r w:rsidRPr="00E12FBB">
        <w:rPr>
          <w:rFonts w:ascii="Trebuchet MS" w:eastAsia="Times New Roman" w:hAnsi="Trebuchet MS"/>
          <w:bCs/>
          <w:iCs/>
        </w:rPr>
        <w:t xml:space="preserve"> w imieniu którego działa </w:t>
      </w:r>
      <w:r w:rsidRPr="00E12FBB">
        <w:rPr>
          <w:rFonts w:ascii="Trebuchet MS" w:eastAsia="Times New Roman" w:hAnsi="Trebuchet MS"/>
          <w:b/>
          <w:bCs/>
          <w:iCs/>
        </w:rPr>
        <w:t>Centrum Projektów Polska Cyfrowa,</w:t>
      </w:r>
      <w:r w:rsidRPr="00E12FBB">
        <w:rPr>
          <w:rFonts w:ascii="Trebuchet MS" w:eastAsia="Times New Roman" w:hAnsi="Trebuchet MS"/>
          <w:b/>
          <w:bCs/>
          <w:iCs/>
        </w:rPr>
        <w:br/>
      </w:r>
      <w:r w:rsidRPr="00E12FBB">
        <w:rPr>
          <w:rFonts w:ascii="Trebuchet MS" w:eastAsia="Times New Roman" w:hAnsi="Trebuchet MS"/>
          <w:bCs/>
          <w:iCs/>
        </w:rPr>
        <w:t xml:space="preserve">z siedzibą w Warszawie (01-044), przy ul. Spokojnej 13a, reprezentowanym przez: </w:t>
      </w:r>
      <w:r w:rsidRPr="00E12FBB">
        <w:rPr>
          <w:rFonts w:ascii="Trebuchet MS" w:eastAsia="Times New Roman" w:hAnsi="Trebuchet MS"/>
          <w:b/>
          <w:bCs/>
          <w:iCs/>
        </w:rPr>
        <w:t>Pana Wojciecha Szajnara</w:t>
      </w:r>
      <w:r w:rsidRPr="00E12FBB">
        <w:rPr>
          <w:rFonts w:ascii="Trebuchet MS" w:eastAsia="Times New Roman" w:hAnsi="Trebuchet MS"/>
          <w:bCs/>
          <w:iCs/>
        </w:rPr>
        <w:t xml:space="preserve"> - Dyrektora Centrum Projektów Polska Cyfrowa, działającego na podstawie aktu powołania z dnia 17 lipca 2018 r., którego potwierdzona za zgodność z oryginałem kopia stanowi </w:t>
      </w:r>
      <w:r w:rsidRPr="00E12FBB">
        <w:rPr>
          <w:rFonts w:ascii="Trebuchet MS" w:eastAsia="Times New Roman" w:hAnsi="Trebuchet MS"/>
          <w:b/>
          <w:bCs/>
          <w:iCs/>
        </w:rPr>
        <w:t>Załącznik nr 1</w:t>
      </w:r>
      <w:r w:rsidRPr="00E12FBB">
        <w:rPr>
          <w:rFonts w:ascii="Trebuchet MS" w:eastAsia="Times New Roman" w:hAnsi="Trebuchet MS"/>
          <w:bCs/>
          <w:iCs/>
        </w:rPr>
        <w:t xml:space="preserve"> do niniejszej Umowy</w:t>
      </w:r>
      <w:r w:rsidRPr="00E12FBB">
        <w:rPr>
          <w:rFonts w:ascii="Trebuchet MS" w:eastAsia="Times New Roman" w:hAnsi="Trebuchet MS"/>
          <w:iCs/>
        </w:rPr>
        <w:t xml:space="preserve">, </w:t>
      </w:r>
    </w:p>
    <w:p w14:paraId="7BA2731F" w14:textId="77777777" w:rsidR="00BB4648" w:rsidRPr="00E12FBB" w:rsidRDefault="00BB4648" w:rsidP="00BB4648">
      <w:pPr>
        <w:jc w:val="both"/>
        <w:rPr>
          <w:rFonts w:ascii="Trebuchet MS" w:hAnsi="Trebuchet MS"/>
        </w:rPr>
      </w:pPr>
      <w:r w:rsidRPr="00E12FBB">
        <w:rPr>
          <w:rFonts w:ascii="Trebuchet MS" w:eastAsia="Times New Roman" w:hAnsi="Trebuchet MS"/>
          <w:b/>
          <w:iCs/>
        </w:rPr>
        <w:t>zwanym</w:t>
      </w:r>
      <w:r w:rsidRPr="00E12FBB">
        <w:rPr>
          <w:rFonts w:ascii="Trebuchet MS" w:eastAsia="Times New Roman" w:hAnsi="Trebuchet MS"/>
          <w:iCs/>
        </w:rPr>
        <w:t xml:space="preserve"> w dalszej części Umowy: </w:t>
      </w:r>
      <w:r w:rsidRPr="00E12FBB">
        <w:rPr>
          <w:rFonts w:ascii="Trebuchet MS" w:eastAsia="Times New Roman" w:hAnsi="Trebuchet MS"/>
          <w:b/>
          <w:iCs/>
        </w:rPr>
        <w:t>„CPPC”,</w:t>
      </w:r>
    </w:p>
    <w:p w14:paraId="22276127" w14:textId="77777777" w:rsidR="00BB4648" w:rsidRPr="00E12FBB" w:rsidRDefault="00BB4648" w:rsidP="00BB4648">
      <w:pPr>
        <w:jc w:val="both"/>
        <w:rPr>
          <w:rFonts w:ascii="Trebuchet MS" w:hAnsi="Trebuchet MS"/>
        </w:rPr>
      </w:pPr>
      <w:r w:rsidRPr="00E12FBB">
        <w:rPr>
          <w:rFonts w:ascii="Trebuchet MS" w:hAnsi="Trebuchet MS"/>
        </w:rPr>
        <w:t>a</w:t>
      </w:r>
    </w:p>
    <w:p w14:paraId="5BC6D66E" w14:textId="77777777" w:rsidR="00BB4648" w:rsidRPr="00E12FBB" w:rsidRDefault="00BB4648" w:rsidP="00BB4648">
      <w:pPr>
        <w:jc w:val="both"/>
        <w:rPr>
          <w:rFonts w:ascii="Trebuchet MS" w:hAnsi="Trebuchet MS"/>
        </w:rPr>
      </w:pPr>
    </w:p>
    <w:p w14:paraId="761D1BD0" w14:textId="77777777" w:rsidR="00BB4648" w:rsidRPr="00E12FBB" w:rsidRDefault="00BB4648" w:rsidP="00BB4648">
      <w:pPr>
        <w:jc w:val="both"/>
        <w:rPr>
          <w:rFonts w:ascii="Trebuchet MS" w:hAnsi="Trebuchet MS"/>
        </w:rPr>
      </w:pPr>
      <w:r w:rsidRPr="00E12FBB">
        <w:rPr>
          <w:rFonts w:ascii="Trebuchet MS" w:hAnsi="Trebuchet MS"/>
          <w:b/>
        </w:rPr>
        <w:t>…….</w:t>
      </w:r>
      <w:r w:rsidRPr="00E12FBB">
        <w:rPr>
          <w:rFonts w:ascii="Trebuchet MS" w:hAnsi="Trebuchet MS"/>
        </w:rPr>
        <w:t xml:space="preserve"> z siedzibą: ……….., ul. ……….., wpisana do Rejestru Przedsiębiorców Krajowego Rejestru Sądowego prowadzonego przez Sąd Rejonowy ………. w ……… pod numerem KRS ………, NIP ……., REGON ……… , kapitał zakładowy w wysokości ……… złotych (wpłacony w całości), reprezentowana przez: </w:t>
      </w:r>
    </w:p>
    <w:p w14:paraId="55C1034E" w14:textId="77777777" w:rsidR="00BB4648" w:rsidRPr="00E12FBB" w:rsidRDefault="00BB4648" w:rsidP="00BB4648">
      <w:pPr>
        <w:jc w:val="both"/>
        <w:rPr>
          <w:rFonts w:ascii="Trebuchet MS" w:hAnsi="Trebuchet MS"/>
          <w:b/>
        </w:rPr>
      </w:pPr>
      <w:r w:rsidRPr="00E12FBB">
        <w:rPr>
          <w:rFonts w:ascii="Trebuchet MS" w:hAnsi="Trebuchet MS"/>
        </w:rPr>
        <w:t xml:space="preserve"> </w:t>
      </w:r>
    </w:p>
    <w:p w14:paraId="68A8B434" w14:textId="77777777" w:rsidR="00BB4648" w:rsidRPr="00E12FBB" w:rsidRDefault="00BB4648" w:rsidP="00BB4648">
      <w:pPr>
        <w:jc w:val="both"/>
        <w:rPr>
          <w:rFonts w:ascii="Trebuchet MS" w:hAnsi="Trebuchet MS"/>
        </w:rPr>
      </w:pPr>
      <w:r w:rsidRPr="00E12FBB">
        <w:rPr>
          <w:rFonts w:ascii="Trebuchet MS" w:hAnsi="Trebuchet MS"/>
        </w:rPr>
        <w:t xml:space="preserve">…………………………………… , działającego na podstawie …………………, </w:t>
      </w:r>
      <w:r w:rsidRPr="00E12FBB">
        <w:rPr>
          <w:rFonts w:ascii="Trebuchet MS" w:eastAsia="Times New Roman" w:hAnsi="Trebuchet MS"/>
          <w:iCs/>
        </w:rPr>
        <w:t xml:space="preserve">którego potwierdzona za zgodność z oryginałem kopia stanowi </w:t>
      </w:r>
      <w:r w:rsidRPr="00E12FBB">
        <w:rPr>
          <w:rFonts w:ascii="Trebuchet MS" w:eastAsia="Times New Roman" w:hAnsi="Trebuchet MS"/>
          <w:b/>
          <w:iCs/>
        </w:rPr>
        <w:t>Załącznik nr 2</w:t>
      </w:r>
      <w:r w:rsidRPr="00E12FBB">
        <w:rPr>
          <w:rFonts w:ascii="Trebuchet MS" w:eastAsia="Times New Roman" w:hAnsi="Trebuchet MS"/>
          <w:iCs/>
        </w:rPr>
        <w:t xml:space="preserve"> do niniejszej Umowy,</w:t>
      </w:r>
    </w:p>
    <w:p w14:paraId="2B162C2C" w14:textId="77777777" w:rsidR="00BB4648" w:rsidRPr="00E12FBB" w:rsidRDefault="00BB4648" w:rsidP="00BB4648">
      <w:pPr>
        <w:jc w:val="both"/>
        <w:rPr>
          <w:rFonts w:ascii="Trebuchet MS" w:hAnsi="Trebuchet MS"/>
        </w:rPr>
      </w:pPr>
      <w:r w:rsidRPr="00E12FBB">
        <w:rPr>
          <w:rFonts w:ascii="Trebuchet MS" w:hAnsi="Trebuchet MS"/>
        </w:rPr>
        <w:t>zwana/y dalej: „</w:t>
      </w:r>
      <w:r w:rsidRPr="00E12FBB">
        <w:rPr>
          <w:rFonts w:ascii="Trebuchet MS" w:hAnsi="Trebuchet MS"/>
          <w:b/>
        </w:rPr>
        <w:t>Przetwarzającym”</w:t>
      </w:r>
      <w:r w:rsidRPr="00E12FBB">
        <w:rPr>
          <w:rFonts w:ascii="Trebuchet MS" w:hAnsi="Trebuchet MS"/>
        </w:rPr>
        <w:t>,</w:t>
      </w:r>
    </w:p>
    <w:p w14:paraId="0CA96270" w14:textId="77777777" w:rsidR="00BB4648" w:rsidRPr="00E12FBB" w:rsidRDefault="00BB4648" w:rsidP="00BB4648">
      <w:pPr>
        <w:jc w:val="both"/>
        <w:rPr>
          <w:rFonts w:ascii="Trebuchet MS" w:hAnsi="Trebuchet MS"/>
        </w:rPr>
      </w:pPr>
      <w:r w:rsidRPr="00E12FBB">
        <w:rPr>
          <w:rFonts w:ascii="Trebuchet MS" w:hAnsi="Trebuchet MS"/>
        </w:rPr>
        <w:t>łącznie</w:t>
      </w:r>
      <w:r w:rsidRPr="00E12FBB">
        <w:rPr>
          <w:rFonts w:ascii="Trebuchet MS" w:hAnsi="Trebuchet MS"/>
          <w:b/>
        </w:rPr>
        <w:t xml:space="preserve"> </w:t>
      </w:r>
      <w:r w:rsidRPr="00E12FBB">
        <w:rPr>
          <w:rFonts w:ascii="Trebuchet MS" w:hAnsi="Trebuchet MS"/>
        </w:rPr>
        <w:t>zwanymi</w:t>
      </w:r>
      <w:r w:rsidRPr="00E12FBB">
        <w:rPr>
          <w:rFonts w:ascii="Trebuchet MS" w:hAnsi="Trebuchet MS"/>
          <w:b/>
        </w:rPr>
        <w:t xml:space="preserve"> </w:t>
      </w:r>
      <w:r w:rsidRPr="00E12FBB">
        <w:rPr>
          <w:rFonts w:ascii="Trebuchet MS" w:hAnsi="Trebuchet MS"/>
        </w:rPr>
        <w:t>dalej „</w:t>
      </w:r>
      <w:r w:rsidRPr="00E12FBB">
        <w:rPr>
          <w:rFonts w:ascii="Trebuchet MS" w:hAnsi="Trebuchet MS"/>
          <w:b/>
        </w:rPr>
        <w:t>Stronami</w:t>
      </w:r>
      <w:r w:rsidRPr="00E12FBB">
        <w:rPr>
          <w:rFonts w:ascii="Trebuchet MS" w:hAnsi="Trebuchet MS"/>
        </w:rPr>
        <w:t>” o następującej treści:</w:t>
      </w:r>
    </w:p>
    <w:p w14:paraId="59321CFB"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§1. Postanowienia ogólne</w:t>
      </w:r>
    </w:p>
    <w:p w14:paraId="728EAF29" w14:textId="77777777" w:rsidR="00BB4648" w:rsidRPr="00E12FBB" w:rsidRDefault="00BB4648" w:rsidP="00BB4648">
      <w:pPr>
        <w:pStyle w:val="Akapitzlist"/>
        <w:numPr>
          <w:ilvl w:val="0"/>
          <w:numId w:val="33"/>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Na potrzeby niniejszej umowy (dalej zwana „Umową”), Strony przyjmują, że o ile w Umowie odwołuje się do aktualnych przepisów o ochronie danych osobowych, rozumie się przez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1-88), zwane dalej „RODO” oraz przepisy krajowe wprowadzone na mocy RODO.</w:t>
      </w:r>
    </w:p>
    <w:p w14:paraId="66E299E6" w14:textId="77777777" w:rsidR="00BB4648" w:rsidRPr="00E12FBB" w:rsidRDefault="00BB4648" w:rsidP="00BB4648">
      <w:pPr>
        <w:pStyle w:val="Akapitzlist"/>
        <w:numPr>
          <w:ilvl w:val="0"/>
          <w:numId w:val="33"/>
        </w:numPr>
        <w:spacing w:after="0" w:line="240" w:lineRule="auto"/>
        <w:jc w:val="both"/>
        <w:rPr>
          <w:rFonts w:ascii="Trebuchet MS" w:eastAsia="Times New Roman" w:hAnsi="Trebuchet MS"/>
          <w:color w:val="000000" w:themeColor="text1"/>
          <w:lang w:eastAsia="pl-PL"/>
        </w:rPr>
      </w:pPr>
      <w:r w:rsidRPr="00E12FBB">
        <w:rPr>
          <w:rFonts w:ascii="Trebuchet MS" w:eastAsia="Times New Roman" w:hAnsi="Trebuchet MS"/>
          <w:lang w:eastAsia="pl-PL"/>
        </w:rPr>
        <w:t xml:space="preserve">Umowa zostaje zawarta </w:t>
      </w:r>
      <w:r w:rsidRPr="00E12FBB">
        <w:rPr>
          <w:rFonts w:ascii="Trebuchet MS" w:eastAsia="Times New Roman" w:hAnsi="Trebuchet MS"/>
          <w:color w:val="000000" w:themeColor="text1"/>
          <w:lang w:eastAsia="pl-PL"/>
        </w:rPr>
        <w:t>w związku z i w celu wykonania Umowy nr ……………, zawartej między Stronami w dniu ……….., zwanej dalej ,,</w:t>
      </w:r>
      <w:r w:rsidRPr="00E12FBB">
        <w:rPr>
          <w:rFonts w:ascii="Trebuchet MS" w:eastAsia="Times New Roman" w:hAnsi="Trebuchet MS"/>
          <w:b/>
          <w:color w:val="000000" w:themeColor="text1"/>
          <w:lang w:eastAsia="pl-PL"/>
        </w:rPr>
        <w:t>Umową główną</w:t>
      </w:r>
      <w:r w:rsidRPr="00E12FBB">
        <w:rPr>
          <w:rFonts w:ascii="Trebuchet MS" w:eastAsia="Times New Roman" w:hAnsi="Trebuchet MS"/>
          <w:color w:val="000000" w:themeColor="text1"/>
          <w:lang w:eastAsia="pl-PL"/>
        </w:rPr>
        <w:t>”. Umowa zostaje zawarta na czas obowiązywania Umowy głównej</w:t>
      </w:r>
      <w:r w:rsidRPr="00E12FBB">
        <w:rPr>
          <w:rFonts w:ascii="Trebuchet MS" w:hAnsi="Trebuchet MS"/>
          <w:color w:val="000000" w:themeColor="text1"/>
        </w:rPr>
        <w:t>.</w:t>
      </w:r>
      <w:r w:rsidRPr="00E12FBB">
        <w:rPr>
          <w:rFonts w:ascii="Trebuchet MS" w:eastAsia="Times New Roman" w:hAnsi="Trebuchet MS"/>
          <w:lang w:eastAsia="pl-PL"/>
        </w:rPr>
        <w:t xml:space="preserve"> </w:t>
      </w:r>
      <w:r w:rsidRPr="00E12FBB">
        <w:rPr>
          <w:rFonts w:ascii="Trebuchet MS" w:hAnsi="Trebuchet MS"/>
          <w:color w:val="000000" w:themeColor="text1"/>
        </w:rPr>
        <w:t>Rozwiązanie Umowy głównej skutkuje automatycznym rozwiązaniem Umowy bez potrzeby składania dodatkowych oświadczeń w tym zakresie.</w:t>
      </w:r>
    </w:p>
    <w:p w14:paraId="1E36FCE0"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eastAsia="Times New Roman" w:hAnsi="Trebuchet MS"/>
          <w:iCs/>
        </w:rPr>
        <w:t xml:space="preserve">CPPC oświadcza, że jest: </w:t>
      </w:r>
    </w:p>
    <w:p w14:paraId="3E8FDB91" w14:textId="77777777" w:rsidR="00BB4648" w:rsidRPr="00E12FBB" w:rsidRDefault="00BB4648" w:rsidP="00BB4648">
      <w:pPr>
        <w:pStyle w:val="Akapitzlist"/>
        <w:numPr>
          <w:ilvl w:val="0"/>
          <w:numId w:val="48"/>
        </w:numPr>
        <w:spacing w:after="0" w:line="240" w:lineRule="auto"/>
        <w:ind w:left="1418"/>
        <w:jc w:val="both"/>
        <w:rPr>
          <w:rFonts w:ascii="Trebuchet MS" w:hAnsi="Trebuchet MS"/>
        </w:rPr>
      </w:pPr>
      <w:r w:rsidRPr="00E12FBB">
        <w:rPr>
          <w:rFonts w:ascii="Trebuchet MS" w:eastAsia="Times New Roman" w:hAnsi="Trebuchet MS"/>
          <w:iCs/>
        </w:rPr>
        <w:t>Administratorem danych lub podmiotem przetwarzającym dane osobowe zgodnie z przepisami RODO,</w:t>
      </w:r>
    </w:p>
    <w:p w14:paraId="2FE71A60" w14:textId="77777777" w:rsidR="00BB4648" w:rsidRPr="00E12FBB" w:rsidRDefault="00BB4648" w:rsidP="00BB4648">
      <w:pPr>
        <w:pStyle w:val="Akapitzlist"/>
        <w:numPr>
          <w:ilvl w:val="0"/>
          <w:numId w:val="48"/>
        </w:numPr>
        <w:spacing w:after="0" w:line="240" w:lineRule="auto"/>
        <w:ind w:left="1418"/>
        <w:jc w:val="both"/>
        <w:rPr>
          <w:rFonts w:ascii="Trebuchet MS" w:hAnsi="Trebuchet MS"/>
        </w:rPr>
      </w:pPr>
      <w:r w:rsidRPr="00E12FBB">
        <w:rPr>
          <w:rFonts w:ascii="Trebuchet MS" w:eastAsia="Times New Roman" w:hAnsi="Trebuchet MS"/>
          <w:iCs/>
        </w:rPr>
        <w:t>Posiada podstawę prawną do dysponowania danymi osobowymi oraz możliwości ich powierzenia lub dalszego powierzenia.</w:t>
      </w:r>
    </w:p>
    <w:p w14:paraId="4FEBA067"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Przetwarzający oświadcza, że zapewnia wystarczające gwarancje wdrożenia odpowiednich środków technicznych i organizacyjnych, by przetwarzanie spełniało wymogi RODO i chroniło prawa osób, których dane dotyczą oraz Przetwarzający zobowiązuje się, że:</w:t>
      </w:r>
    </w:p>
    <w:p w14:paraId="1D756CDB"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przetwarza dane osobowe wyłącznie na udokumentowane polecenie CPPC (zgodnie z Umową) dotyczy to też przekazywania danych osobowych do państwa trzeciego lub organizacji międzynarodowej – chyba że obowiązek taki nakłada na niego prawo Unii lub prawo państwa członkowskiego, któremu podlega Przetwarzający; w takim przypadku przed rozpoczęciem przetwarzania Przetwarzający informuje CPPC</w:t>
      </w:r>
      <w:r w:rsidRPr="00E12FBB" w:rsidDel="00BC1591">
        <w:rPr>
          <w:rFonts w:ascii="Trebuchet MS" w:hAnsi="Trebuchet MS"/>
        </w:rPr>
        <w:t xml:space="preserve"> </w:t>
      </w:r>
      <w:r w:rsidRPr="00E12FBB">
        <w:rPr>
          <w:rFonts w:ascii="Trebuchet MS" w:hAnsi="Trebuchet MS"/>
        </w:rPr>
        <w:t xml:space="preserve"> o tym obowiązku prawnym, o ile prawo to nie zabrania udzielania takiej informacji z uwagi na ważny interes publiczny;</w:t>
      </w:r>
    </w:p>
    <w:p w14:paraId="3CDDD471"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zapewnia, by osoby upoważnione do przetwarzania danych osobowych zobowiązały się do zachowania tajemnicy lub by podlegały odpowiedniemu ustawowemu obowiązkowi zachowania tajemnicy;</w:t>
      </w:r>
    </w:p>
    <w:p w14:paraId="252BC673"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w przypadku kontroli organu nadzorczego przekazuje informację do CPPC o planowanej kontroli oraz jej przebiegu, w tym wynikach;</w:t>
      </w:r>
    </w:p>
    <w:p w14:paraId="1B68E3A0"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będzie prowadził rejestr kategorii czynności przetwarzania, dokonywanych w imieniu CPPC, o którym mowa w art. 30 ust. 2 RODO;</w:t>
      </w:r>
    </w:p>
    <w:p w14:paraId="21F12D4B"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podejmuje wszelkie środki wymagane na mocy art. 32 RODO;</w:t>
      </w:r>
    </w:p>
    <w:p w14:paraId="3C636A9E"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przestrzega warunków korzystania z usług innego podmiotu przetwarzającego, o których mowa w art. 28 ust. 2 i 4 RODO oraz zgodnie z Umową;</w:t>
      </w:r>
    </w:p>
    <w:p w14:paraId="4CFDF71B"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biorąc pod uwagę charakter przetwarzania, w miarę możliwości pomaga CPPC poprzez doradztwo w zakresie odpowiednich środków technicznych i organizacyjnych aby wywiązać się z obowiązku odpowiadania na żądania osoby, której dane dotyczą, w zakresie wykonywania jej praw określonych w rozdziale III RODO;</w:t>
      </w:r>
    </w:p>
    <w:p w14:paraId="45FD9A21"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uwzględniając charakter przetwarzania oraz dostępne mu informacje, pomaga CPPC wywiązać się z obowiązków określonych w art. 32–36 RODO;</w:t>
      </w:r>
    </w:p>
    <w:p w14:paraId="2D0EBD3B"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po zakończeniu świadczenia usług związanych z przetwarzaniem, usuwa wszelkie dane osobowe oraz usuwa wszelkie ich istniejące kopie, o których mowa w Umowie, chyba że przepisy prawa obowiązującego przewidują inaczej – po zakończeniu czynności przekazany zostanie protokół.</w:t>
      </w:r>
    </w:p>
    <w:p w14:paraId="297E40B9" w14:textId="77777777" w:rsidR="00BB4648" w:rsidRPr="00E12FBB" w:rsidRDefault="00BB4648" w:rsidP="00BB4648">
      <w:pPr>
        <w:pStyle w:val="Akapitzlist"/>
        <w:numPr>
          <w:ilvl w:val="0"/>
          <w:numId w:val="34"/>
        </w:numPr>
        <w:spacing w:after="0" w:line="240" w:lineRule="auto"/>
        <w:ind w:left="1418"/>
        <w:jc w:val="both"/>
        <w:rPr>
          <w:rFonts w:ascii="Trebuchet MS" w:hAnsi="Trebuchet MS"/>
        </w:rPr>
      </w:pPr>
      <w:r w:rsidRPr="00E12FBB">
        <w:rPr>
          <w:rFonts w:ascii="Trebuchet MS" w:hAnsi="Trebuchet MS"/>
        </w:rPr>
        <w:t>udostępnia CPPC wszelkie informacje niezbędne do wykazania spełnienia obowiązków określonych w art. 28 RODO oraz umożliwia CPPC przeprowadzanie audytów, w tym inspekcji, i przyczynia się do nich na zasadach określonych w Umowie.</w:t>
      </w:r>
    </w:p>
    <w:p w14:paraId="6B85CD33"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Przetwarzający niezwłocznie informuje CPPC (jednak nie później niż w terminie 24 godzin od powzięcia informacji), jeżeli jego zdaniem wydane mu polecenie stanowi naruszenie RODO lub innych przepisów Unii Europejskiej lub państwa członkowskiego, o ochronie danych, z uwagi na siedzibę Przetwarzającego.</w:t>
      </w:r>
    </w:p>
    <w:p w14:paraId="071E0F1F"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 xml:space="preserve">Przetwarzający zobowiązuje się, że przez czas trwania Umowy, w ramach swojej organizacji,  będzie przetwarzać powierzone mu dane osobowe zgodnie z przepisami prawa o ochronie danych osobowych (RODO oraz przepisami państwa członkowskiego z uwagi na swoją siedzibę), w tym między innymi przetwarzać je będzie poprzez zastosowanie odpowiednich środków technicznych i organizacyjnych zapewniających ochronę przetwarzania danych osobowych adekwatną do zagrożeń oraz kategorii danych objętych ochroną oraz przed ich udostępnieniem osobom nieupoważnionym, będzie prowadził ewidencję osób upoważnionych do przetwarzania powierzonych danych osobowych i zobowiązywał ich do zachowania tajemnicy. </w:t>
      </w:r>
    </w:p>
    <w:p w14:paraId="2736D9D3"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CPPC przekazało wymagania w zakresie bezpieczeństwa, stanowiące załącznik nr 3, które zobowiązuje się stosować Przetwarzający przez czas trwania Umowy.</w:t>
      </w:r>
    </w:p>
    <w:p w14:paraId="7E4F4B04"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Przetwarzający przekazał listę miejsc i systemów – drogą elektroniczną - gdzie przetwarzane są powierzone na mocy niniejszej Umowy dane osobowe i zobowiązuje się ją aktualizować (informować CPPC) w przypadku zmian. Zmiana taka nie wymaga sporządzania aneksu do niniejszej Umowy. Powyższa lista stanowi obszar przetwarzania danych osobowych powierzonych Przetwarzającemu.</w:t>
      </w:r>
    </w:p>
    <w:p w14:paraId="42FDD0B7"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Przetwarzający zobowiązuje się ponadto, że będzie przetwarzać dane osobowe wyłącznie zgodnie z Umową oraz instrukcjami, które w razie konieczności CPPC może przekazać, w tym nie będzie wykorzystywać danych osobowych w celu, w sposób i przez czas inny niż określony w Umowie, w szczególności w celu osiągnięcia korzyści na swoją rzecz lub na rzecz podmiotu trzeciego. Przetwarzający nie ma prawa wykonywać kopii dokumentów, czy systemów informatycznych zawierających dane osobowe w inny sposób niż jest to określone w Umowie, a wszelkie informacje o jakich się dowiedział w trakcie trwania Umowy traktowane są jako poufne i stanowiące tajemnicę przedsiębiorstwa – nie można ich ujawniać. W przypadku jeżeli określone informacje stanowią informacje objęte szczególnymi rodzajami tajemnic, CPPC o tym uprzednio informuje Przetwarzającego, w tym przekazuje szczegółowe wytyczne w zakresie postępowania z takimi informacjami.</w:t>
      </w:r>
    </w:p>
    <w:p w14:paraId="1E3CC47D" w14:textId="77777777" w:rsidR="00BB4648" w:rsidRPr="00E12FBB" w:rsidRDefault="00BB4648" w:rsidP="00BB4648">
      <w:pPr>
        <w:pStyle w:val="Akapitzlist"/>
        <w:numPr>
          <w:ilvl w:val="0"/>
          <w:numId w:val="33"/>
        </w:numPr>
        <w:spacing w:after="0" w:line="240" w:lineRule="auto"/>
        <w:jc w:val="both"/>
        <w:rPr>
          <w:rFonts w:ascii="Trebuchet MS" w:hAnsi="Trebuchet MS"/>
        </w:rPr>
      </w:pPr>
      <w:r w:rsidRPr="00E12FBB">
        <w:rPr>
          <w:rFonts w:ascii="Trebuchet MS" w:hAnsi="Trebuchet MS"/>
        </w:rPr>
        <w:t>Przetwarzający nie jest uprawniony do prowadzenia analiz, badań, statystyk z użyciem danych osobowych objętych przedmiotem Umowy, nawet w formie anonimowej.</w:t>
      </w:r>
    </w:p>
    <w:p w14:paraId="1C4AB83E"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§2. Przedmiot, cel i sposób przetwarzania</w:t>
      </w:r>
    </w:p>
    <w:p w14:paraId="798AEB47" w14:textId="77777777" w:rsidR="00BB4648" w:rsidRPr="00E12FBB" w:rsidRDefault="00BB4648" w:rsidP="00BB4648">
      <w:pPr>
        <w:pStyle w:val="Akapitzlist"/>
        <w:numPr>
          <w:ilvl w:val="0"/>
          <w:numId w:val="35"/>
        </w:numPr>
        <w:spacing w:after="0" w:line="240" w:lineRule="auto"/>
        <w:jc w:val="both"/>
        <w:rPr>
          <w:rFonts w:ascii="Trebuchet MS" w:hAnsi="Trebuchet MS"/>
        </w:rPr>
      </w:pPr>
      <w:r w:rsidRPr="00E12FBB">
        <w:rPr>
          <w:rFonts w:ascii="Trebuchet MS" w:hAnsi="Trebuchet MS"/>
        </w:rPr>
        <w:t xml:space="preserve">CPPC zawiera niniejszą Umowę z Przetwarzającym gdyż gwarantuje on niezbędną wiedzę, odpowiednie środki techniczne i organizacyjne oraz daje rękojmię należytego wykonania Umowy, by przetwarzanie spełniało wymogi obowiązującego prawa, w tym wymogi bezpieczeństwa przetwarzania, i by przetwarzanie chroniło prawa osób, których dane dotyczą. Powierzenie następuje w celu wykonania Umowy głównej, </w:t>
      </w:r>
      <w:r w:rsidRPr="00E12FBB">
        <w:rPr>
          <w:rFonts w:ascii="Trebuchet MS" w:hAnsi="Trebuchet MS" w:cs="Arial"/>
        </w:rPr>
        <w:t xml:space="preserve">dotyczącej opracowania </w:t>
      </w:r>
      <w:r w:rsidRPr="00E12FBB">
        <w:rPr>
          <w:rFonts w:ascii="Trebuchet MS" w:hAnsi="Trebuchet MS" w:cs="Arial"/>
          <w:i/>
        </w:rPr>
        <w:t xml:space="preserve">Raportu ze strategii i działań mających na celu rozwój kompetencji cyfrowych obywateli państw, które osiągnęły znaczący postęp w tej dziedzinie wraz z rekomendacją działań właściwych w przypadku Polski w zakresie rozwoju kompetencji cyfrowych, </w:t>
      </w:r>
      <w:r w:rsidRPr="00E12FBB">
        <w:rPr>
          <w:rFonts w:ascii="Trebuchet MS" w:hAnsi="Trebuchet MS" w:cs="Arial"/>
        </w:rPr>
        <w:t>zwanego dalej „Raportem” oraz</w:t>
      </w:r>
      <w:r w:rsidRPr="00E12FBB">
        <w:rPr>
          <w:rFonts w:ascii="Trebuchet MS" w:hAnsi="Trebuchet MS" w:cs="Arial"/>
          <w:i/>
        </w:rPr>
        <w:t xml:space="preserve"> </w:t>
      </w:r>
      <w:r w:rsidRPr="00E12FBB">
        <w:rPr>
          <w:rFonts w:ascii="Trebuchet MS" w:hAnsi="Trebuchet MS" w:cs="Arial"/>
        </w:rPr>
        <w:t>prezentacja Raportu na zasadach wskazanych z Opisie przedmiotu zamówienia stanowiącego załącznik nr 3 do umowy głównej.</w:t>
      </w:r>
    </w:p>
    <w:p w14:paraId="6170EAF1" w14:textId="77777777" w:rsidR="00BB4648" w:rsidRPr="00E12FBB" w:rsidRDefault="00BB4648" w:rsidP="00BB4648">
      <w:pPr>
        <w:pStyle w:val="Akapitzlist"/>
        <w:numPr>
          <w:ilvl w:val="0"/>
          <w:numId w:val="35"/>
        </w:numPr>
        <w:spacing w:after="0" w:line="240" w:lineRule="auto"/>
        <w:jc w:val="both"/>
        <w:rPr>
          <w:rFonts w:ascii="Trebuchet MS" w:hAnsi="Trebuchet MS"/>
        </w:rPr>
      </w:pPr>
      <w:r w:rsidRPr="00E12FBB">
        <w:rPr>
          <w:rFonts w:ascii="Trebuchet MS" w:hAnsi="Trebuchet MS"/>
        </w:rPr>
        <w:t>Dane osobowe będą przetwarzane w formie papierowej oraz w formie elektronicznej.</w:t>
      </w:r>
    </w:p>
    <w:p w14:paraId="43F20BF9" w14:textId="77777777" w:rsidR="00BB4648" w:rsidRPr="00E12FBB" w:rsidRDefault="00BB4648" w:rsidP="00BB4648">
      <w:pPr>
        <w:pStyle w:val="Akapitzlist"/>
        <w:numPr>
          <w:ilvl w:val="0"/>
          <w:numId w:val="35"/>
        </w:numPr>
        <w:spacing w:after="0" w:line="240" w:lineRule="auto"/>
        <w:jc w:val="both"/>
        <w:rPr>
          <w:rFonts w:ascii="Trebuchet MS" w:hAnsi="Trebuchet MS"/>
        </w:rPr>
      </w:pPr>
      <w:r w:rsidRPr="00E12FBB">
        <w:rPr>
          <w:rFonts w:ascii="Trebuchet MS" w:hAnsi="Trebuchet MS"/>
        </w:rPr>
        <w:t>Wszelkie informacje zawierające dane osobowe, a przesyłane drogą elektroniczną będą szyfrowane.</w:t>
      </w:r>
    </w:p>
    <w:p w14:paraId="37C222EE" w14:textId="77777777" w:rsidR="00BB4648" w:rsidRPr="00E12FBB" w:rsidRDefault="00BB4648" w:rsidP="00BB4648">
      <w:pPr>
        <w:pStyle w:val="Akapitzlist"/>
        <w:numPr>
          <w:ilvl w:val="0"/>
          <w:numId w:val="35"/>
        </w:numPr>
        <w:spacing w:after="0" w:line="240" w:lineRule="auto"/>
        <w:jc w:val="both"/>
        <w:rPr>
          <w:rFonts w:ascii="Trebuchet MS" w:hAnsi="Trebuchet MS"/>
        </w:rPr>
      </w:pPr>
      <w:r w:rsidRPr="00E12FBB">
        <w:rPr>
          <w:rFonts w:ascii="Trebuchet MS" w:hAnsi="Trebuchet MS"/>
        </w:rPr>
        <w:t xml:space="preserve">Dane osobowe objęte przedmiotem Umowy mogą być przez Przetwarzającego przetwarzane wyłącznie w taki sposób by prawidłowo zrealizować zakres powierzonych mu usług określonych w Umowie głównej i wyłącznie w taki sposób by nie naruszać Umowy oraz załączników. </w:t>
      </w:r>
    </w:p>
    <w:p w14:paraId="2DC2C546"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§3. Zakres powierzenia przetwarzania danych osobowych</w:t>
      </w:r>
      <w:r w:rsidRPr="00E12FBB" w:rsidDel="00051E3A">
        <w:rPr>
          <w:rFonts w:ascii="Trebuchet MS" w:hAnsi="Trebuchet MS"/>
          <w:b/>
          <w:color w:val="auto"/>
          <w:sz w:val="22"/>
          <w:szCs w:val="22"/>
        </w:rPr>
        <w:t xml:space="preserve"> </w:t>
      </w:r>
    </w:p>
    <w:p w14:paraId="2416ECD7" w14:textId="77777777" w:rsidR="00BB4648" w:rsidRPr="00E12FBB" w:rsidRDefault="00BB4648" w:rsidP="00BB4648">
      <w:pPr>
        <w:pStyle w:val="Akapitzlist"/>
        <w:numPr>
          <w:ilvl w:val="0"/>
          <w:numId w:val="36"/>
        </w:numPr>
        <w:spacing w:after="0" w:line="240" w:lineRule="auto"/>
        <w:jc w:val="both"/>
        <w:rPr>
          <w:rFonts w:ascii="Trebuchet MS" w:hAnsi="Trebuchet MS"/>
        </w:rPr>
      </w:pPr>
      <w:r w:rsidRPr="00E12FBB">
        <w:rPr>
          <w:rFonts w:ascii="Trebuchet MS" w:hAnsi="Trebuchet MS"/>
        </w:rPr>
        <w:t>CPPC powierza Przetwarzającemu przetwarzanie danych osobowych w celu wskazanym w §2 ust. 1 zdanie drugie Umowy, na potrzeby świadczenia usług i wykonywania czynności przetwarzania, o których mowa w załączniku nr 4 do Umowy i w zakresie tam określonym. Załącznik ten określa także kategorie osób, których dane dotyczą oraz rodzaj danych osobowych powierzonych do przetwarzania.</w:t>
      </w:r>
    </w:p>
    <w:p w14:paraId="1E88C8DA" w14:textId="77777777" w:rsidR="00BB4648" w:rsidRPr="00E12FBB" w:rsidRDefault="00BB4648" w:rsidP="00BB4648">
      <w:pPr>
        <w:pStyle w:val="Akapitzlist"/>
        <w:numPr>
          <w:ilvl w:val="0"/>
          <w:numId w:val="36"/>
        </w:numPr>
        <w:spacing w:after="0" w:line="240" w:lineRule="auto"/>
        <w:jc w:val="both"/>
        <w:rPr>
          <w:rFonts w:ascii="Trebuchet MS" w:hAnsi="Trebuchet MS"/>
        </w:rPr>
      </w:pPr>
      <w:r w:rsidRPr="00E12FBB">
        <w:rPr>
          <w:rFonts w:ascii="Trebuchet MS" w:hAnsi="Trebuchet MS"/>
        </w:rPr>
        <w:t>Przetwarzający nie będzie przetwarzał danych szczególnych kategorii.</w:t>
      </w:r>
    </w:p>
    <w:p w14:paraId="008E1762" w14:textId="77777777" w:rsidR="00BB4648" w:rsidRPr="00E12FBB" w:rsidRDefault="00BB4648" w:rsidP="00BB4648">
      <w:pPr>
        <w:pStyle w:val="Akapitzlist"/>
        <w:numPr>
          <w:ilvl w:val="0"/>
          <w:numId w:val="36"/>
        </w:numPr>
        <w:spacing w:after="0" w:line="240" w:lineRule="auto"/>
        <w:jc w:val="both"/>
        <w:rPr>
          <w:rFonts w:ascii="Trebuchet MS" w:hAnsi="Trebuchet MS"/>
        </w:rPr>
      </w:pPr>
      <w:r w:rsidRPr="00E12FBB">
        <w:rPr>
          <w:rFonts w:ascii="Trebuchet MS" w:hAnsi="Trebuchet MS"/>
        </w:rPr>
        <w:t>W przypadku zmian załącznika nr 4 do Umowy, wymagane jest zachowanie formy pisemnej.</w:t>
      </w:r>
    </w:p>
    <w:p w14:paraId="6623C951"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 xml:space="preserve">§4. Podpowierzenie </w:t>
      </w:r>
    </w:p>
    <w:p w14:paraId="05EF038B" w14:textId="77777777" w:rsidR="00BB4648" w:rsidRPr="00E12FBB" w:rsidRDefault="00BB4648" w:rsidP="00BB4648">
      <w:pPr>
        <w:pStyle w:val="Akapitzlist"/>
        <w:numPr>
          <w:ilvl w:val="0"/>
          <w:numId w:val="37"/>
        </w:numPr>
        <w:spacing w:after="0" w:line="240" w:lineRule="auto"/>
        <w:jc w:val="both"/>
        <w:rPr>
          <w:rFonts w:ascii="Trebuchet MS" w:hAnsi="Trebuchet MS"/>
        </w:rPr>
      </w:pPr>
      <w:r w:rsidRPr="00E12FBB">
        <w:rPr>
          <w:rFonts w:ascii="Trebuchet MS" w:hAnsi="Trebuchet MS"/>
        </w:rPr>
        <w:t>CPPC wyraża zgodę na podpowierzenie danych osobowych objętych przedmiotem Umowy wyłącznie podmiotom wskazanym na liście stanowiącej załącznik nr 5 do Umowy. W przypadku jeżeli lista miałaby ulec zmianie, Przetwarzający zobowiązuje się dostarczyć zaktualizowane dane na co najmniej 30 dni przed planowaną zmianą. Brak akceptacji podmiotu przez CPPC oznacza brak możliwości podpowierzenia mu danych przez Przetwarzającego.</w:t>
      </w:r>
    </w:p>
    <w:p w14:paraId="3D67A5A4" w14:textId="77777777" w:rsidR="00BB4648" w:rsidRPr="00E12FBB" w:rsidRDefault="00BB4648" w:rsidP="00BB4648">
      <w:pPr>
        <w:pStyle w:val="Akapitzlist"/>
        <w:numPr>
          <w:ilvl w:val="0"/>
          <w:numId w:val="37"/>
        </w:numPr>
        <w:spacing w:after="0" w:line="240" w:lineRule="auto"/>
        <w:jc w:val="both"/>
        <w:rPr>
          <w:rFonts w:ascii="Trebuchet MS" w:hAnsi="Trebuchet MS"/>
        </w:rPr>
      </w:pPr>
      <w:r w:rsidRPr="00E12FBB">
        <w:rPr>
          <w:rFonts w:ascii="Trebuchet MS" w:hAnsi="Trebuchet MS"/>
        </w:rPr>
        <w:t>W przypadku podpowierzenia, Przetwarzający zobowiązuje się zawrzeć umowę podpowierzenia zapewniającą co najmniej taki standard ochrony jak jest to uregulowane w Umowie lub opartą o standardowe klauzule umowne. W każdym jednak przypadku przekazuje projekt umowy do akceptacji CPPC i z możliwością naniesienia zmian.</w:t>
      </w:r>
    </w:p>
    <w:p w14:paraId="4C4A5C9E"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§5. Komunikacja</w:t>
      </w:r>
    </w:p>
    <w:p w14:paraId="5BD003A5" w14:textId="77777777" w:rsidR="00BB4648" w:rsidRPr="00E12FBB" w:rsidRDefault="00BB4648" w:rsidP="00BB4648">
      <w:pPr>
        <w:pStyle w:val="Akapitzlist"/>
        <w:numPr>
          <w:ilvl w:val="0"/>
          <w:numId w:val="38"/>
        </w:numPr>
        <w:spacing w:after="0" w:line="240" w:lineRule="auto"/>
        <w:jc w:val="both"/>
        <w:rPr>
          <w:rFonts w:ascii="Trebuchet MS" w:hAnsi="Trebuchet MS"/>
        </w:rPr>
      </w:pPr>
      <w:r w:rsidRPr="00E12FBB">
        <w:rPr>
          <w:rFonts w:ascii="Trebuchet MS" w:hAnsi="Trebuchet MS"/>
        </w:rPr>
        <w:t xml:space="preserve">Strony zgodnie oświadczają, że dołożą wszelkich starań i będą współpracować przy wykonaniu Umowy oraz będą wspierać się podczas dokonywania uzgodnień i koordynacji procesu wykonania przedmiotu Umowy. </w:t>
      </w:r>
    </w:p>
    <w:p w14:paraId="5628C082" w14:textId="77777777" w:rsidR="00BB4648" w:rsidRPr="00E12FBB" w:rsidRDefault="00BB4648" w:rsidP="00BB4648">
      <w:pPr>
        <w:pStyle w:val="Akapitzlist"/>
        <w:numPr>
          <w:ilvl w:val="0"/>
          <w:numId w:val="38"/>
        </w:numPr>
        <w:spacing w:after="0" w:line="240" w:lineRule="auto"/>
        <w:jc w:val="both"/>
        <w:rPr>
          <w:rFonts w:ascii="Trebuchet MS" w:hAnsi="Trebuchet MS"/>
        </w:rPr>
      </w:pPr>
      <w:r w:rsidRPr="00E12FBB">
        <w:rPr>
          <w:rFonts w:ascii="Trebuchet MS" w:hAnsi="Trebuchet MS"/>
        </w:rPr>
        <w:t>Strony określają następujący sposób komunikacji przy użyciu systemu teleinformatycznego, pomiędzy sobą, w celu realizacji postanowień Umowy:</w:t>
      </w:r>
    </w:p>
    <w:p w14:paraId="746E26D2" w14:textId="77777777" w:rsidR="00BB4648" w:rsidRPr="00E12FBB" w:rsidRDefault="00BB4648" w:rsidP="00BB4648">
      <w:pPr>
        <w:pStyle w:val="Akapitzlist"/>
        <w:numPr>
          <w:ilvl w:val="0"/>
          <w:numId w:val="39"/>
        </w:numPr>
        <w:spacing w:after="0" w:line="240" w:lineRule="auto"/>
        <w:ind w:left="1418"/>
        <w:jc w:val="both"/>
        <w:rPr>
          <w:rFonts w:ascii="Trebuchet MS" w:hAnsi="Trebuchet MS"/>
        </w:rPr>
      </w:pPr>
      <w:r w:rsidRPr="00E12FBB">
        <w:rPr>
          <w:rFonts w:ascii="Trebuchet MS" w:hAnsi="Trebuchet MS"/>
        </w:rPr>
        <w:t>po stronie CPPC: imię, nazwisko, adres e-mail, telefon;</w:t>
      </w:r>
    </w:p>
    <w:p w14:paraId="40D44033" w14:textId="77777777" w:rsidR="00BB4648" w:rsidRPr="00E12FBB" w:rsidRDefault="00BB4648" w:rsidP="00BB4648">
      <w:pPr>
        <w:pStyle w:val="Akapitzlist"/>
        <w:numPr>
          <w:ilvl w:val="0"/>
          <w:numId w:val="39"/>
        </w:numPr>
        <w:spacing w:after="0" w:line="240" w:lineRule="auto"/>
        <w:ind w:left="1418"/>
        <w:jc w:val="both"/>
        <w:rPr>
          <w:rFonts w:ascii="Trebuchet MS" w:hAnsi="Trebuchet MS"/>
        </w:rPr>
      </w:pPr>
      <w:r w:rsidRPr="00E12FBB">
        <w:rPr>
          <w:rFonts w:ascii="Trebuchet MS" w:hAnsi="Trebuchet MS"/>
        </w:rPr>
        <w:t>po stronie Przetwarzającego: imię, nazwisko, adres e-mail, telefon.</w:t>
      </w:r>
    </w:p>
    <w:p w14:paraId="29AFAC63" w14:textId="77777777" w:rsidR="00BB4648" w:rsidRPr="00E12FBB" w:rsidRDefault="00BB4648" w:rsidP="00BB4648">
      <w:pPr>
        <w:pStyle w:val="Akapitzlist"/>
        <w:numPr>
          <w:ilvl w:val="0"/>
          <w:numId w:val="38"/>
        </w:numPr>
        <w:spacing w:after="0" w:line="240" w:lineRule="auto"/>
        <w:jc w:val="both"/>
        <w:rPr>
          <w:rFonts w:ascii="Trebuchet MS" w:hAnsi="Trebuchet MS"/>
        </w:rPr>
      </w:pPr>
      <w:r w:rsidRPr="00E12FBB">
        <w:rPr>
          <w:rFonts w:ascii="Trebuchet MS" w:hAnsi="Trebuchet MS"/>
        </w:rPr>
        <w:t>Postęp prac oraz komunikacja szczegółowa nad wykonywaniem Umowy odbywać się będzie za pomocą e-maila.</w:t>
      </w:r>
    </w:p>
    <w:p w14:paraId="53750CDC" w14:textId="77777777" w:rsidR="00BB4648" w:rsidRPr="00E12FBB" w:rsidRDefault="00BB4648" w:rsidP="00BB4648">
      <w:pPr>
        <w:pStyle w:val="Akapitzlist"/>
        <w:numPr>
          <w:ilvl w:val="0"/>
          <w:numId w:val="38"/>
        </w:numPr>
        <w:spacing w:after="0" w:line="240" w:lineRule="auto"/>
        <w:jc w:val="both"/>
        <w:rPr>
          <w:rFonts w:ascii="Trebuchet MS" w:hAnsi="Trebuchet MS"/>
        </w:rPr>
      </w:pPr>
      <w:r w:rsidRPr="00E12FBB">
        <w:rPr>
          <w:rFonts w:ascii="Trebuchet MS" w:hAnsi="Trebuchet MS"/>
        </w:rPr>
        <w:t>W przypadku zmiany danych kontaktowych, o których mowa powyżej, przez którąkolwiek ze Stron jest ona obowiązana do niezwłocznego poinformowania drugiej Strony o tym fakcie oraz wskazania nowych danych kontaktowych w sposób określony w ust. 3 lub w formie pisemnej. Zmiany takiej nie uważa się za konieczną sporządzenia pisemnego aneksu do Umowy.</w:t>
      </w:r>
    </w:p>
    <w:p w14:paraId="4C7B24EB" w14:textId="77777777" w:rsidR="00BB4648" w:rsidRPr="00E12FBB" w:rsidRDefault="00BB4648" w:rsidP="00BB4648">
      <w:pPr>
        <w:pStyle w:val="Akapitzlist"/>
        <w:numPr>
          <w:ilvl w:val="0"/>
          <w:numId w:val="38"/>
        </w:numPr>
        <w:spacing w:after="0" w:line="240" w:lineRule="auto"/>
        <w:jc w:val="both"/>
        <w:rPr>
          <w:rFonts w:ascii="Trebuchet MS" w:hAnsi="Trebuchet MS"/>
        </w:rPr>
      </w:pPr>
      <w:r w:rsidRPr="00E12FBB">
        <w:rPr>
          <w:rFonts w:ascii="Trebuchet MS" w:hAnsi="Trebuchet MS"/>
        </w:rPr>
        <w:t>Strony zobowiązują się do bieżących konsultacji we wszystkich istotnych sprawach, służących realizacji Umowy.</w:t>
      </w:r>
    </w:p>
    <w:p w14:paraId="2B4432C6"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 xml:space="preserve">§6. Audyt i raportowanie </w:t>
      </w:r>
    </w:p>
    <w:p w14:paraId="725CA2E1" w14:textId="77777777" w:rsidR="00BB4648" w:rsidRPr="00E12FBB" w:rsidRDefault="00BB4648" w:rsidP="00BB4648">
      <w:pPr>
        <w:pStyle w:val="Akapitzlist"/>
        <w:numPr>
          <w:ilvl w:val="0"/>
          <w:numId w:val="40"/>
        </w:numPr>
        <w:spacing w:after="0" w:line="240" w:lineRule="auto"/>
        <w:jc w:val="both"/>
        <w:rPr>
          <w:rFonts w:ascii="Trebuchet MS" w:hAnsi="Trebuchet MS"/>
        </w:rPr>
      </w:pPr>
      <w:r w:rsidRPr="00E12FBB">
        <w:rPr>
          <w:rFonts w:ascii="Trebuchet MS" w:hAnsi="Trebuchet MS"/>
        </w:rPr>
        <w:t xml:space="preserve">W przypadku stwierdzenia lub naruszenia ochrony danych, o którym mowa </w:t>
      </w:r>
      <w:r w:rsidRPr="00E12FBB">
        <w:rPr>
          <w:rFonts w:ascii="Trebuchet MS" w:hAnsi="Trebuchet MS"/>
        </w:rPr>
        <w:br/>
        <w:t>w art. 4 pkt 12 RODO, Przetwarzający, w miarę swoich możliwości, powiadamia o tym CPPC w terminie do 24 godzin od dnia jego wykrycia, po czym CPPC określa, czy nie informować osób, których dane dotyczą lub odpowiednich organów regulacyjnych. Obowiązek zgłoszenia obowiązuje niezależnie od rodzaju naruszenia. Przetwarzający w takim wypadku dołoży wszelkich starań, aby dostarczone informacje były kompletne, poprawne i dokładne.</w:t>
      </w:r>
    </w:p>
    <w:p w14:paraId="66E1807B" w14:textId="77777777" w:rsidR="00BB4648" w:rsidRPr="00E12FBB" w:rsidRDefault="00BB4648" w:rsidP="00BB4648">
      <w:pPr>
        <w:pStyle w:val="Akapitzlist"/>
        <w:numPr>
          <w:ilvl w:val="0"/>
          <w:numId w:val="40"/>
        </w:numPr>
        <w:spacing w:after="0" w:line="240" w:lineRule="auto"/>
        <w:jc w:val="both"/>
        <w:rPr>
          <w:rFonts w:ascii="Trebuchet MS" w:hAnsi="Trebuchet MS"/>
        </w:rPr>
      </w:pPr>
      <w:r w:rsidRPr="00E12FBB">
        <w:rPr>
          <w:rFonts w:ascii="Trebuchet MS" w:hAnsi="Trebuchet MS"/>
        </w:rPr>
        <w:t xml:space="preserve">Jeżeli wymaga tego prawo lub inne regulacje, Przetwarzający współpracuje w zakresie niezbędnym do powiadamiania odpowiednich organów lub podmiotów danych. </w:t>
      </w:r>
    </w:p>
    <w:p w14:paraId="740ADA81" w14:textId="77777777" w:rsidR="00BB4648" w:rsidRPr="00E12FBB" w:rsidRDefault="00BB4648" w:rsidP="00BB4648">
      <w:pPr>
        <w:pStyle w:val="Akapitzlist"/>
        <w:numPr>
          <w:ilvl w:val="0"/>
          <w:numId w:val="40"/>
        </w:numPr>
        <w:spacing w:after="0" w:line="240" w:lineRule="auto"/>
        <w:jc w:val="both"/>
        <w:rPr>
          <w:rFonts w:ascii="Trebuchet MS" w:hAnsi="Trebuchet MS"/>
        </w:rPr>
      </w:pPr>
      <w:r w:rsidRPr="00E12FBB">
        <w:rPr>
          <w:rFonts w:ascii="Trebuchet MS" w:hAnsi="Trebuchet MS"/>
        </w:rPr>
        <w:t>CPPC ma prawo przeprowadzić audyt lub inspekcję, o których mowa w §1 ust. 3, pkt 10  w siedzibie lub innym miejscu gdzie przetwarzane są dane osobowe przez Przetwarzającego z zachowaniem umówienia terminu (nie krócej niż 7 dniowym wyprzedzeniem) i określenia czynności objętych audytem. Audyt może zostać przeprowadzony każdorazowo gdy CPPC ma uzasadnienie, że dane osobowe nie są przetwarzane zgodnie z Umową lub raz na rok.</w:t>
      </w:r>
    </w:p>
    <w:p w14:paraId="5F6D6F50" w14:textId="77777777" w:rsidR="00BB4648" w:rsidRPr="00E12FBB" w:rsidRDefault="00BB4648" w:rsidP="00BB4648">
      <w:pPr>
        <w:pStyle w:val="Akapitzlist"/>
        <w:numPr>
          <w:ilvl w:val="0"/>
          <w:numId w:val="40"/>
        </w:numPr>
        <w:spacing w:after="0" w:line="240" w:lineRule="auto"/>
        <w:jc w:val="both"/>
        <w:rPr>
          <w:rFonts w:ascii="Trebuchet MS" w:hAnsi="Trebuchet MS"/>
        </w:rPr>
      </w:pPr>
      <w:r w:rsidRPr="00E12FBB">
        <w:rPr>
          <w:rFonts w:ascii="Trebuchet MS" w:hAnsi="Trebuchet MS"/>
        </w:rPr>
        <w:t>Audyt przeprowadzany jest na koszt CPPC.</w:t>
      </w:r>
    </w:p>
    <w:p w14:paraId="045431FF"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 xml:space="preserve">§7. Bezpieczeństwo </w:t>
      </w:r>
    </w:p>
    <w:p w14:paraId="2D0EC6A0" w14:textId="77777777" w:rsidR="00BB4648" w:rsidRPr="00E12FBB" w:rsidRDefault="00BB4648" w:rsidP="00BB4648">
      <w:pPr>
        <w:pStyle w:val="Akapitzlist"/>
        <w:numPr>
          <w:ilvl w:val="0"/>
          <w:numId w:val="41"/>
        </w:numPr>
        <w:spacing w:after="0" w:line="240" w:lineRule="auto"/>
        <w:jc w:val="both"/>
        <w:rPr>
          <w:rFonts w:ascii="Trebuchet MS" w:hAnsi="Trebuchet MS"/>
        </w:rPr>
      </w:pPr>
      <w:r w:rsidRPr="00E12FBB">
        <w:rPr>
          <w:rFonts w:ascii="Trebuchet MS" w:hAnsi="Trebuchet MS"/>
        </w:rPr>
        <w:t>Przetwarzający dołoży starań, aby podjąć odpowiednie środki techniczne i organizacyjne przeciwko utracie lub jakiejkolwiek formie bezprawnego przetwarzania, w tym naruszenia ochrony danych  - przypadkowe lub niezgodne z prawem zniszczenie, utracenie, zmodyfikowanie, nieuprawnione ujawnienie lub nieuprawniony dostęp do danych osobowych przesyłanych, przechowywanych lub w inny sposób przetwarzanych -  w związku z wykonywaniem przetwarzania danych osobowych na mocy Umowy oraz w zakresie obowiązków Przetwarzającego określonych w Umowie głównej.</w:t>
      </w:r>
    </w:p>
    <w:p w14:paraId="2AE6AA70" w14:textId="77777777" w:rsidR="00BB4648" w:rsidRPr="00E12FBB" w:rsidRDefault="00BB4648" w:rsidP="00BB4648">
      <w:pPr>
        <w:pStyle w:val="Akapitzlist"/>
        <w:numPr>
          <w:ilvl w:val="0"/>
          <w:numId w:val="41"/>
        </w:numPr>
        <w:spacing w:after="0" w:line="240" w:lineRule="auto"/>
        <w:jc w:val="both"/>
        <w:rPr>
          <w:rFonts w:ascii="Trebuchet MS" w:hAnsi="Trebuchet MS"/>
        </w:rPr>
      </w:pPr>
      <w:r w:rsidRPr="00E12FBB">
        <w:rPr>
          <w:rFonts w:ascii="Trebuchet MS" w:hAnsi="Trebuchet MS"/>
        </w:rPr>
        <w:t>Przetwarzający z zachowaniem należytej staranności zobowiązuje się, że dołoży wszelkich starań, aby środki bezpieczeństwa były na rozsądnym poziomie, z uwzględnieniem aktualnego stanu wiedzy, wrażliwości danych osobowych i kosztów związanych ze środkami bezpieczeństwa.</w:t>
      </w:r>
    </w:p>
    <w:p w14:paraId="6E255B02" w14:textId="77777777" w:rsidR="00BB4648" w:rsidRPr="00E12FBB" w:rsidRDefault="00BB4648" w:rsidP="00BB4648">
      <w:pPr>
        <w:pStyle w:val="Akapitzlist"/>
        <w:numPr>
          <w:ilvl w:val="0"/>
          <w:numId w:val="41"/>
        </w:numPr>
        <w:spacing w:after="0" w:line="240" w:lineRule="auto"/>
        <w:jc w:val="both"/>
        <w:rPr>
          <w:rFonts w:ascii="Trebuchet MS" w:hAnsi="Trebuchet MS"/>
        </w:rPr>
      </w:pPr>
      <w:r w:rsidRPr="00E12FBB">
        <w:rPr>
          <w:rFonts w:ascii="Trebuchet MS" w:hAnsi="Trebuchet MS"/>
        </w:rPr>
        <w:t xml:space="preserve">Przetwarzający prowadzi zarządzanie ryzykiem procesu przetwarzania powierzonych danych i stosuje środki bezpieczeństwa oparte na wynikach analizy ryzyka. W przypadku wykrycia ryzyka istotnego dla bezpieczeństwa powierzonych danych, Przetwarzający informuje o tym CPPC i kieruje się zaleceniami co do postępowania z tym ryzykiem. </w:t>
      </w:r>
    </w:p>
    <w:p w14:paraId="2A215124" w14:textId="77777777" w:rsidR="00BB4648" w:rsidRPr="00E12FBB" w:rsidRDefault="00BB4648" w:rsidP="00BB4648">
      <w:pPr>
        <w:pStyle w:val="Akapitzlist"/>
        <w:numPr>
          <w:ilvl w:val="0"/>
          <w:numId w:val="41"/>
        </w:numPr>
        <w:spacing w:after="0" w:line="240" w:lineRule="auto"/>
        <w:jc w:val="both"/>
        <w:rPr>
          <w:rFonts w:ascii="Trebuchet MS" w:hAnsi="Trebuchet MS"/>
        </w:rPr>
      </w:pPr>
      <w:r w:rsidRPr="00E12FBB">
        <w:rPr>
          <w:rFonts w:ascii="Trebuchet MS" w:hAnsi="Trebuchet MS"/>
        </w:rPr>
        <w:t xml:space="preserve">Przetwarzający udostępnia dokumentację zarządzania ryzykiem na wezwanie CPPC. </w:t>
      </w:r>
    </w:p>
    <w:p w14:paraId="5B329DD4" w14:textId="77777777" w:rsidR="00BB4648" w:rsidRPr="00E12FBB" w:rsidRDefault="00BB4648" w:rsidP="00BB4648">
      <w:pPr>
        <w:pStyle w:val="Nagwek1"/>
        <w:spacing w:after="240"/>
        <w:jc w:val="center"/>
        <w:rPr>
          <w:rFonts w:ascii="Trebuchet MS" w:hAnsi="Trebuchet MS"/>
          <w:b/>
          <w:sz w:val="22"/>
          <w:szCs w:val="22"/>
        </w:rPr>
      </w:pPr>
      <w:r w:rsidRPr="00E12FBB">
        <w:rPr>
          <w:rFonts w:ascii="Trebuchet MS" w:hAnsi="Trebuchet MS"/>
          <w:b/>
          <w:color w:val="auto"/>
          <w:sz w:val="22"/>
          <w:szCs w:val="22"/>
        </w:rPr>
        <w:t xml:space="preserve">§8. Dodatkowe zobowiązania </w:t>
      </w:r>
    </w:p>
    <w:p w14:paraId="3FDDC05B" w14:textId="77777777" w:rsidR="00BB4648" w:rsidRPr="00E12FBB" w:rsidRDefault="00BB4648" w:rsidP="00BB4648">
      <w:pPr>
        <w:pStyle w:val="Akapitzlist"/>
        <w:numPr>
          <w:ilvl w:val="0"/>
          <w:numId w:val="42"/>
        </w:numPr>
        <w:spacing w:after="0" w:line="240" w:lineRule="auto"/>
        <w:jc w:val="both"/>
        <w:rPr>
          <w:rFonts w:ascii="Trebuchet MS" w:hAnsi="Trebuchet MS"/>
        </w:rPr>
      </w:pPr>
      <w:r w:rsidRPr="00E12FBB">
        <w:rPr>
          <w:rFonts w:ascii="Trebuchet MS" w:hAnsi="Trebuchet MS"/>
        </w:rPr>
        <w:t xml:space="preserve">W przypadkach prawem przewidzianych, Przetwarzający prowadzi analizę skutków przetwarzania dla ochrony danych osobowych (,,Data Protection Impact Assesment’’) </w:t>
      </w:r>
      <w:r w:rsidRPr="00E12FBB">
        <w:rPr>
          <w:rFonts w:ascii="Trebuchet MS" w:hAnsi="Trebuchet MS"/>
        </w:rPr>
        <w:br/>
        <w:t>w zakresie powierzonych czynności przetwarzania lub współdziała w jej prowadzeniu, według wskazówek CPPC. Według decyzji CPPC, w razie potrzeby i na żądanie Przetwarzający powinien pomagać CPPC w zapewnieniu przestrzegania obowiązków wynikających z dokonania oceny skutków dla ochrony danych oraz z uprzednich konsultacji z organem nadzorczym.</w:t>
      </w:r>
    </w:p>
    <w:p w14:paraId="392943F1" w14:textId="77777777" w:rsidR="00BB4648" w:rsidRPr="00E12FBB" w:rsidRDefault="00BB4648" w:rsidP="00BB4648">
      <w:pPr>
        <w:pStyle w:val="Akapitzlist"/>
        <w:numPr>
          <w:ilvl w:val="0"/>
          <w:numId w:val="42"/>
        </w:numPr>
        <w:spacing w:after="0" w:line="240" w:lineRule="auto"/>
        <w:jc w:val="both"/>
        <w:rPr>
          <w:rFonts w:ascii="Trebuchet MS" w:hAnsi="Trebuchet MS"/>
        </w:rPr>
      </w:pPr>
      <w:r w:rsidRPr="00E12FBB">
        <w:rPr>
          <w:rFonts w:ascii="Trebuchet MS" w:hAnsi="Trebuchet MS"/>
        </w:rPr>
        <w:t>W przypadku stosowania przez Przetwarzającego zatwierdzonego kodeksu postępowania lub zatwierdzonego mechanizmu certyfikacji, Przetwarzający przekazuje o tym informację do CPPC.</w:t>
      </w:r>
    </w:p>
    <w:p w14:paraId="7F204911" w14:textId="77777777" w:rsidR="00BB4648" w:rsidRPr="00E12FBB" w:rsidRDefault="00BB4648" w:rsidP="00BB4648">
      <w:pPr>
        <w:pStyle w:val="Akapitzlist"/>
        <w:numPr>
          <w:ilvl w:val="0"/>
          <w:numId w:val="42"/>
        </w:numPr>
        <w:spacing w:after="0" w:line="240" w:lineRule="auto"/>
        <w:jc w:val="both"/>
        <w:rPr>
          <w:rFonts w:ascii="Trebuchet MS" w:hAnsi="Trebuchet MS"/>
        </w:rPr>
      </w:pPr>
      <w:r w:rsidRPr="00E12FBB">
        <w:rPr>
          <w:rFonts w:ascii="Trebuchet MS" w:hAnsi="Trebuchet MS"/>
        </w:rPr>
        <w:t>CPPC upoważnia Przetwarzającego do wydania upoważnień dla osób działających na jego rzecz do przetwarzania danych osobowych, w tym dalszym podmiotom przetwarzającym oraz do wydawania tym podmiotom w imieniu CPPC poleceń dotyczących przetwarzania danych osobowych.</w:t>
      </w:r>
    </w:p>
    <w:p w14:paraId="14A00D2F" w14:textId="77777777" w:rsidR="00BB4648" w:rsidRPr="00E12FBB" w:rsidRDefault="00BB4648" w:rsidP="00BB4648">
      <w:pPr>
        <w:pStyle w:val="Akapitzlist"/>
        <w:numPr>
          <w:ilvl w:val="0"/>
          <w:numId w:val="42"/>
        </w:numPr>
        <w:spacing w:after="0" w:line="240" w:lineRule="auto"/>
        <w:jc w:val="both"/>
        <w:rPr>
          <w:rFonts w:ascii="Trebuchet MS" w:hAnsi="Trebuchet MS"/>
        </w:rPr>
      </w:pPr>
      <w:r w:rsidRPr="00E12FBB">
        <w:rPr>
          <w:rFonts w:ascii="Trebuchet MS" w:hAnsi="Trebuchet MS"/>
        </w:rPr>
        <w:t>Przetwarzający zobowiązuje się do niezwłocznego poinformowania CPPC o jakimkolwiek prowadzonym w stosunku do niego  postępowaniu, w szczególności administracyjnym lub sądowym, dotyczącym powierzonych do przetwarzania danych, a także o złożonych przez osoby fizyczne skargach i wnioskach związanych z przetwarzaniem powierzonych danych osobowych.</w:t>
      </w:r>
    </w:p>
    <w:p w14:paraId="5B268F3A"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§9. Odpowiedzialność</w:t>
      </w:r>
    </w:p>
    <w:p w14:paraId="71518506" w14:textId="77777777" w:rsidR="00BB4648" w:rsidRPr="00E12FBB" w:rsidRDefault="00BB4648" w:rsidP="00BB4648">
      <w:pPr>
        <w:pStyle w:val="Akapitzlist"/>
        <w:numPr>
          <w:ilvl w:val="0"/>
          <w:numId w:val="43"/>
        </w:numPr>
        <w:spacing w:after="0" w:line="240" w:lineRule="auto"/>
        <w:jc w:val="both"/>
        <w:rPr>
          <w:rFonts w:ascii="Trebuchet MS" w:hAnsi="Trebuchet MS"/>
        </w:rPr>
      </w:pPr>
      <w:r w:rsidRPr="00E12FBB">
        <w:rPr>
          <w:rFonts w:ascii="Trebuchet MS" w:hAnsi="Trebuchet MS"/>
        </w:rPr>
        <w:t>Każda ze Stron zobowiązuje się dołożyć należytej staranności w celu należytego wykonania zobowiązań wynikających z Umowy pomimo wystąpienia siły wyższej [zdarzenie o charakterze przypadkowym lub/i naturalnym (żywiołowym), na którego wystąpienie nie ma wpływu żadna ze Stron np. pożar, wybuch, awaria zasilania, trzęsienie ziemi, powódź, oberwanie chmury, zamieszki, działania organów cywilnych lub/i wojskowych, wojna, akty terroryzmu (w tym cyberterroryzmu), działania lub/i zaniechania operatorów systemów teleinformatycznych, inne zdarzenia losowe (np. choroba, wypadek)] albo działania/zaniechania osoby trzeciej.</w:t>
      </w:r>
    </w:p>
    <w:p w14:paraId="5F693907" w14:textId="77777777" w:rsidR="00BB4648" w:rsidRPr="00E12FBB" w:rsidRDefault="00BB4648" w:rsidP="00BB4648">
      <w:pPr>
        <w:pStyle w:val="Akapitzlist"/>
        <w:numPr>
          <w:ilvl w:val="0"/>
          <w:numId w:val="43"/>
        </w:numPr>
        <w:spacing w:after="0" w:line="240" w:lineRule="auto"/>
        <w:jc w:val="both"/>
        <w:rPr>
          <w:rFonts w:ascii="Trebuchet MS" w:hAnsi="Trebuchet MS"/>
        </w:rPr>
      </w:pPr>
      <w:r w:rsidRPr="00E12FBB">
        <w:rPr>
          <w:rFonts w:ascii="Trebuchet MS" w:hAnsi="Trebuchet MS"/>
        </w:rPr>
        <w:t>Żadna ze Stron Umowy nie jest odpowiedzialna za niewykonanie lub nienależyte wykonanie swoich zobowiązań, wynikających z Umowy, z powodu siły wyższej albo działanie lub zaniechanie osoby trzeciej, na którą nie miała wpływu dana Strona. Jeżeli siła wyższa albo działanie/zaniechanie osoby trzeciej, na której wystąpienie nie miała wpływu Strona spowoduje niewykonanie lub/i nienależyte wykonanie przez Stronę zobowiązań wynikających z Umowy Strona ta niezwłocznie zawiadomi drugą Stronę o powstaniu i ustaniu przyczyny przedstawiając dokumentację w tym zakresie oraz niezwłocznie rozpocznie usuwanie skutków tego zdarzenia o ile będzie to możliwe.</w:t>
      </w:r>
    </w:p>
    <w:p w14:paraId="62BDB980" w14:textId="77777777" w:rsidR="00BB4648" w:rsidRPr="00E12FBB" w:rsidRDefault="00BB4648" w:rsidP="00BB4648">
      <w:pPr>
        <w:pStyle w:val="Akapitzlist"/>
        <w:numPr>
          <w:ilvl w:val="0"/>
          <w:numId w:val="43"/>
        </w:numPr>
        <w:spacing w:after="0" w:line="240" w:lineRule="auto"/>
        <w:jc w:val="both"/>
        <w:rPr>
          <w:rFonts w:ascii="Trebuchet MS" w:hAnsi="Trebuchet MS"/>
        </w:rPr>
      </w:pPr>
      <w:r w:rsidRPr="00E12FBB">
        <w:rPr>
          <w:rFonts w:ascii="Trebuchet MS" w:hAnsi="Trebuchet MS"/>
        </w:rPr>
        <w:t>Przetwarzający odpowiada za szkody spowodowane swoim działaniem w związku z niedopełnieniem obowiązków, które RODO nakłada bezpośrednio na Przetwarzającego lub gdy działał poza zgodnymi z prawem instrukcjami CPPC lub wbrew tym instrukcjom. Przetwarzający odpowiada za szkody spowodowane zastosowaniem lub niezastosowaniem właściwych środków bezpieczeństwa.</w:t>
      </w:r>
    </w:p>
    <w:p w14:paraId="23825C49" w14:textId="77777777" w:rsidR="00BB4648" w:rsidRPr="00E12FBB" w:rsidRDefault="00BB4648" w:rsidP="00BB4648">
      <w:pPr>
        <w:pStyle w:val="Akapitzlist"/>
        <w:numPr>
          <w:ilvl w:val="0"/>
          <w:numId w:val="43"/>
        </w:numPr>
        <w:spacing w:after="0" w:line="240" w:lineRule="auto"/>
        <w:jc w:val="both"/>
        <w:rPr>
          <w:rFonts w:ascii="Trebuchet MS" w:hAnsi="Trebuchet MS"/>
        </w:rPr>
      </w:pPr>
      <w:r w:rsidRPr="00E12FBB">
        <w:rPr>
          <w:rFonts w:ascii="Trebuchet MS" w:hAnsi="Trebuchet MS"/>
        </w:rPr>
        <w:t>Jeżeli podpowierzający nie wywiąże się ze spoczywających na nim obowiązków ochrony danych, pełna odpowiedzialność wobec CPPC za wypełnienie obowiązków przez podpowierzającego spoczywa na Przetwarzającym.</w:t>
      </w:r>
    </w:p>
    <w:p w14:paraId="5B1B2EDD" w14:textId="77777777" w:rsidR="00BB4648" w:rsidRPr="00E12FBB" w:rsidRDefault="00BB4648" w:rsidP="00BB4648">
      <w:pPr>
        <w:pStyle w:val="Nagwek1"/>
        <w:spacing w:after="240"/>
        <w:jc w:val="center"/>
        <w:rPr>
          <w:rFonts w:ascii="Trebuchet MS" w:hAnsi="Trebuchet MS"/>
          <w:b/>
          <w:color w:val="auto"/>
          <w:sz w:val="22"/>
          <w:szCs w:val="22"/>
        </w:rPr>
      </w:pPr>
      <w:r w:rsidRPr="00E12FBB">
        <w:rPr>
          <w:rFonts w:ascii="Trebuchet MS" w:hAnsi="Trebuchet MS"/>
          <w:b/>
          <w:color w:val="auto"/>
          <w:sz w:val="22"/>
          <w:szCs w:val="22"/>
        </w:rPr>
        <w:t>§10. Postanowienia końcowe</w:t>
      </w:r>
    </w:p>
    <w:p w14:paraId="3CE1C607"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W sprawach nieuregulowanych mają zastosowanie właściwe przepisy prawa polskiego i wspólnotowego.</w:t>
      </w:r>
    </w:p>
    <w:p w14:paraId="3C76CA0B"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Przetwarzający nie otrzymuje wynagrodzenia z tytułu powierzenia – jest to niezbędne do prawidłowego wykonania Umowy głównej.</w:t>
      </w:r>
    </w:p>
    <w:p w14:paraId="3431D71F"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Wszelkie zmiany Umowy wymagają formy pisemnej pod rygorem nieważności z zastrzeżeniem §5 ust. 4 Umowy.</w:t>
      </w:r>
    </w:p>
    <w:p w14:paraId="771692E8"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W czasie trwania Umowy Strony obowiązane są wzajemnie informować się o wszelkich istotnych informacjach.</w:t>
      </w:r>
    </w:p>
    <w:p w14:paraId="380EB589"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Korespondencję wysłaną pocztą poleconą, na adres wskazany w komparycji Umowy bądź odpowiednio zmieniony za pomocą aneksu do Umowy, i zwróconą lub/i nie podjętą w terminie uważa się za doręczoną.</w:t>
      </w:r>
    </w:p>
    <w:p w14:paraId="275707F0"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 xml:space="preserve">Jeżeli jakiekolwiek postanowienia Umowy okażą się nieważne nie uchybia to mocy pozostałym, a Strony będą dążyć do zastąpienia nieważnego postanowienia ważnym zapisem odzwierciedlającym pierwotną wolę Stron. </w:t>
      </w:r>
    </w:p>
    <w:p w14:paraId="50D83A62"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Strony zobowiązują się dołożyć wszelkich starań przy rozwiązywaniu wszelkich sporów mogących wystąpić w przyszłości w związku z wykonaniem przedmiotu Umowy, w drodze obustronnych uzgodnień i porozumień. W przypadku, gdy powstałego sporu nie da się rozstrzygnąć w sposób określony powyżej, spór będzie rozstrzygany przez Sąd właściwy dla siedziby CPPC.</w:t>
      </w:r>
    </w:p>
    <w:p w14:paraId="1244A449"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Załączniki stanowią integralną część Umowy.</w:t>
      </w:r>
    </w:p>
    <w:p w14:paraId="6E5F4076"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Żadna ze Stron nie ma prawa wykonać cesji Umowy.</w:t>
      </w:r>
    </w:p>
    <w:p w14:paraId="5738D4B2" w14:textId="77777777" w:rsidR="00BB4648" w:rsidRPr="00E12FBB" w:rsidRDefault="00BB4648" w:rsidP="00BB4648">
      <w:pPr>
        <w:pStyle w:val="Akapitzlist"/>
        <w:numPr>
          <w:ilvl w:val="0"/>
          <w:numId w:val="44"/>
        </w:numPr>
        <w:spacing w:after="0" w:line="240" w:lineRule="auto"/>
        <w:jc w:val="both"/>
        <w:rPr>
          <w:rFonts w:ascii="Trebuchet MS" w:hAnsi="Trebuchet MS"/>
        </w:rPr>
      </w:pPr>
      <w:r w:rsidRPr="00E12FBB">
        <w:rPr>
          <w:rFonts w:ascii="Trebuchet MS" w:hAnsi="Trebuchet MS"/>
        </w:rPr>
        <w:t>Umowa została sporządzona w dwóch jednobrzmiących egzemplarzach, po jednym dla każdej ze Stron.</w:t>
      </w:r>
    </w:p>
    <w:p w14:paraId="3A4484CF" w14:textId="77777777" w:rsidR="00BB4648" w:rsidRPr="00E12FBB" w:rsidRDefault="00BB4648" w:rsidP="00BB4648">
      <w:pPr>
        <w:pStyle w:val="Nagwek1"/>
        <w:spacing w:after="240"/>
        <w:rPr>
          <w:rFonts w:ascii="Trebuchet MS" w:hAnsi="Trebuchet MS"/>
          <w:b/>
          <w:color w:val="auto"/>
          <w:sz w:val="22"/>
          <w:szCs w:val="22"/>
        </w:rPr>
      </w:pPr>
      <w:r w:rsidRPr="00E12FBB">
        <w:rPr>
          <w:rFonts w:ascii="Trebuchet MS" w:hAnsi="Trebuchet MS"/>
          <w:b/>
          <w:color w:val="auto"/>
          <w:sz w:val="22"/>
          <w:szCs w:val="22"/>
        </w:rPr>
        <w:t>Załączniki:</w:t>
      </w:r>
    </w:p>
    <w:p w14:paraId="71A7D25C" w14:textId="77777777" w:rsidR="00BB4648" w:rsidRPr="00E12FBB" w:rsidRDefault="00BB4648" w:rsidP="00BB4648">
      <w:pPr>
        <w:pStyle w:val="Akapitzlist"/>
        <w:numPr>
          <w:ilvl w:val="0"/>
          <w:numId w:val="45"/>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Dokument potwierdzający umocowanie przedstawiciela CPPC;</w:t>
      </w:r>
    </w:p>
    <w:p w14:paraId="4E3E1978" w14:textId="77777777" w:rsidR="00BB4648" w:rsidRPr="00E12FBB" w:rsidRDefault="00BB4648" w:rsidP="00BB4648">
      <w:pPr>
        <w:pStyle w:val="Akapitzlist"/>
        <w:numPr>
          <w:ilvl w:val="0"/>
          <w:numId w:val="45"/>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Dokument potwierdzający umocowanie przedstawiciela Przetwarzającego;</w:t>
      </w:r>
    </w:p>
    <w:p w14:paraId="3F63E8C9" w14:textId="77777777" w:rsidR="00BB4648" w:rsidRPr="00E12FBB" w:rsidRDefault="00BB4648" w:rsidP="00BB4648">
      <w:pPr>
        <w:pStyle w:val="Akapitzlist"/>
        <w:numPr>
          <w:ilvl w:val="0"/>
          <w:numId w:val="45"/>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Wymagania w zakresie bezpieczeństwa;</w:t>
      </w:r>
    </w:p>
    <w:p w14:paraId="76E638D7" w14:textId="77777777" w:rsidR="00BB4648" w:rsidRPr="00E12FBB" w:rsidRDefault="00BB4648" w:rsidP="00BB4648">
      <w:pPr>
        <w:pStyle w:val="Akapitzlist"/>
        <w:numPr>
          <w:ilvl w:val="0"/>
          <w:numId w:val="45"/>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Czynności przetwarzania;</w:t>
      </w:r>
    </w:p>
    <w:p w14:paraId="791F776E" w14:textId="77777777" w:rsidR="00BB4648" w:rsidRPr="00E12FBB" w:rsidRDefault="00BB4648" w:rsidP="00BB4648">
      <w:pPr>
        <w:pStyle w:val="Akapitzlist"/>
        <w:numPr>
          <w:ilvl w:val="0"/>
          <w:numId w:val="45"/>
        </w:numPr>
        <w:spacing w:after="0" w:line="240" w:lineRule="auto"/>
        <w:jc w:val="both"/>
        <w:rPr>
          <w:rFonts w:ascii="Trebuchet MS" w:eastAsia="Times New Roman" w:hAnsi="Trebuchet MS"/>
          <w:lang w:eastAsia="pl-PL"/>
        </w:rPr>
      </w:pPr>
      <w:r w:rsidRPr="00E12FBB">
        <w:rPr>
          <w:rFonts w:ascii="Trebuchet MS" w:eastAsia="Times New Roman" w:hAnsi="Trebuchet MS"/>
          <w:lang w:eastAsia="pl-PL"/>
        </w:rPr>
        <w:t>Lista zaakceptowanych podpowierzających.</w:t>
      </w:r>
    </w:p>
    <w:p w14:paraId="4735A362" w14:textId="77777777" w:rsidR="00BB4648" w:rsidRPr="00E12FBB" w:rsidRDefault="00BB4648" w:rsidP="00BB4648">
      <w:pPr>
        <w:jc w:val="both"/>
        <w:rPr>
          <w:rFonts w:ascii="Trebuchet MS" w:eastAsia="Times New Roman" w:hAnsi="Trebuchet MS"/>
          <w:lang w:eastAsia="pl-PL"/>
        </w:rPr>
      </w:pPr>
    </w:p>
    <w:p w14:paraId="6FC9BA25" w14:textId="77777777" w:rsidR="00BB4648" w:rsidRPr="00E12FBB" w:rsidRDefault="00BB4648" w:rsidP="00BB4648">
      <w:pPr>
        <w:jc w:val="both"/>
        <w:rPr>
          <w:rFonts w:ascii="Trebuchet MS" w:eastAsia="Times New Roman" w:hAnsi="Trebuchet MS"/>
          <w:lang w:eastAsia="pl-PL"/>
        </w:rPr>
      </w:pPr>
    </w:p>
    <w:p w14:paraId="28F70B96" w14:textId="77777777" w:rsidR="00BB4648" w:rsidRPr="00E12FBB" w:rsidRDefault="00BB4648" w:rsidP="00BB4648">
      <w:pPr>
        <w:jc w:val="both"/>
        <w:rPr>
          <w:rFonts w:ascii="Trebuchet MS" w:eastAsia="Times New Roman" w:hAnsi="Trebuchet MS"/>
          <w:lang w:eastAsia="pl-PL"/>
        </w:rPr>
      </w:pPr>
    </w:p>
    <w:tbl>
      <w:tblPr>
        <w:tblW w:w="9016" w:type="dxa"/>
        <w:jc w:val="center"/>
        <w:tblLayout w:type="fixed"/>
        <w:tblLook w:val="0000" w:firstRow="0" w:lastRow="0" w:firstColumn="0" w:lastColumn="0" w:noHBand="0" w:noVBand="0"/>
      </w:tblPr>
      <w:tblGrid>
        <w:gridCol w:w="4706"/>
        <w:gridCol w:w="4310"/>
      </w:tblGrid>
      <w:tr w:rsidR="00BB4648" w:rsidRPr="00E12FBB" w14:paraId="340D24EB" w14:textId="77777777" w:rsidTr="006638F6">
        <w:trPr>
          <w:cantSplit/>
          <w:trHeight w:val="222"/>
          <w:jc w:val="center"/>
        </w:trPr>
        <w:tc>
          <w:tcPr>
            <w:tcW w:w="4706" w:type="dxa"/>
            <w:shd w:val="clear" w:color="auto" w:fill="FFFFFF"/>
          </w:tcPr>
          <w:p w14:paraId="288453EF"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7794B483" w14:textId="77777777" w:rsidR="00BB4648" w:rsidRPr="00E12FBB" w:rsidRDefault="00BB4648" w:rsidP="006638F6">
            <w:pPr>
              <w:jc w:val="center"/>
              <w:rPr>
                <w:rFonts w:ascii="Trebuchet MS" w:hAnsi="Trebuchet MS"/>
                <w:i/>
                <w:iCs/>
              </w:rPr>
            </w:pPr>
            <w:r w:rsidRPr="00E12FBB">
              <w:rPr>
                <w:rFonts w:ascii="Trebuchet MS" w:hAnsi="Trebuchet MS"/>
                <w:b/>
                <w:i/>
                <w:iCs/>
              </w:rPr>
              <w:t>CPPC</w:t>
            </w:r>
          </w:p>
        </w:tc>
        <w:tc>
          <w:tcPr>
            <w:tcW w:w="4310" w:type="dxa"/>
            <w:shd w:val="clear" w:color="auto" w:fill="FFFFFF"/>
          </w:tcPr>
          <w:p w14:paraId="1EDE0ABD"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474EC5F5" w14:textId="77777777" w:rsidR="00BB4648" w:rsidRPr="00E12FBB" w:rsidRDefault="00BB4648" w:rsidP="006638F6">
            <w:pPr>
              <w:jc w:val="center"/>
              <w:rPr>
                <w:rFonts w:ascii="Trebuchet MS" w:hAnsi="Trebuchet MS"/>
              </w:rPr>
            </w:pPr>
            <w:r w:rsidRPr="00E12FBB">
              <w:rPr>
                <w:rFonts w:ascii="Trebuchet MS" w:hAnsi="Trebuchet MS"/>
                <w:b/>
                <w:i/>
                <w:iCs/>
              </w:rPr>
              <w:t>Przetwarzający</w:t>
            </w:r>
          </w:p>
        </w:tc>
      </w:tr>
    </w:tbl>
    <w:p w14:paraId="29207D49" w14:textId="08768315" w:rsidR="00BB4648" w:rsidRDefault="00BB4648" w:rsidP="00BB4648">
      <w:pPr>
        <w:jc w:val="both"/>
        <w:rPr>
          <w:rFonts w:ascii="Trebuchet MS" w:hAnsi="Trebuchet MS"/>
        </w:rPr>
      </w:pPr>
    </w:p>
    <w:p w14:paraId="458F7713" w14:textId="72BB4090" w:rsidR="00BB4648" w:rsidRDefault="00BB4648" w:rsidP="00BB4648">
      <w:pPr>
        <w:jc w:val="both"/>
        <w:rPr>
          <w:rFonts w:ascii="Trebuchet MS" w:hAnsi="Trebuchet MS"/>
        </w:rPr>
      </w:pPr>
    </w:p>
    <w:p w14:paraId="14A8D1D2" w14:textId="0D2DA5D2" w:rsidR="00BB4648" w:rsidRDefault="00BB4648" w:rsidP="00BB4648">
      <w:pPr>
        <w:jc w:val="both"/>
        <w:rPr>
          <w:rFonts w:ascii="Trebuchet MS" w:hAnsi="Trebuchet MS"/>
        </w:rPr>
      </w:pPr>
    </w:p>
    <w:p w14:paraId="2B3F2349" w14:textId="5F1F9686" w:rsidR="00BB4648" w:rsidRDefault="00BB4648" w:rsidP="00BB4648">
      <w:pPr>
        <w:jc w:val="both"/>
        <w:rPr>
          <w:rFonts w:ascii="Trebuchet MS" w:hAnsi="Trebuchet MS"/>
        </w:rPr>
      </w:pPr>
    </w:p>
    <w:p w14:paraId="59DE713D" w14:textId="64E9B46E" w:rsidR="00BB4648" w:rsidRDefault="00BB4648" w:rsidP="00BB4648">
      <w:pPr>
        <w:jc w:val="both"/>
        <w:rPr>
          <w:rFonts w:ascii="Trebuchet MS" w:hAnsi="Trebuchet MS"/>
        </w:rPr>
      </w:pPr>
    </w:p>
    <w:p w14:paraId="74BBCFAD" w14:textId="27300235" w:rsidR="00BB4648" w:rsidRDefault="00BB4648" w:rsidP="00BB4648">
      <w:pPr>
        <w:jc w:val="both"/>
        <w:rPr>
          <w:rFonts w:ascii="Trebuchet MS" w:hAnsi="Trebuchet MS"/>
        </w:rPr>
      </w:pPr>
    </w:p>
    <w:p w14:paraId="77D1823E" w14:textId="372B472F" w:rsidR="00BB4648" w:rsidRDefault="00BB4648" w:rsidP="00BB4648">
      <w:pPr>
        <w:jc w:val="both"/>
        <w:rPr>
          <w:rFonts w:ascii="Trebuchet MS" w:hAnsi="Trebuchet MS"/>
        </w:rPr>
      </w:pPr>
    </w:p>
    <w:p w14:paraId="12569864" w14:textId="3D482A71" w:rsidR="00BB4648" w:rsidRDefault="00BB4648" w:rsidP="00BB4648">
      <w:pPr>
        <w:jc w:val="both"/>
        <w:rPr>
          <w:rFonts w:ascii="Trebuchet MS" w:hAnsi="Trebuchet MS"/>
        </w:rPr>
      </w:pPr>
    </w:p>
    <w:p w14:paraId="1490F709" w14:textId="602B649D" w:rsidR="00BB4648" w:rsidRDefault="00BB4648" w:rsidP="00BB4648">
      <w:pPr>
        <w:jc w:val="both"/>
        <w:rPr>
          <w:rFonts w:ascii="Trebuchet MS" w:hAnsi="Trebuchet MS"/>
        </w:rPr>
      </w:pPr>
    </w:p>
    <w:p w14:paraId="7BBFB3AC" w14:textId="56804A99" w:rsidR="00BB4648" w:rsidRDefault="00BB4648" w:rsidP="00BB4648">
      <w:pPr>
        <w:jc w:val="both"/>
        <w:rPr>
          <w:rFonts w:ascii="Trebuchet MS" w:hAnsi="Trebuchet MS"/>
        </w:rPr>
      </w:pPr>
    </w:p>
    <w:p w14:paraId="12BAAE25" w14:textId="6212FA13" w:rsidR="00BB4648" w:rsidRDefault="00BB4648" w:rsidP="00BB4648">
      <w:pPr>
        <w:jc w:val="both"/>
        <w:rPr>
          <w:rFonts w:ascii="Trebuchet MS" w:hAnsi="Trebuchet MS"/>
        </w:rPr>
      </w:pPr>
    </w:p>
    <w:p w14:paraId="0D10863E" w14:textId="5940E52F" w:rsidR="00BB4648" w:rsidRDefault="00BB4648" w:rsidP="00BB4648">
      <w:pPr>
        <w:jc w:val="both"/>
        <w:rPr>
          <w:rFonts w:ascii="Trebuchet MS" w:hAnsi="Trebuchet MS"/>
        </w:rPr>
      </w:pPr>
    </w:p>
    <w:p w14:paraId="29A52ABF" w14:textId="483A7A2D" w:rsidR="00BB4648" w:rsidRDefault="00BB4648" w:rsidP="00BB4648">
      <w:pPr>
        <w:jc w:val="both"/>
        <w:rPr>
          <w:rFonts w:ascii="Trebuchet MS" w:hAnsi="Trebuchet MS"/>
        </w:rPr>
      </w:pPr>
    </w:p>
    <w:p w14:paraId="066DE9BE" w14:textId="7F4AD462" w:rsidR="00BB4648" w:rsidRDefault="00BB4648" w:rsidP="00BB4648">
      <w:pPr>
        <w:jc w:val="both"/>
        <w:rPr>
          <w:rFonts w:ascii="Trebuchet MS" w:hAnsi="Trebuchet MS"/>
        </w:rPr>
      </w:pPr>
    </w:p>
    <w:p w14:paraId="74C29EAC" w14:textId="3D6F3EEF" w:rsidR="00BB4648" w:rsidRDefault="00BB4648" w:rsidP="00BB4648">
      <w:pPr>
        <w:jc w:val="both"/>
        <w:rPr>
          <w:rFonts w:ascii="Trebuchet MS" w:hAnsi="Trebuchet MS"/>
        </w:rPr>
      </w:pPr>
    </w:p>
    <w:p w14:paraId="6FCE2C2A" w14:textId="22F97AF0" w:rsidR="00BB4648" w:rsidRDefault="00BB4648" w:rsidP="00BB4648">
      <w:pPr>
        <w:jc w:val="both"/>
        <w:rPr>
          <w:rFonts w:ascii="Trebuchet MS" w:hAnsi="Trebuchet MS"/>
        </w:rPr>
      </w:pPr>
    </w:p>
    <w:p w14:paraId="57EE0E32" w14:textId="43F10E72" w:rsidR="00BB4648" w:rsidRDefault="00BB4648" w:rsidP="00BB4648">
      <w:pPr>
        <w:jc w:val="both"/>
        <w:rPr>
          <w:rFonts w:ascii="Trebuchet MS" w:hAnsi="Trebuchet MS"/>
        </w:rPr>
      </w:pPr>
    </w:p>
    <w:p w14:paraId="11C41345" w14:textId="4E48ADB3" w:rsidR="00BB4648" w:rsidRDefault="00BB4648" w:rsidP="00BB4648">
      <w:pPr>
        <w:jc w:val="both"/>
        <w:rPr>
          <w:rFonts w:ascii="Trebuchet MS" w:hAnsi="Trebuchet MS"/>
        </w:rPr>
      </w:pPr>
    </w:p>
    <w:p w14:paraId="553C7F46" w14:textId="7B1AB585" w:rsidR="00BB4648" w:rsidRDefault="00BB4648" w:rsidP="00BB4648">
      <w:pPr>
        <w:jc w:val="both"/>
        <w:rPr>
          <w:rFonts w:ascii="Trebuchet MS" w:hAnsi="Trebuchet MS"/>
        </w:rPr>
      </w:pPr>
    </w:p>
    <w:p w14:paraId="4AB29E96" w14:textId="77777777" w:rsidR="00BB4648" w:rsidRDefault="00BB4648" w:rsidP="00BB4648">
      <w:pPr>
        <w:jc w:val="both"/>
        <w:rPr>
          <w:rFonts w:ascii="Trebuchet MS" w:hAnsi="Trebuchet MS"/>
        </w:rPr>
      </w:pPr>
    </w:p>
    <w:p w14:paraId="606C9BEC" w14:textId="77777777" w:rsidR="00BB4648" w:rsidRPr="00E12FBB" w:rsidRDefault="00BB4648" w:rsidP="00BB4648">
      <w:pPr>
        <w:jc w:val="both"/>
        <w:rPr>
          <w:rFonts w:ascii="Trebuchet MS" w:hAnsi="Trebuchet MS"/>
        </w:rPr>
      </w:pPr>
    </w:p>
    <w:p w14:paraId="0AE26500" w14:textId="1FBE5CEA" w:rsidR="00BB4648" w:rsidRPr="00BB4648" w:rsidRDefault="00BB4648" w:rsidP="00BB4648">
      <w:pPr>
        <w:pStyle w:val="Nagwek1"/>
        <w:spacing w:after="240"/>
        <w:jc w:val="right"/>
        <w:rPr>
          <w:rFonts w:ascii="Trebuchet MS" w:hAnsi="Trebuchet MS"/>
          <w:b/>
          <w:color w:val="auto"/>
          <w:sz w:val="22"/>
          <w:szCs w:val="22"/>
        </w:rPr>
      </w:pPr>
      <w:r w:rsidRPr="00BB4648">
        <w:rPr>
          <w:rFonts w:ascii="Trebuchet MS" w:hAnsi="Trebuchet MS"/>
          <w:b/>
          <w:color w:val="auto"/>
          <w:sz w:val="22"/>
          <w:szCs w:val="22"/>
        </w:rPr>
        <w:t xml:space="preserve">Załącznik nr 3 do umowy powierzenia przetwarzania danych osobowych </w:t>
      </w:r>
    </w:p>
    <w:p w14:paraId="2B042FDD" w14:textId="77777777" w:rsidR="00BB4648" w:rsidRDefault="00BB4648" w:rsidP="00BB4648">
      <w:pPr>
        <w:pStyle w:val="Nagwek1"/>
        <w:spacing w:after="240"/>
        <w:rPr>
          <w:rFonts w:ascii="Trebuchet MS" w:hAnsi="Trebuchet MS"/>
          <w:b/>
          <w:color w:val="auto"/>
          <w:sz w:val="22"/>
          <w:szCs w:val="22"/>
        </w:rPr>
      </w:pPr>
    </w:p>
    <w:p w14:paraId="5E7315E9" w14:textId="0064830D" w:rsidR="00BB4648" w:rsidRPr="00E12FBB" w:rsidRDefault="00BB4648" w:rsidP="00BB4648">
      <w:pPr>
        <w:pStyle w:val="Nagwek1"/>
        <w:spacing w:after="240"/>
        <w:rPr>
          <w:rFonts w:ascii="Trebuchet MS" w:hAnsi="Trebuchet MS"/>
          <w:sz w:val="22"/>
          <w:szCs w:val="22"/>
        </w:rPr>
      </w:pPr>
      <w:r w:rsidRPr="00E12FBB">
        <w:rPr>
          <w:rFonts w:ascii="Trebuchet MS" w:hAnsi="Trebuchet MS"/>
          <w:b/>
          <w:color w:val="auto"/>
          <w:sz w:val="22"/>
          <w:szCs w:val="22"/>
        </w:rPr>
        <w:t>Wymagania w zakresie bezpieczeństwa</w:t>
      </w:r>
    </w:p>
    <w:p w14:paraId="001C74EC" w14:textId="77777777" w:rsidR="00BB4648" w:rsidRPr="00E12FBB" w:rsidRDefault="00BB4648" w:rsidP="00BB4648">
      <w:pPr>
        <w:jc w:val="both"/>
        <w:rPr>
          <w:rFonts w:ascii="Trebuchet MS" w:hAnsi="Trebuchet MS"/>
        </w:rPr>
      </w:pPr>
    </w:p>
    <w:p w14:paraId="5EBE3D13"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zapewni środki umożliwiające wypełnienia zobowiązania ułatwiających wykonywania praw osób fizycznych.</w:t>
      </w:r>
    </w:p>
    <w:p w14:paraId="4339FCB6"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przetwarzane w ramach umowy nie są przetwarzane w żadnym innym celu niż zostały powierzone.</w:t>
      </w:r>
    </w:p>
    <w:p w14:paraId="22A0AF2E"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przetwarzane w ramach umowy nie są wykorzystywane przez Przetwarzającego do celów marketingowych, reklamy i innych celów komercyjnych.</w:t>
      </w:r>
    </w:p>
    <w:p w14:paraId="096D421E"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przetwarzane w ramach umowy są ograniczone przez Przetwarzającego do niezbędnych i proporcjonalnych w zakresie celu świadczenia usług.</w:t>
      </w:r>
    </w:p>
    <w:p w14:paraId="3F8E3A89"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Tymczasowe pliki i dokumenty są niszczone lub anonimizowane przez Przetwarzającego w określonym, udokumentowanym okresie.</w:t>
      </w:r>
    </w:p>
    <w:p w14:paraId="4E68781B"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prowadzi rejestr informacji dot. ujawnianiu danych na rzecz osób trzecich, w tym informacje na temat ujawnionych informacji osobowych.</w:t>
      </w:r>
    </w:p>
    <w:p w14:paraId="18D47196"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nadaje upoważnienia do przetwarzania danych osobowych.</w:t>
      </w:r>
    </w:p>
    <w:p w14:paraId="29164FCD"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 xml:space="preserve">Kopie polityk bezpieczeństwa i procedur operacyjnych </w:t>
      </w:r>
      <w:r w:rsidRPr="00E12FBB">
        <w:rPr>
          <w:rFonts w:ascii="Trebuchet MS" w:hAnsi="Trebuchet MS" w:cstheme="majorHAnsi"/>
        </w:rPr>
        <w:t>związanych ze świadczeniem usługi przez Przetwarzającego</w:t>
      </w:r>
      <w:r w:rsidRPr="00E12FBB">
        <w:rPr>
          <w:rFonts w:ascii="Trebuchet MS" w:hAnsi="Trebuchet MS"/>
        </w:rPr>
        <w:t xml:space="preserve"> są zachowane dla określonych, udokumentowanych okresów po wymianie (łącznie z aktualizacją).</w:t>
      </w:r>
    </w:p>
    <w:p w14:paraId="580029D0"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reguluje z podmiotami przetwarzającymi dane zwrot, przekazanie i usuwanie powierzonych danych osobowych.</w:t>
      </w:r>
    </w:p>
    <w:p w14:paraId="1950EF33"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Tworzenie materiałów drukowanych zawierających informacje osobowe jest ograniczone do minimum.</w:t>
      </w:r>
    </w:p>
    <w:p w14:paraId="50F53AD0"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zdefiniował procedury związane z przywracaniem danych.</w:t>
      </w:r>
    </w:p>
    <w:p w14:paraId="6ADE1BBF"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dotyczące nośników opuszczających siedzibę Przetwarzającego podlegają procedurze udzielania zezwoleń i nie są dostępne dla nikogo poza upoważnionym personelem (np. pliki na nośnikach są szyfrowane).</w:t>
      </w:r>
    </w:p>
    <w:p w14:paraId="65DB5496"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Pliki zapisywane na przenośnych nośników fizycznych i urządzeń przenośnych, które zawierają dane osobowe są szyfrowane.</w:t>
      </w:r>
    </w:p>
    <w:p w14:paraId="2A48F568"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przesyłane przez publiczne sieci transmisji danych są szyfrowane przed transmisją.</w:t>
      </w:r>
    </w:p>
    <w:p w14:paraId="4BFB545F"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W przypadku potrzeby zniszczenia materiałów drukowanych są one bezpiecznie zniszczone za pomocą niszczarek.</w:t>
      </w:r>
    </w:p>
    <w:p w14:paraId="03E0A632"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Jeśli więcej niż jedna osoba ma dostęp do przetwarzanych danych osobowych, to każdy z nich posiada odrębny identyfikator użytkownika w celu zapewnienia identyfikacji, uwierzytelniania i autoryzacji.</w:t>
      </w:r>
    </w:p>
    <w:p w14:paraId="5C546BEF"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Bieżący zapis użytkowników lub profili użytkowników, którzy autoryzowali dostęp do informacji jest utrzymany i archiwizowany.</w:t>
      </w:r>
    </w:p>
    <w:p w14:paraId="2DBD8A44"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Dezaktywowane lub wygasłe identyfikatory użytkowników nie są przydzielane innym osobom.</w:t>
      </w:r>
    </w:p>
    <w:p w14:paraId="5B6E0F65"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W umowach pomiędzy Przetwarzającym a ewentualnymi podwykonawcami przetwarzającymi dane osobowe określa się minimalne środki techniczne i organizacyjne spełniające wymogi bezpieczeństwa informacji i ochrony danych osobowych. Takie środki nie podlegają jednostronnej redukcji przez podwykonawcę.</w:t>
      </w:r>
    </w:p>
    <w:p w14:paraId="2851747A"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Przetwarzający dokumentuje lokalizacje, w których dane osobowe mogą być przetwarzane.</w:t>
      </w:r>
    </w:p>
    <w:p w14:paraId="57EE3D8B" w14:textId="77777777" w:rsidR="00BB4648" w:rsidRPr="00E12FBB" w:rsidRDefault="00BB4648" w:rsidP="00BB4648">
      <w:pPr>
        <w:pStyle w:val="Akapitzlist"/>
        <w:numPr>
          <w:ilvl w:val="0"/>
          <w:numId w:val="46"/>
        </w:numPr>
        <w:spacing w:after="0" w:line="240" w:lineRule="auto"/>
        <w:jc w:val="both"/>
        <w:rPr>
          <w:rFonts w:ascii="Trebuchet MS" w:hAnsi="Trebuchet MS"/>
        </w:rPr>
      </w:pPr>
      <w:r w:rsidRPr="00E12FBB">
        <w:rPr>
          <w:rFonts w:ascii="Trebuchet MS" w:hAnsi="Trebuchet MS"/>
        </w:rPr>
        <w:t>Dane osobowe przesyłane za pomocą sieci transmisji danych podlegają odpowiednim kontrolom oraz szyfrowaniu.</w:t>
      </w:r>
    </w:p>
    <w:p w14:paraId="69BBD370" w14:textId="77777777" w:rsidR="00BB4648" w:rsidRPr="00E12FBB" w:rsidRDefault="00BB4648" w:rsidP="00BB4648">
      <w:pPr>
        <w:jc w:val="both"/>
        <w:rPr>
          <w:rFonts w:ascii="Trebuchet MS" w:hAnsi="Trebuchet MS"/>
        </w:rPr>
      </w:pPr>
    </w:p>
    <w:p w14:paraId="65AB56A3" w14:textId="77777777" w:rsidR="00BB4648" w:rsidRPr="00E12FBB" w:rsidRDefault="00BB4648" w:rsidP="00BB4648">
      <w:pPr>
        <w:jc w:val="both"/>
        <w:rPr>
          <w:rFonts w:ascii="Trebuchet MS" w:hAnsi="Trebuchet MS"/>
        </w:rPr>
      </w:pPr>
    </w:p>
    <w:p w14:paraId="79279B14" w14:textId="77777777" w:rsidR="00BB4648" w:rsidRPr="00E12FBB" w:rsidRDefault="00BB4648" w:rsidP="00BB4648">
      <w:pPr>
        <w:jc w:val="both"/>
        <w:rPr>
          <w:rFonts w:ascii="Trebuchet MS" w:hAnsi="Trebuchet MS"/>
        </w:rPr>
      </w:pPr>
    </w:p>
    <w:p w14:paraId="7F7555BC" w14:textId="77777777" w:rsidR="00BB4648" w:rsidRPr="00E12FBB" w:rsidRDefault="00BB4648" w:rsidP="00BB4648">
      <w:pPr>
        <w:jc w:val="both"/>
        <w:rPr>
          <w:rFonts w:ascii="Trebuchet MS" w:hAnsi="Trebuchet MS"/>
        </w:rPr>
      </w:pPr>
    </w:p>
    <w:p w14:paraId="5366F6B8" w14:textId="77777777" w:rsidR="00BB4648" w:rsidRPr="00E12FBB" w:rsidRDefault="00BB4648" w:rsidP="00BB4648">
      <w:pPr>
        <w:jc w:val="both"/>
        <w:rPr>
          <w:rFonts w:ascii="Trebuchet MS" w:hAnsi="Trebuchet MS"/>
        </w:rPr>
      </w:pPr>
    </w:p>
    <w:p w14:paraId="3013E090" w14:textId="77777777" w:rsidR="00BB4648" w:rsidRPr="00E12FBB" w:rsidRDefault="00BB4648" w:rsidP="00BB4648">
      <w:pPr>
        <w:jc w:val="both"/>
        <w:rPr>
          <w:rFonts w:ascii="Trebuchet MS" w:hAnsi="Trebuchet MS"/>
        </w:rPr>
      </w:pPr>
    </w:p>
    <w:tbl>
      <w:tblPr>
        <w:tblW w:w="9016" w:type="dxa"/>
        <w:jc w:val="center"/>
        <w:tblLayout w:type="fixed"/>
        <w:tblLook w:val="0000" w:firstRow="0" w:lastRow="0" w:firstColumn="0" w:lastColumn="0" w:noHBand="0" w:noVBand="0"/>
      </w:tblPr>
      <w:tblGrid>
        <w:gridCol w:w="4706"/>
        <w:gridCol w:w="4310"/>
      </w:tblGrid>
      <w:tr w:rsidR="00BB4648" w:rsidRPr="00E12FBB" w14:paraId="2F1D6DB3" w14:textId="77777777" w:rsidTr="006638F6">
        <w:trPr>
          <w:cantSplit/>
          <w:trHeight w:val="222"/>
          <w:jc w:val="center"/>
        </w:trPr>
        <w:tc>
          <w:tcPr>
            <w:tcW w:w="4706" w:type="dxa"/>
            <w:shd w:val="clear" w:color="auto" w:fill="FFFFFF"/>
          </w:tcPr>
          <w:p w14:paraId="059AC77D"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1DE3AB5A" w14:textId="77777777" w:rsidR="00BB4648" w:rsidRPr="00E12FBB" w:rsidRDefault="00BB4648" w:rsidP="006638F6">
            <w:pPr>
              <w:jc w:val="center"/>
              <w:rPr>
                <w:rFonts w:ascii="Trebuchet MS" w:hAnsi="Trebuchet MS"/>
                <w:i/>
                <w:iCs/>
              </w:rPr>
            </w:pPr>
            <w:r w:rsidRPr="00E12FBB">
              <w:rPr>
                <w:rFonts w:ascii="Trebuchet MS" w:hAnsi="Trebuchet MS"/>
                <w:b/>
                <w:i/>
                <w:iCs/>
              </w:rPr>
              <w:t>CPPC</w:t>
            </w:r>
          </w:p>
        </w:tc>
        <w:tc>
          <w:tcPr>
            <w:tcW w:w="4310" w:type="dxa"/>
            <w:shd w:val="clear" w:color="auto" w:fill="FFFFFF"/>
          </w:tcPr>
          <w:p w14:paraId="4231643A"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7BDED850" w14:textId="77777777" w:rsidR="00BB4648" w:rsidRPr="00E12FBB" w:rsidRDefault="00BB4648" w:rsidP="006638F6">
            <w:pPr>
              <w:jc w:val="center"/>
              <w:rPr>
                <w:rFonts w:ascii="Trebuchet MS" w:hAnsi="Trebuchet MS"/>
              </w:rPr>
            </w:pPr>
            <w:r w:rsidRPr="00E12FBB">
              <w:rPr>
                <w:rFonts w:ascii="Trebuchet MS" w:hAnsi="Trebuchet MS"/>
                <w:b/>
                <w:i/>
                <w:iCs/>
              </w:rPr>
              <w:t>Przetwarzający</w:t>
            </w:r>
          </w:p>
        </w:tc>
      </w:tr>
    </w:tbl>
    <w:p w14:paraId="17063097" w14:textId="77777777" w:rsidR="00BB4648" w:rsidRPr="00E12FBB" w:rsidRDefault="00BB4648" w:rsidP="00BB4648">
      <w:pPr>
        <w:jc w:val="both"/>
        <w:rPr>
          <w:rFonts w:ascii="Trebuchet MS" w:hAnsi="Trebuchet MS"/>
        </w:rPr>
      </w:pPr>
    </w:p>
    <w:p w14:paraId="6382CC0C" w14:textId="77777777" w:rsidR="00BB4648" w:rsidRPr="00E12FBB" w:rsidRDefault="00BB4648" w:rsidP="00BB4648">
      <w:pPr>
        <w:rPr>
          <w:rFonts w:ascii="Trebuchet MS" w:eastAsiaTheme="majorEastAsia" w:hAnsi="Trebuchet MS" w:cstheme="majorBidi"/>
          <w:b/>
        </w:rPr>
      </w:pPr>
      <w:r w:rsidRPr="00E12FBB">
        <w:rPr>
          <w:rFonts w:ascii="Trebuchet MS" w:hAnsi="Trebuchet MS"/>
          <w:b/>
        </w:rPr>
        <w:br w:type="page"/>
      </w:r>
    </w:p>
    <w:p w14:paraId="63863787" w14:textId="77777777" w:rsidR="00BB4648" w:rsidRDefault="00BB4648" w:rsidP="00BB4648">
      <w:pPr>
        <w:pStyle w:val="Nagwek1"/>
        <w:spacing w:after="240"/>
        <w:jc w:val="right"/>
        <w:rPr>
          <w:rFonts w:ascii="Trebuchet MS" w:hAnsi="Trebuchet MS"/>
          <w:b/>
          <w:color w:val="auto"/>
          <w:sz w:val="22"/>
          <w:szCs w:val="22"/>
        </w:rPr>
      </w:pPr>
      <w:r w:rsidRPr="00E12FBB">
        <w:rPr>
          <w:rFonts w:ascii="Trebuchet MS" w:hAnsi="Trebuchet MS"/>
          <w:b/>
          <w:color w:val="auto"/>
          <w:sz w:val="22"/>
          <w:szCs w:val="22"/>
        </w:rPr>
        <w:t xml:space="preserve">Załącznik nr 4 </w:t>
      </w:r>
    </w:p>
    <w:p w14:paraId="7A7B9521" w14:textId="7306B622" w:rsidR="00BB4648" w:rsidRPr="00BB4648" w:rsidRDefault="00BB4648" w:rsidP="00BB4648">
      <w:pPr>
        <w:pStyle w:val="Nagwek1"/>
        <w:spacing w:after="240"/>
        <w:jc w:val="right"/>
        <w:rPr>
          <w:rFonts w:ascii="Trebuchet MS" w:hAnsi="Trebuchet MS"/>
          <w:b/>
          <w:color w:val="auto"/>
          <w:sz w:val="22"/>
          <w:szCs w:val="22"/>
        </w:rPr>
      </w:pPr>
      <w:r w:rsidRPr="00BB4648">
        <w:rPr>
          <w:rFonts w:ascii="Trebuchet MS" w:hAnsi="Trebuchet MS"/>
          <w:b/>
          <w:color w:val="auto"/>
          <w:sz w:val="22"/>
          <w:szCs w:val="22"/>
        </w:rPr>
        <w:t xml:space="preserve">do umowy powierzenia przetwarzania danych osobowych </w:t>
      </w:r>
    </w:p>
    <w:p w14:paraId="515B38BC" w14:textId="77777777" w:rsidR="00BB4648" w:rsidRDefault="00BB4648" w:rsidP="00BB4648">
      <w:pPr>
        <w:pStyle w:val="Nagwek1"/>
        <w:spacing w:after="240"/>
        <w:rPr>
          <w:rFonts w:ascii="Trebuchet MS" w:hAnsi="Trebuchet MS"/>
          <w:b/>
          <w:color w:val="auto"/>
          <w:sz w:val="22"/>
          <w:szCs w:val="22"/>
        </w:rPr>
      </w:pPr>
    </w:p>
    <w:p w14:paraId="2BDAD53B" w14:textId="2407913B" w:rsidR="00BB4648" w:rsidRPr="00E12FBB" w:rsidRDefault="00BB4648" w:rsidP="00BB4648">
      <w:pPr>
        <w:pStyle w:val="Nagwek1"/>
        <w:spacing w:after="240"/>
        <w:rPr>
          <w:rFonts w:ascii="Trebuchet MS" w:hAnsi="Trebuchet MS"/>
          <w:b/>
          <w:color w:val="auto"/>
          <w:sz w:val="22"/>
          <w:szCs w:val="22"/>
        </w:rPr>
      </w:pPr>
      <w:r w:rsidRPr="00E12FBB">
        <w:rPr>
          <w:rFonts w:ascii="Trebuchet MS" w:hAnsi="Trebuchet MS"/>
          <w:b/>
          <w:color w:val="auto"/>
          <w:sz w:val="22"/>
          <w:szCs w:val="22"/>
        </w:rPr>
        <w:t>Czynności przetwarzana danych osobowych</w:t>
      </w:r>
    </w:p>
    <w:p w14:paraId="05330F5B" w14:textId="77777777" w:rsidR="00BB4648" w:rsidRPr="00E12FBB" w:rsidRDefault="00BB4648" w:rsidP="00BB4648">
      <w:pPr>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78"/>
        <w:gridCol w:w="2349"/>
        <w:gridCol w:w="3396"/>
      </w:tblGrid>
      <w:tr w:rsidR="00BB4648" w:rsidRPr="00E12FBB" w14:paraId="2D850F10" w14:textId="77777777" w:rsidTr="006638F6">
        <w:trPr>
          <w:jc w:val="center"/>
        </w:trPr>
        <w:tc>
          <w:tcPr>
            <w:tcW w:w="3311" w:type="dxa"/>
            <w:gridSpan w:val="2"/>
            <w:shd w:val="clear" w:color="auto" w:fill="F2F2F2"/>
            <w:vAlign w:val="center"/>
          </w:tcPr>
          <w:p w14:paraId="12E0BE26"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Administrator Danych/Powierzający</w:t>
            </w:r>
          </w:p>
        </w:tc>
        <w:tc>
          <w:tcPr>
            <w:tcW w:w="5745" w:type="dxa"/>
            <w:gridSpan w:val="2"/>
            <w:shd w:val="clear" w:color="auto" w:fill="auto"/>
            <w:vAlign w:val="center"/>
          </w:tcPr>
          <w:p w14:paraId="52EB7219"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Centrum Projektów Polska Cyfrowa</w:t>
            </w:r>
            <w:r w:rsidRPr="00E12FBB">
              <w:rPr>
                <w:rFonts w:ascii="Trebuchet MS" w:hAnsi="Trebuchet MS"/>
                <w:lang w:eastAsia="pl-PL"/>
              </w:rPr>
              <w:br/>
              <w:t>ul. Spokojna 13a, 01-044 Warszawa</w:t>
            </w:r>
          </w:p>
        </w:tc>
      </w:tr>
      <w:tr w:rsidR="00BB4648" w:rsidRPr="00E12FBB" w14:paraId="32DD6B0F" w14:textId="77777777" w:rsidTr="006638F6">
        <w:trPr>
          <w:jc w:val="center"/>
        </w:trPr>
        <w:tc>
          <w:tcPr>
            <w:tcW w:w="3311" w:type="dxa"/>
            <w:gridSpan w:val="2"/>
            <w:shd w:val="clear" w:color="auto" w:fill="F2F2F2"/>
            <w:vAlign w:val="center"/>
          </w:tcPr>
          <w:p w14:paraId="649F9474"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 xml:space="preserve">Przekazania danych osobowych poza </w:t>
            </w:r>
            <w:r w:rsidRPr="00E12FBB">
              <w:rPr>
                <w:rStyle w:val="ilfuvd"/>
                <w:rFonts w:ascii="Arial" w:hAnsi="Arial" w:cs="Arial"/>
                <w:color w:val="222222"/>
              </w:rPr>
              <w:t>Europejski Obszar Gospodarczy</w:t>
            </w:r>
          </w:p>
        </w:tc>
        <w:tc>
          <w:tcPr>
            <w:tcW w:w="5745" w:type="dxa"/>
            <w:gridSpan w:val="2"/>
            <w:shd w:val="clear" w:color="auto" w:fill="auto"/>
            <w:vAlign w:val="center"/>
          </w:tcPr>
          <w:p w14:paraId="590F1675"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NIE</w:t>
            </w:r>
          </w:p>
        </w:tc>
      </w:tr>
      <w:tr w:rsidR="00BB4648" w:rsidRPr="00E12FBB" w14:paraId="27EDAA51" w14:textId="77777777" w:rsidTr="006638F6">
        <w:trPr>
          <w:jc w:val="center"/>
        </w:trPr>
        <w:tc>
          <w:tcPr>
            <w:tcW w:w="3311" w:type="dxa"/>
            <w:gridSpan w:val="2"/>
            <w:shd w:val="clear" w:color="auto" w:fill="F2F2F2"/>
            <w:vAlign w:val="center"/>
          </w:tcPr>
          <w:p w14:paraId="7360EF25"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Kategorie odbiorców danych, którym dane osobowe zostaną ujawnione</w:t>
            </w:r>
          </w:p>
        </w:tc>
        <w:tc>
          <w:tcPr>
            <w:tcW w:w="5745" w:type="dxa"/>
            <w:gridSpan w:val="2"/>
            <w:shd w:val="clear" w:color="auto" w:fill="auto"/>
            <w:vAlign w:val="center"/>
          </w:tcPr>
          <w:p w14:paraId="68C35055"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 xml:space="preserve">Przetwarzanie danych na rzecz </w:t>
            </w:r>
            <w:r w:rsidRPr="00E12FBB">
              <w:rPr>
                <w:rFonts w:ascii="Trebuchet MS" w:hAnsi="Trebuchet MS"/>
                <w:lang w:eastAsia="pl-PL"/>
              </w:rPr>
              <w:br/>
              <w:t>Centrum Projektów Polska Cyfrowa.</w:t>
            </w:r>
          </w:p>
        </w:tc>
      </w:tr>
      <w:tr w:rsidR="00BB4648" w:rsidRPr="00E12FBB" w14:paraId="700846ED" w14:textId="77777777" w:rsidTr="006638F6">
        <w:trPr>
          <w:jc w:val="center"/>
        </w:trPr>
        <w:tc>
          <w:tcPr>
            <w:tcW w:w="3311" w:type="dxa"/>
            <w:gridSpan w:val="2"/>
            <w:shd w:val="clear" w:color="auto" w:fill="F2F2F2"/>
            <w:vAlign w:val="center"/>
          </w:tcPr>
          <w:p w14:paraId="63ABAC4E"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 xml:space="preserve">Planowany termin usunięcia danych przez podmiot przetwarzający </w:t>
            </w:r>
          </w:p>
        </w:tc>
        <w:tc>
          <w:tcPr>
            <w:tcW w:w="5745" w:type="dxa"/>
            <w:gridSpan w:val="2"/>
            <w:shd w:val="clear" w:color="auto" w:fill="auto"/>
            <w:vAlign w:val="center"/>
          </w:tcPr>
          <w:p w14:paraId="4BFE2618"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 xml:space="preserve">Po zakończeniu realizacji Umowy głównej, co rozumiane jest jako podpisanie protokołu odbioru przez Strony Umowy głównej. </w:t>
            </w:r>
          </w:p>
        </w:tc>
      </w:tr>
      <w:tr w:rsidR="00BB4648" w:rsidRPr="00E12FBB" w14:paraId="61E10475" w14:textId="77777777" w:rsidTr="006638F6">
        <w:trPr>
          <w:jc w:val="center"/>
        </w:trPr>
        <w:tc>
          <w:tcPr>
            <w:tcW w:w="533" w:type="dxa"/>
            <w:shd w:val="clear" w:color="auto" w:fill="F2F2F2"/>
            <w:vAlign w:val="center"/>
          </w:tcPr>
          <w:p w14:paraId="0895D4A2"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Lp.</w:t>
            </w:r>
          </w:p>
        </w:tc>
        <w:tc>
          <w:tcPr>
            <w:tcW w:w="2778" w:type="dxa"/>
            <w:shd w:val="clear" w:color="auto" w:fill="F2F2F2"/>
            <w:vAlign w:val="center"/>
          </w:tcPr>
          <w:p w14:paraId="770AF8EE"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Czynności przetwarzania danych</w:t>
            </w:r>
          </w:p>
        </w:tc>
        <w:tc>
          <w:tcPr>
            <w:tcW w:w="2349" w:type="dxa"/>
            <w:shd w:val="clear" w:color="auto" w:fill="F2F2F2"/>
            <w:vAlign w:val="center"/>
          </w:tcPr>
          <w:p w14:paraId="7AFCB77F"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Kategorie osób, których dane dotyczą</w:t>
            </w:r>
          </w:p>
        </w:tc>
        <w:tc>
          <w:tcPr>
            <w:tcW w:w="3396" w:type="dxa"/>
            <w:shd w:val="clear" w:color="auto" w:fill="F2F2F2"/>
            <w:vAlign w:val="center"/>
          </w:tcPr>
          <w:p w14:paraId="4C1878D9"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Rodzaj danych osobowych</w:t>
            </w:r>
          </w:p>
        </w:tc>
      </w:tr>
      <w:tr w:rsidR="00BB4648" w:rsidRPr="00E12FBB" w14:paraId="37CBDE23" w14:textId="77777777" w:rsidTr="006638F6">
        <w:trPr>
          <w:trHeight w:val="761"/>
          <w:jc w:val="center"/>
        </w:trPr>
        <w:tc>
          <w:tcPr>
            <w:tcW w:w="533" w:type="dxa"/>
            <w:shd w:val="clear" w:color="auto" w:fill="auto"/>
            <w:vAlign w:val="center"/>
          </w:tcPr>
          <w:p w14:paraId="1074DE5D" w14:textId="77777777" w:rsidR="00BB4648" w:rsidRPr="00E12FBB" w:rsidRDefault="00BB4648" w:rsidP="006638F6">
            <w:pPr>
              <w:jc w:val="both"/>
              <w:rPr>
                <w:rFonts w:ascii="Trebuchet MS" w:hAnsi="Trebuchet MS"/>
                <w:color w:val="000000"/>
              </w:rPr>
            </w:pPr>
            <w:r w:rsidRPr="00E12FBB">
              <w:rPr>
                <w:rFonts w:ascii="Trebuchet MS" w:hAnsi="Trebuchet MS"/>
                <w:color w:val="000000"/>
              </w:rPr>
              <w:t>1.</w:t>
            </w:r>
          </w:p>
        </w:tc>
        <w:tc>
          <w:tcPr>
            <w:tcW w:w="2778" w:type="dxa"/>
            <w:shd w:val="clear" w:color="auto" w:fill="auto"/>
            <w:vAlign w:val="center"/>
          </w:tcPr>
          <w:p w14:paraId="6E8351CD" w14:textId="77777777" w:rsidR="00BB4648" w:rsidRPr="00E12FBB" w:rsidRDefault="00BB4648" w:rsidP="006638F6">
            <w:pPr>
              <w:jc w:val="both"/>
              <w:rPr>
                <w:rFonts w:ascii="Trebuchet MS" w:hAnsi="Trebuchet MS"/>
                <w:color w:val="000000"/>
              </w:rPr>
            </w:pPr>
            <w:r w:rsidRPr="00E12FBB">
              <w:rPr>
                <w:rFonts w:ascii="Trebuchet MS" w:hAnsi="Trebuchet MS"/>
                <w:color w:val="000000"/>
              </w:rPr>
              <w:t xml:space="preserve">Przeprowadzenie </w:t>
            </w:r>
            <w:r w:rsidRPr="00E12FBB">
              <w:rPr>
                <w:rFonts w:ascii="Trebuchet MS" w:eastAsia="Calibri" w:hAnsi="Trebuchet MS" w:cs="Times New Roman"/>
                <w:noProof/>
              </w:rPr>
              <w:t>przeglądu strategii i działań mających na celu rozwój kompetencji cyfrowych obywateli państw</w:t>
            </w:r>
          </w:p>
        </w:tc>
        <w:tc>
          <w:tcPr>
            <w:tcW w:w="2349" w:type="dxa"/>
            <w:shd w:val="clear" w:color="auto" w:fill="auto"/>
            <w:vAlign w:val="center"/>
          </w:tcPr>
          <w:p w14:paraId="3EE61245"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Koordynatorzy strategii kompetencji cyfrowych w poszczególnych krajach</w:t>
            </w:r>
          </w:p>
        </w:tc>
        <w:tc>
          <w:tcPr>
            <w:tcW w:w="3396" w:type="dxa"/>
            <w:shd w:val="clear" w:color="auto" w:fill="auto"/>
            <w:vAlign w:val="center"/>
          </w:tcPr>
          <w:p w14:paraId="1B57B104"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Imię i nazwisko</w:t>
            </w:r>
          </w:p>
          <w:p w14:paraId="0E2EB907"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Nazwa organizacji</w:t>
            </w:r>
          </w:p>
          <w:p w14:paraId="317CFB77"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Stanowisko</w:t>
            </w:r>
          </w:p>
          <w:p w14:paraId="22C7C75E"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Adres e-mail</w:t>
            </w:r>
          </w:p>
          <w:p w14:paraId="65383165" w14:textId="77777777" w:rsidR="00BB4648" w:rsidRPr="00E12FBB" w:rsidRDefault="00BB4648" w:rsidP="006638F6">
            <w:pPr>
              <w:jc w:val="both"/>
              <w:rPr>
                <w:rFonts w:ascii="Trebuchet MS" w:hAnsi="Trebuchet MS"/>
                <w:lang w:eastAsia="pl-PL"/>
              </w:rPr>
            </w:pPr>
            <w:r w:rsidRPr="00E12FBB">
              <w:rPr>
                <w:rFonts w:ascii="Trebuchet MS" w:hAnsi="Trebuchet MS"/>
                <w:lang w:eastAsia="pl-PL"/>
              </w:rPr>
              <w:t>Numer telefonu</w:t>
            </w:r>
          </w:p>
        </w:tc>
      </w:tr>
    </w:tbl>
    <w:p w14:paraId="2315B484" w14:textId="77777777" w:rsidR="00BB4648" w:rsidRPr="00E12FBB" w:rsidRDefault="00BB4648" w:rsidP="00BB4648">
      <w:pPr>
        <w:jc w:val="both"/>
        <w:rPr>
          <w:rFonts w:ascii="Trebuchet MS" w:hAnsi="Trebuchet MS"/>
        </w:rPr>
      </w:pPr>
    </w:p>
    <w:p w14:paraId="12BAF097" w14:textId="77777777" w:rsidR="00BB4648" w:rsidRPr="00E12FBB" w:rsidRDefault="00BB4648" w:rsidP="00BB4648">
      <w:pPr>
        <w:jc w:val="both"/>
        <w:rPr>
          <w:rFonts w:ascii="Trebuchet MS" w:hAnsi="Trebuchet MS"/>
        </w:rPr>
      </w:pPr>
    </w:p>
    <w:p w14:paraId="28AC9305" w14:textId="77777777" w:rsidR="00BB4648" w:rsidRPr="00E12FBB" w:rsidRDefault="00BB4648" w:rsidP="00BB4648">
      <w:pPr>
        <w:jc w:val="both"/>
        <w:rPr>
          <w:rFonts w:ascii="Trebuchet MS" w:hAnsi="Trebuchet MS"/>
        </w:rPr>
      </w:pPr>
    </w:p>
    <w:p w14:paraId="7F90E933" w14:textId="77777777" w:rsidR="00BB4648" w:rsidRPr="00E12FBB" w:rsidRDefault="00BB4648" w:rsidP="00BB4648">
      <w:pPr>
        <w:jc w:val="both"/>
        <w:rPr>
          <w:rFonts w:ascii="Trebuchet MS" w:hAnsi="Trebuchet MS"/>
        </w:rPr>
      </w:pPr>
    </w:p>
    <w:p w14:paraId="754F472E" w14:textId="77777777" w:rsidR="00BB4648" w:rsidRPr="00E12FBB" w:rsidRDefault="00BB4648" w:rsidP="00BB4648">
      <w:pPr>
        <w:jc w:val="both"/>
        <w:rPr>
          <w:rFonts w:ascii="Trebuchet MS" w:hAnsi="Trebuchet MS" w:cs="Times New Roman"/>
          <w:kern w:val="1"/>
        </w:rPr>
      </w:pPr>
    </w:p>
    <w:tbl>
      <w:tblPr>
        <w:tblW w:w="0" w:type="auto"/>
        <w:jc w:val="center"/>
        <w:tblLayout w:type="fixed"/>
        <w:tblLook w:val="0000" w:firstRow="0" w:lastRow="0" w:firstColumn="0" w:lastColumn="0" w:noHBand="0" w:noVBand="0"/>
      </w:tblPr>
      <w:tblGrid>
        <w:gridCol w:w="4534"/>
        <w:gridCol w:w="4152"/>
      </w:tblGrid>
      <w:tr w:rsidR="00BB4648" w:rsidRPr="00E12FBB" w14:paraId="24A419A4" w14:textId="77777777" w:rsidTr="006638F6">
        <w:trPr>
          <w:cantSplit/>
          <w:trHeight w:val="210"/>
          <w:jc w:val="center"/>
        </w:trPr>
        <w:tc>
          <w:tcPr>
            <w:tcW w:w="4534" w:type="dxa"/>
            <w:shd w:val="clear" w:color="auto" w:fill="FFFFFF"/>
          </w:tcPr>
          <w:p w14:paraId="7D6AA113"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7EB24F5C" w14:textId="77777777" w:rsidR="00BB4648" w:rsidRPr="00E12FBB" w:rsidRDefault="00BB4648" w:rsidP="006638F6">
            <w:pPr>
              <w:jc w:val="center"/>
              <w:rPr>
                <w:rFonts w:ascii="Trebuchet MS" w:hAnsi="Trebuchet MS"/>
                <w:b/>
                <w:i/>
                <w:iCs/>
              </w:rPr>
            </w:pPr>
            <w:r w:rsidRPr="00E12FBB">
              <w:rPr>
                <w:rFonts w:ascii="Trebuchet MS" w:hAnsi="Trebuchet MS"/>
                <w:b/>
                <w:i/>
                <w:iCs/>
              </w:rPr>
              <w:t>CPPC</w:t>
            </w:r>
          </w:p>
        </w:tc>
        <w:tc>
          <w:tcPr>
            <w:tcW w:w="4152" w:type="dxa"/>
            <w:shd w:val="clear" w:color="auto" w:fill="FFFFFF"/>
          </w:tcPr>
          <w:p w14:paraId="199B6733"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79D2BCDB" w14:textId="77777777" w:rsidR="00BB4648" w:rsidRPr="00E12FBB" w:rsidRDefault="00BB4648" w:rsidP="006638F6">
            <w:pPr>
              <w:jc w:val="center"/>
              <w:rPr>
                <w:rFonts w:ascii="Trebuchet MS" w:hAnsi="Trebuchet MS"/>
                <w:b/>
                <w:i/>
                <w:iCs/>
              </w:rPr>
            </w:pPr>
            <w:r w:rsidRPr="00E12FBB">
              <w:rPr>
                <w:rFonts w:ascii="Trebuchet MS" w:hAnsi="Trebuchet MS"/>
                <w:b/>
                <w:i/>
                <w:iCs/>
              </w:rPr>
              <w:t>Przetwarzający</w:t>
            </w:r>
          </w:p>
        </w:tc>
      </w:tr>
    </w:tbl>
    <w:p w14:paraId="46787AA0" w14:textId="77777777" w:rsidR="00BB4648" w:rsidRPr="00E12FBB" w:rsidRDefault="00BB4648" w:rsidP="00BB4648">
      <w:pPr>
        <w:jc w:val="both"/>
        <w:rPr>
          <w:rFonts w:ascii="Trebuchet MS" w:hAnsi="Trebuchet MS"/>
        </w:rPr>
      </w:pPr>
    </w:p>
    <w:p w14:paraId="170521FF" w14:textId="77777777" w:rsidR="00BB4648" w:rsidRPr="00E12FBB" w:rsidRDefault="00BB4648" w:rsidP="00BB4648">
      <w:pPr>
        <w:jc w:val="both"/>
        <w:rPr>
          <w:rFonts w:ascii="Trebuchet MS" w:hAnsi="Trebuchet MS"/>
        </w:rPr>
      </w:pPr>
    </w:p>
    <w:p w14:paraId="0DD729F1" w14:textId="77777777" w:rsidR="00BB4648" w:rsidRDefault="00BB4648" w:rsidP="00BB4648">
      <w:pPr>
        <w:pStyle w:val="Nagwek1"/>
        <w:spacing w:after="240"/>
        <w:jc w:val="right"/>
        <w:rPr>
          <w:rFonts w:ascii="Trebuchet MS" w:hAnsi="Trebuchet MS"/>
          <w:b/>
          <w:color w:val="auto"/>
          <w:sz w:val="22"/>
          <w:szCs w:val="22"/>
        </w:rPr>
      </w:pPr>
      <w:r w:rsidRPr="00E12FBB">
        <w:rPr>
          <w:rFonts w:ascii="Trebuchet MS" w:hAnsi="Trebuchet MS"/>
          <w:b/>
          <w:color w:val="auto"/>
          <w:sz w:val="22"/>
          <w:szCs w:val="22"/>
        </w:rPr>
        <w:t>Załączn</w:t>
      </w:r>
      <w:bookmarkStart w:id="0" w:name="_GoBack"/>
      <w:bookmarkEnd w:id="0"/>
      <w:r w:rsidRPr="00E12FBB">
        <w:rPr>
          <w:rFonts w:ascii="Trebuchet MS" w:hAnsi="Trebuchet MS"/>
          <w:b/>
          <w:color w:val="auto"/>
          <w:sz w:val="22"/>
          <w:szCs w:val="22"/>
        </w:rPr>
        <w:t xml:space="preserve">ik nr 5 </w:t>
      </w:r>
    </w:p>
    <w:p w14:paraId="30B24D76" w14:textId="01ED7611" w:rsidR="00BB4648" w:rsidRPr="00BB4648" w:rsidRDefault="00BB4648" w:rsidP="00BB4648">
      <w:pPr>
        <w:pStyle w:val="Nagwek1"/>
        <w:spacing w:after="240"/>
        <w:jc w:val="right"/>
        <w:rPr>
          <w:rFonts w:ascii="Trebuchet MS" w:hAnsi="Trebuchet MS"/>
          <w:b/>
          <w:color w:val="auto"/>
          <w:sz w:val="22"/>
          <w:szCs w:val="22"/>
        </w:rPr>
      </w:pPr>
      <w:r w:rsidRPr="00BB4648">
        <w:rPr>
          <w:rFonts w:ascii="Trebuchet MS" w:hAnsi="Trebuchet MS"/>
          <w:b/>
          <w:color w:val="auto"/>
          <w:sz w:val="22"/>
          <w:szCs w:val="22"/>
        </w:rPr>
        <w:t xml:space="preserve">do umowy powierzenia przetwarzania danych osobowych </w:t>
      </w:r>
    </w:p>
    <w:p w14:paraId="69E35B32" w14:textId="77777777" w:rsidR="00BB4648" w:rsidRDefault="00BB4648" w:rsidP="00BB4648">
      <w:pPr>
        <w:pStyle w:val="Nagwek1"/>
        <w:spacing w:after="240"/>
        <w:rPr>
          <w:rFonts w:ascii="Trebuchet MS" w:hAnsi="Trebuchet MS"/>
          <w:b/>
          <w:color w:val="auto"/>
          <w:sz w:val="22"/>
          <w:szCs w:val="22"/>
        </w:rPr>
      </w:pPr>
    </w:p>
    <w:p w14:paraId="00E217CC" w14:textId="30C3FD90" w:rsidR="00BB4648" w:rsidRPr="00E12FBB" w:rsidRDefault="00BB4648" w:rsidP="00BB4648">
      <w:pPr>
        <w:pStyle w:val="Nagwek1"/>
        <w:spacing w:after="240"/>
        <w:rPr>
          <w:rFonts w:ascii="Trebuchet MS" w:hAnsi="Trebuchet MS"/>
          <w:b/>
          <w:color w:val="auto"/>
          <w:sz w:val="22"/>
          <w:szCs w:val="22"/>
        </w:rPr>
      </w:pPr>
      <w:r w:rsidRPr="00E12FBB">
        <w:rPr>
          <w:rFonts w:ascii="Trebuchet MS" w:hAnsi="Trebuchet MS"/>
          <w:b/>
          <w:color w:val="auto"/>
          <w:sz w:val="22"/>
          <w:szCs w:val="22"/>
        </w:rPr>
        <w:t>Lista zaakceptowanych podpowierzających</w:t>
      </w:r>
    </w:p>
    <w:p w14:paraId="7CB7A4C7" w14:textId="77777777" w:rsidR="00BB4648" w:rsidRPr="00E12FBB" w:rsidRDefault="00BB4648" w:rsidP="00BB4648">
      <w:pPr>
        <w:jc w:val="both"/>
        <w:rPr>
          <w:rFonts w:ascii="Trebuchet MS" w:hAnsi="Trebuchet MS"/>
        </w:rPr>
      </w:pPr>
    </w:p>
    <w:p w14:paraId="2C3964ED" w14:textId="77777777" w:rsidR="00BB4648" w:rsidRPr="00E12FBB" w:rsidRDefault="00BB4648" w:rsidP="00BB4648">
      <w:pPr>
        <w:pStyle w:val="Akapitzlist"/>
        <w:numPr>
          <w:ilvl w:val="0"/>
          <w:numId w:val="47"/>
        </w:numPr>
        <w:spacing w:after="0" w:line="240" w:lineRule="auto"/>
        <w:jc w:val="both"/>
        <w:rPr>
          <w:rFonts w:ascii="Trebuchet MS" w:hAnsi="Trebuchet MS"/>
        </w:rPr>
      </w:pPr>
      <w:r w:rsidRPr="00E12FBB">
        <w:rPr>
          <w:rFonts w:ascii="Trebuchet MS" w:hAnsi="Trebuchet MS"/>
        </w:rPr>
        <w:t>….</w:t>
      </w:r>
    </w:p>
    <w:p w14:paraId="30E19611" w14:textId="77777777" w:rsidR="00BB4648" w:rsidRPr="00E12FBB" w:rsidRDefault="00BB4648" w:rsidP="00BB4648">
      <w:pPr>
        <w:pStyle w:val="Akapitzlist"/>
        <w:numPr>
          <w:ilvl w:val="0"/>
          <w:numId w:val="47"/>
        </w:numPr>
        <w:spacing w:after="0" w:line="240" w:lineRule="auto"/>
        <w:jc w:val="both"/>
        <w:rPr>
          <w:rFonts w:ascii="Trebuchet MS" w:hAnsi="Trebuchet MS"/>
        </w:rPr>
      </w:pPr>
      <w:r w:rsidRPr="00E12FBB">
        <w:rPr>
          <w:rFonts w:ascii="Trebuchet MS" w:hAnsi="Trebuchet MS"/>
        </w:rPr>
        <w:t>….</w:t>
      </w:r>
    </w:p>
    <w:p w14:paraId="5946C5F8" w14:textId="77777777" w:rsidR="00BB4648" w:rsidRPr="00E12FBB" w:rsidRDefault="00BB4648" w:rsidP="00BB4648">
      <w:pPr>
        <w:pStyle w:val="Akapitzlist"/>
        <w:numPr>
          <w:ilvl w:val="0"/>
          <w:numId w:val="47"/>
        </w:numPr>
        <w:spacing w:after="0" w:line="240" w:lineRule="auto"/>
        <w:jc w:val="both"/>
        <w:rPr>
          <w:rFonts w:ascii="Trebuchet MS" w:hAnsi="Trebuchet MS"/>
        </w:rPr>
      </w:pPr>
      <w:r w:rsidRPr="00E12FBB">
        <w:rPr>
          <w:rFonts w:ascii="Trebuchet MS" w:hAnsi="Trebuchet MS"/>
        </w:rPr>
        <w:t>….</w:t>
      </w:r>
    </w:p>
    <w:p w14:paraId="0B2592FD" w14:textId="77777777" w:rsidR="00BB4648" w:rsidRPr="00E12FBB" w:rsidRDefault="00BB4648" w:rsidP="00BB4648">
      <w:pPr>
        <w:jc w:val="both"/>
        <w:rPr>
          <w:rFonts w:ascii="Trebuchet MS" w:hAnsi="Trebuchet MS"/>
        </w:rPr>
      </w:pPr>
    </w:p>
    <w:p w14:paraId="3B84A9DC" w14:textId="77777777" w:rsidR="00BB4648" w:rsidRPr="00E12FBB" w:rsidRDefault="00BB4648" w:rsidP="00BB4648">
      <w:pPr>
        <w:jc w:val="both"/>
        <w:rPr>
          <w:rFonts w:ascii="Trebuchet MS" w:hAnsi="Trebuchet MS"/>
        </w:rPr>
      </w:pPr>
    </w:p>
    <w:tbl>
      <w:tblPr>
        <w:tblW w:w="0" w:type="auto"/>
        <w:jc w:val="center"/>
        <w:tblLayout w:type="fixed"/>
        <w:tblLook w:val="0000" w:firstRow="0" w:lastRow="0" w:firstColumn="0" w:lastColumn="0" w:noHBand="0" w:noVBand="0"/>
      </w:tblPr>
      <w:tblGrid>
        <w:gridCol w:w="4534"/>
        <w:gridCol w:w="4152"/>
      </w:tblGrid>
      <w:tr w:rsidR="00BB4648" w:rsidRPr="00E12FBB" w14:paraId="7C1D1359" w14:textId="77777777" w:rsidTr="006638F6">
        <w:trPr>
          <w:cantSplit/>
          <w:trHeight w:val="210"/>
          <w:jc w:val="center"/>
        </w:trPr>
        <w:tc>
          <w:tcPr>
            <w:tcW w:w="4534" w:type="dxa"/>
            <w:shd w:val="clear" w:color="auto" w:fill="FFFFFF"/>
          </w:tcPr>
          <w:p w14:paraId="6B752E5E"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0980B700" w14:textId="77777777" w:rsidR="00BB4648" w:rsidRPr="00E12FBB" w:rsidRDefault="00BB4648" w:rsidP="006638F6">
            <w:pPr>
              <w:jc w:val="center"/>
              <w:rPr>
                <w:rFonts w:ascii="Trebuchet MS" w:hAnsi="Trebuchet MS"/>
                <w:b/>
                <w:i/>
                <w:iCs/>
              </w:rPr>
            </w:pPr>
            <w:r w:rsidRPr="00E12FBB">
              <w:rPr>
                <w:rFonts w:ascii="Trebuchet MS" w:hAnsi="Trebuchet MS"/>
                <w:b/>
                <w:i/>
                <w:iCs/>
              </w:rPr>
              <w:t>CPPC</w:t>
            </w:r>
          </w:p>
        </w:tc>
        <w:tc>
          <w:tcPr>
            <w:tcW w:w="4152" w:type="dxa"/>
            <w:shd w:val="clear" w:color="auto" w:fill="FFFFFF"/>
          </w:tcPr>
          <w:p w14:paraId="29F92F60" w14:textId="77777777" w:rsidR="00BB4648" w:rsidRPr="00E12FBB" w:rsidRDefault="00BB4648" w:rsidP="006638F6">
            <w:pPr>
              <w:jc w:val="center"/>
              <w:rPr>
                <w:rFonts w:ascii="Trebuchet MS" w:hAnsi="Trebuchet MS"/>
                <w:i/>
                <w:iCs/>
              </w:rPr>
            </w:pPr>
            <w:r w:rsidRPr="00E12FBB">
              <w:rPr>
                <w:rFonts w:ascii="Trebuchet MS" w:hAnsi="Trebuchet MS"/>
                <w:i/>
                <w:iCs/>
              </w:rPr>
              <w:t>Podpis i pieczęć</w:t>
            </w:r>
          </w:p>
          <w:p w14:paraId="579B4E70" w14:textId="77777777" w:rsidR="00BB4648" w:rsidRPr="00E12FBB" w:rsidRDefault="00BB4648" w:rsidP="006638F6">
            <w:pPr>
              <w:jc w:val="center"/>
              <w:rPr>
                <w:rFonts w:ascii="Trebuchet MS" w:hAnsi="Trebuchet MS"/>
                <w:b/>
                <w:i/>
                <w:iCs/>
              </w:rPr>
            </w:pPr>
            <w:r w:rsidRPr="00E12FBB">
              <w:rPr>
                <w:rFonts w:ascii="Trebuchet MS" w:hAnsi="Trebuchet MS"/>
                <w:b/>
                <w:i/>
                <w:iCs/>
              </w:rPr>
              <w:t>Przetwarzający</w:t>
            </w:r>
          </w:p>
        </w:tc>
      </w:tr>
    </w:tbl>
    <w:p w14:paraId="027C366C" w14:textId="77777777" w:rsidR="00BB4648" w:rsidRPr="00E12FBB" w:rsidRDefault="00BB4648" w:rsidP="00BB4648">
      <w:pPr>
        <w:jc w:val="both"/>
        <w:rPr>
          <w:rFonts w:ascii="Trebuchet MS" w:hAnsi="Trebuchet MS"/>
        </w:rPr>
      </w:pPr>
    </w:p>
    <w:p w14:paraId="72406EB9" w14:textId="77777777" w:rsidR="00BB4648" w:rsidRPr="00E12FBB" w:rsidRDefault="00BB4648" w:rsidP="00BB4648">
      <w:pPr>
        <w:jc w:val="both"/>
        <w:rPr>
          <w:rFonts w:ascii="Trebuchet MS" w:hAnsi="Trebuchet MS"/>
        </w:rPr>
      </w:pPr>
    </w:p>
    <w:p w14:paraId="2CE4B6D5" w14:textId="77777777" w:rsidR="00BB4648" w:rsidRPr="00E12FBB" w:rsidRDefault="00BB4648" w:rsidP="00BB4648">
      <w:pPr>
        <w:jc w:val="both"/>
        <w:rPr>
          <w:rFonts w:ascii="Trebuchet MS" w:hAnsi="Trebuchet MS"/>
        </w:rPr>
      </w:pPr>
    </w:p>
    <w:p w14:paraId="5D46CB17" w14:textId="77777777" w:rsidR="00BB4648" w:rsidRPr="00675938" w:rsidRDefault="00BB4648" w:rsidP="00BB4648">
      <w:pPr>
        <w:jc w:val="both"/>
        <w:rPr>
          <w:rFonts w:ascii="Trebuchet MS" w:hAnsi="Trebuchet MS"/>
        </w:rPr>
      </w:pPr>
      <w:r w:rsidRPr="00E12FBB">
        <w:rPr>
          <w:rFonts w:ascii="Trebuchet MS" w:hAnsi="Trebuchet MS"/>
        </w:rPr>
        <w:t>.</w:t>
      </w:r>
      <w:r w:rsidRPr="00675938" w:rsidDel="00F827B2">
        <w:rPr>
          <w:rFonts w:ascii="Trebuchet MS" w:hAnsi="Trebuchet MS"/>
        </w:rPr>
        <w:t xml:space="preserve"> </w:t>
      </w:r>
    </w:p>
    <w:p w14:paraId="7FEA16A8" w14:textId="77777777" w:rsidR="00BB4648" w:rsidRPr="00675938" w:rsidRDefault="00BB4648" w:rsidP="00BB4648">
      <w:pPr>
        <w:jc w:val="both"/>
        <w:rPr>
          <w:rFonts w:ascii="Trebuchet MS" w:hAnsi="Trebuchet MS"/>
        </w:rPr>
      </w:pPr>
    </w:p>
    <w:p w14:paraId="52741B0C" w14:textId="77777777" w:rsidR="00BB4648" w:rsidRPr="00675938" w:rsidRDefault="00BB4648" w:rsidP="00BB4648">
      <w:pPr>
        <w:jc w:val="both"/>
        <w:rPr>
          <w:rFonts w:ascii="Trebuchet MS" w:hAnsi="Trebuchet MS"/>
        </w:rPr>
      </w:pPr>
    </w:p>
    <w:p w14:paraId="4B3E8A7A" w14:textId="77777777" w:rsidR="00BB4648" w:rsidRPr="00675938" w:rsidRDefault="00BB4648" w:rsidP="00BB4648">
      <w:pPr>
        <w:jc w:val="both"/>
        <w:rPr>
          <w:rFonts w:ascii="Trebuchet MS" w:hAnsi="Trebuchet MS"/>
        </w:rPr>
      </w:pPr>
    </w:p>
    <w:p w14:paraId="19700B42" w14:textId="77777777" w:rsidR="00466F9A" w:rsidRPr="00466F9A" w:rsidRDefault="00466F9A" w:rsidP="00466F9A">
      <w:pPr>
        <w:spacing w:after="0"/>
        <w:rPr>
          <w:rFonts w:ascii="Trebuchet MS" w:hAnsi="Trebuchet MS"/>
          <w:sz w:val="20"/>
          <w:szCs w:val="20"/>
          <w:lang w:val="cs-CZ"/>
        </w:rPr>
      </w:pPr>
    </w:p>
    <w:sectPr w:rsidR="00466F9A" w:rsidRPr="00466F9A" w:rsidSect="00466F9A">
      <w:footerReference w:type="default" r:id="rId12"/>
      <w:headerReference w:type="first" r:id="rId13"/>
      <w:footerReference w:type="first" r:id="rId14"/>
      <w:pgSz w:w="11906" w:h="16838"/>
      <w:pgMar w:top="1677" w:right="1417" w:bottom="141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C12E0" w14:textId="77777777" w:rsidR="00D76907" w:rsidRDefault="00D76907">
      <w:pPr>
        <w:spacing w:after="0" w:line="240" w:lineRule="auto"/>
      </w:pPr>
      <w:r>
        <w:separator/>
      </w:r>
    </w:p>
  </w:endnote>
  <w:endnote w:type="continuationSeparator" w:id="0">
    <w:p w14:paraId="5DACEC84" w14:textId="77777777" w:rsidR="00D76907" w:rsidRDefault="00D7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49411"/>
      <w:docPartObj>
        <w:docPartGallery w:val="Page Numbers (Bottom of Page)"/>
        <w:docPartUnique/>
      </w:docPartObj>
    </w:sdtPr>
    <w:sdtContent>
      <w:p w14:paraId="30891C1D" w14:textId="615C0705" w:rsidR="00D76907" w:rsidRPr="008108D8" w:rsidRDefault="00D76907">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2A4560">
          <w:rPr>
            <w:noProof/>
            <w:sz w:val="20"/>
          </w:rPr>
          <w:t>35</w:t>
        </w:r>
        <w:r w:rsidRPr="008108D8">
          <w:rPr>
            <w:sz w:val="20"/>
          </w:rPr>
          <w:fldChar w:fldCharType="end"/>
        </w:r>
      </w:p>
    </w:sdtContent>
  </w:sdt>
  <w:p w14:paraId="17084234" w14:textId="77777777" w:rsidR="00D76907" w:rsidRDefault="00D76907">
    <w:pPr>
      <w:pStyle w:val="Stopka"/>
    </w:pPr>
  </w:p>
  <w:p w14:paraId="32E08B2D" w14:textId="77777777" w:rsidR="00D76907" w:rsidRDefault="00D76907"/>
  <w:p w14:paraId="6B47FF5B" w14:textId="77777777" w:rsidR="00D76907" w:rsidRDefault="00D7690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058B" w14:textId="77777777" w:rsidR="00D76907" w:rsidRPr="00E67BCE" w:rsidRDefault="00D76907" w:rsidP="00466F9A">
    <w:pPr>
      <w:pStyle w:val="Stopka"/>
      <w:jc w:val="center"/>
      <w:rPr>
        <w:sz w:val="20"/>
        <w:szCs w:val="20"/>
        <w:lang w:val="x-none"/>
      </w:rPr>
    </w:pPr>
    <w:r w:rsidRPr="00E67BCE">
      <w:rPr>
        <w:sz w:val="20"/>
        <w:szCs w:val="20"/>
        <w:lang w:val="x-none"/>
      </w:rPr>
      <w:t>Zamówienie jest współfinansowane ze środków Europejskiego Funduszu Rozwoju Regionalnego w ramach Pomocy Technicznej Programu Operacyjnego Polska Cyfrowa 2014-2020</w:t>
    </w:r>
  </w:p>
  <w:p w14:paraId="23B99032" w14:textId="77777777" w:rsidR="00D76907" w:rsidRPr="008522EA" w:rsidRDefault="00D76907">
    <w:pPr>
      <w:pStyle w:val="Stopka"/>
      <w:rPr>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14CDB" w14:textId="77777777" w:rsidR="00D76907" w:rsidRDefault="00D76907">
      <w:pPr>
        <w:spacing w:after="0" w:line="240" w:lineRule="auto"/>
      </w:pPr>
      <w:r>
        <w:separator/>
      </w:r>
    </w:p>
  </w:footnote>
  <w:footnote w:type="continuationSeparator" w:id="0">
    <w:p w14:paraId="48DFB5E9" w14:textId="77777777" w:rsidR="00D76907" w:rsidRDefault="00D76907">
      <w:pPr>
        <w:spacing w:after="0" w:line="240" w:lineRule="auto"/>
      </w:pPr>
      <w:r>
        <w:continuationSeparator/>
      </w:r>
    </w:p>
  </w:footnote>
  <w:footnote w:id="1">
    <w:p w14:paraId="1ADD0165" w14:textId="1FC415B6" w:rsidR="00D76907" w:rsidRDefault="00D76907" w:rsidP="006638F6">
      <w:pPr>
        <w:pStyle w:val="Tekstprzypisudolnego"/>
        <w:jc w:val="both"/>
      </w:pPr>
      <w:r>
        <w:rPr>
          <w:rStyle w:val="Odwoanieprzypisudolnego"/>
        </w:rPr>
        <w:footnoteRef/>
      </w:r>
      <w:r>
        <w:t xml:space="preserve"> Kompetencje cyfrowe definiujemy jako zespół kompetencji informacyjnych obejmujących umiejętności wyszukiwania informacji, rozumienia jej, a także oceny jej wiarygodności i przydatności oraz kompetencji informatycznych, na które składają się umiejętności wykorzystywania komputera i innych urządzeń elektronicznych, posługiwania się internetem oraz korzystania z różnego rodzaju aplikacji i oprogramowania, a także tworzenia treści cyfrowych.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A855" w14:textId="77777777" w:rsidR="00D76907" w:rsidRDefault="00D76907">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563C65E7" wp14:editId="661E2801">
              <wp:simplePos x="0" y="0"/>
              <wp:positionH relativeFrom="column">
                <wp:posOffset>-31502</wp:posOffset>
              </wp:positionH>
              <wp:positionV relativeFrom="paragraph">
                <wp:posOffset>-139479</wp:posOffset>
              </wp:positionV>
              <wp:extent cx="6663194" cy="742950"/>
              <wp:effectExtent l="0" t="0" r="4445" b="0"/>
              <wp:wrapNone/>
              <wp:docPr id="13" name="Grupa 13"/>
              <wp:cNvGraphicFramePr/>
              <a:graphic xmlns:a="http://schemas.openxmlformats.org/drawingml/2006/main">
                <a:graphicData uri="http://schemas.microsoft.com/office/word/2010/wordprocessingGroup">
                  <wpg:wgp>
                    <wpg:cNvGrpSpPr/>
                    <wpg:grpSpPr>
                      <a:xfrm>
                        <a:off x="0" y="0"/>
                        <a:ext cx="6663194"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margin">
                <wp14:pctWidth>0</wp14:pctWidth>
              </wp14:sizeRelH>
            </wp:anchor>
          </w:drawing>
        </mc:Choice>
        <mc:Fallback>
          <w:pict>
            <v:group w14:anchorId="27DCAC92" id="Grupa 13" o:spid="_x0000_s1026" style="position:absolute;margin-left:-2.5pt;margin-top:-11pt;width:524.65pt;height:58.5pt;z-index:251659264;mso-width-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0V/tAwAAww0AAA4AAABkcnMvZTJvRG9jLnhtbORXTW/bOBC9F+h/&#10;EIS92vqWYiFO4dpOUCC7MbLNzYBA0ZTMRhIJkraSLLa/vUNK8jpOgC3aXrJ7sExS0vDN8M2b0fmH&#10;h7qy9kRIypqp7Y1d2yINZhvalFP77vPl6My2pELNBlWsIVP7kUj7w8X7d+ctT4nPtqzaEGGBkUam&#10;LZ/aW6V46jgSb0mN5Jhx0sDNgokaKZiK0tkI1IL1unJ8142dlokNFwwTKWF10d20L4z9oiBY3RSF&#10;JMqqpjZgU+YqzDXXV+fiHKWlQHxLcQ8D/QCKGtEGNj2YWiCFrJ2gL0zVFAsmWaHGmNUOKwqKifEB&#10;vPHcE2+uBNtx40uZtiU/hAlCexKnHzaL/9ivhEU3cHaBbTWohjO6EjuOLJhDcFpepvDMleB/8pXo&#10;F8pupv19KESt/8ET68GE9fEQVvKgLAyLcRwH3iS0LQz3ktCfRH3c8RYO58VreLscXozcwA2i0xed&#10;YVtHozuA4RSn8OujBKMXUfp3NsFbaieI3Rupv8tGjcT9jo/gQDlSNKcVVY+GnHB0GlSzX1G8Et3k&#10;KOAQkS7gN7lATxbEf0MkBnLOV6t5Nht/4aU+Am1Cv9XZQNrHa4bvpdWw+RY1JZlJDjyHE9RPO88f&#10;N9NnAPKK8ktaVfrU9Lh3FbY94dQr0er4umB4V5NGdQkoSAVes0ZuKZe2JVJS5wT4JD5tDCCUSiWI&#10;wlu9YQEb3wJYDfTohkH5DzDtggS6vUKwwI+CJIRM1lSK/Z5IA9O8IIqDGO4apgVREJgHDoSB4Amp&#10;rgirLT0AkIAFTgmlaH8te1TDI30sOyAGIeDqjgMGb4dmkD/HNPMPNLtbZsvL29tMlPnIe/ts8zX9&#10;j0j1C9gWJsEkPmLbKd2SOAgmvT5FiQ/0Myk46NP/km7xc7p5MB9kLV3fSWgV1rPVzep69tVbzzjX&#10;lXINeoaq9WdS8/UtEr8tPiF3DNK/fmrQfZYj0WaCZ5w9UVZn8gkJlAlU38O1zN8+b0H3MbRICiov&#10;F7Tp9AgUDQRJ81lrm+kk/vLPZq478T+O5pE7H4VushzNJmEyStwlSGJ45s29+d9azbww3Uligrrg&#10;tFcqWH0h8a+2DX2D1TUkprGx9si0T51qAyCj3gNEUFct3Sb3BO7V/Sfy0Mrb39kGooF2ihlxPmky&#10;vGAShlrloQZMvBDy0yS+DpRuN7zECyO3LwJR4ulxh3ywMyj8dxUBlDZM10uzR9VoNw8L4LpeMcXh&#10;zdeJ5CRxD3lbsZJll8tsxSoJSTd/LARrTfL9F8pG+OvLRkfNU1r6gefHfbGIJxF0Mj9Dy1c5Zxpi&#10;+FIw+dl/1WiBPZ7D+Pjb6+Ib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rF+zjeAAAAAKAQAADwAAAGRycy9kb3ducmV2LnhtbEyPQWvC&#10;QBCF74X+h2UKvekmUUtNsxGRticpqIXibc2OSTA7G7JrEv99x1N7mhne4833stVoG9Fj52tHCuJp&#10;BAKpcKamUsH34WPyCsIHTUY3jlDBDT2s8seHTKfGDbTDfh9KwSHkU62gCqFNpfRFhVb7qWuRWDu7&#10;zurAZ1dK0+mBw20jkyh6kVbXxB8q3eKmwuKyv1oFn4Me1rP4vd9ezpvb8bD4+tnGqNTz07h+AxFw&#10;DH9muOMzOuTMdHJXMl40CiYLrhJ4Jgkvd0M0n89AnBQsWZJ5Jv9XyH8BAAD//wMAUEsDBAoAAAAA&#10;AAAAIQCUv4M4zxsCAM8bAgAVAAAAZHJzL21lZGlhL2ltYWdlNC5qcGVn/9j/4RKDRXhpZgAATU0A&#10;KgAAAAgACQEOAAIAAAARAAAAegESAAMAAAABAAEAAAEaAAUAAAABAAAAiwEbAAUAAAABAAAAkwEo&#10;AAMAAAABAAIAAAExAAIAAAAiAAAAmwEyAAIAAAAUAAAAvQE7AAIAAAALAAAA0YdpAAQAAAABAAAA&#10;3AAAARR3d3cuZHJlYW1zYXJ0LnBsAAAtxsAAACcQAC3GwAAAJxBBZG9iZSBQaG90b3Nob3AgQ0Mg&#10;MjAxNSAoV2luZG93cykAMjAxNTowOTowNSAwMTowMjozMQBkcmVhbXMuYXJ0AAAEkAAABwAAAAQw&#10;MjIxoAEAAwAAAAEAAQAAoAIABAAAAAEAAAPyoAMABAAAAAEAAAI3AAAAAAAAAAYBAwADAAAAAQAG&#10;AAABGgAFAAAAAQAAAWIBGwAFAAAAAQAAAWoBKAADAAAAAQACAAACAQAEAAAAAQAAAXICAgAEAAAA&#10;AQAAEQkAAAAAAAAASAAAAAEAAABIAAAAAf/Y/+0ADEFkb2JlX0NNAAH/7gAOQWRvYmUAZIAAAAAB&#10;/9sAhAAMCAgICQgMCQkMEQsKCxEVDwwMDxUYExMVExMYEQwMDAwMDBEMDAwMDAwMDAwMDAwMDAwM&#10;DAwMDAwMDAwMDAwMAQ0LCw0ODRAODhAUDg4OFBQODg4OFBEMDAwMDBERDAwMDAwMEQwMDAwMDAwM&#10;DAwMDAwMDAwMDAwMDAwMDAwMDAz/wAARCAB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JNSpJJJJSkkkP7Rj/AGj7&#10;N6rPtG31PR3DfsBDfU9P6ezc76aItCRJJJJKkkkklKSSSSUpJJJJS6SSSSFJJJIqUkkkkp//0PVE&#10;klm/Wf8A8TXVv/CWR/56sSiOKQHc0omhaPqn1s+rvSSWZ2dUy1pg0MJstB/lUUepa3+21cl1L/G3&#10;UAWdJwHPMaXZTgwA+PoU+o97f+u0LzdrQ0Q0ADwCvdI6N1LrWW3D6bSbbCQH2EH0qgf8JkW/RrY3&#10;/tyz/BfpFrw+H4MY4shMq3MjwwaZ5jJI1AU6HU/rv9aOpEi3Odj1Ez6OL+haJ/N9Rn6y5v8AXvWr&#10;/ioA/wCcuU7852E8ucdST6tH0nI/1j/xf9O6PX+0LupfZunMZWw1+mbL7Lg3a+vGa61jHWZTmPu/&#10;0dH6T/tNUhf4qYP1lyi0EN+xPgEyQPVo5dDd3+ajOeKXK5DiFR4ekeFQGQZY8ZvXu+rJJLkPrx1j&#10;qeF1bomDidWr6Jj5/wBq+05ltdVjG+iyq2nd9q2t9znel/O1/wA6sZuvXpLl+i9d+zXdP6Zl9WH1&#10;hv6xbk/Zs/HrpqqY3GrrtsosbjWOb+9tf/wiNf8AXfptGD1DOfj5LmdNzj02yutrHPfaCxm6lvqt&#10;b6bnWfnv3pKeiSWDh/XHp1xz2ZlOR0y7pdX2jKpy2NDvRgu9en0H3+sz27f0f+EWVT9ceo9Q6/8A&#10;V/How8jp/T+p/abCchtRN9TKPWxnMNdl1lHv/SPZ7P8AA/pPTSU9mkudH126eeiN6z9nv9B+V9iF&#10;cM37/U+z7/5zZ6e/+Wi1fWn7T1i/p2B0/Iy6cK9uNmZjDU1ldj4/wVtrMi2qqf01jK/zP8Ikp3U6&#10;5uz67Y9PVsbpV3SupVX5t7sfHe6qvY/YQLb2xker9lqY71rLvS/mf0ijb9e8Kux1/wBjyX9HZkfY&#10;39YaGfZxbu9Hf/Oes7CbZ+i+2+n6Pq/o0UPTJJJJKUkkkkp//9H1RZv1n/8AE11b/wAJZH/nqxaS&#10;zvrHXZb9XuqV1tL7H4eQ1jGiXFxqeGta0fSc5HGQJxJ0ohR2L4MOF2/1T+trvq50K2zqNtmU3IdH&#10;Sung+4Nr3MyL/UcP0GFZf+hZ/wALRf6FP84sXoX1R6j1HKaMyqzDw2EetZY0se7/AILHZYNznu/0&#10;n83V/wCBrFusbdfZYxgra5x21jhjZ9lWv+iZ7Fse9y3NTycvCYy+yITzcB4hD3OL2ocf78/bn/LI&#10;0RHJhAyEGPFcY34fMXpvrT9aa/rZRjBuI/EysJ73BvqCyt1dgDbPdtps9Zr669n6L6Hqq7/iqptZ&#10;9Yslz2lo+xvGun+FoXN4OM6oGx+jnCAPJdl/i7/5fu/8KP8A/PlCz+Y56MJS5XCIyxfLxWTX6U+H&#10;953Mfwa+T++ZzPHmjEz9vQXH/J8X7j6Muf650G/qX1k6DnGuu3B6d9s+1tsgz69TKqNtTgfU/SNX&#10;QLiP8YOTYzrX1fxXZ2fg4WT9s+1HprrBc7066bKYroba6zbZ/wAE/ZX6iqhoun9YPq/m/bOkdV6B&#10;Vji/o9lx+x2foarK8lnpZOx9LHenf7f0fs2f4T/g7Mez6o9fu6D1GiyuhmZ1Lq46kKW2lzWVl9T3&#10;VvudUzdYz0vzWf8AkFb6f1mjovTuntw7c/qlfVOqMw3W9We9t9fqN2udX61Nb3U1+luZXt/nH2fp&#10;Efqv13d0131i3Yfqt+r4wy0CzabftYadZrd6Po7v+FSUrq/1Uyurde6lda5tWDn9KGAy4Hc9t3qm&#10;5r/R9m5jPp/zirdP6H9a7ur9Av6tViMr6Ay+uzIptc43+rSMVjq6DTX6Tm7Gepud/wBt/wA2rmV9&#10;Z+tYlWLjZHS6m9Y6leacDEZkeoxzGsbdfl35DaW+nTi7v0rNvqWf4NV7fr1l4HT+tHqfT2t6n0E0&#10;m6iq6arq8gtbTfj3vr9Rjfd72Pp9ns/wn6OpKc+36o/WdmC7oFFeLZ04dQGdRmvuc17a/V+0ehbj&#10;il2+7/hGv9NW+rfVvrmf9YauoY2Hi9PyKclj/wBsUZFgtsxWEbsfIw20tZkX2Ut2/pn+l/2n/mVo&#10;Yv1syqOpM6d9YcFvTH5FFmRiX13faKrG0t9XLq3NrqdXbRT+l/l/9terl9P/AMZIys7A9SnFGD1X&#10;IGNRXVlMszaXPJZjW52Ewfo2ZD9v0LP1b/Cv+h6pUn6Z0/61UfWLL6xm9Ox8i7LsbRXf9rgY+E1w&#10;20UUfZ3bnf4e79JX69v+DqWXh/4thhZf2WzpOD1HCN+6vPtvurubQ5+91WRj1t9O7Irr/R1Pr2Vf&#10;ze9Wcf6zY3ROn9UvwsTY+36w3YD35WQTSLX7d+fkXeluxsT2++r9Js/0yP1/r3UMbH+r+bnZNOFV&#10;Zng5VmJeX49mO1llm71iyp1lVrW7vS/7+kp7ZJcP1zrJ6r9W6OodS6ZdRh3Z+P8AYahlOovew2fo&#10;Mu/0a/0O72v+zb7f9LXf6noXKfXP8Yf2HOz8fCrxLK+kgfaRlZTce658b7KOnUbbHWOob9N7/wCc&#10;s/Q01/6RKe1SVfAzKc/Bx86ifRy6mX1bhDttjRYzcP3trlYSU//S9UQsv+iX/wDFu/IUVUeu5FmL&#10;0TqGVUAbKMW61gdqCWVve0O4/dTJwM4yhH5pgxHnLRINEE9Dbz2f1DE6diuy8yz06mQJ5c5x+jXU&#10;z8+xy866514dUyjbTi1YjA6Q5rG+u8/v5GS0bnO/kM9n/Gq59cusM6jkYldBP2euhl+0/wCkvaLf&#10;dH51dPpM/wC3Fzqd/wAWvgePlsEOazxJ5rKD6ZfJhxH5Y8H6U5x9cpTY+f52U8hhjNQgdx83F/eb&#10;2DkPLnixxc0NLtZPC6v/ABYZD7/rNkyYaMJ+1vb+doXDhzmzBidCuy/xUf8Aikyf/CT/APz7Qtbm&#10;OUxRGfMIx4pQAjp8nD80o/1pqj8Sz5MOHlTOXDCUpTJl/OcXyQl/Ug+rrn/rF0HqfUOq9K6r0zJp&#10;xsjpX2jaL63WNd9oYyj6Nb6voMa/85dAsfrfW8np2TRj49OPYbKL8qy3LyDjVsZjnHY4ep6GV73/&#10;AGv8/wBKtnprJZHP6h9W/rB1bBrZ1HqNDM7Cy6s3p+Rj0EMa+oO9mTVba/1a37/zHM/65/NKnlfU&#10;bqudg9fGbn0Ozuv/AGXc6ulzKqvsh9u0Ottsf6lY2rawvrb0vLOMGturGSyg+q+p3pV25LK8jGw7&#10;sgfoW5VlV9Xs3bP0lVe/1L6PUH0P6zHqGH04X1OOdm4teVf6NbvQpFotNLrrHOf6TL3Y17KvfZ/N&#10;/pP8GkhL1/6v2dTGFk4mR9j6n0yz1cPK272+5vp30W1bmbqMlnts929cx9Zvq1nYn1X+sfUMy89R&#10;6t1X7P6noVFrGMpsqbTRjUtN1uytpf6ljn+//Cf4S2zoukfWqnP6NXmiq3KyWUYz8urEqe9ouyK2&#10;Xuooc72P9Ftm+5nrP+z1+n6ysZfX6h07Cy+mMGc7qlldWA0uNbHGxrrzZdYWPsprpx6brrf0Pq/o&#10;vS9L1UlObjfVjqmf1WjqX1jyqMqrCx7cfDxsap1LT9ob6ORk5HqPe/1baP0LqWfov9H6aq9P+quR&#10;9XQy2zIxcjpXTi65rjgh+aa27nV0evS73vq9rvXrp9bexbTOvNwa76uvPoxsvGpOXY3HNljHY+70&#10;hcz1Kanep6v6N+PX6z/5n/TsVPG+tm1+XbmssNTMuzCxMbHw8h9j31Pya3enkt305u+rAuyLPs1N&#10;f2P+aut9RFTmfVvpvWsrpHVbsdleI3qfV8rNrp6jjmxt2Jc1rGMvxt9VtXqO9/8A1v8A0NqLT/i+&#10;NeJhYtt9N9dPUn9RyqHUAY5ba0sswcTFLrGU4zfzGP3/AOk/kLbt+tXSaLLxcba6cf1d2San+i52&#10;OH2ZlNF239NdjMpu9Stn+hv9L1Ps9/pWnda6a3KOGbScgZDcQ1tY9xFz6ftzGe1v0fsn6b1f5n+W&#10;kp5x/wBSuqHpR6KOoMswMbMpyem+qxxtqprebHYVtm/9Kyr2Nxn/APov0mUkz/qVk/tfL6j0u/EY&#10;zqJD8ijNxW5IrtA2uycWzfW5rn/S9Gz9H6n/AIHv9L6xi9TFoqbZTdjuDb8e9hrtZuHqVb63fm21&#10;u3s/9KMsV5JSOioU0V0jaBWxrIY3Y32jb7Kx/Ns/kIiSSSn/0/VFT61iW5vR8/Coj1snGupr3GG7&#10;rGOrZudr7dzlcSQBIII6G1PiWX9RvrbiNLrOnPtaPzqHMtn4V1v9b/wJY2VjZWG7ZmUW4rv3b63V&#10;n/wVrF9DJiA4FrhIOhB1C0I/FJ/pQB/unh/75rnlInYkPzsCCJBkeS7P/FR/4pMn/wAJP/8APtC9&#10;BzPql9Wc4H7R0zGLjqXsrFb/APt2n07P+mhdH+p3ROidRf1DprLKX2VGl1Zsc9m0uZZI9bfZu3Vf&#10;6RPy8/jyYpw4ZRlIadkQ5aUZiVggO2s/O6JgdQ6hjZubUzI+yV211U2sa9gda7Hs9ceoHbba/su1&#10;jv8AhFoJLMbTj2fVut/ULMn7Va3EvyKs2/BAYGOyaRSKLvV2faNn6rj22U+p+kup/c9au6pj/Uyq&#10;i3pf67Y6no2mKPTqbbDTbsrdmVVsu9B1FrKMqn6GX6H6T/Dep0aSSnmT9SMdvTKOmU5Tm4uKabKq&#10;LKqrafVqrfj3W2Y1zHVvrzG2evfT/wBzv16r08my71Lv/NjGHRMLpNeRdU7pxrsxMxhaLWWVztsD&#10;Sx1DmvY+ymyl9XpPx7X1LZSSU8xlfV7qeZ1DpzM645lGJYci/PeWVFzdzLmdLrwcerY6j7Zh9Py7&#10;Lr7PU/Q+n6nvWrX0Omv7LFjj9kzcjPboNX5P2zfU7+Qz9pWbf+LWkkihxWfVfH+0H1r339PbbffV&#10;097a/TbblC9mW51jWC62p7c3K9Omx/6P17P5z9X9Cri/UXp+O1s5eVbYMe3Hfc54Fjn2+qxueXta&#10;P13Hx8vJxaLnfQx7V0qSSnG+rv1bp6EMk12i1+UWF4ZVVRWBW302bMfFZXU2x/8Ahn/n/wDBrZSS&#10;SUpJJJJT/9T1RJJJBKkkkklKSSSSUpJJJJSkkkklKSSSSUpOmTpIUkkkkpSSSSKlJJJJKf/Z/+0a&#10;tlBob3Rvc2hvcCAzLjAAOEJJTQQEAAAAAABiHAFaAAMbJUccAVoAAxslRxwBWgADGyVHHAIAAAIA&#10;BBwCeAAQd3d3LmRyZWFtc2FydC5wbBwCUAAKZHJlYW1zLmFydBwCBQAabG9nb19GRV9Qb2xza2Ff&#10;Q3lmcm93YV9yZ2I4QklNBCUAAAAAABAZH/5dc8Ghb8Dv56E6/Uw1OEJJTQQ6AAAAAADvAAAAEAAA&#10;AAEAAAAAAAtwcmludE91dHB1dAAAAAUAAAAAUHN0U2Jvb2wBAAAAAEludGVlbnVtAAAAAEludGUA&#10;AAAAQ2xybQAAAA9wcmludFNpeHRlZW5CaXRib29sAAAAAAtwcmludGVyTmFtZVRFWFQAAAABAAAA&#10;AAAPcHJpbnRQcm9vZlNldHVwT2JqYwAAABEAVQBzAHQAYQB3AGkAZQBuAGkAZQAgAHAAcgDzAGIA&#10;eQ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0AAAAGAAAAAAAAAAAAAAI3AAAD8gAAABwAbABvAGcAbwBf&#10;AEYARQBfAFAAbwBsAHMAawBhAF8AQwB5AGYAcgBvAHcAYQBfAHIAZwBiAC0AMQAAAAEAAAAAAAAA&#10;AAAAAAAAAAAAAAAAAQAAAAAAAAAAAAAD8gAAAjcAAAAAAAAAAAAAAAAAAAAAAQAAAAAAAAAAAAAA&#10;AAAAAAAAAAAQAAAAAQAAAAAAAG51bGwAAAACAAAABmJvdW5kc09iamMAAAABAAAAAAAAUmN0MQAA&#10;AAQAAAAAVG9wIGxvbmcAAAAAAAAAAExlZnRsb25nAAAAAAAAAABCdG9tbG9uZwAAAjcAAAAAUmdo&#10;dGxvbmcAAAP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I3AAAAAFJnaHRsb25nAAAD8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ESUAAAABAAAAoAAAAFoAAAHg&#10;AACowAAAEQkAG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Ekkk1KkkkklKSSQ/tGP8AaPs3qs+0bfU9HcN+wEN9&#10;T0/p7Nzvpoi0JEkkkkqSSSSUpJJJJSkkkklLpJJJIUkkkipSSSSSn//Q9USSWb9Z/wDxNdW/8JZH&#10;/nqxKI4pAdzSiaFo+qfWz6u9JJZnZ1TLWmDQwmy0H+VRR6lrf7bVyXUv8bdQBZ0nAc8xpdlODAD4&#10;+hT6j3t/67QvN2tDRDQAPAK90jo3UutZbcPptJtsJAfYQfSqB/wmRb9Gtjf+3LP8F+kWvD4fgxji&#10;yEyrcyPDBpnmMkjUBTodT+u/1o6kSLc52PUTPo4v6Fon831GfrLm/wBe9av+KgD/AJy5TvznYTy5&#10;x1JPq0fScj/WP/F/07o9f7Qu6l9m6cxlbDX6ZsvsuDdr68ZrrWMdZlOY+7/R0fpP+01SF/ipg/WX&#10;KLQQ37E+ATJA9Wjl0N3f5qM54pcrkOIVHh6R4VAZBljxm9e76skkuQ+vHWOp4XVuiYOJ1avomPn/&#10;AGr7TmW11WMb6LKrad32ra33Od6X87X/ADqxm69ekuX6L137Nd0/pmX1YfWG/rFuT9mz8eumqpjc&#10;auu2yixuNY5v721//CI1/wBd+m0YPUM5+PkuZ03OPTbK62sc99oLGbqW+q1vpudZ+e/ekp6JJYOH&#10;9cenXHPZmU5HTLul1faMqnLY0O9GC716fQff6zPbt/R/4RZVP1x6j1Dr/wBX8ejDyOn9P6n9psJy&#10;G1E31Mo9bGcw12XWUe/9I9ns/wAD+k9NJT2aS50fXbp56I3rP2e/0H5X2IVwzfv9T7Pv/nNnp7/5&#10;aLV9aftPWL+nYHT8jLpwr242ZmMNTWV2Pj/BW2syLaqp/TWMr/M/wiSndTrm7Prtj09WxulXdK6l&#10;Vfm3ux8d7qq9j9hAtvbGR6v2WpjvWsu9L+Z/SKNv17wq7HX/AGPJf0dmR9jf1hoZ9nFu70d/856z&#10;sJtn6L7b6fo+r+jRQ9MkkkkpSSSSSn//0fVFm/Wf/wATXVv/AAlkf+erFpLO+sddlv1e6pXW0vsf&#10;h5DWMaJcXGp4a1rR9JzkcZAnEnSiFHYvgw4Xb/VP62u+rnQrbOo22ZTch0dK6eD7g2vczIv9Rw/Q&#10;YVl/6Fn/AAtF/oU/zixehfVHqPUcpozKrMPDYR61ljSx7v8Agsdlg3Oe7/SfzdX/AIGsW6xt19lj&#10;GCtrnHbWOGNn2Va/6JnsWx73Lc1PJy8JjL7IhPNwHiEPc4vahx/vz9uf8sjREcmEDIQY8Vxjfh8x&#10;em+tP1pr+tlGMG4j8TKwnvcG+oLK3V2ANs922mz1mvrr2fovoeqrv+Kqm1n1iyXPaWj7G8a6f4Wh&#10;c3g4zqgbH6OcIA8l2X+Lv/l+7/wo/wD8+ULP5jnowlLlcIjLF8vFZNfpT4f3ncx/Br5P75nM8eaM&#10;TP29Bcf8nxfuPoy5/rnQb+pfWToOca67cHp32z7W2yDPr1Mqo21OB9T9I1dAuI/xg5NjOtfV/Fdn&#10;Z+DhZP2z7UemusFzvTrpspiuhtrrNtn/AAT9lfqKqGi6f1g+r+b9s6R1XoFWOL+j2XH7HZ+hqsry&#10;Welk7H0sd6d/t/R+zZ/hP+Dsx7Pqj1+7oPUaLK6GZnUurjqQpbaXNZWX1PdW+51TN1jPS/NZ/wCQ&#10;Vvp/WaOi9O6e3Dtz+qV9U6ozDdb1Z7231+o3a51frU1vdTX6W5le3+cfZ+kR+q/Xd3TXfWLdh+q3&#10;6vjDLQLNpt+1hp1mt3o+ju/4VJSur/VTK6t17qV1rm1YOf0oYDLgdz23eqbmv9H2bmM+n/OKt0/o&#10;f1ru6v0C/q1WIyvoDL67Mim1zjf6tIxWOroNNfpObsZ6m53/AG3/ADauZX1n61iVYuNkdLqb1jqV&#10;5pwMRmR6jHMaxt1+XfkNpb6dOLu/Ss2+pZ/g1Xt+vWXgdP60ep9Pa3qfQTSbqKrpquryC1tN+Pe+&#10;v1GN93vY+n2ez/Cfo6kpz7fqj9Z2YLugUV4tnTh1AZ1Ga+5zXtr9X7R6FuOKXb7v+Ea/01b6t9W+&#10;uZ/1hq6hjYeL0/IpyWP/AGxRkWC2zFYRux8jDbS1mRfZS3b+mf6X/af+ZWhi/WzKo6kzp31hwW9M&#10;fkUWZGJfXd9oqsbS31curc2up1dtFP6X+X/216uX0/8AxkjKzsD1KcUYPVcgY1FdWUyzNpc8lmNb&#10;nYTB+jZkP2/Qs/Vv8K/6HqlSfpnT/rVR9YsvrGb07HyLsuxtFd/2uBj4TXDbRRR9ndud/h7v0lfr&#10;2/4OpZeH/i2GFl/ZbOk4PUcI37q8+2+6u5tDn73VZGPW307siuv9HU+vZV/N71Zx/rNjdE6f1S/C&#10;xNj7frDdgPflZBNItft35+Rd6W7GxPb76v0mz/TI/X+vdQxsf6v5udk04VVmeDlWYl5fj2Y7WWWb&#10;vWLKnWVWtbu9L/v6Sntklw/XOsnqv1bo6h1Lpl1GHdn4/wBhqGU6i97DZ+gy7/Rr/Q7va/7Nvt/0&#10;td/qehcp9c/xh/Yc7Px8KvEsr6SB9pGVlNx7rnxvso6dRtsdY6hv03v/AJyz9DTX/pEp7VJV8DMp&#10;z8HHzqJ9HLqZfVuEO22NFjNw/e2uVhJT/9L1RCy/6Jf/AMW78hRVR67kWYvROoZVQBsoxbrWB2oJ&#10;ZW97Q7j91MnAzjKEfmmDEectEg0QT0NvPZ/UMTp2K7LzLPTqZAnlznH6NdTPz7HLzrrnXh1TKNtO&#10;LViMDpDmsb67z+/kZLRuc7+Qz2f8arn1y6wzqORiV0E/Z66GX7T/AKS9ot90fnV0+kz/ALcXOp3/&#10;ABa+B4+WwQ5rPEnmsoPpl8mHEfljwfpTnH1ylNj5/nZTyGGM1CB3HzcX95vYOQ8ueLHFzQ0u1k8L&#10;q/8AFhkPv+s2TJhown7W9v52hcOHObMGJ0K7L/FR/wCKTJ/8JP8A/PtC1uY5TFEZ8wjHilACOnyc&#10;PzSj/WmqPxLPkw4eVM5cMJSlMmX85xfJCX9SD6uuf+sXQep9Q6r0rqvTMmnGyOlfaNovrdY132hj&#10;KPo1vq+gxr/zl0Cx+t9byenZNGPj049hsovyrLcvIONWxmOcdjh6noZXvf8Aa/z/AEq2emslkc/q&#10;H1b+sHVsGtnUeo0MzsLLqzen5GPQQxr6g72ZNVtr/Vrfv/Mcz/rn80qeV9Ruq52D18ZufQ7O6/8A&#10;Zdzq6XMqq+yH27Q622x/qVjatrC+tvS8s4wa26sZLKD6r6nelXbksryMbDuyB+hblWVX1ezds/SV&#10;V7/Uvo9QfQ/rMeoYfThfU452bi15V/o1u9CkWi00uusc5/pMvdjXsq99n83+k/waSEvX/q/Z1MYW&#10;TiZH2PqfTLPVw8rbvb7m+nfRbVuZuoyWe2z3b1zH1m+rWdifVf6x9QzLz1Hq3Vfs/qehUWsYymyp&#10;tNGNS03W7K2l/qWOf7/8J/hLbOi6R9aqc/o1eaKrcrJZRjPy6sSp72i7IrZe6ihzvY/0W2b7mes/&#10;7PX6frKxl9fqHTsLL6YwZzuqWV1YDS41scbGuvNl1hY+ymunHpuut/Q+r+i9L0vVSU5uN9WOqZ/V&#10;aOpfWPKoyqsLHtx8PGxqnUtP2hvo5GTkeo97/Vto/QupZ+i/0fpqr0/6q5H1dDLbMjFyOldOLrmu&#10;OCH5prbudXR69Lve+r2u9eun1t7FtM683Brvq68+jGy8ak5djcc2WMdj7vSFzPUpqd6nq/o349fr&#10;P/mf9OxU8b62bX5duayw1My7MLExsfDyH2PfU/Jrd6eS3fTm76sC7Is+zU1/Y/5q631EVOZ9W+m9&#10;ayukdVux2V4jep9Xys2unqOObG3YlzWsYy/G31W1eo73/wDW/wDQ2otP+L414mFi2303109Sf1HK&#10;odQBjltrSyzBxMUusZTjN/MY/f8A6T+Qtu361dJosvFxtrpx/V3ZJqf6LnY4fZmU0Xbf012Mym71&#10;K2f6G/0vU+z3+lad1rprco4ZtJyBkNxDW1j3EXPp+3MZ7W/R+yfpvV/mf5aSnnH/AFK6oelHoo6g&#10;yzAxsynJ6b6rHG2qmt5sdhW2b/0rKvY3Gf8A+i/SZSTP+pWT+18vqPS78RjOokPyKM3Fbkiu0Da7&#10;JxbN9bmuf9L0bP0fqf8Age/0vrGL1MWiptlN2O4Nvx72Gu1m4epVvrd+bbW7ez/0oyxXklI6KhTR&#10;XSNoFbGshjdjfaNvsrH82z+QiJJJKf/T9UVPrWJbm9Hz8KiPWyca6mvcYbusY6tm52vt3OVxJAEg&#10;gjobU+JZf1G+tuI0us6c+1o/Oocy2fhXW/1v/AljZWNlYbtmZRbiu/dvrdWf/BWsX0MmIDgWuEg6&#10;EHULQj8Un+lAH+6eH/vmueUidiQ/OwIIkGR5Ls/8VH/ikyf/AAk//wA+0L0HM+qX1ZzgftHTMYuO&#10;peysVv8A+3afTs/6aF0f6ndE6J1F/UOmsspfZUaXVmxz2bS5lkj1t9m7dV/pE/Lz+PJinDhlGUhp&#10;2RDlpRmJWCA7az87omB1DqGNm5tTMj7JXbXVTaxr2B1rsez1x6gdttr+y7WO/wCEWgksxtOPZ9W6&#10;39QsyftVrcS/Iqzb8EBgY7JpFIou9XZ9o2fquPbZT6n6S6n9z1q7qmP9TKqLel/rtjqejaYo9Opt&#10;sNNuyt2ZVWy70HUWsoyqfoZfofpP8N6nRpJKeZP1Ix29Mo6ZTlObi4ppsqosqqtp9Wqt+PdbZjXM&#10;dW+vMbZ699P/AHO/XqvTybLvUu/82MYdEwuk15F1TunGuzEzGFotZZXO2wNLHUOa9j7KbKX1ek/H&#10;tfUtlJJTzGV9Xup5nUOnMzrjmUYlhyL895ZUXN3MuZ0uvBx6tjqPtmH0/Lsuvs9T9D6fqe9atfQ6&#10;a/ssWOP2TNyM9ug1fk/bN9Tv5DP2lZt/4taSSKHFZ9V8f7QfWvff09tt99XT3tr9NtuUL2ZbnWNY&#10;Lrantzcr06bH/o/Xs/nP1f0KuL9Ren47Wzl5Vtgx7cd9zngWOfb6rG55e1o/XcfHy8nFoud9DHtX&#10;SpJKcb6u/VunoQyTXaLX5RYXhlVVFYFbfTZsx8VldTbH/wCGf+f/AMGtlJJJSkkkklP/1PVEkkkE&#10;qSSSSUpJJJJSkkkklKSSSSUpJJJJSk6ZOkhSSSSSlJJJIqUkkkkp/9kAOEJJTQQhAAAAAABdAAAA&#10;AQEAAAAPAEEAZABvAGIAZQAgAFAAaABvAHQAbwBzAGgAbwBwAAAAFwBBAGQAbwBiAGUAIABQAGgA&#10;bwB0AG8AcwBoAG8AcAAgAEMAQwAgADIAMAAxADUAAAABADhCSU0EBgAAAAAABwAIAAAAAQEA/+EO&#10;r2h0dHA6Ly9ucy5hZG9iZS5jb20veGFwLzEuMC8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1vZGlmeURhdGU9IjIwMTUtMDktMDVUMDE6MDI6&#10;MzErMDI6MDAiIHhtcDpDcmVhdG9yVG9vbD0iQWRvYmUgUGhvdG9zaG9wIENDIDIwMTUgKFdpbmRv&#10;d3MpIiB4bXA6Q3JlYXRlRGF0ZT0iMjAxNS0wOS0wM1QwMjoxNDo1MSswMjowMCIgeG1wOk1ldGFk&#10;YXRhRGF0ZT0iMjAxNS0wOS0wNVQwMTowMjozMSswMjowMCIgZGM6ZGVzY3JpcHRpb249Ind3dy5k&#10;cmVhbXNhcnQucGwiIGRjOmZvcm1hdD0iaW1hZ2UvanBlZyIgcGhvdG9zaG9wOkNvbG9yTW9kZT0i&#10;MyIgcGhvdG9zaG9wOklDQ1Byb2ZpbGU9InNSR0IgSUVDNjE5NjYtMi4xIiBwaG90b3Nob3A6SGlz&#10;dG9yeT0iMjAxNS0wOS0wNVQwMDo1NDoxNyswMjowMCYjeDk7UGxpayBsb2dvX0ZFX1BvbHNrYV9D&#10;eWZyb3dhX3JnYi0xLmpwZyBqZXN0IG90d2FydHkmI3hBO1phem5hY3plbmllOiAgbmFzdMSZcG55&#10;IGRva3VtZW50dSYjeDk7MTYwNyYjeEE7JiN4QTsiIHhtcE1NOkluc3RhbmNlSUQ9InhtcC5paWQ6&#10;ODY5MGM4NjAtODI1Zi0wYjQxLTgyMmQtNTdlNDJkMDg3YWI0IiB4bXBNTTpEb2N1bWVudElEPSJ4&#10;bXAuZGlkOjg2OTBjODYwLTgyNWYtMGI0MS04MjJkLTU3ZTQyZDA4N2FiNCIgeG1wTU06T3JpZ2lu&#10;YWxEb2N1bWVudElEPSJ4bXAuZGlkOjg2OTBjODYwLTgyNWYtMGI0MS04MjJkLTU3ZTQyZDA4N2Fi&#10;NCI+IDxkYzpjcmVhdG9yPiA8cmRmOlNlcT4gPHJkZjpsaT5kcmVhbXMuYXJ0PC9yZGY6bGk+IDwv&#10;cmRmOlNlcT4gPC9kYzpjcmVhdG9yPiA8ZGM6dGl0bGU+IDxyZGY6QWx0PiA8cmRmOmxpIHhtbDps&#10;YW5nPSJ4LWRlZmF1bHQiPmxvZ29fRkVfUG9sc2thX0N5ZnJvd2FfcmdiPC9yZGY6bGk+IDwvcmRm&#10;OkFsdD4gPC9kYzp0aXRsZT4gPHhtcE1NOkhpc3Rvcnk+IDxyZGY6U2VxPiA8cmRmOmxpIHN0RXZ0&#10;OmFjdGlvbj0ic2F2ZWQiIHN0RXZ0Omluc3RhbmNlSUQ9InhtcC5paWQ6ODY5MGM4NjAtODI1Zi0w&#10;YjQxLTgyMmQtNTdlNDJkMDg3YWI0IiBzdEV2dDp3aGVuPSIyMDE1LTA5LTA1VDAxOjAyOjMxKzAy&#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QEBAQEBAQEBAQEBAQEBAgICAgICAgICAgIDAwMDAwMDAwMDAQEBAQEB&#10;AQEBAQECAgECAgMDAwMDAwMDAwMDAwMDAwMDAwMDAwMDAwMDAwMDAwMDAwMDAwMDAwMDAwMDAwMD&#10;AwP/wAARCAI3A/IDAREAAhEBAxEB/90ABA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u9lXT/Xvfuvde9+691737r3Xvfuvde9+691737r3Xvfuvde9+691737r3Xvfuvde9+69&#10;1737r3Xvfuvde9+691737r3Xvfuvde9+691737r3Xvfuvde9+691737r3Xvfuvde9+69173upHXu&#10;u/dga9e697317r3v3Xuve/de697917r3v3Xuve/de697917r3v3Xuve/de697917r3v3Xuve/de6&#10;97917r3v3Xuve/de697917r3v3Xuve/de697917r3v3Xuve/de697917r3v3Xuve/de697917r3v&#10;3DI691737r3Xvfuvde9+691737r3Xvfuvde9+691737r3Xvfuvde9+691737r3Xvfuvde9+69173&#10;7r3Xvfuvde9+691737r3Xvfuvddj24jfh61137c611737r3Xvfuvde9+691737r3Xvfuvde9+691&#10;737r3Xvfuvde9+691737r3Xvfuvde9+691737r3Xvfuvde9+6912DYj/AB49+HWm4dZPe+qde9+6&#10;91737r3Xvfuvde9+691737r3Xvfuvde9+691737r3Xvfuvde9+691737r3Xvfuvde9+691737r3X&#10;vfuvde9+691737r3XvexxH29e65e3+tde9+691737r3Xvfuvde9+691737r3Xvfuvde9+691737r&#10;3Xvfuvde9+691737r3Xvfuvde9+691737r3Xvfuvde9+691737r3Xvfuvde9+691737r3X//0N+7&#10;2VdP9e9+691737r3Xvfuvde9+691737r3Xvfuvde9+691737r3Xvfuvde9+691737r3Xvfuvde9+&#10;691737r3Xvfuvde9+691737r3Xvfuvde9+691737r3Xvfuvde9+691737r3Xvfuvde9+691734Gn&#10;Xuu/dwa9e697317r3v3Xuve/de697917r3v3Xuve/de697917r3v3Xuve/de697917r3v3Xuve/d&#10;e697917r3v3Xuve/de697917r3v3Xuve/de697917r3v3Xuve/de697917r3v3Xuve/de697917r&#10;3v3Xuve/de697917r3v3Xuve/de697917r3v3Xuve/de697917r3v3Xuve/de697917r3v3Xuve/&#10;de697917r3v3Xuve/de65e1HVeve/de697917r3v3Xuve/de697917r3v3Xuve/de697917r3v3X&#10;uve/de697917r3v3Xuve/de697917r3v3Xuve/de6y+99N9e9+691737r3Xvfuvde9+691737r3X&#10;vfuvde9+691737r3Xvfuvde9+691737r3Xvfuvde9+691737r3Xvfuvde9+691737r3Xvfuvdcva&#10;jrXXvfuvde9+691737r3Xvfuvde9+691737r3Xvfuvde9+691737r3Xvfuvde9+691737r3Xvfuv&#10;de9+691737r3Xvfuvde9+691737r3Xvfuvde9+691//R37vZV0/1737r3Xvfuvde9+691737r3Xv&#10;fuvde9+691737r3Xvfuvde9+691737r3Xvfuvde9+691737r3Xvfuvde9+691737r3Xvfuvde9+6&#10;91737r3Xvfuvde9+691737r3Xvfuvde9+691737r3Xvfuvde9+69173YH169137t17r3v3Xuve/d&#10;e697917r3v3Xuve/de697917r3v3Xuve/de697917r3v3Xuve/de697917r3v3Xuve/de697917r&#10;3v3Xuve/de697917r3v3Xuve/de697917r3v3Xuve/de697917r3v3Xuve/de697917r3v3Xuve/&#10;de697917r3v3Xuve/de697917r3v3Xuve/de697917r3v3Xuve/de697917r3v3Xuux7cQ8R1o9d&#10;+3Otde9+691737r3Xvfuvde9+691737r3Xvfuvde9+691737r3Xvfuvde9+691737r3Xvfuvde9+&#10;691737r3Xvfuvdc1P4/p72Oqtx65e/dV697917r3v3Xuve/de697917r3v3Xuve/de697917r3v3&#10;Xuve/de697917r3v3Xuve/de697917r3v3Xuve/de697917r3v3Xuu/x7uPgP29e8+u/bvWuve/d&#10;e697917r3v3Xuve/de697917r3v3Xuve/de697917r3v3Xuve/de697917r3v3Xuve/de697917r&#10;3v3Xuve/de697917r3v3Xuve/de6/9Lfu9lXT/Xvfuvde9+691737r3Xvfuvde9+691737r3Xvfu&#10;vde9+691737r3Xvfuvde9+691737r3Xvfuvde9+691737r3Xvfuvde9+691737r3Xvfuvde9+691&#10;737r3Xvfuvde9+691737r3Xvfuvde9+691737r3Xvfuvde9+Bp17rv3cGvXuve99e697917r3v3X&#10;uve/de697917r3v3Xuve/de697917r3v3Xuve/de697917r3v3Xuve/de697917r3v3Xuve/de69&#10;7917r3v3Xuve/de697917r3v3Xuve/de697917r3v3Xuve/de697917r3v3Xuve/de697917r3v3&#10;Xuve/de697917r3v3Xuve/de697917r3v3Xuve/de697917r3v3Xuve/de65e1HVeve/de697917&#10;r3v3Xuve/de697917r3v3Xuve/de697917r3v3Xuve/de697917r3v3Xuve/de697917r3v3Xuuw&#10;bEf48e/DrTcOsnvfVOve/de697917r3v3Xuve/de697917r3v3Xuve/de697917r3v3Xuve/de69&#10;7917r3v3Xuve/de697917r3v3Xuve/de697917rse7J8Q69137e611737r3Xvfuvde9+691737r3&#10;Xvfuvde9+691737r3Xvfuvde9+691737r3Xvfuvde9+691737r3Xvfuvde9+691737r3Xvfuvde9&#10;+691737r3X//09+72VdP9e9+691737r3Xvfuvde9+691737r3Xvfuvde9+691737r3Xvfuvde9+6&#10;91737r3Xvfuvde9+691737r3Xvfuvde9+691737r3Xvfuvde9+691737r3Xvfuvde9+691737r3X&#10;vfuvde9+691737r3Xvfuvde9+691737r3Xvfuvde92B9evdd+7de697917r3v3Xuve/de697917r&#10;3v3Xuve/de697917r3v3Xuve/de697917r3v3Xuve/de697917r3v3Xuve/de697917r3v3Xuve/&#10;de697917r3v3Xuve/de6979XFPLrXXvfut9e9+691737r3Xvfuvde9+691737r3Xvfuvde9+6917&#10;37r3Xvfuvde9+691737r3Xvfuvde9+691737r3Xvfuvddj26nD8+tHrv3frXXvfuvde9+691737r&#10;3Xvfuvde9+691737r3Xvfuvde9+691737r3Xvfuvde9+691737r3Xvfuvde9+691737r3WQG4B97&#10;6b679+691737r3Xvfuvde9+691737r3Xvfuvde9+691737r3Xvfuvde9+691737r3Xvfuvde9+69&#10;1737r3Xvfuvde9+691737r3XvfuvdcvajrXXvfuvde9+691737r3Xvfuvde9+691737r3Xvfuvde&#10;9+691737r3Xvfuvde9+691737r3Xvfuvde9+691737r3Xvfuvde9+691737r3Xvfuvdf/9Tfu9lX&#10;T/Xvfuvde9+691737r3Xvfuvde9+691737r3Xvfuvde9+691737r3Xvfuvde9+691737r3Xvfuvd&#10;e9+691737r3Xvfuvde9+691737r3Xvfuvde9+691737r3Xvfuvde9+691737r3Xvfuvde9+69173&#10;7r3Xvfuvde9+691737r3Xvfuvde92B9evdd+7de697917r3v3Xuve/de697917r3v3Xuve/de697&#10;917r3v3Xuve/de697917r3v3Xuve/de697917r3v3Xuve/de697917r3v3Xuve/de697917r3v3X&#10;uve/de697917r3v3Xuve/de697917r3v3Xuve/de697917r3v3Xuve/de697917r3v3Xuve/de69&#10;7917r3v3Xuve/de697917rw92T4h1rrl7e611737r3Xvfuvde9+691737r3Xvfuvde9+691737r3&#10;Xvfuvde9+691737r3Xvfuvde9+691737r3Xvfuvde9+691zU/j+nvY6q3Hrl791Xr3v3Xuve/de6&#10;97917r3v3Xuve/de697917r3v3Xuve/de697917r3v3Xuve/de697917r3v3Xuve/de697917r3v&#10;3Xuve/de65e1HWuve/de697917r3v3Xuve/de697917r3v3Xuve/de697917r3v3Xuve/de69791&#10;7r3v3Xuve/de697917r3v3Xuve/de697917r3v3Xuve/de6//9Xfu9lXT/Xvfuvde9+691737r3X&#10;vfuvde9+691737r3Xvfuvde9+691737r3Xvfuvde9+691737r3Xvfuvde9+691737r3Xvfuvde9+&#10;691737r3Xvfuvde9+691737r3Xvfuvde9+691737r3Xvfuvde9+691737r3Xvfuvde9+691737r3&#10;Xvfuvde9+69173sGnXuu/d+vde9+691737r3Xvfuvde9+691737r3Xvfuvde9+691737r3Xvfuvd&#10;e9+691737r3Xvfuvde9+691737r3Xvfuvde9+691737r3Xvfuvde9+691737r3Xvfuvde9+69173&#10;7r3Xvfuvde9+691737r3Xvfuvde9+691737r3Xvfuvde9+691737r3Xvfuvde9+691737r3Xvfuv&#10;de9+69137fBqAeq9d+99e697917r3v3Xuve/de697917r3v3Xuve/de697917r3v3Xuve/de6979&#10;17r3v3Xuve/de697917r3v3Xuu1+o/2P+9H34dabh1k976p1737r3Xvfuvde9+691737r3Xvfuvd&#10;e9+691737r3Xvfuvde9+691737r3Xvfuvde9+691737r3Xvfuvde9+691737r3Xvfuvdd/j3cfAf&#10;t6959d+3etde9+691737r3Xvfuvde9+691737r3Xvfuvde9+691737r3Xvfuvde9+691737r3Xvf&#10;uvde9+691737r3Xvfuvde9+691737r3Xvfuvdf/W37vZV0/1737r3Xvfuvde9+691737r3Xvfuvd&#10;e9+691737r3Xvfuvde9+691737r3Xvfuvde9+691737r3Xvfuvde9+691737r3Xvfuvde9+69173&#10;7r3Xvfuvde9+691737r3Xvfuvde9+691737r3Xvfuvde9+691737r3Xvfuvde9+691737r3Xvfuv&#10;de9+69173sGnXuu/d+vde9+691737r3Xvfuvde9+691737r3Xvfuvde9+691737r3Xvfuvde9+69&#10;1737r3Xvfuvde9+691737r3Xvfuvde9+691737r3Xvfuvde9+691737r3Xvfuvde9+691737r3Xv&#10;fuvde9+691737r3Xvfuvde9+691737r3Xvfuvde9+691737r3Xvfuvde9+691737r3Xvfuvddj25&#10;H59aPXftzrXXvfuvde9+691737r3Xvfuvde9+691737r3Xvfuvde9+691737r3Xvfuvde9+69173&#10;7r3Xvfuvde9+691737r3WX3vpvr3v3Xuve/de697917r3v3Xuve/de697917r3v3Xuve/de69791&#10;7r3v3Xuve/de697917r3v3Xuve/de697917r3v3Xuve/de67HuyfEOvdd+3utde9+691737r3Xvf&#10;uvde9+691737r3Xvfuvde9+691737r3Xvfuvde9+691737r3Xvfuvde9+691737r3Xvfuvde9+69&#10;1737r3Xvfuvdf//X37vZV0/1737r3Xvfuvde9+691737r3Xvfuvde9+691737r3Xvfuvde9+6917&#10;37r3Xvfuvde9+691737r3Xvfuvde9+691737r3Xvfuvde9+691737r3Xvfuvde9+691737r3Xvfu&#10;vde9+691737r3Xvfuvde9+691737r3Xvfuvde9+691737r3Xvfuvde9+691737r3XvdgfLr3Xfu3&#10;Xuve/de697917r3v3Xuve/de697917r3v3Xuve/de697917r3v3Xuve/de697917r3v3Xuve/de6&#10;97917r3v3Xuve/de697917r3v3Xuve/de697917r3v3Xuve/de697917r3v3Xuve/de697917r3v&#10;3Xuve/de697917r3v3Xuve/de697917r3v3Xuve/de697917r3veVPWuuXt/rXXvfuvde9+69173&#10;7r3Xvfuvde9+691737r3Xvfuvde9+691737r3Xvfuvde9+691737r3Xvfuvde9+691737r3XNTcf&#10;6xt731Q8T1y9+611737r3Xvfuvde9+691737r3Xvfuvde9+691737r3Xvfuvde9+691737r3Xvfu&#10;vde9+691737r3Xvfuvde9+691737r3XvfuvdcvajrXXvfuvde9+691737r3Xvfuvde9+691737r3&#10;Xvfuvde9+691737r3Xvfuvde9+691737r3Xvfuvde9+691737r3Xvfuvde9+691737r3X//Q37vZ&#10;V0/1737r3Xvfuvde9+691737r3Xvfuvde9+691737r3Xvfuvde9+691737r3Xvfuvde9+691737r&#10;3Xvfuvde9+691737r3Xvfuvde9+691737r3Xvfuvde9+691737r3Xvfuvde9+691737r3Xvfuvde&#10;9+691737r3Xvfuvde9+691737r3Xvfuvde9+691737r3Xvfuvdd+7g169173vr3Xvf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dr9SP6j/ff7378Oqtx6ye99V6&#10;97917r3v3Xuve/de697917r3v3Xuve/de697917r3v3Xuve/de697917r3v3Xuve/de697917r3v&#10;3Xuve/de697917r3v3XuuXtR1rr3v3Xuve/de697917r3v3Xuve/de697917r3v3Xuve/de69791&#10;7r3v3Xuve/de697917r3v3Xuve/de697917r3v3Xuve/de697917r//R37vZV0/1737r3Xvfuvde&#10;9+691737r3Xvfuvde9+691737r3Xvfuvde9+691737r3Xvfuvde9+691737r3Xvfuvde9+691737&#10;r3Xvfuvde9+691737r3Xvfuvde9+691737r3Xvfuvde9+691737r3Xvfuvde9+691737r3Xvfuvd&#10;e9+691737r3Xvfuvde9+691737r3Xvfuvde9+69137uDXr3Xve+vde9+691737r3Xvfuvde9+691&#10;737r3Xvfuvde9+691737r3Xvfuvde9+691737r3Xvfuvde9+691737r3Xvfuvde9+691737r3Xvf&#10;uvde9+691737r3Xvfuvde9+691737r3Xvfuvde9+691737r3Xvfuvde9+691737r3Xvfuvde9+69&#10;1737r3Xvfuvde9+6912Pbkfn1o9d+3Otde9+691737r3Xvfuvde9+691737r3Xvfuvde9+691737&#10;r3Xvfuvde9+691737r3Xvfuvde9+691737r3Xa/Uf7H/AHo+/DrTcOsnvfVOve/de697917r3v3X&#10;uve/de697917r3v3Xuve/de697917r3v3Xuve/de697917r3v3Xuve/de697917r3v3Xuve/de69&#10;7917rv8AHu4+A/b17z679u9a697917r3v3Xuve/de697917r3v3Xuve/de697917r3v3Xuve/de6&#10;97917r3v3Xuve/de697917r3v3Xuve/de697917r3v3Xuv/S37vZV0/1737r3Xvfuvde9+691737&#10;r3Xvfuvde9+691737r3Xvfuvde9+691737r3Xvfuvde9+691737r3Xvfuvde9+691737r3Xvfuvd&#10;e9+691737r3Xvfuvde9+691737r3Xvfuvde9+691737r3Xvfuvde9+691737r3Xvfuvde9+69173&#10;7r3Xvfuvde9+691BrKyloKWpr6+pp6KhooJaqrrKuaOmpqamgR5JqipqJWjihgihUszsQqqCSbe7&#10;JG8rpFChaZjQACpJPAADJJ9Oqs6opZmAUCpJ4AdBd1h3z0r3ZUbvpenO1+vO032DlaXBb0n693Zh&#10;d4Ue2s5W071cGHy1fgK2voKbKimjZnpzJ5YrWdVPHs53nlnmHlxbCTf9ku7L6lC8QmjeIyIDQsqu&#10;ASteDUofInpBZbrtm5tcpt1/FP4LBX8Ng4UnNCVJFflWo8+hf9knRj173sGnXuu/d+vde9+69173&#10;7r3Xvfuvde9+691737r3Xvfuvde9+691737r3Xvfuvde9+691737r3Xvfuvde9+691737r3Xvfuv&#10;de9+691737r3Xvfuvde97HEfb1rr3vXW+ve/de697917r3v3Xuve/de697917r3v3Xuve/de6979&#10;17r3v3Xuve/de697917r3v3Xuve/de697917rw92T4h1rrl7e611737r3Xvfuvde9+691737r3Xv&#10;fuvde9+691737r3Xvfuvde9+691737r3Xvfuvde9+691737r3Xvfuvde9+691l976b697917r3v3&#10;Xuve/de697917r3v3Xuve/de697917r3v3Xuve/de697917r3v3Xuve/de697917r3v3Xuve/de6&#10;97917r3v3Xuux7cj8+vHrv251rr3v3Xuve/de697917r3v3Xuve/de697917r3v3Xuve/de69791&#10;7r3v3Xuve/de697917r3v3Xuve/de697917r3v3Xuve/de6//9Pfu9lXT/Xvfuvde9+691737r3X&#10;vfuvde9+691737r3Xvfuvde9+691737r3Xvfuvde9+691737r3Xvfuvde9+691737r3Xvfuvde9+&#10;691737r3Xvfuvde9+691737r3Xvfuvde9+691737r3Xvfuvde9+691737r3Xvfuvde9+691737r3&#10;SV3dvPZ+wMBXbt35uvbeydr4qMy5Tcu7c5itt7fx0WkkyV+YzNTR46jisD6pJFHHtVY7ff7pcpY7&#10;ZYy3N45oscaNI7fYqgsfyHTFxc21nE091OkUC8Wdgqj7SSAOqYPkn/woZ/lo/H3+IYzCdp5n5D7t&#10;ojJF/d/oPBndOMaYArA7dg5yr231zVUTyL65KDKV8iICwiYlVafuU/ut+7nNHgzXWzR7VZt+O8fw&#10;2p5/ooHnB9A8aAnFRmkdbx7tcm7VqSG+a8nH4YF1D/nISsdP9KzH5da/3yS/4VUfJ7e/3+H+MnSn&#10;XXReHm88NPure1VVdtb+RAT4K+hhmpdsbGxNRIPU1PU4zMIh9Ika2o5N8p/cx5N24x3HN+/3e5XA&#10;yY4gLaH5gkGSZh81kiJ40HDqKt498d6udabLtsNqn8TnxX+0YVB9hV/t6oG+Q/zn+X/ywqp5/kN8&#10;iu0uzqKecVQ23mty1NFsalqBIJBNi+vsGMTsXDyF1BvS46H9K/6kWyb5X9u+RuS0VeV+VrOzkAp4&#10;ixgzEejTPqlb/bOeoq3fmXft9Ytu27T3C1+EsQg+yNaIPyUdbeP/AAkv/wCyd/lt/wCJo2T/AO8N&#10;L7wc++v/AMrNyR/zwTf9XR1PvsP/AMknfv8AnoT/AI4ettL3hJ1PPXvfuvde92U+XXuu/duvde9+&#10;691737r3Xvfuvde9+691737r3Xvfuvde9+691737r3Xvfuvde9+691737r3Xvfuvde9+691737r3&#10;Xvfuvde9+691737r3Xvfuvde9+691737r3Xvfuvde9+691737r3Xvfuvde9+691737r3Xvfuvde9&#10;+691737r3Xvfuvde9+691737r3Xvfuvde9+69137fHAdV6797691737r3Xvfuvde9+691737r3Xv&#10;fuvde9+691737r3Xvfuvde9+691737r3Xvfuvde9+691737r3Xvfuvdc1+g/2P8AvZ976oeJ65e/&#10;da697917r3v3Xuve/de697917r3v3Xuve/de697917r3v3Xuve/de697917r3v3Xuve/de697917&#10;r3v3Xuve/de697917rv3ZfxfZ17rv291rr3v3Xuve/de697917r3v3Xuve/de697917r3v3Xuve/&#10;de697917r3v3Xuve/de697917r3v3Xuve/de697917r3v3Xuve/de6//1N+72VdP9e9+691737r3&#10;Xvfuvde9+691737r3Xvfuvde9+691737r3Xvfuvde9+691737r3Xvfuvde9+691737r3Xvfuvde9&#10;+691737r3Xvfuvde9+691737r3Xvfuvde9+691737r3Xvfuvde9+691737r3XvfuvdBF253t0r0H&#10;t5t2d3dtdc9SbatKY8z2NvLAbPoql4lDNT0Umcr6L+I1Z1AJBAJJpGYKqliATnYuWeYOZrv6Ll3Z&#10;Lq9uf4YInlIr5nQDpHzNAOJPRff7ptu1RCfc9whgh9ZHVAfs1EVPyGeqLPkn/wAKZ/5ffThr8T0/&#10;F2N8nN0U3lip32TgZdk7B+8hvrgr96b/AIcTlGgLiy1GNwuVgcepWK2JyP5T+6F7nb8Ypt/e02e0&#10;PHxXEs1D5iKEslf6MksZHmK9RlvHvPynt2uOwWa9mH8C6Er83eh/NUYda/3yS/4U6/PftoZDFdI4&#10;brb4xbaqBIlNU7bw0XY3YcVNNdJKeq3fv2kqNtu3i4Sah29j6iNiWVw2krk5yn90H2z2Pw5+YZrv&#10;eLscRK3gQ1HmIoSH+0PM4PAjjWKN496uadxDR7dHDZQnzUeJJ+buCv5iNT8+qI+5PkN3z8iM8dz9&#10;7dx9l9u5xJJXpq7sPeef3Y9AJTZoMTBmK2qpcPSKDZIKVIYUUBVUAAe8kNh5X5a5WtTZ8ubDaWFt&#10;TIhiSPVTzYqAWPzYknzPUYX+7bnu0pm3TcZriX1kdmp9lSQB8hQdAz7Pui3r3v3Xuve/de63of8A&#10;hJf/ANk7/Lb/AMTRsn/3hpffOj76/wDys3JH/PBN/wBXR1k57D/8knfv+ehP+OHrbS94SdTz1737&#10;r3Xvfuvdd+7g169173vr3Xvfuvde9+691737r3Xvfuvde9+691737r3Xvfuvde9+691737r3Xvfu&#10;vde9+691737r3Xvfuvde9+691737r3Xvfuvde9+691737r3Xvfuvde9+691737r3Xvfuvde9+691&#10;737r3Xvfuvde9+691737r3Xvfuvde9+691737r3Xvfuvde9+691737r3XY9upw/PrR6793611737&#10;r3Xvfuvde9+691737r3Xvfuvde9+691737r3Xvfuvde9+691737r3Xvfuvde9+691737r3Xvfuvd&#10;ck/P+w/4n34dVbj1z976r1737r3Xvfuvde9+691737r3Xvfuvde9+691737r3Xvfuvde9+691737&#10;r3Xvfuvde9+691737r3Xvfuvde9+691737r3XvfuvdcvajrXXvfuvde9+691737r3Xvfuvde9+69&#10;1737r3Xvfuvde9+691737r3Xvfuvde9+691737r3Xvfuvde9+691737r3Xvfuvde9+691//V37vZ&#10;V0/1737r3Xvfuvde9+691737r3Xvfuvde9+691737r3Xvfuvde9+691737r3Xvfuvde9+691737r&#10;3Xvfuvde9+691737r3Xvfuvde9+691737r3Xvfuvde9+691737r3Xvfuvde9+690V/5BfNH4o/FS&#10;glrvkN8gureqJFpvuocHuXdWPXeGRp9Ify4bY+Peu3jnbLzaioJzYjjkexbyv7f8686Oqcrcr3t6&#10;K0Lxxt4Sn+lKaRJ/tnHRHuvMew7Epbdt2ggaldLMNZ+xBV2/JT1QP8kv+FT/AMS9gNXYj41dRdk/&#10;IPMwh4qbcu5Hg6e68qNV0hrKSbL0Wf39WpERreCowWNLrZRKpJZMmuU/uZc7bl4U/Nu/2m2wHjHF&#10;W5mHqCFKQj0BWaSnGh84u3r3v2K11R7Nt813J5M36Uf2ioZz9hRft61//kl/wor/AJlPfn3+L2r2&#10;Dtv447TrPNCMJ0bt1MTnWpjxAajsHdNRufe1LkI4z6p8XWYtXbkRqLKMnOUvur+03LPhzXm2S7tf&#10;LnVePqSvnSGMRxFflIslPU8eop3n3c5x3bXHBdpZwHyhWjU/5qMWcH5qV+zqlPe+/t99m7ird39j&#10;713b2DuzJNqyO6N77kzO69x17BmbVWZvO1tfkqpruTeSVuSf6+8gbDbtv2q1Sw2rb4LaxT4Y4kWN&#10;B9iIAo/IdRtc3l1eTNcXlzJLOeLOxZj9pYkn9vSQ9ruk3Xvfuvde9+691737r3Xvfuvde9+691vQ&#10;/wDCS/8A7J3+W3/iaNk/+8NL750ffX/5Wbkj/ngm/wCro6yc9h/+STv3/PQn/HD1tpe8JOp56979&#10;17r3v3Xuve7A+vXuu/duvde9+691737r3Xvfuvde9+691737r3Xvfuvde9+691737r3Xvfuvde9+&#10;691737r3Xvfuvde9+691737r3Xvfuvde9+691737r3Xvfuvde9+691737r3Xvfuvde9+691737r3&#10;Xvfuvde9+691737r3Xvfuvde9+691737r3Xvfuvde9+691737r3XvfuvdeHu6cetHrl7d611737r&#10;3Xvfuvde9+691737r3Xvfuvde9+691737r3Xvfuvde9+691737r3Xvfuvde9+691737r3Xvfuvdc&#10;l+v+w9+HWm4dc/e+qde9+691737r3Xvfuvde9+691737r3Xvfuvde9+691737r3Xvfuvde9+6917&#10;37r3Xvfuvde9+691737r3Xvfuvde9+69173scR9vXuuXt/rXXvfuvde9+691737r3Xvfuvde9+69&#10;1737r3Xvfuvde9+691737r3Xvfuvde9+691737r3Xvfuvde9+691737r3Xvfuvde9+691//W37vZ&#10;V0/1737r3Xvfuvde9+691737r3Xvfuvde9+691737r3Xvfuvde9+691737r3Xvfuvde9+691737r&#10;3Xvfuvde9+691737r3Xvfuvde9+691737r3Xvfuvde9+690QP5J/zQPgR8TDkKTu75N9bYPceN8k&#10;dVsLbmUl7B7CiqVBVKWr2PsKDce5MU1RMNCSVtPSwBgS0iqrESTyl7Oe5nOwik5f5RvJLN+E0q+D&#10;DT1EsxRGpxIQsfQGo6Cu8c78q7FqXcd7hWYfgU+JJ9hRNTD8wB8+qAPkl/wq964w/wB/hviZ8bdy&#10;b1qlE0VJvvvDN0mz8HFPHdVq6bYe0ajP5vN0M7cqJsxh59P6kVjpGT3Kn3Kt0nEc/PHNsVuvEw2a&#10;GV6ehmlCIjD5Qyj0J6ird/fSzj1x7Fs7yP5PMQi/boTUSPtdD8utfr5Jfzyv5l/yZ+/oM58h8x1T&#10;tOuMinZfQVMOqMVBBNcTUjbiwc8nYuUoZozoeGvzlZGyXBFmbVk5yn93X2j5R8KS25WjvL5f9FvD&#10;9SxI4HQ48BSOIKRKa/l1FO8+5nOO9F0l3doLc/gg/SH2ah+oR8mcjqpvI5HIZnIVeVy1fWZPKZCo&#10;mq6/I5Gqnra+sqqhzJPU1VXUyTVFTUTSElndmZibk+5rjiigjSGGNUiUUCqAAAOAAGAB6DoBvJJI&#10;zO7lnJqSTUk+pPUD25031737r3Xvfuvde9+691737r3Xvfuvde9+691737r3Xvfuvdb0P/CS/wD7&#10;J3+W3/iaNk/+8NL750ffX/5Wbkj/AJ4Jv+ro6yc9h/8Akk79/wA9Cf8AHD1tpe8JOp5697917r3v&#10;3Xuve/de6793Br17r3vfXuve/de697917r3v3Xuve/de697917r3v3Xuve/de697917r3v3Xuve/&#10;de697917r3v3Xuve/de697917r3v3Xuve/de697917r3v3Xuve/de697917r3v3Xuve/de697917&#10;r3v3Xuve/de697917r3v3Xuve/de697917r3v3Xuve/de697917rw92T4h1rrl7e611737r3Xvfu&#10;vde9+691737r3Xvfuvde9+691737r3Xvfuvde9+691737r3Xvfuvde9+691737r3XvfuvdeH1H+u&#10;P979+60eHWX3vqnXvfuvde9+691737r3Xvfuvde9+691737r3Xvfuvde9+691737r3Xvfuvde9+6&#10;91737r3Xvfuvde9+691737r3Xvfuvde9+691y9qOtde9+691737r3Xvfuvde9+691737r3Xvfuvd&#10;e9+691737r3Xvfuvde9+691737r3Xvfuvde9+691737r3Xvfuvde9+691737r3X/19+72VdP9e9+&#10;691737r3Xvfuvde9+691737r3Xvfuvde9+691737r3Xvfuvde9+691737r3Xvfuvde9+691737r3&#10;Xvfuvde9+691737r3UGsrKXH0tTX19TT0VDRwS1VXWVcyU1NTU0CtJNUVNRK0cUEEUSlmdiFVQST&#10;b3qNJJXWGFC0zmgAFSSeACjJJ9Oqs6opZmAUCpJ4AdVWfJL+dr/LY+MZr8fur5H7a7C3ZQLMp2R0&#10;eknbWdkqqe6z4+oyu15J9kYPIRONLQ5TL0LK3BsQbTTyn93r3b5v8N7TlOW0sW/0W8/xZKHgwWSk&#10;rqfWON+gLvPuTybsmtZ92Sa4H4If1Wr6VXsU/JnXrX8+SX/CsDd9f/EMP8SfjLh9u07eRKHfnfmb&#10;mz+VeGS6CVeuNiVmJxmLrqdfUhk3Fk4S5GqNlUh8neU/uV7fGIp+eObpZn84bNBGv2ePMGZgfOkM&#10;ZpwIPCK9599bl9UewbMqDyedtR/5xoQAf+bjD5da/wD8kv5rX8wT5X/fUfcPyc7GqNrZHzx1Gwdk&#10;5GLrTr+WjkJ0UNdtTr+Db2NzsFOh0q+SWtnI5aRmJJyc5T9l/bLkvwpNh5PtVvV4TSqZ5q+okmLs&#10;hP8AwvSPQAdRPvHPXNe+a1v97mMR/Ah8NKehVNIb/bVPz6rw9yj0Euve/de697917r3v3Xuve/de&#10;697917r3v3Xuve/de697917r3v3Xuve/de697917r3v3Xut6H/hJf/2Tv8tv/E0bJ/8AeGl986Pv&#10;r/8AKzckf88E3/V0dZOew/8AySd+/wCehP8Ajh620veEnU89e9+691737r3Xvfuvde92X069137t&#10;17r3v3Xuve/de697917r3v3Xuve/de697917r3v3Xuve/de697917r3v3Xuve/de697917r3v3Xu&#10;ve/de697917r3v3Xuve/de697917r3v3Xuve/de697917r3v3Xuve/de697917r3v3Xuve/de697&#10;917r3v3Xuve/de697917r3v3Xuve/de697917rl7UdV697917r3v3Xuve/de697917r3v3Xuve/d&#10;e697917r3v3Xuve/de697917r3v3Xuve/de697917r3v3Xuve/de6y+99N9e9+691737r3Xvfuvd&#10;e9+691737r3Xvfuvde9+691737r3Xvfuvde9+691737r3Xvfuvde9+691737r3Xvfuvde9+69173&#10;7r3Xf9Pd/JPt6969d+3etde9+691737r3Xvfuvde9+691737r3Xvfuvde9+691737r3Xvfuvde9+&#10;691737r3Xvfuvde9+691737r3Xvfuvde9+691//Q37vZV0/1737r3Xvfuvde9+691737r3Xvfuvd&#10;e9+691737r3Xvfuvde9+691737r3Xvfuvde9+691737r3XvfuvdJTd289n9f4Cv3Zvzde29k7XxU&#10;flye5d25zF7b2/jotJvJX5jMVVHjqSMAH1SSKOPamx2/cN0uUsNssZbm8c0WONGkdvsVQWP5Dpi4&#10;ubaziae6nSKBeLOwVR9pJAHVMPyS/wCFDP8ALS+Pv8QxmE7TzPyH3bReSIbf6DwZ3TjGmAKwO3YO&#10;cq9t9c1VE8i+uSgylfIiAsImJVWn7lP7rfu5zR4Ut3sse1WbfjvH8Nqef6KB5wfQPGgJxUZpHO8e&#10;7XJm1akhvWvJx+GBdQ/5yErHT/Ssx+XWv98kv+FVHye3v9/h/jJ0p110Xh5vNDT7q3tVVXbW/kQE&#10;+CvoYJqXbOxsTUSj1NT1OMzCIfSJGtqOTnKf3MeTduMdxzfv93uU4yY4gLaH5gkGSZh81liJ40HD&#10;qK9398d6udcey7bDax/xOfFf7RhUH2FX+3qgX5D/ADn+X/ywqp5/kN8iu0uzqKecVQ23mty1NFsa&#10;lqBJ5BNi+vsGMTsXDyFwDelx0P6V/wBSLZNcre3fI3JUapytyrZ2cgFPEWMGYj0aZ9Urf7Zz1FW7&#10;8zb/AL8xbdt3nuFr8JYhB9ka0Qfko6Kh7GvRB1737r3Xvfuvde9+691737r3Xvfuvde9+691737r&#10;3Xvfuvde9+691737r3Xvfuvde9+691737r3Xvfuvde9+691vQ/8ACS//ALJ3+W3/AImjZP8A7w0v&#10;vnR99f8A5Wbkj/ngm/6ujrJz2H/5JO/f89Cf8cPW2l7wk6nnr3v3Xuve/de697917r3v3Xuu/bnX&#10;uve/de697917r3v3Xuve/de697917r3v3Xuve/de697917r3v3Xuve/de697917r3v3Xuve/de69&#10;7917r3v3Xuve/de697917r3v3Xuve/de697917r3v3Xuve/de697917r3v3Xuve/de697917r3v3&#10;Xuve/de697917r3v3Xuve/de697917r3v3Xuux7eT4R1rrv3brXXvfuvde9+691737r3Xvfuvde9&#10;+691737r3Xvfuvde9+691737r3Xvfuvde9+691737r3Xvfuvde9+691kH0H+sPe+qHieu/futde9&#10;+691737r3Xvfuvde9+691737r3Xvfuvde9+691737r3Xvfuvde9+691737r3Xvfuvde9+691737r&#10;3Xvfuvde9+6913+Pdx8B+3r3n137d611737r3Xvfuvde9+691737r3Xvfuvde9+691737r3Xvfuv&#10;de9+691737r3Xvfuvde9+691737r3Xvfuvde9+691737r3X/0d+72VdP9e9+691737r3Xvfuvde9&#10;+691737r3Xvfuvde9+691737r3Xvfuvde9+691737r3QRdt97dKdB7ebdnd3bXXPUm2SspjzPYu8&#10;sBs+iqXjUO9PQyZyvov4hWNcBIIBJNIzBVUsQCcbFyzzDzNd/Q8u7HdX1z/DBE8pFfM6AdI+ZoBx&#10;J6L9w3TbdqiE+5bhDBD6yOqA/ZqIqfkM9UV/JP8A4Uz/AMvzp01+J6fi7F+Tm6KUSxU77IwMuydg&#10;ishBDwV29N/w4nKNAXFlqMbhcrA49SsVsTkfyn90H3O34xT7/JabPaHj4riWah8xFCWSv9GSWMjz&#10;Feoy3j3n5T27XHt6zXsw/gXQlfm70P5qjDrX/wDkl/wp1+e/bf8AEMT0jhutvjFtqoEiU1TtvDxd&#10;jdhxU010kp6rd+/KSfbbt4uEmodvY+ojYllcNpK5O8p/dB9s9hMc/MMt3vF4OIlbwIajzEMJD/aH&#10;mcHgRxrFG8e9XNO4ho9tjhsoT5qPEk/N3BX8xGp+fVEfcnyG75+RGeO5+9e4+y+3c4kkr01d2FvP&#10;P7ragEps0GJgy9bVUuHpFBskFKkMKKAqqAAPeSGw8r8tcrWps+XNhtLC2pkQxJHqp5sVALH5sST5&#10;nqML/dtz3aUzbpuM1xL6yOzU+ypIA+QoOgZ9n3Rb1737r3Xvfuvde9+691737r3Xvfuvde9+6917&#10;37r3Xvfuvde9+691737r3Xvfuvde9+691737r3Xvfuvde9+691737r3Xvfuvde9+691vQ/8ACS//&#10;ALJ3+W3/AImjZP8A7w0vvnR99f8A5Wbkj/ngm/6ujrJz2H/5JO/f89Cf8cPW2l7wk6nnr3v3Xuve&#10;/de697917r3v3Xuve7Lw69137t17r3v3Xuve/de697917r3v3Xuve/de697917r3v3Xuve/de697&#10;917r3v3Xuve/de697917r3v3Xuve/de697917r3v3Xuve/de697917r3v3Xuve/de697917r3v3X&#10;uve/de697917r3v3Xuve/de697917r3v3Xuve/de697917r3v3Xuve/de67Ht1OH59aPXfu/Wuve&#10;/de697917r3v3Xuve/de697917r3v3Xuve/de697917r3v3Xuve/de697917r3v3Xuve/de69791&#10;7rkn0P8Arn/iPe+qHieufv3Wuve/de697917r3v3Xuve/de697917r3v3Xuve/de697917r3v3Xu&#10;ve/de697917r3v3Xuve/de697917r3v3Xuve/de6972OB691y9v9a697917r3v3Xuve/de697917&#10;r3v3Xuve/de697917r3v3Xuve/de697917r3v3Xuve/de697917r3v3Xuve/de697917r//S37vZ&#10;V0/1737r3Xvfuvde9+691737r3Xvfuvde9+691737r3Xvfuvde9+691737r3Vdn82DsXffUn8un5&#10;Zdj9Zbszuxt97V6wnrdt7t21Xz4rPYOunzmFoXrsTkqdkqaGtWmqpFSWJlkTVdSGAIlH2S2jbN79&#10;1uSNq3eyiudsmvKSRyAMjgRuaMpwRUCoOD59BHny8utv5Q328s5miukgqrqaMp1AVBHA0PHr5Z29&#10;9/b77N3FW7v7H3ru3sHdmSbVkd0b33Jmd17jr2DM2qszedra/JVTXcm8krck/wBffZOw27b9qtUs&#10;Nq2+C2sU+GOJFjQfYiAKPyHWENzeXV5M1xeXMks54s7FmP2liSf29JD2u6Tde9+691737r3Xvfuv&#10;de9+691737r3Xvfuvde9+691737r3Xvfuvde9+691737r3Xvfuvde9+691737r3Xvfuvde9+6917&#10;37r3Xvfuvde9+691737r3Xvfuvdb0P8Awkv/AOyd/lt/4mjZP/vDS++dH31/+Vm5I/54Jv8Aq6Os&#10;nPYf/kk79/z0J/xw9baXvCTqeeve/de697917r3v3Xuve/de6972vHr3Xfu/Xuve/de697917r3v&#10;3Xuve/de697917r3v3Xuve/de697917r3v3Xuve/de697917r3v3Xuve/de697917r3v3Xuve/de&#10;697917r3v3Xuve/de697917r3v3Xuve/de697917r3v3Xuve/de697917r3v3Xuve/de697917r3&#10;v3Xuve/de697917rw93Tj1o9cvbvWuve/de697917r3v3Xuve/de697917r3v3Xuve/de697917r&#10;3v3Xuve/de697917r3v3Xuve/de697917rkn5/2H/E+/DqrceufvfVeve/de697917r3v3Xuve/d&#10;e697917r3v3Xuve/de697917r3v3Xuve/de697917r3v3Xuve/de697917r3v3Xuve/de6792X8X&#10;2de679vda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eH2N/KrznVf8mHZnzx3JhK2Hs7fveWzt01NHUx1CDbHxk3Vhs5tDY9dPB64o&#10;Kvd+/Mhjcmsv6Z8blKAErIhVsd9p95rfeff3cPbW0uFO0W23Sxgin6m4Rskkqg+YihV46eTxycQa&#10;iTLvkiWy9urfmmZCLyW5RiP4bdgyIftdyrfNWXzHVHnvIjqM+ve/de697917r3v3Xuve/de69791&#10;7r3v3Xuve/de63of+El//ZO/y2/8TRsn/wB4aX3zo++v/wArNyR/zwTf9XR1k57D/wDJJ37/AJ6E&#10;/wCOHrbS94SdTz1737r3Xvfuvde9+691737r3Xvfuvdd+3Ovde9+691737r3Xvfuvde9+691r5/M&#10;7/hSz/Lh+CPyY7P+KHeNL8hpO0+o6vbVHux9ldX4XcG2DNurZm29+YsYrL1W+sTUViDB7ppRKWpo&#10;9E+tBcKGLixOwBHDqpYA06LD/wBBif8AKI/5Uvld/wCiW29/9sv3vwX+XWtY69/0GJ/yiP8AlS+V&#10;3/oltvf/AGy/fvBf5de1jr3/AEGJ/wAoj/lS+V3/AKJbb3/2y/fvBf5de1jr3/QYn/KI/wCVL5Xf&#10;+iW29/8AbL9+8F/l17WOhp+N/wDwqW/lh/KbvzqH45dY0vySTsTu3sDbPW2y23L1Pg8Tt9dx7ryU&#10;GKxf8YydPv8AyM9DjxUzr5ZVglZFuQp+nvRhcAk0p17WOtkH231fr3v3Xuve/de697917r3v3Xuv&#10;e/de697917r3v3Xuve/de697917r3v3Xuve/de697917r3v3Xuve/de697917r3v3Xuve/de6979&#10;17pD9jdmdcdP7OzHYnbXYOyOrevtvJTSZ/fXYu6sDsjZ2Cjraynx1HJmNz7mr8ZhMYlXkKuKCIzz&#10;oJJpURbswB3Sp7R1rqpPt/8A4UPfyZek/uo9zfPPqbdFXTa0Sk6god7d4GsmT9MNLkeo9rbzwpEh&#10;4WWSqjg/JkA593ET1+HrWoevR7PhF82ei/5g3x/wHya+OOQ3Lleqd0Z/du3cJkd17dqNq5arrNl5&#10;2s25l5zhayWWspqR8jQv4TLokeOzFFvb3Uhkah49eBqOjcD3tOPWz1y9u9a697917r3v3Xuve/de&#10;697917r3v3Xuve/de697917r3v3Xuve/de697917r3v3Xuve/de697917r3v3XuuSfn/AGH/ABPv&#10;w6q3Hrn731Xr3v3Xuve/de697917r3v3Xuve/de697917r3v3Xuve/de697917r3v3Xuve/de697&#10;917r3v3Xuve/de697917r3v3Xuux7snxDr3Xft7rXXvfuvde9+691737r3Xvfuvde9+691737r3X&#10;vfuvde9+691737r3Xvfuvde9+691737r3Xvfuvde9+691737r3Xvfuvdf//U37vZV0/1737r3Xvf&#10;uvde9+691737r3Xvfuvde9+691737r3Xvfuvde9+691737r3VXv86f8A7dZ/NP8A8RIf/en277mL&#10;7v3/AE+TkD/ntP8A1ak6BHuP/wAqNzH/AM0P+f16+Wd77IdYQ9e9+691737r3Xvfuvde9+691737&#10;r3Xvfuvde9+691737r3Xvfuvde9+691737r3XvfuvdWp/wAoD+X1l/5hfy92nsHKUFYOkeu3ouwu&#10;+s5F5oYY9k46ujFLs6nrozGIc72Lk4xjaYK4nipWq6xFcUbj3DPvn7n23tfyLfbpDKv9YbqsNkho&#10;SZWGZSPNIF/UbFC2hDTWOh17fcqSc28wQ2rqf3bDSSc/0AcJX+KQ9o8wNTD4T19Jf5GfHHYPyM+N&#10;XaXxi3FQUuI2N2R1tlOvKaPGUFPHDtRGxq0+1cxhMbF4KSGfZeVpaOtoYQFiSWjjW2kW98meU+bd&#10;z5U5v2jnK2kaTcbW8WY6iayd1ZVdskiVCyOeJDHz6zE3fZrTeNmvdkmULazQmPA+HHaQOHYQCo4V&#10;A6+T38hOhuyfjD3T2N0L25g5tv8AYHWW5q3bWco3jl+0qhTMJcdm8PPLFCa/b24sVNDXY6qVQlVR&#10;VEUq8OPfa3lfmTaecNg2rmTY7kS7ZeRB0PmK/EjAVo6MCjrxV1IPDrBTd9rvNl3C72q/h0XcLlWH&#10;r6MPVWFGU+YIPQM+z/os697917rPBBNVTQ01NDLUVFRLHBT08EbzTzzzOI4YIIYw0ksssjBVVQSx&#10;Nh7qzKqu7uBGBUk4AA8z1sBmagyx6tE+PP8AJq/mBfIXET7zp+lavpfqrHY2pzec7h+R1enS2wMD&#10;t2ipmrq3c9T/AHrhh3ZlNu0dBE88tbjcVXU8cUbMzAC/uHeaffn2z5VuF2+TmFb/AHpnCJa2I+rm&#10;dyaCMeGTGrkkAK8iEkgAdDjaPb3mrdozcrtptrFQWaW4PgoqgVLd3cVAySqsKdEG7e2lsHYm/s1t&#10;HrnsmPt7b2Al/hsnYmP23XbW27uXK07SR5Ku2hQZarnzlVtITragra+DH1dbCBNJR02oRCS9jvdy&#10;3DbYL3c9rNjcSDV4DOJHjU/CJSoCCSnxqhdVPaJHpXoKX8NpbXUlvZ3n1EaY8QKVViOJQE6iv8JY&#10;KSMlV4dBb7OekPXvfuvdb0P/AAkv/wCyd/lt/wCJo2T/AO8NL750ffX/AOVm5I/54Jv+ro6yc9h/&#10;+STv3/PQn/HD1tpe8JOp5697917r3v3Xuve/de697917r3v3Xuve7Lw69137t17r3v3Xuve/de69&#10;7917r49v/Cmb/t+J87f+1/0j/wDAzdK+10P9kP8AV59Mt8R6oi93611737r3Xvfuvde9+691Z9/J&#10;U/7e3fy5v/FvukP/AHtsX7pJ8DfZ1scR19rH2h6e697917r3v3Xuve/de697917r3v3Xuve/de69&#10;7917r3v3Xuve/de697917r3v3Xuve/de697917r3v3Xuve/de697917r3v3Xuve/de615f8AhVH/&#10;ANuO/lz/ANr/AON//wAE11F7eh+Nfs6q3A9fIq9q+muvrSf8JN/+3KvRH/iT/kH/AO/b3L7RzfGe&#10;nV4DrZLHuifEOt9cvb3Wuve/de697917r3v3Xuve/de697917r3v3Xuve/de697917r3v3Xuve/d&#10;e697917r3v3Xuve/de697917rkv1/wBh78OtNw65+99U697917r3v3Xuve/de697917r3v3Xuve/&#10;de697917r3v3Xuve/de697917r3v3Xuve/de697917r3v3Xuve/de697917r3vY4j7evdcvb/Wuv&#10;e/de697917r3v3Xuve/de697917r3v3Xuve/de697917r3v3Xuve/de697917r3v3Xuve/de6979&#10;17r3v3Xuve/de6//1d+72VdP9e9+691737r3Xvfuvde9+691737r3Xvfuvde9+691737r3Xvfuvd&#10;e9+691V7/On/AO3WfzT/APESH/3p9u+5i+79/wBPk5A/57T/ANWpOgR7j/8AKjcx/wDND/n9evln&#10;e+yHWEPXvfuvde9+691737r3Xvfuvde9+691737r3Xvfuvde9+691737r3Xvfuvde9+690sNg7C3&#10;l2lvfaXW/Xm3Mnu7fW+c/itrbS2xhqZqrKZ3PZusioMbjaOEaQ0tRUzKupiqILs7KoJCDdNzsNm2&#10;++3bdLpLfbreJpJJGNFREFWYn0AH2ngM9KrW1uL25hs7S3aS6lcKqjJZiaAD7T19Qn+VD/Lx2v8A&#10;y5PizgOr0/huY7d3k9LvTvbetEgkXPb6qaMRrgsXVSItTLtHYtI5x+MVtCykT1hiimrJl98d/ev3&#10;QvPdbnO43dvETYoKxWcR/BCD8bDh4kx75MGnalSsanrNbkTlGDlDY4rPDbhJR53H4nI+EH+FB2r6&#10;5agLHqzr3EnQ16q2/mJ/ykfiv/Mgx+MyfaeOzWye2ttY1sXtbufr+TH0e8KTErNLUQ7d3HS5Gjrc&#10;TvHbENZM0sdNVxiopWkl+0qaUzTGSYPav3x5z9p5ZodmmjudjlbVJazajEW4F0KkNFIQKFlOlqDX&#10;G+laAjm7kPZOcUR75Giv0FFmjoHA46WBBDrXyORnSVqa0Sxf8JHMAuVeap+eWYlwhm1JQQ/G2ip8&#10;otPqB8b5h+9aikebRcaxQqt+dH4OSL/fhuBAFX21QXBHxG/JWv8ApfowafLX+fUY/wCsJFr/AOVp&#10;bwvT6cV/b41P+M9HP6e/4S4/y/8AYtTS5DtHeXfHeNXFpaqxOY3diNhbRqgGBYDH7EweL3dT6xcM&#10;Vzx4PFjz7AW/ffG9zdxDw7Nt+27dG3BljaaUf7aZ2jP/ADh6EG3+yPKlsQ97c3Vy/mCwRD+SKH/4&#10;31cF098Lvgz8LtvV+6up+hej+lKDaOGr8vmuyZcDh4dx4fAYqhlqcnktw9qbrau3b/CsfQQSSzy1&#10;mTaKJA7sRdj7gfffcH3H9wbqOy3rmXcdwmncKkCu2hnY0VUt4qR6mJAAWOpNAPLqQdu5b5Z5bikm&#10;sNrtrZI1JMmkagoFSWlarUAySWoOtKD+dj/O6z3zTzOb+NXxqy+T238TMBk/t8/uGH7vFZ35BZbF&#10;1KtDk8tDJ4KvGdZUVZCsuMxUqpLWyIlbXKJBT0tH0H+7793q09v7e35s5sgSXneRKohoyWSsMqpy&#10;GuCDSWQVCAmOM01PJjj7j+5MvMkkmz7M7JsKN3NkNOR5nzEYOVU5PxNmirre+8r+oc697917r3v3&#10;Xut6H/hJf/2Tv8tv/E0bJ/8AeGl986Pvr/8AKzckf88E3/V0dZOew/8AySd+/wCehP8Ajh620veE&#10;nU89e9+691737r3Xvfuvde9+691737r3Xvdl8+vdd+7de697917r3v3Xuve/de6+Pb/wpm/7fifO&#10;3/tf9I//AAM3SvtdD/ZD/V59Mt8R6KL/ACeMfj8v/NW/l24vK0NHk8bX/Mb4/wBLXY7IU0FZQ1tL&#10;P2Tt9J6WrpKiOWnqaeeNiro6lWBsRb36T4G+zrw4jr7P3+hPpn/n0fWP/oBbV/8ArT7Q9Pde/wBC&#10;fTP/AD6PrH/0Atq//Wn37r3Xv9CfTP8Az6PrH/0Atq//AFp9+691Kx/UnVWJrqTJ4nrLr3GZLH1E&#10;dVQ5DH7L25RV1FVQvrhqaSqpsbFUU9RE4BV0ZWU8g+/de6DD5d/K3p/4QfHXsj5Sd+ZPNYjqTqmm&#10;29V7wyO3sFWblzFNBujd+39j4g0WEoAauvaTP7mpEcJ+iNmc8Kfe1BY0HHrRNB1RR/0Fw/yZf+fm&#10;d3f+iF3n/wAU9ueC/p1rUPXq574KfPL48/zGOi1+RfxjzO5M71k+8Nw7GWu3VtfIbQyrbg2vHjpc&#10;tD/CMn/lP20aZSHRL+l7m309tspU0PHrYIPDo5nvXW+i6/K/5Q9TfC7499l/J7vTI5jFdUdTYzGZ&#10;feWQwGEq9x5imosvuLDbXomocLQ3q6+RstnadWVOVQljwp97AJIA49aJoK9UP/8AQXD/ACZv+fmd&#10;3f8Aohd5e3PBf5dV1jq5j4H/AD3+O38x7o2T5EfGDM7lzvWcW9dwdfvXbr2tkNoZUbj2zS4isysI&#10;xOUvVNTRwZunKS/pckgfpPttlKmh49WBqK9HS96630HPZXbvU3TOBbdPb/Z/XfVG2UZ1bcfZW9tt&#10;7FwKtGgeQHL7oyWKx48akFh5OByfe6VPaOtdVZ9qf8KC/wCTL05VVFNu3+YB0rmJ6dmSQ9VrvTvK&#10;mdlNrQ1nSu1N/UVSCfo0cjL/AI293ETk/D1rUPXopWW/4VjfyU8bO8NH332Xn411aarE/HzuCGCT&#10;T9NK57a2FqRr/GqMf42928F/4R1rUOlhsL/hUx/JN3zkqfFVHyqzexKqrmWClk370Z3hica8jng1&#10;GaxuwM1hcZEALmWsqKeJR9W9+8Jv4R/Pr2odXUdDfJP4+fKLZidh/HHuvq7vHZLSRwTbj6t3tt7e&#10;uNoKySPyDGZeTA5CtkwuXjT/ADlHWLBVREEPGpBAaKkcR1bob/eut9e9+691737r3QP959/9JfGX&#10;rjOdv/IPtXYvTnWW3FX+Lb07C3HjdtYSComWQ0eOpqnJTwtks1kWiZKSgpVmrayW0cEUjkKdgEmg&#10;49a61gPkH/wsl/lldX5rIbf6Y2B8jPknLRTSxw7r25tHBdb9fZFY2CK9BkOyM9iN+FZCCQZttQjT&#10;Ygm9vbywtmtOq6h0XHan/C3D4l1mXih3x8KfkTt3AtKBNktq72623nlY4L/5yLC5efYtHLKF50Gv&#10;QX41fn3vwD/F1rX8umz+dP8AzuP5cX8yX+Sf8rNnfHDvemi7erK/485I9FdnYis667aMGP8AkZ1R&#10;k8mMPg8x5MNvlsRjKaWprG23kczFSU8TyTOiIxHo42R8jHXiwIPXzkPanqnX1pP+Em//AG5V6I/8&#10;Sf8AIP8A9+3uX2jm+M9OrwHWyX7a6t1rn9o/8KnP5RnT/ZnYnUm9exO5qXeXVu+929dbup6DpDdm&#10;Qoafc2yNwZDbWego6+H9mtpIcrjJVjmT0yoAw4PtUEYgGnTeodGg+A/893+Xt/Mn7uyXx9+Lm8Oy&#10;M92RitgZ3susot2dYbg2di12rt3L7cwmTqEyuUP2z1iV26aQJCPU6szDhT70VIyetgjy6uS96631&#10;737r3Wuv29/wqQ/lJ9H9s9n9K7+7D7jo999Qdib26u3rSY7pPdWSx9Lu3r/cuT2nuOnoclB+xX0c&#10;OYxMyxTp6JUAYcH3YI1Aeq6h0Yz4H/z6f5eH8x7vOT47/GDePZOc7Mi2Vn+wHod19Xbh2hihtzbN&#10;ViKPKzjL5I/bNVRz5unCRfqcMSP0n3oqRk9bBB4dXOe9db6wzTRU8Us88scMEMbzTTTOscMMMal5&#10;JZZHKxxxxxqSzEgAC59+691rofNP/hUl/Kl+Hu4MzsTEdi7w+U3YmCqJ8flMB8Z8Hid3bZxWTgZ4&#10;jS5HtLcme2p11XRxTKVnbDZDMy07Aq8WsFfdgjHy6rqHVQGa/wCFwvUsFfMm3f5efYuVxasfBWZr&#10;5D7awNfIt/T5sbQ9Tbjp4GKjkLVSAH8n6+7eH8+vavl0MXV//C2X4WZyup6fuH4h/JfrqmmZI5ch&#10;sTN9Z9qQUbOVBmqIMvm+rKtqWIklzFHLLpHpjZrL794Z9etVHp1sIfAL+cb/AC/P5mOVzO1Pid3T&#10;U7r7F2vtabee6+sd0bG3rsfe+3dsQZTEYaozNVT7iwdJhMrjKbK56ip5J8ZX18KTVMaM4Y290II4&#10;9WBB6sj3Rubb+yttbi3luzMUG3tq7TweW3NubP5WoSkxmD2/gMfPlczmMlUyER0tBjMbSyTTSNwk&#10;aEnge9db6rQ/4e+/lEf97Ffih/6Nrbv/ANUe96W9D1qo9evf8PffyiP+9ivxQ/8ARtbd/wDqj37S&#10;3oevVHr12P5338ogG/8Aw4r8UP8A0bW3f/qj3vQ3p1okEceuf/D3/wDKH/72LfFD/wBGzt7/AK/+&#10;/UPoeq9e/wCHv/5Q/wD3sW+KH/o2dvf9f/fqH0PXurT/AHrr3XvfuvdV7fOf+aX8Ev5cWBpsp8tP&#10;kBtXr/O5WhbIba60xq128O2d10wkeCKqwXXG1qbKbnbFzVSGH+JVUFNiopRplqo7EjYBPDr3Wst2&#10;r/wtx+KGDzFRSdL/AAt7+7Iw0MzRRZjsPfewOop6tUJU1EGKwUHcDJTykao/LNHIUI1ojXUX8P1P&#10;Xq9Z+qv+FtvxHzuWpqTuj4afITrXFTypFNl+vt6de9tvRa7L9xPjs5/oilkpomYmTxPJKEF0jdrI&#10;feH6Hr1etmr4L/zQfg1/Md21V5/4kd+bX7EymGo4a3dXXdaldtLtbZ0EkiQGfcnXO5qbGbnpsWKt&#10;vAmShgqMVUSgrBVS/X3Qgjj17qwH3rr3Xvfuvde9+691737r3Xvfuvde9+691737r3Xvfuvde9+6&#10;91737r3XL2o611737r3Xvfuvde9+691737r3Xvfuvde9+691737r3Xvfuvde9+691737r3Xvfuvd&#10;e9+691737r3Xvfuvde9+691737r3X//W37vZV0/1737r3Xvfuvde9+691737r3Xvfuvde9+69173&#10;7r3Xvfuvde9+691737r3VXv86f8A7dZ/NP8A8RIf/en277mL7v3/AE+TkD/ntP8A1ak6BHuP/wAq&#10;NzH/AM0P+f16+Wd77IdYQ9e9+691737r3Xvfuvde9+691737r3Xvfuvde9+691737r3Xvfuvde9+&#10;690/ba2zuLee4cJtLaGBzG6N07lydFhdv7b2/jazMZzO5jJVCUuOxeIxOPhqazI5CtqZVjihiR5J&#10;HYBQSfaa7u7Xb7S4vr65SGyiQu7uwVEVRVmZmICqBkkkADp+GGe4ligt4med2AVVBLMTgAAZJPkB&#10;19A3+Rr/ACWYfhJhaT5M/JLEY/I/K3duFeDbm2XalylD0DtjL02iuxdNUwGoo6rsrPUUrQZWup3e&#10;OhpXegpZGSSrlqeY33jPvAN7hTvyfyjOy8lwyVkkypvJFOGINCIEIrGhALsBI4qECZWe2ntx/VyM&#10;b1vMYO9yL2rgiBSMgHgZGGGYfCO1Tlidkj3if1MXXvfuvde9+691737r3TbksljsLjq/MZivosTi&#10;MTRVWTyuVydVBQY3GY2ggkqq6vr66qkip6GhoaeJpJppGWOONSzEAE+/QwzXU0dvbxs87sFVVBLO&#10;xNAqgVJJJoAMk4HTbvHDG8kjhUUEkk0AAySScAAcT18+/wDni/zrsr8yNw5v4u/GbPVuK+KW2smK&#10;bdW6KFp6Kv8AkFuDEViypkKi4iqKfq7E5CnWTF0DhWyU0a19UtxSwUvT/wC7r93yHkG1tucObrZX&#10;52lSscZoVskYcB5G4YGkjj4ATGn42fFP3K9x5OYpZNl2aUrsKN3MMGdgeP8AzTB+FfxHub8IXWu9&#10;5Z9Q11737r3Xvfuvde9+691vQ/8ACS//ALJ3+W3/AImjZP8A7w0vvnR99f8A5Wbkj/ngm/6ujrJz&#10;2H/5JO/f89Cf8cPW2l7wk6nnr3v3Xuve/de697917r3v3Xuve/de6972OPXuu/d+vde9+691737r&#10;3XvfuvdfHt/4Uzf9vxPnb/2v+kf/AIGbpX2uh/sh/q8+mW+I9FQ/kz/9vZf5cX/i53x6/wDfl7f9&#10;+k+Bvs68OI6+2D7Q9Pde9+691737r3XvfuvdURf8KZv+3Hfzt/7UHSP/AME10t7vB/aL/q8uqtwP&#10;Xx7fa7prr6qv/CPj/t0BTf8Aiz3dv/uHsf2jm+P8unE4dbTXtrq/VIf/AApA/wC3Jnz2/wDEf9f/&#10;APv7+sPd4/jX7eqtwPXxzPa7prr6on/COv8A7dE13/i1/dH/ALzvWftJP8Y+zpxOHW1X7aHEfb1b&#10;r49f/Cl3I5Gv/na/OOCtr62tgxe5eqKHGw1VVPURY6iPQfVNUaOhjmkdaSl+6qpJPHGFTySM1rsS&#10;VkP9mv8Aq8+m24nqiT251Xr3v3Xuve/de6Mh8Wflx8jvhT25ge8vjD21u3qPsfATQsuW21kHjx+e&#10;x8dRHUTbc3jt+oE+B3ntXIPEPucZk6eqop7AtGWVSNEAihGOvdfXO/kjfzY9ofza/iFRdtS47E7Q&#10;7560yVHsH5F9cYiWY43A71agNZit27XhrZ6jJJsHsTGxSVmME7yyUtRDWY9pql6F6iVHImg08unV&#10;NR1cj7b6t0W/5c/KjqP4T/HDtv5R95Zl8L1p0/tSq3Lm2phFJls1WtNDjtvbS27TVE1NDW7o3huO&#10;upMXjYHkjSWtq41d0TU67UEsAOPVSaeXXxz/AOaB/NP+TX81Hv3L9v8Aee46zG7IxdfkaXpvo/D5&#10;Oqk696f2lPMftcbhqErSwZfdNdTJG2Yz1RCK/KVCi/hpYqWkp1yqFFB02TXqt7HY3IZmvosXiKCt&#10;ymUyVVBQ47GY2knrq+vramRYaajoqSlSWpqqqolYKkaKzuxAAJPu3WujcT/y7/5gFNt47vqPgx8x&#10;KfaYgNUd0T/GXuqLboptOs1JzUmyRjRThDfX5dNub+9al9R1uh9OiiVtFWY2rqsfkaSpoK+hqJqS&#10;soK2nlpayiqqeRop6aqpp0jmgqIJUKujqGVgQQD731rqJ7917r60n/CTf/tyr0R/4k/5B/8Av29y&#10;+0c3xnp1eA62S/bXVuvhn/zCf+y+vnD/AOLf/Jb/AN/PvX2YL8I+zpk8T1sGf8I0v+3su+v/ABTD&#10;t/8A9+Z0b7pL8I+0dbXj19Sb211fr3v3Xuvh2/zNf+3kf8wb/wAXf+V//v8AnfvtQOA6a6vM/wCE&#10;df8A293rv/FUO6P/AHous/dJfhH2jqy8evqje2ur9fPv/wCFdX83/srBdhr/ACtvj/vDJbO21Q7P&#10;wG6fltndvV82Pzm7KvfOMizm0Ok5q6leKqotox7MrKPNZqFG05gZakppLU8FRFUuIv4j1Rj5daES&#10;I8rpHGjSSSMqRxopZ3diFVEVQWdnY2AHJPt3qvVp/Vn8kH+bZ3Ltih3jsH4B/Iup25lKaKtxeS3P&#10;s5evDk6GoUSUuQxtH2JW7Vr6/H1cTB4Z4YnhljYOjMpB911r69bofTpBd0fyjP5nfx8xVZn+2/gh&#10;8ndsbbx0bzZPdNJ1Rufde1MVDH+qbLbo2dRbg2/i4P6PUVMan8E+9hgeB69Q+nW3/wD8Iivj49Jt&#10;751fKbKY9lbI57rH497Rr3gZHp3wFBmOxey8eZGFyZzuLajsgsUMQ1X1LZuQ8B1ZfPrcs+ef/ZDX&#10;zO/8VQ+RX/voN4e6L8S/b1fr4X3tR0z1737r3Xvfuvde9+691mhhlqJYqenikmnmkSGGGFGkmlmk&#10;YJHFFGgaSSSSRgFUAkk2Hv3Xuvv4e0/W+tb3/hQ9/PDov5U3S2G6w6VfCZ75q97YTI1XW9BlIabK&#10;4rqHYkVRPich3NurCzB4slOcnDNRbbx9Sv2mQyVPUTTCamx9RS1FlWv2de6+Ud2p2t2V3j2Fu3tn&#10;uLfW6ey+zN9Zaoz279870zVbn9ybgytQED1ORyeQlmqJfHEixRRgiOCFEijVI0VQ91rowHxw/l+f&#10;OD5eY+qzHxk+J/fXd23aGqkoa3dmwOtNz5nZlFXxafJjqzecdAm1abJIDf7Z6xZ7XOmwPvRIHE9e&#10;6YPkf8JPl/8AECqxtN8ovjP3b0OmanelwOS7M663NtbAbgqIommmptvbkyOOiwGeqIIkLSJR1MzR&#10;gEsB78CDwPXugx6T7w7c+OHaWzu6+iewtz9W9qdf5aHNbR3vtHJS4zM4mtiDJJHrS8FdjchTO9PW&#10;UVSk1HXUkslPURSwyPG2+vdfXx/kUfzZ8F/No+HlJ2LnafEbd+R3UNfjevvkhsvD3hxsO6pse9Xg&#10;OwtuUMsklRR7M7Mx9HPVUkLljRV9LXUIeZaMTyssKH5db6uv91691737r3Xvfuvde9+691737r3X&#10;vfuvde9+691737r3XvexxH29e65e3+tde9+691737r3Xvfuvde9+691737r3Xvfuvde9+691737r&#10;3Xvfuvde9+691737r3Xvfuvde9+691737r3Xvfuvde9+691//9ffu9lXT/Xvfuvde9+691737r3X&#10;vfuvde9+691737r3Xvfuvde9+691737r3XvfuvdVe/zp/wDt1n80/wDxEh/96fbvuYvu/f8AT5OQ&#10;P+e0/wDVqToEe4//ACo3Mf8AzQ/5/Xr5Z3vsh1hD1737r3Xvfuvde9+691737r3Xvfuvde9+6917&#10;37r3XvfuvdZo45amWKCCKSaeaRIoYYkaSWaWRhHHFFHGGeR5HYBVAJJNh7qzBQWYgIBUk+XV1U1G&#10;Kk9XZfCb+Qb89PmFUYfcWd2TJ8beoa809RL2L3VjshhsvX4yYqz1GzusWWl3nuKeSlYS00tVHi8V&#10;VIRprx7x89w/vLe2vIS3NpBuH7231agW9qysob0lnzEgrhgpkkU8Y+pI5a9reaeYCk0tr9Ht5/0S&#10;YEEj+hH8bYyCQqn+Lrdl/l6/ygPiN/LuoIM315tyfsHuyooHo833v2DBSV+85Y6mIx1+P2hQwL/B&#10;+v8AA1JkdTBj0+8ngYR1lXV6FYc+PdH3253905ntt0uhacuhqpZwEiLBwZSe6ZxjLnSDlESpHWSP&#10;Kft/sHKSLLaRGbdCKNPJQvniEHCNfkuSMMzdWre4Z6HPXvfuvde9+691737r3XvfuvdaKP8AP9/n&#10;NzdzZndPwZ+LO6ivT+38jPhu+ezcBWnR2ruDG1Giq6721kKVtMvXGAr4SuRqUYrnK6Pxxn7CHXX9&#10;HPuy+wS8vQWnuLzlZf7vpVDWcDj/AHGRhiaRT/o7g1RT/ZIan9RqR4w+6vuKdwkn5a2Sf/dchpPI&#10;p/tWHGNSP9DU/EfxnA7B36nXvNbqCOve/de697917r3v3Xuve/de63of+El//ZO/y2/8TRsn/wB4&#10;aX3zo++v/wArNyR/zwTf9XR1k57D/wDJJ37/AJ6E/wCOHrbS94SdTz1737r3Xvfuvde9+691737r&#10;3Xvfuvde9+69137c691737r3Xvfuvde9+6918e3/AIUzf9vxPnb/ANr/AKR/+Bm6V9rof7If6vPp&#10;lviPVP3Q3dm/fjb3V1Z8gOq6+hxfZXTW/dsdk7EyOSxlJmcdQ7r2hl6XN4OqrcTXI9FkaWGvpEZ4&#10;ZVMcigqwsfdiAQQeHWur/wD/AKC1v50P/P4On/8A0QPXX/1u9t+Cnoeraj69e/6C1v50P/P4On//&#10;AEQPXX/1u9+8FPQ9e1H169/0Frfzof8An8HT/wD6IHrr/wCt3v3gp6Hr2o+vW63/AMJo/wCZD8pv&#10;5mnxB7x7h+WO5ts7o3xsX5I5XrXb1ZtbZmE2TRU+1KbrDrfdENLUY7BQ09NVVS5fctW5mcGQoyre&#10;yj2nlUIwA4U6upJGehc/4Uzf9uO/nb/2oOkf/gmulveoP7Rf9Xl15uB6+Pb7XdNdfVV/4R8f9ugK&#10;b/xZ7u3/ANw9j+0c3x/l04nDraa9tdX6pD/4Ugf9uTPnt/4j/r//AN/f1h7vH8a/b1VuB6+OZ7Xd&#10;NdfVE/4R1/8Abomu/wDFr+6P/ed6z9pJ/jH2dOJw62q/bPV+vju/8KU/+33nzx/8O/qj/wCB66i9&#10;rYf7Nf8AV59NN8R6Dn+QN1p1x3F/N++EvW3bmwNl9o9d7n33vWDcuwuxNr4PeuzNxQUHUHYmXooM&#10;7tjclDksJl4KTK4+CpjSogkVJ4UcDUoI3ISEYjj1ocR19e/a/wAWPjHsaijxuyvjl0PtDGxII4sf&#10;tbqDr7b9FHGv6Y0pcTt6kgRF/ACgD2iYk8eneiA/zAP5I38vn+YJ1Vu7Z++fj/1n1v2jksTXLsn5&#10;BdW7E25sztLZO5jTyfwfL1OZ25R4eXe+Co61g1Thcw9VQVMLSBBDOY6iK6SMv2daIB6+PF330vvb&#10;44939vdAdk0cVBv/AKV7J3r1bvGmp2kkohuLYu4chtvKz46eSOJqrGVdXjWlpZwoWendJF9LD2sB&#10;qAemutlD/hIB8lcv1B/NYh6OfJTR7S+V/TPYeyK3DNK6UE+8uscLWdybSzsiCytkcTgtn56hpyxt&#10;48vMoBZ19tzLVK+nVlND19UT2j6d60Ev+Fr/AMyMtQxfE/4E7ay8tJjcxR5f5P8AbOOgnKHLQQZD&#10;Ldc9OUlUItLyUFNX0G7KmWCUtFJURUkunXAjBTAOLdNueA6+f+qliAASSQAALkk/QAfm/tR1Tr66&#10;H8gP+S11B/Lb+L/XHZu/uvMHmfm/21s/F7w7a7F3DiaWu3P1km6sdFkYOltj1NZDLJtLGbSx1WlH&#10;mno2WXM5eOeWeWSmSigpkcjlj/Q6cUU+3rYd9tdX61Wf+FYXxG+M26P5XPfXypzHSHXcnyP6vzvR&#10;0ezO7KLb1JiOx6Gi3P3Z15sXNYnK7oxIoclunB1O2Nw1dPHQZV62jpnlE0MUc6JKr8JOrTXHVGpT&#10;59fK29qum+vrSf8ACTf/ALcq9Ef+JP8AkH/79vcvtHN8Z6dXgOtkv211br4Z/wDMJ/7L6+cP/i3/&#10;AMlv/fz719mC/CPs6ZPE9bBn/CNL/t7Lvr/xTDt//wB+Z0b7pL8I+0dbXj19Sb211fr3v3Xuvh2/&#10;zNf+3kf8wb/xd/5X/wDv+d++1A4Dprq8z/hHX/293rv/ABVDuj/3ous/dJfhH2jqy8evqje2ur9f&#10;Gb/4UDy5yX+cx/MEbcRnOQHeEkVOajV5Bgodn7Vh2uF1c+AbZjpBF+PFptx7fT4R02eJ6dP+E9W7&#10;Pj3sn+cJ8Ltw/Jmfa9D1xS723RBjMvvd6GPaOD7Sr+ut30HTmYzM2RIoaVqLtCpxRoamUrHR5M01&#10;QzIsRdfP8J68OI6+yeCCLjkHnj8+2OnOu/fuvdJ/BbU2vtiTOzba23gNvS7pztTunc8uCw+OxEm4&#10;9z1lHQY6r3HnXx9PTvl89VUGKpYJKyoMlQ8NNEjOVjQD3Xusu4tu4Dd+387tPdWGxm49sbow2T29&#10;uTb2boqfJ4bPYHN0M+NzGGy+NrI5aTIYzKY+pkgqIJUaOWF2VgVJHv3Xuq/P+Gev5UX/AHrd+EP/&#10;AKTH09/9iXv1W/jPWqD+Hr3/AAz1/Ki/71u/CH/0mPp7/wCxL36rfxnr1B/D1rDf8KPOw/5SH8tX&#10;pZ/jv8ff5f8A8E6n5vd47ZqTgKik+M3S9W3QHXOSNRjartrM0x2lIi7uycsM1NtWjmXQ1XFLXzho&#10;KNaesugYmuo06qaDFM9fOl9vdV6+gH/wlz/kDwpT7F/mdfNDZMc004oN0/D7pzdOP1JTxalqsR8i&#10;d44etjs9RL6ZtmUs6WRNOZ0lmxkyNu3kOt9b81dXUeNoqzI5Cqgocfj6Weurq2qkSClo6Oliaoqq&#10;qonkKxxQU8EbO7MQFUEnj2317r4i/wDNH+bG5f5hXzv+RnynzlfW1OD31v3J4/q/G1bzBNs9O7Vl&#10;O3erdvQUkulKKSm2hj6aatEaRLPk6ipqGQSTPd8Cgp1ro7H/AAnr/ldYL+aR89MTsTtKnrZPjl0j&#10;tl+4+9oKGoqMdLuzDY7L4/EbV6vgytFJDWY2Xf8AuOuRauWF4qlcJRZBqeWKpWGRdMaD59e6+vbs&#10;XYmyer9nba68632jtzYWwtm4ij2/tPZuz8LQbd2xtvB4+EQ0GKwuExVPS43GUFLELJFFGqD+lz7Z&#10;630je+ug+nvk/wBSb26K776/272f1T2JhqnBbr2fueiSroK2lnVvFV0ko0VeJzmLqAtTQZCkkgrs&#10;fWRR1FPLFNGjr7r3XxZP5n/wpyP8vH55fJH4h1eQrc1iOqd8AbG3BkljWv3D1lvDD4vfHWuYyMlP&#10;FDRy5io2RuOhXIeBRCmRSeNQNGkPg1FetdXEf8JI/lTlehf5sm0eoJ8nNT7G+W/XG++pNwUEsjjG&#10;Hde1sDkO1OvM1LArANloMls6qw9JIQ2hM7MtgJCy1f4evdfV19tdb697917r3v3Xuve/de697917&#10;r3v3Xuve/de697917r3v3XuuXtR1rr3v3Xuve/de697917r3v3Xuve/de697917r3v3Xuve/de69&#10;7917r3v3Xuve/de697917r3v3Xuve/de697917r3v3Xuv//Q37vZV0/1737r3Xvfuvde9+691737&#10;r3Xvfuvde9+691737r3Xvfuvde9+691737r3VXv86f8A7dZ/NP8A8RIf/en277mL7v3/AE+TkD/n&#10;tP8A1ak6BHuP/wAqNzH/AM0P+f16+Wd77IdYQ9e9+691737r3Xvfuvde9+691737r3XvfuvdL/rP&#10;YsPY+8sPs+ffGwuuYsvKYTu7szM12A2biiSo8mYy+OxObqaOHm+oU7jg/wCFyzdtxbarGe+Xb7m6&#10;ZBXw4FDyt/pVZkBP+2HSuzthe3EVubqKEMfjkJVB9pANP2dbX/wb/wCE0fR/dOAxfY/aPzu2L3Rt&#10;Zmp2r8H8OclgNzYFahlEwpJe3dwNlSryaSklO22KWoQK1nR/04We4v3t+YOXrubadm9t7qwvs6X3&#10;RXjenCv0yaa+oPjspxgjjO3LPs3t24xpeX3M8Vzb+a2hVl+zxWr+zwwetnn4qfyw/gv8MBSV3Qvx&#10;62XhN30saKOy9ywVO++zHmCaJqim3vvCbM5rBrWkapafGSUNGWtaFQFAw95194fcf3AEkXMfNVxJ&#10;YN/xHjIhgp5AxRBUenk0gdv6XU07FyVyxy7pba9ojW4H+iN3yfk71K18wukfLo/nuNehX1737r3X&#10;vfuvde9+691737r3XvfuvdUK/wDChf5s7s+Ifwbn231lmanb/aXyT3RJ1Lhc/jqiSkzO2dkriKvL&#10;9kbgw1VEVlpcpJiIqfERTRlZqVsx9xEyTQo4yS+617eWXPPuKLzdoBLs20w/UsjCqyTagsCMPNdW&#10;qUg4bwtLAqxHUW+7XMs2wcsmCzkKXt4/hBhgqlCZGHzpRAeI11FCB183b31g6w8697917r3v3Xuv&#10;e/de697917r3v3Xut6H/AISX/wDZO/y2/wDE0bJ/94aX3zo++v8A8rNyR/zwTf8AV0dZOew//JJ3&#10;7/noT/jh620veEnU89e9+691737r3Xvfuvde9+691737r3Xvfuvdd+7jgOvde97691737r3Xvfuv&#10;dfHt/wCFM3/b8T52/wDa/wCkf/gZulfa6H+yH+rz6Zb4j1UP8eejN8/JzvXqH479ZjEP2H3b2HtP&#10;rHZIz+QOJwZ3NvPM0mCw4y2TWnrGoMf97WJ5ZhFIY0udJtb3YkAEnh1rrY2/6A9/5v8A/wAcPi//&#10;AOjtr/8A7BfbfjJ6nq2k+nXv+gPf+b//AMcPi/8A+jtr/wD7BffvGT1PXtJ9Ovf9Ae/83/8A44fF&#10;/wD9HbX/AP2C+/eMnqevaT6dbmv/AAm9/llfJj+Vt8S+6+mPlEnX6bz378i8l2fgR13uubduKO16&#10;rrTrrakJra+bD4dqfIDK7YqrwiNgI9DavVYJ5XDsCOFOrqKDoQv+FM3/AG47+dv/AGoOkf8A4Jrp&#10;b3qD+0X/AFeXXm4Hr49vtd0119VX/hHx/wBugKb/AMWe7t/9w9j+0c3x/l04nDraa9tdX6pD/wCF&#10;IH/bkz57f+I/6/8A/f39Ye7x/Gv29Vbgevjme13TXX1RP+Edf/bomu/8Wv7o/wDed6z9pJ/jH2dO&#10;Jw62q/bPV+vju/8AClP/ALfefPH/AMO/qj/4HrqL2th/s1/1efTTfEem/wD4Tf8A/b7P4E/+H/2D&#10;/wC+P7Q97k+Bvs60OI6+xl7Q9Pde9+6918er/hS/s2h2R/O9+dOKxkQho8puPp7eQGlEElfvv479&#10;RbxzculSRd89nKoknljdj9fa6P4F+zpk8T0GH/Cf3N1O3/5y38vuupXaKWfvKHBsy3uaXcu0t0bc&#10;rI+GU6ZqTKyI34sxuD9PfpPgb7OvDiOvsye0PT3XyYP+FZe+a7dv86bvDAVc7ywdYdV/H7Y2MjkY&#10;MKahyPVWA7MkhiXlokbJdh1Emk86pCfz7WxCiDppuJ6qK/lqdaYruT+Yl8FOqs/Sw1u3t/8Ay8+O&#10;u1ty0dQqSQ1e2st21tOm3FTyRyeiVZsI866Dw97fn3dvhP2daHEdfcU9l/T3Xvfuvda8v/CqP/tx&#10;38uf+1/8b/8A4JrqL29D8a/Z1VuB6+RV7V9NdfWk/wCEm/8A25V6I/8AEn/IP/37e5faOb4z06vA&#10;dbJftrq3Xwz/AOYT/wBl9fOH/wAW/wDkt/7+fevswX4R9nTJ4nrYM/4Rpf8Ab2XfX/imHb//AL8z&#10;o33SX4R9o62vHr6k3trq/XvfuvdfDt/ma/8AbyP+YN/4u/8AK/8A9/zv32oHAdNdXmf8I6/+3u9d&#10;/wCKod0f+9F1n7pL8I+0dWXj19Ub211fr543/Cu7+UX2WvbMv80novaWS3dsDdW1tt7a+V+PwVFL&#10;X5TYG5dk4mi2rtHtrIUlKjzHY+c2XjsficjVBPHiqzFwyzvorgYXUb8PVGHn1oj+3Oq9X1/AD/hS&#10;B/M8+AGLwGwsB2nj/kD0ngI6Wgx3UHyKpMjvnH4PDU6pBHjNmb4pcpiOydp0dDRL4qGiiy02GotK&#10;6aBlBRqlAft62CR1un/y/P8AhW7/AC+vlXWYTYXyYoM18Ie1cm9LRRV3YGXh3b0RlsjOwiEdJ2/j&#10;cbiH2orurSSSblxOGxtNGVX7+V/bbIRwz1sN1tTYnK4vPYzG5vBZPH5nC5igpMnicviqylyOLyuM&#10;r4I6qgyONr6OSakraCtppVkhmido5I2DKSCD7p1fpx9+691737r3VXP83T+Z/wBUfypfiPufv/fA&#10;odydi5pqnaHQfVD1hp8h2f2hVUUs2OoplhcVdHszbUQ/iGfr1sKWgj8UZasqaOGbarqNB1omg6+N&#10;78iPkD238qe7OyfkN3ru/Ib67Y7Y3RXbr3juTIt6qmuq9EVNQY6lW8GJwODx0MNDjaCAJTUFBTw0&#10;8KJFEih8Cgp031sqf8Jnv5Gcn8wTtqD5efJnakj/AAv6Q3RGuI23maVhR/I3tTCSQVsWzUp5lCV3&#10;WOz5jFPuSYhoMhMY8SglEmQajqzUwOPXuvqY09PBSQQ0lJDDTUlNDHT01NTxpBBTQQIscMEEMarH&#10;FBFGoVVUBVUAAW9tdb6IT/NW7AyHVn8s3+YBv/D1MtHm9t/Dj5GVWBrIHaOWiz9R1RunH4KuidLO&#10;po8tVQy8EH0cEfX3scR9vXuviD+3+tdW+fysP503yh/lDwd1p8Z+vPjzu2r76l2A+88r3Xs/f+6M&#10;nR0/WybwG3sdt2bZnaPXsOPoZJd8VslUs0dS00giIZRGAasobj17q3D/AKDSf5q3/Pmfgh/6KjvX&#10;/wC6X960D59er17/AKDSf5q3/Pmfgh/6KjvX/wC6X9+0D59er1r9/wAxL+YF3L/My+SmX+VHfW2e&#10;sNq9j5zae09n5HHdSYPc23tpS4/ZtC+OxVZ/D92bx3xl/wCJyUbqkzmvMbCNdMaWN7AUFOvdL/8A&#10;k47mrNp/zYf5b+UoJGjnqfmx8bNtOyMyE0W9O19r7OyMZK3OmXH56VWH0Kkg8e/HgevdfbP9sdb6&#10;97917r3v3Xuve/de697917r3v3Xuve/de697917r3v3XuuXtR1rr3v3Xuve/de697917r3v3Xuve&#10;/de697917r3v3Xuve/de697917r3v3Xuve/de697917r3v3Xuve/de697917r3v3Xuv/0d+72VdP&#10;9e9+691737r3Xvfuvde9+691737r3Xvfuvde9+691737r3Xvfuvde9+691V7/On/AO3WfzT/APES&#10;H/3p9u+5i+79/wBPk5A/57T/ANWpOgR7j/8AKjcx/wDND/n9evlne+yHWEPXvfuvde9+691737r3&#10;Xvfuvde9+691737r3XvfuvdCZ1V3D2t0Zu2h370z2Xvjq3eeOZPtdy7B3PmNqZcRrIsjU01bhquk&#10;lqaGZkAlp5S8Ey3V0ZSQSjedh2TmOyk23ftpt72wbjHNGsi/aAwNCPIihHEEHpfY7jfbZcJdbddS&#10;wXA4MjFT9lQRUeoOD59bgX8qD/hR/nt47w2h8dv5gdThfu9zVtBtvZXyZx1DRbcplzVbNHSY3Hdy&#10;4PHw0uBo6TJ1UiwruDHxUdPSOUNdTCIz18OCvvV90+1srK+5q9sUkpEpeXb2YudAyzWrsS5KjPgu&#10;WZhXw31aY2yA5F935Z7i32nmxlq5CpcABcnAEoFFAJxrUADGoUqw3JfeB3WQ3Xvfuvde9+691737&#10;r3Xvfuvde9+691pu/wDCuOkyTbf+BtZDr/g8GY+SdNXWA8X8Sq6LoubFa2vxJ9rQ1mn+o1e88fuQ&#10;PELn3LQ08YpYEf6UG8DfzK/y6x49/VfwuVpB/ZhrgH7SIafyB60rvfQHrHHr3v3Xuve/de697917&#10;r3v3Xuve/de63of+El//AGTv8tv/ABNGyf8A3hpffOj76/8Ays3JH/PBN/1dHWTnsP8A8knfv+eh&#10;P+OHrbS94SdTz1737r3Xvfuvde9+691737r3Xvfuvde9+69137uOA69173vr3Xvfuvde9+6918e3&#10;/hTN/wBvxPnb/wBr/pH/AOBm6V9rof7If6vPplviPRUP5M//AG9l/lxf+LnfHr/35e3/AH6T4G+z&#10;rw4jr7YPtD091737r3Xvfuvde9+691Rh/wAKU8fNk/5InzxpqdXd4todT5BljXWwhxPyF6hy1S5F&#10;x6I6ejZmP4UE+7x/Gv29Vbgevjv+13TXX1Of+EcucpMr/KPzlBTSxyS7Z+W/c2Fr1Q+uGqqNodUb&#10;jSOYajaRqLPwuPp6WH+uUc3x/l04nDra29tdX6pD/wCFIH/bkz57f+I/6/8A/f39Ye7x/Gv29Vbg&#10;evjme13TXX1RP+Edf/bomu/8Wv7o/wDed6z9pJ/jH2dOJw62q/bPV+vju/8AClP/ALfefPH/AMO/&#10;qj/4HrqL2th/s1/1efTTfEem/wD4Tf8A/b7P4E/+H/2D/wC+P7Q97k+Bvs60OI6+xl7Q9Pde9+69&#10;18iv/hVH/wBvxPlz/wBqD43/APwMvUXtdH8C/Z0yeJ6Kl/Ib/wC3xH8vP/xY7af/ALjZL36T4G+z&#10;rw4jr7QPtD0918lX/hWHsrIbV/nW9/52sheKn7J62+Pe9cU7Rsi1FBQdObT65kmiZuJUXKbAqY9S&#10;8aoyPqD7WxGqDppuJ6qQ/ludoYjpL+YT8G+3tx1UNDtnrj5bfHjeG6a2dkSGk2the19qVu5amSRz&#10;oiWHBRVDazwhFz9PdmFVYfLrQ4jr7jPtB091737r3WvL/wAKo/8Atx38uf8Atf8Axv8A/gmuovb0&#10;Pxr9nVW4Hr5FXtX0119aT/hJv/25V6I/8Sf8g/8A37e5faOb4z06vAdbJftrq3Xw2/5i1HPjv5g/&#10;zsx9UhjqaL5k/J6jqYyGBjnpu7d7wypZlVwVkjI5AP8Ah7MF+EfZ0yeJ6vi/4R152mxP83Wvx88s&#10;ccu6Pif3PgqNXNnnqafcvWW5nihFjeQUe3ZXI49CMfdZPh/Pry8evqie2enOve/de6+Hb/M1/wC3&#10;kf8AMG/8Xf8Alf8A+/5377UDgOmurzP+Edf/AG93rv8AxVDuj/3ous/dJfhH2jqy8evqje2ur9Ra&#10;ukpcjS1VBX0tPW0FbTz0dbRVkEVTSVlJUxNDU01TTTK8NRTVELsjo6lXUkEEH37r3Wq//MN/4SX/&#10;AMv/AOXGQz3Yfxwrsr8I+3szNVV9TF13hKXc3RWZyVQWmkmr+m6zIYVdrmaQBFXbWUw1BApZzQzO&#10;fdw5HHPVCvWlF8//APhOF/M6+ANBnd7Zzqel+QfSmDSprKzuD46TZPfmNw+JgDTNkd5bHmxmM7I2&#10;hS0VGPJW1k2Klw9IQw+/dRrLgdT59aII6oV92611uBf8JZf5zHanx2+TvW38vPureeU3X8X/AJEb&#10;jj2R1LR7iyE1dJ0d3VuGaT+6FPs6oqnmmotldnbilTE1uGT/ACWLMV9PkIBA5r/vG5FqKj4urKc0&#10;8uvp3+2ur9Bz232x130R1jv7ubtvdeK2N1l1jtTNb23zu3NTGHG4PbmAopK7JV82hHnnlWGErDBC&#10;kk9TMyRRI8joh917r43H85L+aT2N/Nd+Ye6e8M42W2/09tJq7ZHxy6vragGHYnWNNWl4K/I0kEst&#10;Ed9b7nhXJ56oRpSal46RJXpKKkVH1XSKdNk1Neof8nn+Vt2h/Ne+Xm2ui9rfxTbfU22Pst5fIjte&#10;lpBJS9d9ZQVqxzxUU9RFLQzb53nNE2O2/Rushlq2epkjNHR1kkXmbSK9eAqadfZD6K6P6s+NfT/X&#10;PQvSWz8XsPqnqna2N2hsjamIjZaTGYfGRlQ8s8jPVZHK5GpeSqrq2oeSqr62eWonkkmlkdmevdC3&#10;7917qun+b1s2t39/Kx/mIbWxcL1OTrvhp8iqzG0kUZlmrchg+rdzZ+ioYIxy1RW1OMWKP/a3HvY4&#10;j7evdfEf9v8AWutgP+ST/Itj/nMYX5DVmJ+WOJ+Pme+P2U63pshtuv6eqOzajcWI7KpN5S4zNwVU&#10;HZ+wjjYqSs2RVwPH4am7FSXW4U1ZtNMde6vY/wCgGzdX/eyvb/8A6SZkf/ujPdfE+XW6de/6AbN1&#10;f97K9v8A/pJmR/8AujPfvE+XXqde/wCgGzdX/eyvb/8A6SZkf/ujPfvE+XXqdGK+IP8Awjjzvxd+&#10;WHxm+S2Q+f8Ah990nx5786j7wk2XT/Geu23Nupuqd/YDfUO348+/fGbTDHLVGCWH7k0dUIQ+oxPb&#10;SdF6ilOvdbyPunXuve/de697917r3v3Xuve/de697917r3v3Xuve/de697917rl7Uda697917r3v&#10;3Xuve/de697917r3v3Xuve/de697917r3v3Xuve/de697917r3v3Xuve/de697917r3v3Xuve/de&#10;697917r/0t+72VdP9e9+691737r3Xvfuvde9+691737r3Xvfuvde9+691737r3Xvfuvde9+691V7&#10;/On/AO3WfzT/APESH/3p9u+5i+79/wBPk5A/57T/ANWpOgR7j/8AKjcx/wDND/n9evlne+yHWEPX&#10;vfuvde9+691737r3Xvfuvde9+691737r3Xvfuvde9+691737r3X1u/gTld4Z34N/DnN9gVVVW73y&#10;/wAXuhcpuutr3eTI1ubr+rtq1ORrMm8hZ5MpVVEpkqSfrOz++IfuXDYW3uNz7b7YgXbk3i8WMD4Q&#10;guJAoX+iBhflTrPflV7iXlnl6S6JNy1lAWJ4ljGpJPzPn8+jcewT0fde9+691737r3Xvfuvde9+6&#10;91rnf8KcOhavtL+XfT9n4qjaoyvx37e2dvrISxR+WdNmbuhr+ts/DGigy+FM7unEVczLxHDRszek&#10;My5UfdB5lTZvdSTZ7iSkO62MsK14eLHSdPz8OOVR6lgBnqIvena2vuUVvUWr2lwjn/SNWNv5shPy&#10;HXzvffUrrEfr3v3Xuve/de697917r3v3Xuve/de63of+El//AGTv8tv/ABNGyf8A3hpffOj76/8A&#10;ys3JH/PBN/1dHWTnsP8A8knfv+ehP+OHrbS94SdTz1737r3Xvfuvde9+691737r3Xvfuvde9+691&#10;73ZeHXuu/duvde9+691737r3Xx7f+FM3/b8T52/9r/pH/wCBm6V9rof7If6vPplviPRUP5M//b2X&#10;+XF/4ud8ev8A35e3/fpPgb7OvDiOvtg+0PT3Xvfuvde9+691737r3RBf5pvRGS+TH8uH5u9HYGik&#10;ye59/wDxp7Zodm4yJDK+R33idp5DcOxKFUF2LVe78RRR3ALDVcAkAe7IaMp+fWiKjr4hXtf0z1vF&#10;f8I1/wCYj111D2F3t8Ae2t24vaT995/b3a/x/qs5XQY3F5ztLF4n+6m+tgw1VTIsL7r3jtiiw1Ti&#10;YLoak4WpgUvUS08Tp51Jow6uh8uvoy+03TnVIf8AwpA/7cmfPb/xH/X/AP7+/rD3eP41+3qrcD18&#10;cz2u6a6+qJ/wjr/7dE13/i1/dH/vO9Z+0k/xj7OnE4dbVftnq/Xx3f8AhSn/ANvvPnj/AOHf1R/8&#10;D11F7Ww/2a/6vPppviPTf/wm/wD+32fwJ/8AD/7B/wDfH9oe9yfA32daHEdfYy9oenuve/de6+RX&#10;/wAKo/8At+J8uf8AtQfG/wD+Bl6i9ro/gX7OmTxPRUv5Df8A2+I/l5/+LHbT/wDcbJe/SfA32deH&#10;EdfaB9oenutBX/haz8K8xkYfi3/MA2th5q3G4HH1/wAYu4chTQyStiKOoyuY7A6ayVWIVdYMbNlc&#10;puminqZdCJU1FDBqLzxr7UwHivTbjz6+f17UdU6+sr/wne/nbdWfzEPjZ190B21vzE4L5x9L7Qxu&#10;z957U3LlKejzPeG3dqY6LH4vuLY/3ksZ3RkMph6ON9zUlNqqsflFnnaGOiqKV2SSx6cj4enFNR8+&#10;tlr2z1frXl/4VR/9uO/lz/2v/jf/APBNdRe3ofjX7OqtwPXyKvavprr60n/CTf8A7cq9Ef8AiT/k&#10;H/79vcvtHN8Z6dXgOtkv211br41f/Cg7onI/H3+cX869s1lDLS0W/O4a7vXB1JiK0+UxvfWOx/bN&#10;TW0b/pnigz+7K2klYfSqpZUPKn2uj+BemTxPQG/yhPmnjv5fP8xv4u/KncX3n9w9ib5qcH2jHQwz&#10;VlUvV3Yu38x112BkKfG04aXK1u39tboqMpSUoF5qyihUENZhZhUEdeGD19pjYe/tk9p7K2t2P1tu&#10;zb2+tg73weO3NtDeG1MrR5zbm5dv5anjq8bl8Nl8dNPR19DWU8gZJI2IN/6gj2n6c6WHv3Xuvh2/&#10;zNf+3kf8wb/xd/5X/wDv+d++1A4Dprq8z/hHX/293rv/ABVDuj/3ous/dJfhH2jqy8evqje2ur9I&#10;TGdn9a5vfO5usMN2HsbL9l7LpcZX7x69xm7MBX752lQ5ukpshhqzcu0aTIS57BUmXx9ZFPSy1VPE&#10;k8MqOhZWBPuvdLv37r3XvfuvdfJ//wCFZfx4+O/x6/mpNB8f8HtraE3bPQ2x+3+49l7Tp6KgwmD7&#10;b3Fu/sTCZPIx4fGpFQ4Cv3jtfbWKzFXSpHG01VWSVzAtW6i8hJUV49NnieqE/iTks1hvlV8Zcvtl&#10;p13JivkF0zksA1KZBUrm6HsfbdViTTmMNIKgV8UejSCdVrc+7Hgetdfds9p+nevm6/8ACtH+cfP3&#10;b2dXfyyfj1uov0/03uClrPlBuLCVrGm7E7mwdQlRQdWtUUsnjrNq9QVaLLkoWZkn3UNEkaSYeKSR&#10;1F/F1Rj5dabvUnVHYXevZ2wumeptq5Pe3ZnaG7MHsfY208PEJcjndy7ir4cbi6CHWyQwJJUzgyzS&#10;skFPEGlldI0Zg51Xr7KX8nb+V51v/Kk+He0+h9vfwvcPbG5ftN7/ACI7Po6crN2B2lW0MUdbFQVN&#10;RFFWrsjZkB/heBpnWIJSRNUyRLV1lW8idm1GvTgFB1a/791Tr3v3XumPcm3sPu7b2d2puKghym3t&#10;z4XKbezuLqQxp8lhs1RT43KUFQFKt4ayhqXjaxB0sffuvdfDR+cXxZ3j8Jflz8hvinvmCrjzfSXa&#10;G5dnUtdWwGnk3HtWGqNdsXeMEZVCMfvbZNdj8vSnSuqnrUJAPAfBqK9a6sB/kPfzU3/lQfN7E9sb&#10;tpMtnPj72ngG6q+Qm38LGarLQ7Or8nR5PD792/jmkjirtydeZ+jjrI4T+5V42Wuo42jkqlkTTCo6&#10;919erozvvpb5M9Zba7m+P/Z2zu3ert30aVuA3rsfN0ubw9WGjjeahqmp3M+KzWPaQR1mPq44K6hn&#10;DQ1EMUqsgZ630L/v3Xuo888NPDNU1M0VLTUsUk9RUTyJFBBBEnklmmlk0xxRRRqWZmICgXPHv3Xu&#10;kzsnfmx+ytuUm8eud57U3/tGvrMxQUO6dk7ixG69uVtdt7M5DbmfoqTOYKsr8ZU1eD3DiaqgrI0l&#10;Z6atppYJAssbqPde6V3v3Xuve/de697917r3v3Xuve/de697917r3v3Xuve/de697917rl7Uda69&#10;7917r3v3Xuve/de697917r3v3Xuve/de697917r3v3Xuve/de697917r3v3Xuve/de697917r3v3&#10;Xuve/de697917r//09+72VdP9e9+691737r3Xvfuvde9+691737r3Xvfuvde9+691737r3Xvfuvd&#10;e9+691V7/On/AO3WfzT/APESH/3p9u+5i+79/wBPk5A/57T/ANWpOgR7j/8AKjcx/wDND/n9evln&#10;e+yHWEPXvfuvde9+691737r3Xvfuvde9+691737r3Xvfuvde9+690Zr4a/HTOfLX5TdE/HLb6VQq&#10;O2OxsDtzK1dGnkqMLtJag5PfG5VXSwMe19mY+vyL8H0Up4PsI8+c02/JPJnMnNVyRosbR5FB4NJT&#10;TFH/AM3JSiD5t0dcvbRLv2+7ZtMVazzKpI8l4u3+1QM35dfXCw2JxmAxGLwWGooMbiMJj6HD4nHU&#10;qaKagxmPpoqKhoqeMk6KelpYUjQfhVHvh9cXMtzcTXVzIXuJXLOx4lmNST8yTU9Z7xxJDGkUSgRK&#10;AABwAAoB+Q6dGYKCzEKqgkkmwAH1JP0Fh7p051Qn85f+FDHwj+IWRy+xdgVdb8pe3sS81LWba6rz&#10;GNp9gYHI07FJsfurtmeDJ4OCqjkVo5YsNSZ2opplMdRHCwIGSXtz91r3C54it9z3NF2bZHyJLhWM&#10;zqfxR2oKuQeIMrRBhlSw6izmb3Z5a2CR7a1Y39+MFYiNCn0aXIr6hA5BwQOqPc//AMKx/k3U5CST&#10;a/xY6Jw+KMt4qLP7i7A3LkEhDcRS5HH5DalI82m3rFIov/Z/AyMtfuU8nLEBec5bk89OKJCi1/0r&#10;JIfy1fn1GcvvvvRk/Q2O1VPRmkY/tBX/AAdLrZP/AArW7QpJoh2R8Mdg7ipyUWd9k9ubi2bMgNw0&#10;sUOd2bvuOQr9QhddX01j6gs3H7kmzSK37q5+uoX8vFtkmH56JYP2/wAulVt7836EfW8uROP6ErJ/&#10;x5H6sS6b/wCFS3wM3vJSUPbOwO9+kMhMY/u8lU7ewvYezqINwzfxTaObO76kRHk6dv3K/QE8e4t3&#10;77m3uRtweTZN123cYhwUO8Ep/wBrInhD/nN0L9u97uV7kqt/Z3Vs54nSsiD80Ov/AIx1aDjPln/L&#10;y/mSdQ9idDbE+S3UnY2I7n2Hubr/AC+zYdyU23Oxji924aqxE1dQdfbzjwO9qbI0BqxNTTfw8GCq&#10;jRgQ6i0Ny8ke6ftJvu18y7jyjfWs+33Mc6ylC8GqNg1Gmh1xFWpRhrypPkehqm/co84WF3tdrvME&#10;0dxEyFNQWSjAioR9L1Fag6cGnXzE+/elN6/G/uztLofsaiah3r1PvfPbIzqCOSKmq6jB18tNTZjH&#10;mS7z4fO0QiraKYXWekqI5FJVgT2A5Z5g27mvl/ZuZNqk1bffW6Sp6gOKlW9GQ1Rh5MCDkdYW7rtt&#10;zs25X+13i0ngkZG+dDxHyYUIPmCD0Dns96Leve/de697917r3v3Xuve/de63of8AhJf/ANk7/Lb/&#10;AMTRsn/3hpffOj76/wDys3JH/PBN/wBXR1k57D/8knfv+ehP+OHrbS94SdTz1737r3Xvfuvde9+6&#10;91737r3Xvfuvde9+69173ZeHXuu/duvde9+691737r3Xx7f+FM3/AG/E+dv/AGv+kf8A4GbpX2uh&#10;/sh/q8+mW+I9FQ/kz/8Ab2X+XF/4ud8ev/fl7f8AfpPgb7OvDiOvtg+0PT3Xvfuvde9+691737r3&#10;XvfuvdfJT/4Uc/yeN8/y6flxvLujrnZ2Rqfhj8jd4ZfefWm6cRj5Jdv9X703LVVWa3N0huKaBTDg&#10;ZsPkZKio24J9EeQwJjSGSaooq8QrIn1Ch+IdNMKH5da4UM0tNLFUU8skE8EiTQTwu0c0M0bB45Yp&#10;EKyRSxSKCrAggi49u9V6tH64/ncfzaupttUe0dk/zAfkpT7ex0EdHjaHcW/qvfbY6ihQR09DQV2+&#10;4NyZGioqWNQkUMUqxRIAqKqgD3Tw0/hHW6n16DDvr+al/Me+T+zM11x3182PkZ2T11uVKaPcnXua&#10;7N3DT7F3JDR1tNk6On3Ds/D1eN25m6WjyVFDUxRVVNLHHUQxyKodFYbCIMhR16pPn0QH3brXX1RP&#10;+Edf/bomu/8AFr+6P/ed6z9pJ/jH2dOJw62q/bPV+vju/wDClP8A7fefPH/w7+qP/geuova2H+zX&#10;/V59NN8R6b/+E3//AG+z+BP/AIf/AGD/AO+P7Q97k+Bvs60OI6+xl7Q9Pde9+6918iv/AIVR/wDb&#10;8T5c/wDag+N//wADL1F7XR/Av2dMnieipfyG/wDt8R/Lz/8AFjtp/wDuNkvfpPgb7OvDiOvtA+0P&#10;T3QA/KP40dSfMT4/dr/GbvXby7n6t7h2nW7T3RjlaOKupVmeKrxG4cFWSw1C4zc+1M5SU2TxdWEc&#10;0mQpIZgpKWO1JBBHHrXXx6v5sH8or5M/yoO88nsHtfA5HdHTW4sxXno/5C4jE1MexO0Nuq0tTRUs&#10;9UpqKbbHYuMx4Ay+36iY1NLKjSwNU0L09ZOtVw4x00QRx6q2xGXy238pjs5gcpkcHm8PW0+SxOYx&#10;NbU43LYvI0MyVFHX47IUcsNXQ1tJURq8UsTrJG6gqQRf3frXVpWyv55n83rr/A022tvfzCfkvLiq&#10;WBaemG59+T77yUUCJojhTOb4p9xZwJEgCoPuPQoAWwA90MaHivW6n16AT5C/zLv5gvyv2vXbG+Rn&#10;zJ+RXbewMpNQ1WU683X2numfrzKVWMr6fKYuqyewqTIUm0MhU4vJUsVRTSTUTvTzRq8ZVgD72FUc&#10;B16p9eiO+7da6+tJ/wAJN/8Atyr0R/4k/wCQf/v29y+0c3xnp1eA62S/bXVutOH/AIVhfyed8fML&#10;q/Z3zs+NWz8hvDvT47bUq9n9s7C25j5shubsfoiLIV+4cfmduY6kWSqzG5ep81lMhUtRQxvU1+Iy&#10;dSULSUNPTzKIWpg8Om2Hn18zBlKkggggkEEWII+oI/FvanqnR0PjT/MW+dfw5xs+C+MXy0726Y2z&#10;UVMtdUbM2d2DnabYk+RnfXPkZth1dTW7PlyczfqqTRGdgSC1ifeiAeI63U+vRkdzfz1/5we7aWSj&#10;yv8AMP8AkzSQyp42fbO+5dlVQX+sdds2mwNbC/8AtSSK3+PvWhfTr1T69Vb7k3JuLeW4s/u/d+fz&#10;W692brzWV3JujdG5MrXZzcW5NxZyunymbz+fzeUnqslmM1mMlVS1FVVVEsk9RPI0kjM7Em3WutpD&#10;/hHX/wBvd67/AMVQ7o/96LrP23L8I+0dWXj19Ub211fr4xX86T5Q7m7b/nGfOTvbZG7s9gsrt/5E&#10;bl682Tu/a2byGFytHiei6ah6T2/ldv5jE1NJXUMdZidhRTxSQyIxWbUeWPt9fhHTZ4np06j/AOFA&#10;/wDOV6RxlLh9lfP3ufJ0NFGkNOO04Nj96VEcUYCpE2R7u2h2HkpkjUAANKbAWHHvxRT5deqfXoUt&#10;3/8ACmj+d9vTEVOEyPzlzmLoauJop5do9L/HHZOXAdSpel3FtPp/D7hx8oB4anqomU8g359+0L6d&#10;eqfXqlPsXsfsHt3e25eyu1t87s7K7E3hkXy+7N9b73Flt2bu3NlJI44XyGc3Fnayuy2UqvDEiB5p&#10;XYIiqLKoAt1rrYl/4TJfys+yPm987usPkXuHamQo/i18RN/7f7V3rvfIUUsWC3d2jsqppdzdadU7&#10;eqJkFNnMvJuiCgymagQSw0mEp3WpMclbRJPR2oKDj1tRnr6J386j5fdgfBD+V78uflH1RT0svZOw&#10;Nk7X2/sasrCvh29uftvsvZPTOI3isMkNRDWVOx6vsFcxDTSoYaqahWGT0O3tpRUgdXJoOviy5LI5&#10;DMZCvy+Xr6zKZbK1lVkcnk8jVTVuQyWQrp3qa2vr6ypeSpq62sqZWkllkZnkdizEkk+1HTfQ+/Fj&#10;5Yd+fCruHD9+/Gfe9L1v2/t3GZvEbe3tLsvYG967A0m46B8VmpMLRdibW3bh8Vk67FTS0jVsFNHW&#10;LS1E0KyrHNKr6IBFCMde6tR/6CZv54n/AHnbn/8A0SXxm/8AtLe9aF9Ot1Pr13/0Ez/zxf8AvO7c&#10;H/okvjN/9pb37Qvp1rr3/QTP/PF/7zu3B/6JL4zf/aW9+0L6de6+s58V94bk7C+MPxw3/vHJvmt3&#10;b56G6f3hunMSU9JRvltx7l6929ms5k3pKCnpMfSvX5OullMcEUUKF9KIqgANHift631rR/8ACmL+&#10;RBnf5hmzsd8wfidt6lrfl71JtcYHduwaQ0tBP8hersU1RW0OMoJ5TDTTdp7HeeU4gzOhyuPlegaR&#10;pIcdGtlamDw6918v3ce3dw7Pz2a2pu3A5na26Nt5Suwm4dt7ixddhM/gc1jKmSjyWIzWHylPTZHF&#10;5PH1UTxT088ccsUilXUMCPbvWuhd6J+UnyV+L2dqNzfG/wCQHcnQ+erfD/Esl1H2Tu/r6fKxwX8V&#10;PmRtfL4yLM0gDEGGqWaJlYgqQSPeqA8R17qwQfz9f5yK48YwfzCfkD9sI/EJDmsI2Q0D8nLNgjlT&#10;J/tZm1/4+/UHp17omXenzv8Amt8nKeWg+RHy1+RvdWHmYP8A3f7J7k3/ALs2xEQwa1HtfL56p29Q&#10;x6xfTDTRrfm1/fgAOA6919JD/hHX29/pB/lLZDr+eq11XQ/yd7a2HTUTtqkp8JunGbM7bo6lF/3X&#10;S1ea7CySr/WWGT/Ytvx62Otrb3Tr3Xvfuvde9+691737r3Xvfuvde9+691737r3Xvfuvde9+691y&#10;9qOtde9+691737r3Xvfuvde9+691737r3Xvfuvde9+691737r3Xvfuvde9+691737r3Xvfuvde9+&#10;691737r3Xvfuvde9+691/9Tfu9lXT/Xvfuvde9+691737r3Xvfuvde9+691737r3Xvfuvde9+691&#10;737r3XvfuvdVe/zp/wDt1n80/wDxEh/96fbvuYvu/f8AT5OQP+e0/wDVqToEe4//ACo3Mf8AzQ/5&#10;/Xr5Z3vsh1hD1737r3Xvfuvde9+691737r3Xvfuvde9+691737r3Xvfuvdbl3/CWL4Syy1vavz03&#10;tiNNNTQ13SnR7VlOB5amb7Wv7R3lQeazgU0AosJSVUWpXM2UgJBRh7wI++Z7hhY9l9tdun7mIury&#10;h4AVFvEftOuVlPDTC3n1kV7H8tGt7zRcx4FYYa+uDK4+zCA/Nx5dbYvyR+TPSHxJ6rz3dHyB7Aw/&#10;X2wsAojevyUjS5HM5WWKV6Pbu2MJSrLltyblyIhf7eioopah1R3IWKOR1wm5S5P5j553y22DlrbJ&#10;Lrc5PJcKi+byOaLGi1y7EDIHEgGdt43rbNhsJdy3a7WK0TzPEnyVQMsx8gAT58AT1oE/zQ/59fyB&#10;+cdVuHqnpabP9AfF6d6nHybbxuR+07H7TxhLQmftDceJqGWlxGQpwS23cdN/D1WRo6ubIlY5E6b+&#10;zn3auV/blbXeN+SPc+cgA3iMtYLduNLdGGWU/wCjOPExVFiqQcVud/dLdeZmlsNuZrXZTUaQaSSD&#10;/hjDgD/vtTp8mL4IoC95M9RR1737r3Xvfuvde9+691lVmVgykqykMrKSGVgbggjkEH3Xjg9U6MtS&#10;7XzndWzP73ZbcOXzfYFBUthmzW5MvkMxVZrF4ehoabEYmuyGSnqaqNMTjUipqJtRSGniSEjxqni5&#10;9e5n3l7j7vP3iZuUt/tfH9qd0261uWjhRRJYTSGWKS4t1AGuORoi9zAalmJnhIlMi3HY/wBgfuG7&#10;T98H7k9pz9yLcR2Hv5sO+bjZpLK5Fvu9tGIbmK0vCSRFcRLc6bO8AGlaW10Gg8GWzLpk8ZkMLXVG&#10;OytFUUNdStompaiN45IzbUpCnh43SzI63V0YEEgg+86eWOaOXuc9j27mXlTeIL/YrpC0U0LBkamG&#10;FRkOjApJGwDxurI6q4IHKPnrkLnP2x5q3fkb3A5avNn5tsJNE9tdIY5YzQMrUOHjkVlkilQtFNGy&#10;yxM0bqxb/Z90D+ve/de697917r3v3Xut53/hJmyj4+fLSE2WYdxbGqfESBJ9vJsutgjqNH6vFJNS&#10;yorfQtGwHKm3OD76t1bTc28n20VxG1zDYyh1DAshaRWXWoNV1LlagVGRjrKn2P23cbbl3cdwubKa&#10;Pb7m5/RkZGWOXwxpk8NyAsmhqK+knS2Goettb3hZ1NnXvfuvde9+691737r3Xvfuvde9+691737r&#10;3Xvdl4de6792691737r3XvfuvdaYv80T/hKdv7+Yj88O/vmTh/mhs/qzG905DYtbTbCyfSea3XXb&#10;fGzurtj9dyJPuCl7JwUGRNfNtBqpStJD41nEZDFCzPJNpULp6oVqa16CP4T/APCQDsX4k/L/AONH&#10;yeyPzo2Vveg6A7t647bq9n0XQ2dwdXuan2JujHbilwdNmZ+0snDi5sklCYlnannWItqKNax20+pS&#10;NPH59eCUNa9by3tjq/Xvfuvde9+691737r3XvfuvdB/2f1X1r3bsLdHVfcGw9p9m9bb1xsuH3ZsX&#10;fGCxu5tr7gxsrJIabKYbLU9TRVKxzRpLExTXDMiyIVdVYeBIyOPWutSz5Zf8Izvgf3Bnsruj4w91&#10;dufEqsy089QNnVOOo+9urcO8jmRI8DhtzZzafYVJTgswMdTuqrQLpEYjC2Z5Z2HEV6qU9Oqz8h/w&#10;h+7ijrGTF/zB+tKzH+RgtXkOgN1YytMN10yNQU/Z+VgSQi90+5IH+qP4t9R/Q/n/ALHWtHz6EDZv&#10;/CHataeGbsD+Y/Sx0quhqcbs34uzTTzpc61hzeb75p46VwPozY+Yc/Tix99R/Q/n17R8+rHelP8A&#10;hGj/ACxdhSUlf232P8n++sjC0ZrMXlN77U662XWBGBZUxexNnUG8aUS8hrbhY6badJ5NTO54UHW9&#10;A62SPiR8N/jX8FOoKToX4p9X0HUvVNHm8nuVNr0Gd3VuV59w5mGhp8pmq/Ob0z25NxZHI18ONgWS&#10;SerkNolAsB7aZixqxz1YCnDoz3vXW+tL7+Z5/wAJRuwP5hHzs+QHzFw/zS2d1fje68ztDK0uw8n0&#10;hmt01u312x1zs3YckFRn6XsvBwZE1ku1mqQy0sOhZgliVLFQkoVVXSeqFamteo38s7/hJ/v/APl/&#10;/Ob4+/MHL/NXZ3Z2N6S3FuLN1WxMb0hm9r124UzuxN1bNWmp8/Vdl5uDHNTS7kWcs1LMGWIpYFtQ&#10;80wZSAvXgtDWvW6V7T9X697917rTm/my/wDCWjfn8yz54dx/MnCfMraPUmN7Sx/WdBT7CyvS2Z3f&#10;W4Y9f9XbN66lkm3BR9j7fp60ZObazVShaSPxLMIzqKlioWbSoBXqhWpJr0En8v7/AISOdifCj5of&#10;HH5XZT5wbL7Bx/RHZeH3/V7KoOi85t2s3JDjI6qNsZBm6js/LwY2Wb7jiVqaYLb9J9+aYMCNPWgt&#10;Dx63dPafpzr3v3Xug07e6b6m7+6+3F1P3f1xsvtjrXdtIaHcWx9/7dxm6Nt5WD9UT1GLy1NU0y1V&#10;JLaSnqECz00yrJE6SKrCwOnI49a61TPlZ/wjV/l8dw5jK7k+Nfa/cvxLyWSknmj2rAaLuzq3FySM&#10;XX+F7e3nkMJ2DBGJHN45d2zRBNKxrEBy8JXHFa9UKimOPVYGX/4Q+duQ1zxYH+YX1zksaJLR1eX+&#10;PO5sJXNDf/OPj6PtbcFOkmn+wKphf+1+fdvG/oHr2j59LzZn/CHauNRBN2F/MepIqZGQ1ON2Z8Xp&#10;p55151pDm813tTR0jAfRmx817/QW519QP4evaPn1ZP0b/wAI2f5XvXU1Dke3d9fJj5C5CF42rcRn&#10;9+YDrrZFcsZBaNMX1vtXB71pEmuQ9txu2m2kqQSamZzwp1vQOtlv4y/F3oT4b9O7b6B+NHW+J6o6&#10;i2jNlKjb+zMPXZzKU1HV5zIT5XL1s2U3Llc3nslXZLI1Mk009VVTSyOxJb20zMWqePVuh/8Adet9&#10;dj26nD8+tHrXr/mF/wDCZ/8AlpfP7c2e7Sm2fuX41d4bjqajJZ3sr4+VOI27jt25mpcyy5XfPW2Y&#10;xGW2Lmq6sqHkmrK2hpsTlq+eQyVNbK3Pt0OQOOOqFR1r8b0/4Q8bvhyE79d/zE9t5HFSPI9NT70+&#10;NuTw2QpYzIfFTz1mC7lztNkHSO2qZYKYMfpEvu3ifLrWn59NeA/4Q79kTzxDdP8AMV2PiaYlPM+B&#10;+NWf3FOi/wBvxw5DuraySEfi8i3/AMPe/E/o9e0/Po7PUH/CJj4Z7fmpp+8vl98ju0vAVeWk6625&#10;1z03QVrqbmOoXOY/uLIJSSfRliqY5bfplU8+9GQ+Q63p+fV+XwK/kkfy5P5bW75OzPi90pk8H23U&#10;7ZyGz8h2rvHsXf2+N3V228tPQVWSxYpMzuGXZ+KirajFwNIcfiqNnMYBJHHuhYnietgAdWy+9db6&#10;1lvmF/wlA/lY/KbcG5t/bPxPbnxh7G3VlcluDM5rp/fcmX2vmNx5aplrMhk8xsTs6j3xjoIaqrma&#10;R6fCz4SMyHUCLtqsHYefVSo6pb3r/wAIdc0lbLJ11/MaxdTj5HvT0O9PjJV0VbSx6reObK4PvCvg&#10;r3C861oqYE8aR9TbxP6PXtPz6R+D/wCEPfbFRVxpuX+Yd13iqEuBLUYP477k3DVJH6dTx0Vf2zti&#10;GRwCbKZ0BsPUL8e8T5de0/Pqz74rf8I1P5e3UGaxW5fkh2z3T8sMhjJoZn2nO+P6V6tyrxsshGWw&#10;GzKvMdhzJ5EFkh3ZBEULLIsgPGjIfLrQUHra66o6i6u6I692x1P0v1/tDqzrPZmOXF7W2LsTb+M2&#10;ztjB0QdppEocTiqempI5amokeaeUqZaieR5ZWeR2Y06v0TX+az8Hcp/Mh+A3fPwvwnYuP6nyfcv+&#10;i/7Xf+U25U7toMD/AKPO5+uu1pvPt6jzOAqMh/FabYr0S6auLxPUiU6ghRtqaGvWiKinWmt/0A8d&#10;pf8AexLYH/pOO4v/ALcHu/ifLrWn59e/6AeO0v8AvYlsD/0nHcX/ANuD37xPl17T8+vf9APHaX/e&#10;xLYH/pOO4v8A7cHv3ifLr2n59d/9AO3an/exHYH/AKTluH/7cHvfifLqtOu/+gHXtT/vYl1//wCk&#10;5bj/APtv+/eJ8uvU634+iuuJ+nekOnOoqnLRZ6p6r6q6965qM5BSNj4MxPsfaGI2zLlYaCSoqpKK&#10;LJSYwzLC0shjD6S7WuW+vdCx7917qqX+YD/JX/l3/wAyszZv5J9GUK9o/YxUFF3r1nWt173JRwU8&#10;P29FHXbpxUEtDvKlxtOSlLS7ioszR0wP7UKHn3sEjgevdaxvbv8Awh92DXZGqrOhf5gW79r4gu32&#10;O3O3uicLvrJBC7aRVb02Z2J11TM8aWBKYBQ55sv0938T5dep0BOK/wCEPPbktYFzX8w3rnH48vY1&#10;WL+PO5svWiL/AFYoKztbBwGT/afuQP8AavfvE+XXqdHn6R/4RM/Dna9ZR1fyA+XvyB7jFK6SzYzr&#10;rauxOkMRkWQqTBXLlj3JmloZQLOtNXU89j6ZlPPvWs+Q69TraD+Dv8vP4j/y5essn1L8ROqYesdq&#10;bhy8G4t2Szbh3Tu3P7w3HT0MeOXPbj3Du3M5rJ1db9pGESON4aWBfTDDGnp91JJ49e6Ox7117r3v&#10;3Xuve/de697917r3v3Xuve/de697917r3v3Xuve/de65e1HWuve/de697917r3v3Xuve/de69791&#10;7r3v3Xuve/de697917r3v3Xuve/de697917r3v3Xuve/de697917r3v3Xuve/de6/9Xfu9lXT/Xv&#10;fuvde9+691737r3Xvfuvde9+691737r3Xvfuvde9+691737r3XvfuvdVe/zp/wDt1n80/wDxEh/9&#10;6fbvuYvu/f8AT5OQP+e0/wDVqToEe4//ACo3Mf8AzQ/5/Xr5Z3vsh1hD1737r3Xvfuvde9+69173&#10;7r3Xvfuvde9+691737r3Q4/G7oHf3yl746s+PfWFD9/vbtbd+M2riWeKR6PFwVLtPmdx5XwrJLFg&#10;9rYOnqclXyKCYqOllcA6bew7zZzLtnJ3Lm88z7zNp2+zgaVvViMKi14vI5VEHmzAdGuz7Xdb3udl&#10;tNitbqeQKPQerH+iq1ZvQA9fR0+Qfy0+IH8jj4a9V9VyzfxrJbJ2HT7U6Y6Zw1XRU+/u1M1j1kkz&#10;W7MxojqIduYbN7nqqjJZ7OTQtTRVVVKtPFUVLw0snKTljknnr7x3P+972qGKC4ujJdXbAmG3Q/DG&#10;vAu6RBUhiB1FVUsVQM/WX277/wAve2XLllYE6nji0wwgjXKRxY/wgsSzuRSpNAWop+fl85fn18i/&#10;5gnbNR2j31up6imonrabYfXeDerouvutMHVSq5w+08HNPUCOedY4/vMhUNNkcg8aGeZ1jiSPp57d&#10;e2XK3thsabNy1ZUZqGad6GadwPikegwKnSi0RATpUVJOKfM3NW78137X26z1ArojFRHGp8lX/Cxq&#10;zeZwKEn9yD0GOve/de697917r3v3Xuve/de697917o63x0N9jZH+g3PXAf638Lwp/wB7J98T/wC8&#10;aRF98uWyvE8rWpP2/W7iP8AHX1K/3JrSn7qPPKyfCvP9+F+z91bIf+PFuhL3fsTbe9qQU+cotU8Q&#10;tS5KmKwZKj5Y2gqSjhoiXJMUiyREm5W4BGM3tD77+5Hslur7hyRvWmxlas9nMGks7jAFZYQykOAA&#10;BNE8UwA0iQIWU52/eQ+6T7I/eo5ej2b3U5Y17pAum13O1KwbnZirGkFyUkDREsxa2uI57VmbxDAZ&#10;VR1KrujoTduGd5sG0W5aCzf8BylHko00gky0U0miU3YgeCSRmtfQv099W/a37/ftJzlDBZc9JNy1&#10;v5oD4oa4snYkgeHcxJqjqO5vqYYUSoHiyULH56vf7+5/+8Z7Z3N3uftPJbc8corqZfAKWm5xKACR&#10;LY3EvhzGp0x/RXNzLLpLtBDVUAR1m3NxUEnhrsFl6OTTxHVYytgc34BVZoEJBP5tb3lztHuP7e7/&#10;AG31mxc9bNeWnm8F5byqKcQSkhCn1B4dc5eY/ZT3k5Pvf3bzb7S8zbZuJpSO62u9t3IJoNKywqWB&#10;Pwlahvw9KPBdZb43A6Ch27kI4G0t95kImxtGYz6WkSeuEAnCn6iLyN/h7jznn7zXsZ7ewytvvuNt&#10;8t4pp9PaSC9uNVKhTFbeIYiRwM3hJkVYVFZo9p/uJ/ex95bm2j5S9lN5t9tkAb6zcYW2yyEZOnxE&#10;uL4QLOFOStqJ5aA6YzToxmzvj9hsWYa3ddUudrE0uMdTCSHDxuCTaZmCVeRAYBhqEKHkNGw984fe&#10;T+8G5y5pju9k9p9rOxbM4Km7m0Sbg6kDKAaoLQ0LKdBuJPheOeJh121+7L/c2+2XIE23c0/eH35O&#10;beZoyrjbbYSQbNE4riVn0Xe4gEI661soD3RT2k6Gp3LP+E2EENPtf5b01PDFBBDlukYoIYYkjihi&#10;jx/aCJFFHHpWKNFACgAAD/W94z8gXt5uW2bnuG5Xclxfz7hK8ksrtJJJI6RMzu7kszs3czsSWOSe&#10;ib+882vbdk5v9nNo2XboLPaLTYZYoYIY0ihhijnCxxRRxqqRxogCoiKFVQFUAdbPvsedcveve/de&#10;697917r3v3Xuve/de697917r3v3Xuve7Lw69137t17r3v3Xuve/de697917r3v3Xuve/de697917&#10;r3v3Xuve/de697917r3v3Xuve/de697917r3v3Xuve/de697917r3v3Xuve/de697917r3v3Xuve&#10;/de697917r3v3Xuve/de697917r3v3Xuve/de697917r3v3Xuve/de697917r3v3Xuux7dTh+fWj&#10;137v1rr3v3Xuve/de697917r3v3Xuve/de697917r3v3Xuve/de697917r3v3Xuve/de697917r3&#10;v3Xuve/de6y+99N9e9+691737r3Xvfuvde9+691737r3Xvfuvde9+691737r3Xvfuvde9+691737&#10;r3Xvfuvde9+691737r3Xvfuvde9+691737r3XL2o611737r3Xvfuvde9+691737r3Xvfuvde9+69&#10;1737r3Xvfuvde9+691737r3Xvfuvde9+691737r3Xvfuvde9+691737r3X//1t+72VdP9e9+6917&#10;37r3Xvfuvde9+691737r3Xvfuvde9+691737r3Xvfuvde9+691V7/On/AO3WfzT/APESH/3p9u+5&#10;i+79/wBPk5A/57T/ANWpOgR7j/8AKjcx/wDND/n9evlne+yHWEPXvfuvde9+691737r3Xvfuvde9&#10;+691737r3XvfuvdbAn8vjvPqf+Ut0Fn/AJm7229iuw/mz8h9rZHbfxG6cyTsYOvOopap6XNd8dmL&#10;BImQwOD31nsf9thqZDTZPM4zHSikkShyNRWU+Mvufy3vfvZzLa8hWFy9r7e7XMsm53S8Z7mlUsoK&#10;4d4UOqVjqjikddQMkSo0rcqbnY8ibXLzFcwrNzLdoVtYj/ocXBp5PNVdhRBhnVTpOlywph78+QHb&#10;/wAn+1d1919574y/YPY28q01WWzeXlULDToW+xw+Fx9OsOPwW3sRBaGioKSOGkpIVCRooHue+WuW&#10;di5Q2Wy2DlzbUtdqgWiovmfNmY9zuxyzsSzHJJ6j3dd13De7643DdLlpbyQ1LH+QA4Ko4BRQAcB0&#10;DPs/6K+ve/de697917r3v3Xuve/de697917r3v3XujxfH2maDYBkK6RWZzJVKf7Uqx0lLcX/AKNT&#10;Ef7D3w3/ALwbcY773/Fsj1az2OzhYehZ556f7zOD+fX1ef3NeyzbX9zx7+WMhNy5r3K5Qn8SpHZ2&#10;ZI+Wq0ZftB6HD3g511c697917r3v3Xuve/de697917raq/4TZ/8AHvfL3/tc9I/+4Pafuc/bH/kg&#10;3n/PW3/VuLrid/eof8r/AO1X/Snuf+0kdbO/uRuuVvXvfuvde9+691737r3Xvfuvde9+691737r3&#10;Xvdl4de6792691737r3Xvfuvde9+691737r3Xvfuvde9+691737r3Xvfuvde9+691737r3Xvfuvd&#10;e9+691737r3Xvfuvde9+691737r3Xvfuvde9+691737r3Xvfuvde9+691737r3Xvfuvde9+69173&#10;7r3Xvfuvde9+691737r3Xvfuvde9+691737r3XY9upw/PrR6793611737r3Xvfuvde9+691737r3&#10;Xvfuvde9+691737r3Xvfuvde9+691737r3XvfuvdVqfM7+cB/Lc/l97jo9k/LD5U7J6439W0dPkU&#10;67xWI3r2X2DR4+sjE2Pr85srqzbG9dx7Zx2ThJelqcnT0cFUoJidwDbYUnh1WoHl0Lnw5/mGfC3+&#10;YDtbLbv+H3yF2N3ZjtuvSruXF4VsxgN57WFd5Bj5t1debyxW29/bZpMk0Mi009djYIalopBEzmNw&#10;viCOI62CDw6Of711vrL73031737r3Xvfuvde9+691737r3Xvfuvde9+691737r3Xvfuvde9+6917&#10;37r3Xvfuvde9+690TX5i/wAwb4Y/AHaWJ3p8v/kHsbpLEbgkq49tUGcfL5veG6mx4ibIttTr7Z+L&#10;3FvzdEONM8QqpKDG1EdMZoxKyGRA2wCeHXugW+GX84n+Wv8AzAt0VWwvih8qtk9i9hUtJU5A9dZj&#10;Cb36x39X0NDEZ8hXYDZ/au1tlZ7dVFjaceSqmxcFZFSx+qVkHvxBHEde6sz96691737r3Xvfuvdc&#10;vajrXXvfuvde9+691737r3Xvfuvde9+691737r3Xvfuvde9+691737r3Xvfuvde9+691737r3Xvf&#10;uvde9+691737r3Xvfuvdf//X37vZV0/1737r3Xvfuvde9+691737r3Xvfuvde9+691737r3Xvfuv&#10;de9+691737r3VXv86f8A7dZ/NP8A8RIf/en277mL7v3/AE+TkD/ntP8A1ak6BHuP/wAqNzH/AM0P&#10;+f16+Wd77IdYQ9e9+691737r3Xvfuvde9+691737r3XvfuvdHF+OXxgr+x9h9t/IffyT4H4+dEbd&#10;yOV3JuCp+7pId87/AGpaeLY/T+2ayCCeRsxu7cmVxtJXVMasmJo65JZnjknpRLg/96D7222+1nuL&#10;7Lfdl9u3i3L7y3uLukFvY2SeHI207PrZt15lvomdALbbrG3vZ7SCRhJuNzayQQJJHb3jQy7yD7Y3&#10;/M/LnN/uBuxNryDsNu7TXDBqXF2QotdvgKglpbieSBJXA0W0UolkKloVkK1uLcme3dmavcG5stWZ&#10;rM1y00VTXVspkl+2oaOnx2NoYEASKkx+KxlJDS0lNEqU9JSwxwwokUaIM17W0trK2S2tYVjgWtAP&#10;UksxPmWZiWZjUsxLMSST1E888lw7SzOWkNMn5CgHyAAAAGAAAKAdJ/2p6a697917r3v3Xuve/de6&#10;97917r3v3Xuve/de697917qxPqzGvievtrUkgs740V5FySoys82UVWvyGRKwAj8EW9/Or96nmaHm&#10;37wvupu0BrCm5fSg+R+gijsSRxwxtywPmDXz6+1L+785GuPbv7mn3fuXrsUuJdjG4MPMfveebdVV&#10;qgEMi3oRlOVK6amlel/7x+6zG697917r3v3Xuve/de697917raq/4TZ/8e98vf8Atc9I/wDuD2n7&#10;nP2x/wCSDef89bf9W4uuJ396h/yv/tV/0p7n/tJHWzv7kbrlb1737r3Xvfuvde9+691737r3Xvfu&#10;vde9+69137uOA69173vr3Xvfuvde9+691po/zQf+FWu7/wCXd87O/PhrjPhJtvtah6WyOxqGDsGt&#10;77ymz6rcQ3j1fsjsRpZdt0/Um44sYaCTd5pAFrZ/IsAkupfQryQ6lDauqFqGlOiDf9Bxe/v+9cO0&#10;P/SoM1/9on3b6c/x/wAv9nrWv5de/wCg4vf3/euHaH/pUGa/+0T799Of4/5f7PXtfy69/wBBxe/v&#10;+9cO0P8A0qDNf/aJ9++nP8f8v9nr2v5de/6Di9/f964dof8ApUGa/wDtE+/fTn+P+X+z17X8uhD6&#10;j/4Wob67P7X6x61k/l67Tw0fYnYeytjSZhPktmK6TFRbt3JjcA2Rjom6PpFrHoFrzKIjLGJCunUt&#10;7jxt6AnX/L/Z69r+XW/J7T9Ode9+691737r3Xvfuvde9+691737r3Xvfuvde9+691737r3Xvfuvd&#10;e9+691737r3Xvfuvde9+691737r3Xvfuvde9+691737r3Xvfuvde9+691737r3Xvfuvde9+6912P&#10;bqcPz60eu/d+tde9+691737r3Xvfuvde9+691737r3Xvfuvde9+691737r3Xvfuvde9+690md55u&#10;r21s/de4qDHvlq7AbbzubosVHq15OrxWLqq6mx6afVrrJoFjFubt7917r4Pnb3bPYPfHaPYPdHa+&#10;5sjvHsntDd2d3zvbc+WnkqK7Mbj3HkJ8lkqqR5GfxReecrDEto4IVSNAqIqhT011aB/IJ7z7L6H/&#10;AJu/wZyvWmVylE/ZPe+x+jd84ygnlSi3J1t3BnaHZO7sZnaNXWDJYzG0eUXLRpMrrBXY2nqUAlgj&#10;Zat8J62OI6+zT7Y6c6y+99N9e9+691737r3Xvfuvde9+691737r3VK38x7+fh8Af5XPZtB0v8j8r&#10;25l+2cnsTD9kUWxOrOtZdzVs2089lNwYbE1xz+ezG0dmRzVmR2zWJ4GyYljEQZ1VXUmwUnh17qmr&#10;aX/CyfoTuL5B9KdFdHfCnt/KUncvc3WfU8e8+1+ztmdfVG3KfsTe2E2i24n2rtDC9qxZafEx5c1A&#10;ohlaZZ2j0fcRg6xbR6nr1etz72317r3v3Xuve/de697917r3v3XuvjS/8KDO8+y+9v5vvzer+ycr&#10;k6xese5dy9IbBxFbUTPQbY636orZdqbWx2BoncwY3H5eKilzEqRBVqK/J1FSwMk7sX1FAB1rqqPq&#10;rtHf3SPZew+3+rNz5TZnY3We68FvbZO6sNUPS5LBbk29kIMniq+mlUrfxVVOuuNrxyxlkcMjMDvr&#10;3X3guu9x1+8Ov9jbtymOOIye6dn7Z3HkMUQwOLrs3haHJVeOKuxcGinqmi5JPp5PtP1vpae/de69&#10;7917rl7Uda697917r3v3Xuve/de697917r3v3Xuve/de697917r3v3Xuve/de697917r3v3Xuve/&#10;de697917r3v3Xuve/de697917r//0N+72VdP9e9+691737r3Xvfuvde9+691737r3Xvfuvde9+69&#10;1737r3Xvfuvde9+691V7/On/AO3WfzT/APESH/3p9u+5i+79/wBPk5A/57T/ANWpOgR7j/8AKjcx&#10;/wDND/n9evlne+yHWEPXvfuvde9+691737r3Xvfuvde9+690d74M/CXf/wA1e04dq4NavB9d7elo&#10;67s7sJqYvQ7Zw80j+PH49pVNPXbtzqxSJjqU6uVeaQfbwysuAv8AeDff59tfuF+0E/OXMXg7j7mb&#10;ossOw7L4mmW/uVUappaHXDt1mXR7y4xTUkERNxPCrTb7H+ynMnvZzYmzbWpg2O3Kve3hWqW8THAG&#10;QHnl0ssMQILkM50xxyslyf8AOd3Jsz46/F3oD4bdP4ym2htXPZeozNZgMFk44BDsnrmOFqWi3HjP&#10;XkMw28987mjzD5GqdpK3LYWeeVp6hpHXhh/cScrc9fef+9z95L78/vdu0u984bdZJax3l3AW1bpv&#10;ZcSS2U5pDajbNpsH21LK3QR223bnBbxLBbLHG+Zn309x2T249r/bv2V5Pt0tNqllMzxRyAEW9oBo&#10;WeMCsgurqY3DTSGslzbPIdcmpl1jvf1k9cxuve/de697917r3v3Xuve/de697917r3v3Xuve/de6&#10;Um0sBNujcmIwMIIORrYop3QAmCjS81bUgEqC1NSRu9r+q3uOPdz3Asva7225w59vSpG3WTvErVAk&#10;uH/TtoSQDQS3Dxxk0OnVq8upu+7n7O7n7/e9/tr7R7WZAd53OKKeRAGaGzjrNfXIBKg/T2cc0wXU&#10;NRTTWrdWVxRxwxxwxIscUSJHFGihUjjRQqIiiwVUUAAD6D380Vzc3F5c3F5dzNJdSuzu7ElndiWZ&#10;mJyWYkkk5JNT190FjY2e2WNntu3WscG328SRRRxqFSOONQiIiigVEUBVUAAAADHXP2x0q697917r&#10;3v3Xuve/de697917raq/4TZ/8e98vf8Atc9I/wDuD2n7nP2x/wCSDef89bf9W4uuJ396h/yv/tV/&#10;0p7n/tJHWzv7kbrlb1737r3Xvfuvde9+691737r3Xvfuvde9+69137uOA69173vr3Xvfuvde9+69&#10;18e3/hTN/wBvxPnb/wBr/pH/AOBm6V9rof7If6vPplviPVKGw9h707S3ptXrfrfauf31v/fWfxe1&#10;tm7N2ti6vN7l3RuXN1cVBiMFgsRQRT12TyuTrp0iggiRpJJGCqCT7sTTJ611YB/wzP8AzZf+9cXz&#10;O/8ASeuy/wD7H/dfET+IdbofTr3/AAzP/Nl/71xfM7/0nrsv/wCx/wB+8RP4h16h9Ovf8Mz/AM2X&#10;/vXF8zv/AEnrsv8A+x/37xE/iHXqH06G740fygf5pu2/kd8f9xbg/l6fMHDYLA929U5nNZfJdBdj&#10;UeOxWJxe+8FXZLJZCrnwKQ0tHQ0cDyyyOQqRqWJAHvRkSh7hw68AajHX2U/aLp7r3v3Xuve/de69&#10;7917r3v3Xuve/de697917r3v3Xuve/de697917r3v3Xuve/de697917r3v3Xuve/de697917r3v3&#10;Xuve/de697917r3v3Xuve/de697917r3v3Xuux7eT4R1rrv3brXXvfuvde9+691737r3Xvfuvde9&#10;+691737r3Xvfuvde9+691737r3Xvfuvde9+691oF/wAyr/hHH2B2F3pvXt/+XZ291DtTr/sPcOV3&#10;XkOie8Krd21YeuMnmqybIZHEddbx2ZtHfUGa2gK6pf7CgyFDj5sZShYPuqvSr+3BJ6jqhX06PP8A&#10;yO/+Euj/AMvbvTAfL/5g9p7G7d722DBkR1F171VFnqvq7r3NZnF1eHrd85fc+7sLtnOb03VS4nJT&#10;wY6nGJoaLFzO1UHq6gU0lJpn1YHDrwFMnrcN906v1l976b697917r3v3Xuve/de697917r3v3Xuv&#10;lq/8LL/+3s+xv/FMOn//AH5fePt1OH59aPWvl/L2/wCy+vg9/wCLf/Gn/wB/Psr3ZvhP2dbHEdfc&#10;39sde697917r3v3Xuve/de697917rT7/AJ5H/CXkfzEe8c78v/iL2psnp/v/AHxR4qDtnYPadPnK&#10;fqrsjLYLFUeExu98fubaWI3Hntj7slwuNp6XIRDE5GiyrxR1B+0qPupau6tTB4de6r//AJb3/CNv&#10;sbZHeWzu1f5inb/T25utdg7gxe56fovo6r3bu3/SbW4asirqPBdh7w3ls/YtNgNnVFXTIMhSY+jy&#10;NTkqNngWoomcyrsv6dep19AIBQuleAOOPx7b691y9+691737r3XL2o611737r3Xvfuvde9+69173&#10;7r3Xvfuvde9+691737r3Xvfuvde9+691737r3Xvfuvde9+691737r3Xvfuvde9+691737r3X/9Hf&#10;u9lXT/Xvfuvde9+691737r3Xvfuvde9+691737r3Xvfuvde9+691737r3XvfuvdVe/zp/wDt1n80&#10;/wDxEh/96fbvuYvu/f8AT5OQP+e0/wDVqToEe4//ACo3Mf8AzQ/5/Xr5Z3vsh1hD1737r3Xvfuvd&#10;e9+691737r3Rxfhf8MO0Pmn2fDsfZERwu0sM1FXdj9k19FLU4HYuBqHkRXeJJadcvufL/bSpisUk&#10;qTV00bu7wUkFVVU+EP37vv2+0f3DvaOb3A9wJhf85X4li2PY4pVS83a8RVLKGKv9NY22uN9w3B43&#10;jtY3jRI7i8uLOzupk9lvZbmn3r5qXYthj8DaoNLXt4ylorWJiaE5XxJpNLCCBWVpGBJZIUllj3c+&#10;gegusfjP1ft/qTqbArhNr4JGlqKid4qjObkzk8cKZTdO6smlPTnL7iy7QIZptEcUcaRwU8cNLDBB&#10;H8A/3kPvIe7P3r/dvmX3p95+Yjf827g2lEQMlpY2iMxt9v2+Bnf6aytg7CKPW8ju0lxcyz3c9xcS&#10;9xfb3295W9sOVrDlDlGw8HbYO5mahlnlYASXE7gL4k0lBqagVVCxxqkSRxrqG/zhu2v9KPzm7Dx9&#10;NkKXIYPqbC7Y6pwktLGyCNsNQHcG6aSoDRRvJW47fe5stSu51XECgMUVPf2xf3IHswvtB/d8e2G5&#10;Xe2y23MPOd9f8w3SSMG1C7l+j2+VCGYLFNtFjt06oNNDKxdQ7P1x5++Hze3NnvtzPHFdrNt+0xw2&#10;ERC6dPgrruEOFLFLyW5Us1QQBpJTT1Vz766dYude9+691737r3Xvfuvde9+691737r3Xvfuvde9+&#10;690dHozr19v41905eAR5bM06rQQSBvLj8U5EgaQGypU5EqrkWJSJUFwWdRxZ+/T94aD3B5ji9reU&#10;b0vyls1wWupUYFLu+UaKIRlobQF41NQskzStpZI4JD9Q/wDdNfcyu/Z3kmf7wHuPtYi9xuZ7JUsL&#10;eRWEu3bS5Emp1agS53IrFMylWeG1jgTWkk91AhgffPrrsj1737r3Xvfuvde9+691737r3Xvfuvdb&#10;VX/CbP8A4975e/8Aa56R/wDcHtP3Oftj/wAkG8/562/6txdcTv71D/lf/ar/AKU9z/2kjrZ39yN1&#10;yt697917r3v3Xuve/de697917r3v3Xuve/de679ude697917r3v3Xuve/de6+Pb/AMKZv+34nzt/&#10;7X/SP/wM3SvtdD/ZD/V59Mt8R6Kh/Jn/AO3sv8uL/wAXO+PX/vy9v+/SfA32deHEdfbB9oenuve/&#10;de697917r3v3Xuve/de61Lv5rP8AwqQof5YnzW7F+Hk/wgqu632BgOvc63YUXyPi66TLf392Tg95&#10;ClG1H6K3w1F/ChmPti/8Rm8/j8mmPVoDqRF1DauqFqGlOgL+Ef8Awr8x/wAyflx8d/itH/L9reup&#10;e/O19qdYpvp/lNBuxNqndGQTHjNttpfjvts5sUXk1/bCvpPJa3lX6+9tBpUnVw68GqaU63RfbPV+&#10;ve/de61P/wCbL/wqDof5XPzO3h8Q5/hJVd3y7U2hsHdZ7Ai+RkXW6Vw3xt2nz4oBtZ+jt9NTHGCf&#10;xeX+Iyea2rQl9Pt5Ita6tVOqFqGlOi1fDf8A4WFY75b/ACw+OnxeT+XvW7Af5Adzde9Rpvd/lTBu&#10;hNqNvzcuP26NwNtxfjpt45tcUa/zGlFdSebRp80d9Q80GlSdXDrwappTrdV9s9X6TG8d6bO6721l&#10;t6dgbt2zsTZ236b73Pbs3jnsVtjbOEo/IkX3eXzubq6HFY2m8sqr5JpUTUwF7ke/da6om+Sf/CnT&#10;+Tj8cJsjix8mZO+t0Y15Efbfxt2fm+z4qoxkrqx/YEkeB6gr0dhZTFuNr/X9JBLohc+XWiwHVQvY&#10;H/C3T4tY2qnTqz4P9/byoldxTVHYHYnXfWlVLGD+21RR7cpu2Iadz+VWaUL+CfdxAfMjquv5dBvg&#10;/wDhcR1zPXpHuT+XPvbFYwuokq8H8mcFuGuSM/rZMdX9I7Yp5HX8KapQf9UPe/px/F17X8urev5f&#10;n/CoT+X9/MB7s66+Ne19jfI3qbu7tHJT4TaO39+bF2/nNrZnM0uKr85UUtFu3r3d+656WngxeMnl&#10;kqcnQYyCNYmLsqjV7o8TKCQe3rYYHj1ske2er9A/3v390v8AGHq7dPdnyC7M2j1J1VsujFZuPe29&#10;crFisRQiRhFSUUBfXVZXM5SpZYKKgpI566uqXWGnilldUNlVi1Bx611pUfNX/hansHbGby+0vgP8&#10;Y5uzqSilnpqTuX5D5XJ7R2xk5YdUa1eF6j2o0e7shhap7SRTZHO4Ot8Y0yUUbN6HxB/E3VC3p1Tj&#10;mP8AhYl/N2yeUevo6L4pbepGlZ1wmH6Y3FPi41P0hSXPdmZzMmNT9C1Yz/1Y+3PCX1P7etaj0cr4&#10;3f8AC2H5R7ezGPovll8TOlO0NrNLHT1uZ6NzG8epN40tK3plyJoN45rtbbeer4eWFMn8Him4Xyxf&#10;r90MC+R69rPW6L/Lk/m6fCL+aRs+sz3xg7MeXeu38fDkN89I79pKfancuxIJZYoBWZnan32Qpcxg&#10;RUTxxfxfC1eUxHmlWFqlZ7xBl0cZbq4IPVm3tvq3XvfuvdV/fM3+ab/L/wD5fNdjsR8vPkzsXqHd&#10;Oa27Fu3C7GqaXc27ewsvtmoyOUw9Jn8fsHYeB3Ru+fC1uXwtZSw1f2YppKilmQPeKTTcIz5A6qSB&#10;x6oi7g/4WWfyu9iz1NB1j178qO8auPX9rlcF1/s/Y20qnSeC9fv/AH9hN2U/k4K3wTcXvY8G/gyf&#10;LrWodEhz3/C4frGnqXXbH8uvfmXowzeObPfJLb+3Kh0FyjPS47prdUcbsfqBMwH9T7dEVBSvWtfy&#10;6VOwP+Fvvx+yORp4u0/gV3Fs3EtJGKqt6/7k2T2XkYYS37skGL3FtDqelqZUTlUasiDHgsv197MZ&#10;8j17V8ur/wD4Jfz8f5Yf8wrMYjZPTPftNszt/OPBDjOku8caOreyMpW1Gow4rbS5OsrNmb7zLCNi&#10;aPb2Zy1SqoWZAlmNCpHEde1Dq5b3rq3Xvfuvde9+690j9+7/ANkdWbM3N2N2Xu/bWwdg7Lw9ZuHd&#10;29N4ZrH7c2vtrB4+IzVuWzeay1RS47GUFNGLvJLIqjgXuR7917rTX+d3/CzP41dS57NbD+C3R+a+&#10;TuUxk9RQP3D2Hlq7q7qJ6qFmUVu1duria/sXfOMLJoLVce2Ax9cTyx6We4jPn1Ut6dUZbg/4WVfz&#10;YcrlJK3E7H+HO1seZLw4bGdSdiV1KkNxoSaqz3cuWyM0hUetlljDEkqqiwFvCX1P7etaj0bP46/8&#10;LZ/k1hM1j6X5XfELpPsXa7zRQZDL9D53evU+6aKkOlJchHi99ZrtrB56uhF3+2E2JimPpEsI9Xvx&#10;jHkevaj1uofy5/5rvwu/mjdfVu9fi12Q9fuHblNRz9g9O71pKfbPcPWzVzeOmbdW0lrsjBU4mom/&#10;bhy2Kq8lhp5Q0SVbTJJGjZBHHqwNerIveut9e9+691rO/JD/AIVafyz/AIud/dx/HHsjZ/yvrd/9&#10;G9kbw6t3nVbV6t6/ye259y7JzdZgMxNgsjX9wYitrcVJW0TmCWWlp5HjsWjUmwsIyQDivVdQ6Gr4&#10;Af8ACjv4CfzI/knt34sfH/a3yRxXZO5tu7t3NjqzsrrzZO3tqLjtm4ebOZZKrJ4Xs/dOQiqpKOBh&#10;Cq0bq8lgzKOffipAr16oPV/A+o/1x/vfuvWzw6QnaHaHXPSnX27e1+3N7bZ64612HharcO8d8bxy&#10;9Hgttbcw1GB567KZSvlhpqdNbLHGty8srrGis7qp31TrSo+bv/C0zp3Yu4s1sr4G/G/Id4w42oqK&#10;ODuvuzMZPrzYmTmgZlSu2z1liaGTfuewVUCrRzZSv2zWjSQ1IAQ3twJ6nr1eqZ89/wALKP5s+WyE&#10;tXjNn/Dza9K7N4sXiOoN/wBXSxJqJQGfcPcmbr3dV4JMoB+th73oHz61XoUus/8Ahaj/ADGNvVtM&#10;naXx5+IvZWFjdGqUwG3+1uuty1KC3kRM0Oz934Kn1KPSf4M2km51Dj37QPn16vW0n/Jh/wCFGXXH&#10;83bt7cnx8pfiz2Z0f2ztLq/M9s5mvh3ltrszqqPbGB3FtTatcJt2tQ7B3TQ5iuzW8qJaOl/gE8bo&#10;ZS9Qvju9GXTmvW+tkr3Xr3Xy1f8AhZf/ANvZ9jf+KYdP/wDvy+8fbqcPz60etfL+Xt/2X18Hv/Fv&#10;/jT/AO/n2V7s3wn7OtjiOvub+2OvdcSQoJJAUAkkmwAH15+gAHv3XutY/vn/AIVp/wAp3obuLsLp&#10;yeq+Qna9Z1xuSt2pk9/dOdebJ3R1nnstiiIMudobkzXaW2KrcOLx2SEtL99FRrR1UkDSUstRTNFP&#10;JfQevV6Ruxf+Fev8s3s7ee1euuvOnvnXvTfm+dwYnamztoba6O67y+f3LuTO1sONw+Ew2Mo+7paq&#10;uyORrqhI4okUszsB79oPXq9bSOIr6nJ4nF5KrxGRwFVkMfRVtTgsu+Mky2FqKumiqJsTlJMLkcxh&#10;nyONkkMM5pKyqpTKjeKaVNLtTr3VGn8xb/hQ78Ev5YfyEi+NHyK2z8isr2FLsHbfYy1fV/X+y9zb&#10;Z/gG6qzN0ONjORzvZm064ZJJsDOZY/tNCqUIdrkCwUkVHXuiu9Jf8K1v5YPfnc/UfRWydl/Lim3n&#10;3T2dsLqbaFTn+qeu6DAwbn7G3ViNn4GbN11H3NkqujxMWVzMTVMsVPPJHCGZY3YBT4oQK9e62gPd&#10;evde9+690BXyN+THQvxG6l3J3n8lO09pdP8AVW040bMbu3fXmlpmq5g5osPh6CniqsvuPceUaNko&#10;8ZjqeqyFZINEEMjce9gEmg691pR/Mr/ha/tjB5rL7X+BnxUO+MfRSy09D298k81X7exGTlhLRGpx&#10;vT+xapM/Nh6px5YJqzc2NrGisJaOFyVRxVA48etdVOz/APCyb+bXLlGr49p/DulpGmMgwcPTm/mx&#10;aIXLfbrLU9yVGaMIB03NWZLD9V+fe9C+nXurE/il/wALbN5R5zFYf5vfDvalft2qqIYstv8A+Lu4&#10;czg8rhIC9pqql6r7Tze5qbcbaGv4zu7G6dJsXuAPaF9OvdbuHw2+cHxe+fnTmM71+KXa+C7S2HWy&#10;rQZUUJqMfubZu4BBHUVO1d97SycdLn9o7kpI5QxpqyCPzwsk9O01NJFM9uvdGy9+691737r3Xvfu&#10;vde9+691737r3Xvfuvde9+691737r3Xvfuvde9+691737r3Xvfuvde9+691//9Lfu9lXT/Xvfuvd&#10;e9+691737r3Xvfuvde9+691737r3Xvfuvde9+691737r3XvfuvdVe/zp/wDt1n80/wDxEh/96fbv&#10;uYvu/f8AT5OQP+e0/wDVqToEe4//ACo3Mf8AzQ/5/Xr5Z3vsh1hD1737r3Xvfuvde9+690eP4VfB&#10;Dt75pb2hx21qWo211jh8hFT787VyeOml29t9I0hqKrFYsM8Ee494SUVQjQYyGVSonjkqZIIG8vvn&#10;79/X+8Q9k/uG8gzbpzdfRbp7sX1qX2jl6CZVvL1mLpHcXGHNjtiyI6y3skZB8OWO1juLlfBM4eyn&#10;sVzh71b9HY7Pbtb8uRSUur91YwwKNJKJ8ImuCrDw4UYEkhnaOLVKu6p0B0B1d8ZescD1L1HgEwe1&#10;8KrVFTPM8dTnNy52pjhjyW6t1ZMQwPl9xZY06eWUokUUUcdPTxw0sEEEXwV/eQ+8j7ufev8AdnmL&#10;3n96eZG3Dm6/IREUFLSxtEZ2g2/b7cs4trK31t4cQZnkkeW5uZZ7u4uLiXtx7e+3vK3tfyvYcpcp&#10;WHgbXDVmZqNLPKwHiTzyADxJpKDU1AqqFjiWOJI41Gr3BHxdDrr50PbG/avtTtPsrs+vhipa7sfs&#10;DeW+6ymgDJDT1W7txZDcE8EaFpNEcMuQKqCxsBa59/qB+zPt1Y+0Hs/7Ve0u2TvLt3K3Le2bTE7Z&#10;Z49tsoLNHY0FWZYQxNBVjWgJ6+b/AJo3265p5m5h5nvlAvNxvp7qSgoNdxM8r6RU0UMxAFTjieg8&#10;9yV0Heve/de697917r3v3Xuve/de697917r3v3XujOdPdRNXNS7u3VS6aBStRhsRURnVXsLNFkq6&#10;NxxQ/wBqKIj982c/tWEvMb7433vY9kj3T2j9qd01b62qLctwibFqOElnauvG6OVuJlP+LCsSH6ou&#10;1r3g/u0P7tyXmqbl77xv3g9gK8pJ4dzsmz3CUN+wo0W5X8TDFgMSWdq4rfnTcTAWAiS/Nt75G9fR&#10;x1737r3Xvfuvde9+691737r3Xvfuvde9+691tVf8Js/+Pe+Xv/a56R/9we0/c5+2P/JBvP8Anrb/&#10;AKtxdcTv71D/AJX/ANqv+lPc/wDaSOtnf3I3XK3r3v3Xuve/de697917r3v3Xuve/de6972OPXuu&#10;/d+vde9+691737r3XvfuvdfHt/4Uzf8Ab8T52/8Aa/6R/wDgZulfa6H+yH+rz6Zb4j0VD+TP/wBv&#10;Zf5cX/i53x6/9+Xt/wB+k+Bvs68OI6+2D7Q9Pde9+691737r3Xvfuvde9+6918kv/hV7/wBvs/kZ&#10;/wCI/wDjx/75DZHtZD8A+3ppuJ6Ij/JC/wC3u38ur/xa/qX/AN6On92k+Bvs60OI6+1F7Q9Pde9+&#10;6918mv8A4Vrf9voe4P8AxD/QP/vusd7WQ/APt6abieq0v5M//b2X+XF/4ud8ev8A35e3/dpPgb7O&#10;tDiOvtg+0Q4j7eneteT/AIVR/wDbjv5c/wDa/wDjf/8ABM9Re3I/7Vf9Xl1pvhPXyK/azprofem/&#10;ip8n/kXI8Xx++OPfHeLRT/bTDqDqLf8A2SsFQunXFUPs7AZlIHQOC2srpBubD3okDievdGO3F/KU&#10;/mk7Ux8mXz38ur5s0ONgiE9RWr8Y+46ympIipvLWSUO0KpaNF0+oy6AvF7XHv2pfUdbofTq7r/hJ&#10;D8Xt05v+cLVbq39s3P7VyXxa+P8A2t2DU43dWDyGDymH3XvKPD9L4rHVmMytNS19DkKvBdk5aaNZ&#10;I1OikkP1A9tzGiGnn1tePX0/N+772j1fsfePZXYGfx209idfbV3Bvbeu6MxMYMVtzam1cVVZzcOc&#10;yUyq5jocViaGWeVgCQiGwJ49o+nOvjzfzr/5xHb/APNj+SeYz02Vzu1vi11znMri/jp0zJVPBQYv&#10;AxPLQp2NvLG08rUWQ7Q3pSL56ydzN/DKeVcfTSNDC0s65ECjhnpomvVTfVPUvZvenYO2Op+mev8A&#10;d/aXZm9MiuK2psXYmAyW5tz56vMbzPDjsPiaaprJkpqaJ5p5NIjggjeWRkjRmF6gceHWuthnZH/C&#10;S3+cxu/acG5cl1R091/XVNItXFs3e3eOzl3YBInkignTaT7s2/R1boReKfIRvEx0yBGDANGZB59W&#10;0n06qC+a/wDLh+av8u7d2N2d8vug929Sz59qpdqbmqGxW5evt5Cj0tVLtPsTaWQzuzM5WUtPLHLU&#10;UcVaa+jjljNRBCXUG6srcD1ogjj0AXQff3cPxc7e2L3x0Fv7P9Z9sdb5unz2094bcqvt62jq4Syz&#10;0dZTyCSizGDy1I70uQx9XHPQ5Cjlkp6iKWGR0bZAIoeHWuvsV/yaf5n2y/5rfwt2h8gMdSYzbPbG&#10;261uuvkF15jpZTT7O7UwtDR1VfU4aKqklrTs3eeMrIMvh3d5jHT1LUck0tTR1JCORAhAHTqmo6th&#10;9t9W6+Yz/wALVv8At5x8d/8AxRDr7/4IL5Ke1UHwH7f83TTfEetP+lpamuqaeioqeerrKueKlpKS&#10;likqKmqqaiRYoKengiVpZ555WCoigszEAAk+3+q9H62p/Ke/mf73x1PmNq/y8fmrlsRWRJNRZaP4&#10;ydx02MrYHUOk9DkKzaFNSVkLqeHid1P9fetS+o63Q+nQH92/Df5c/GiCKr+RPxd+QvRVDPOlNTZH&#10;t7prsTrnGVs0jFY0oMnu3buKoK4yspCGGRw1uL+/Ag8D1rouMUskEkc0MjxTROkkUsblJIpEIdJI&#10;3QhkkRgCCCCCPe+vdb+H/CaT/hRJv7dW/tjfy6fnrv8Ard5ybwlodqfF35AbyyJqt0puYp4MP0t2&#10;fuGvmNTuWPcpRafbWXqnkyQyTR42okqUqqRqRp18x1ZT5Hrf89t9X6xSSRwxvLK6RxRo8kkkjhY0&#10;jUFnd3YhURFFyTwB7917r5Pv/CjD+d/vT+Y78gNy/HnpLeFdjfg10juurw+1MbhK2Wnx/fW9dv1L&#10;0eQ7h3V9tIFzO3hkIJF2pSTaoqbHBa4xx1dXKkTyLQVPHpsmv2da6/VfVHZneXYW1OpunNh7q7N7&#10;M3zlYsJtHYuycJX7i3NuDJSpJL9tjsVjYZ6qcQ08TzTSaRHBBG8sjJGjML9a62Xuuf8AhHv/ADeN&#10;87Opd07g/wBld6kytVRpVnYHY3c2cqt407PGJBRVUvWPXXZGzIq3mxUZhkVuCwsfdPEXrek9UxfP&#10;f+V982f5aW88TtH5b9NZPY1FuZ6obI7Bw9dQbs6w32KJVerj2vvjAz1WJlydJE6yT4yqNJlqaJ0k&#10;mpY0kRmsCDwPXiCOPQIfEf5ad5/B75Ade/Jb467zrNldm9dZeGvoqiKSeTD7ixDyxjN7L3hi4Z4I&#10;9wbM3VQxtS5GhkYLNA91ZJVjkTxAIoetdfaR/l9fM/r3+YP8Pejflv1rGMfhu2doxV+a229XHW1m&#10;yN9YeqqcDv7Y9fOixGao2tu/GVlIkzRxfd08cVSqCOZPbBFCR04DXPRzPeut9fE7/nMf9vZf5j3/&#10;AIuf8hv/AH5m4fahfhH2dNnierLv+ElP/b6Lp7/xEHf/AP77nJe9P8J68vEdfWWH1H+uP979sdXP&#10;Dr5sH/Cxj+YxvzsP5U7c/lzbL3FXYjp/oHbOzewO38FQVclPDvfunsDB0+7ttRbjiifRkMRsLrfN&#10;YuoxsT2Va7M1ckiM0dM8byDFeqHrTb2FsLenaW9dqdb9c7Xzu99/773DiNp7N2ftnG1OX3Dubcue&#10;rYcbhsJhsZRpLVV2QyNdUJFFGikszD3frXW0n0//AMI4v5r3Y+1MfuXfG6Pin0RX5ClhqDsfsbtH&#10;eGd3njZJkWT7fKf6KOsuxdmxSRKbOIczUFW4t9SKax8+vU6T/cH/AAj2/m79a4mrymyl+Mff8tPG&#10;8sWC6p7kyWF3BVKlyI44+69jdRYJaoqP0fxAqTwGJ9+1jr1Or9v+Eiv8tj5FfDfPfPHsv5X9Gdgd&#10;I9kV+Q6p6W2XiOwdt1eCqq3A4aHcu9d+ZbbuQmR8ZurbGYyGU2/HDkcbPU0Ek+PlRZXdGCVcg0p1&#10;vrdf906918tX/hZf/wBvZ9jf+KYdP/8Avy+8fbqcPz60etfL+Xt/2X18Hv8Axb/40/8Av59le7N8&#10;J+zrY4jr7m/tjr3WiR/wp8/4UCLsGk31/LS+Eu9VO+slTV21fln3XtfIL/vyMZVRtSZjobY2Wo3/&#10;AOPyydO7Qbqr4X/3EUzNjIya6Ss/h7iL5nr3XzzcdjshmMhQ4nE0NZk8tk6ylx2MxmOpZ63IZHIV&#10;s6U1HQ0NHTJLU1dbV1MqxxRRqzyOwVQSQPbnWuvqGf8ACbz+QBQ/AXaGF+Zfy12tR1vzT3/t5n2V&#10;s3KwQ1cPxi2VuCiMdRio0cSRDuTc+MqTFm6xPXiaOR8XTsuvISVbTNXA4db623fdOvdfK1/4WLf9&#10;veKL/wAVQ6W/96Hsv26nD8+tHqjL+WV/28j/AJfP/i7/AMUP/f8AOwvdjwPXuvuL+2Ot9B52z2ns&#10;To7rDsHuXtPcdDtDrbq3Zu49/b63PkWZaPBbW2pi6rNZrJSqgeWdqego3KRRq0sz2RFZ2VT7r3Xx&#10;wv5xX83Du3+bN8l812Pu7IZna/QmzMplsR8dekTWuMLsDZjTiGHOZmhpp5cfkuzd30tPFU5zJXlY&#10;ylaSB1oqamjR8Cgp1roi3xb+JPyP+a3bWI6N+LXUO7O5OzszDLWR7f2tSwCnxWKgmhgqtwbp3BlK&#10;nH7b2dtmjmqYo5sllayjoYpJY0aUPIitvr3WxXS/8I4P5uNRtEbklznxGocyaT7k9f1Xc2733cs2&#10;jX/DzW0XU9ZsP7sN6NQzZg1f7s0+r3qo9evda9Hy3+GHyd+CfbeR6O+VvUG5+nuxqGlTJUuOzq0V&#10;biNx4Oaaanp9x7N3VhKrJ7X3jtyoqKeSJa7GVlVTrPFJCzLNHJGu+vdGW/lO/wAzjuX+Vd8sdnd+&#10;9c5HLZPr3JV+M2/371LFWvHhO2urXrR/FsRPRyzJQxbuwUFRNWbeyTjXjsko1F6Warp59EAih691&#10;9oXq/srZfc3WvX/bvW2dpNz9e9o7L2x2DsfcdCS1JnNpbxwtFuDb2XpwwDrHX4rIRSBWAZdVmAII&#10;97690vPfuvde9+691737r3Xvfuvde9+691737r3Xvfuvde9+691737r3Xvfuvde9+691737r3X//&#10;09+72VdP9e9+691737r3Xvfuvde9+691737r3Xvfuvde9+691737r3Xvfuvde9+691WP/OSxeTzP&#10;8sP5jYnDY+uy+WyHVqU1BjcbSVGQr6+pm3Tt0RU1JQ0qS1FTPKxsqIpYn6D3JnsvvWz8te6PJe9c&#10;w7tbWGy293qmuLiVIIIl8NxqeWVlRFqQKswFSB59A3n+Ce75O3+C2heSd4aKiAsxOpcALUn8uvlm&#10;zU81NNLT1MMtPUQu8M0E0bwzQyxs0ckUsMgWSORGBBUgEEWPvtDBPBdQQ3NtMkltIoZXUhlZWFQy&#10;sKgqRkEEgjI6wfZWjYoykMDQg8Qeo3t3qnXNEd3WONWeR2VERFLPI7EKqIqgszMxsAOSfdHdI0eS&#10;RwsagkkmgAGSSTgADietgEkACtersPhB/Jw7X7vq8fv75HUm4OmOpNH3lJt2op48f2nvjx1UlKlL&#10;Bhsgsk2xMO4hkeStylMaueLxGlpJIala2Hgl/eBf35Xs57AWu6e3P3X7zbee/ekN4Ul4kjTcv7TW&#10;MP4j3ULKm7XS6o0W1sJvpon8YXl7HcWz2M+bHsd9zbm/n6S23/3CjuNk5OKBkQqFvboaiCqRSd1r&#10;HRS3jXEeph4Zhhljk8ZNrjrzrvY/Umydudc9b7YxWztk7Sx4xuA29h4TDR0FMHknnkJdpamuyGQr&#10;ZpKirqqiSWqrauaSeeSSaR3b44Pc33P9wPejn7mn3R91ObLvfOf96uTcXl7ctqllkKqigBQscUMM&#10;SJBbW8KR29rbxxW9vFFBFHGvWrlrlvYeT9j2zlrlna4rPYrOMRwwxiiqtakkklmdmJeSRy0kkjNJ&#10;IzOzMVr7j/o/6RvYtTlaPr7fVXgfKM5S7O3RU4UwJrqP4rDhK6XGmBTfVMKxU0j8n2Pvay02e/8A&#10;c725seY9H9X5t+29LrWaJ9O93Cs+s+S+EW1HyFegxznNfW3KHNVxtjMNyj225aIrkiVYXKUHrqpT&#10;59fOR9/qI9fOJ1737r3Xvfuvde9+691737r3XvfuvdZFVpGVVUszEKqqLszHhVVRdmdmPA9tySJC&#10;jSysFiUEkk0AAySScAAZJPDpRDDLPLHBBGz3DsFVVBZmZjQKoFSSSQAAKk4HRq+rek2hal3FvSnX&#10;yAR1FBt6Vb+Nh6oqjMIwsZALEUxvp+kvOqMco/vTffdS8j3T259lNxP051Q3W7xmmocHi29hnTxU&#10;3gpqybXtMdw30KfcB/uq5Ntm2H3q+9JsaG7XRcbfy7Oobwzhop95jI0lx2uu2GoQkLfgOJbJTR++&#10;WnXfzr3v3Xuve/de697917r3v3Xuve/de697917r3v3Xutqr/hNn/wAe98vf+1z0j/7g9p+5z9sf&#10;+SDef89bf9W4uuJ396h/yv8A7Vf9Ke5/7SR1s7+5G65W9e9+691737r3Xvfuvde9+691737r3Xve&#10;149e6793691737r3Xvfuvde9+6918e3/AIUzf9vxPnb/ANr/AKR/+Bm6V9rof7If6vPplviPVFtH&#10;W1mOq6avx1XU0FdRTx1NJW0U8lLV0tTC4kgqKapgeOaCeJ1BV1YMpFwfd+tdLX/Sx2n/AM/L7A/9&#10;DLcf/wBcveqD06917/Sx2n/z8vsD/wBDLcf/ANcvfqD06917/Sx2n/z8vsD/ANDLcf8A9cvfqD06&#10;91v6/wDCI/dW6Nz7Y/mQNuXcmf3EaLPfFL7H+O5jI5Y0gqMd8iDOKY5CoqDAJzCmvRbVoF72HtPc&#10;fg/Pq6efW917T9OdfJL/AOFXv/b7P5Gf+I/+PH/vkNke1kPwD7emm4noiP8AJC/7e7fy6v8Axa/q&#10;X/3o6f3aT4G+zrQ4jr7UXtD091737r3Xya/+Fa3/AG+h7g/8Q/0D/wC+6x3tZD8A+3ppuJ6rS/kz&#10;/wDb2X+XF/4ud8ev/fl7f92k+Bvs60OI6+2D7Q9Pda8n/CqP/tx38uf+1/8AG/8A+CZ6i9ux/wBq&#10;v+ry6q3wnr5FftZ0119aX/hJt/25U6I/8Sf8g/8A37m5faSb42+zp1eA62SvbPVuof8AD6D7/wDi&#10;v2VH/FPtP4f/ABL7aH7/AOx8v3P2P3ej7j7P7j9zxatGv1Wvz7917rVI/wCFgPy+y/QP8tXb3Qe0&#10;8nLjNz/MPtbH7Dzb08xp6p+o+uqVN+7/AEpZ42E4/iO4ott4ypQWSfH5Gpic6XKO9CKtU+XVHOKd&#10;fLT9q+m+vqb/APCUj+WHsj4q/BravzL3ltejqvkl8xMGN30+48jRxS5TY3x/qq0y9cbO27UTI70N&#10;Hvmho4d0ZKWAxmvFdQwzBxj4T7SyvVqeQ6cUUFetrj2x1fop/wA2vht0n8+PjT2b8Xu+9uUud2P2&#10;Lg6mmo8n9rTTZ3Yu7Iaef+6/YmzauoVji93bPyUq1VJMpCSgPTziSmnnikuKoVI49VIr18Sf5FdH&#10;bz+Mvfnc/wAd+xYI4d89Idn736r3QadZFo6nM7H3FkNvVeRxzTAPNisq9B9zSS8rNTSo6kqwPtaD&#10;UA9NdbLP/CP/AOXuX6O/mZ1nxtrsnLHsH5jdZbl2vLipJSlAvZ/UuFzfZ2w8/IzERrVQ7axe5cVC&#10;vHllzCrywQe25lqlfTqy8R19S/2j6d6+Yz/wtW/7ecfHf/xRDr7/AOCC+SntVB8B+3/N003xHrV2&#10;+J3/AGVP8af/ABYDpv8A9+Ltz28eB6r193H2n6d6Ydy7Y23vTb+Y2nvHb2D3XtXcNBU4nP7Z3Niq&#10;DPbfzeLq0MVVjcvhspT1WOydBUxkrJDNG8bqbEEe/de6+YX/AMKif5J/Xn8vnsHY3y4+Ku1htH4w&#10;d+7nrtobr63xyzPgeme6fsK7cVHjtrmVnfHbE7GweOr6vHY4F4sTWYusghaOjkoaaB1Grg8eqEU6&#10;1MMXlMlg8njs1hcjW4nMYivpMpicrjamehyOLyePqI6uhyGPrqZ4qmkrqKqhSSKWNleORQykEA+3&#10;Oq9fa8/lD/M6f5+/y5Piv8oMxVQVG997ddxYHtEwLHCD2x13ksh172PWfZxqq4+nzm7Ns1OSpYLe&#10;ijrIbFlKsycihp1cZHRTf+FIPy/zHw1/lJfI/dO0cpNhuwu5ocL8bNhZKnn8FVRZDuCSqxu8K2hq&#10;VIqKXJ43qnG7hqaOaG0sNZDFIpUrrXaCrDrzcOvjy+3+qdfTS/4R9/y6tkdQfDWv/mAbv2zRV/dv&#10;ygze7Nvde7gyNHE+Q2V0PsTclXtJ8ZgjOjVGMqd/b+27kq3ITRlBXY+jxgA0RlpGZDmnV1Hn1uP+&#10;6dW6In/Mn+EnX38w34Xd6fFnfuHxtfPvnZmXqeuc3XQRPUbE7dw2Pqq3rTfWJqmXzUNVgtyrCKgx&#10;PGarHTVNJITBUyq2waEHrRFR18QKqpp6KpqKOqikp6qknlpqmnlUpLBUQSNFNDIh5SSKRCrA8gj2&#10;o6b6+ih/wiS+ROT3D0X81Pixlq+WWh6u7H637q2ZSVExlaOl7dwO4NpbypcejF2p6DG5HqrGzvGL&#10;R/cZNnA1ySEtSDIPV18+t5n231br4nf85j/t7L/Me/8AFz/kN/78zcPtQvwj7OmzxPVl3/CSn/t9&#10;F09/4iDv/wD99zkven+E9eXiOvrLr9R/sf8Aej7YHV24dfH3/wCFN21c9tb+d182v47DOqbjynTm&#10;6sHVyq4iyGBy/wAf+rPs5qR3/wA7BRTU8tExHCzUrqP0+30+EdN9E+/k/wDyw62+Dv8AMq+JXyj7&#10;hx9VkOr+r+xK1t8tQ46TL1uF29vPZu5+vq7d9JiYFlq8nVbITdf8Zjp4FepmehCwq0pRTsiop17r&#10;7OvSvefTvyO63252/wBDdmbL7c6y3ZSJV4De2w8/QbiwVcpRHmpXqsfPL9llKFpBHVUVQIqujmDR&#10;TxxyKyhjrfQse/de697917r3v3Xuvlq/8LL/APt7Psb/AMUw6f8A/fl94+3U4fn1o9a+X8vb/svr&#10;4Pf+Lf8Axp/9/Psr3ZvhP2dbHEdfQj/4Ukf8KE6L4Zbe3P8ABn4Y7vgqvl1urEnG9tdoYCrjnT40&#10;bXzNGHbFYiuhZ407u3DjakNTBSX25RyirbTWSUnjbVa5PDr3XzJ6mprMnWT1dXPU1+Qr6mapqqqp&#10;mlqqytrKqVpZp55pWeaoqaiZyzMxZ3diSST7d6119H//AITS/wDCeIfHmh2X/ML+ceyV/wBPuUpK&#10;XcXxz6P3RQAv0fiq2ETY7s/fuKrI/wBvuDJ0sokxWOmTVtencTTKMu6pimmauBw631u2+6de6979&#10;17r5Wv8AwsW/7e8UX/iqHS3/AL0PZft1OH59aPVGX8sr/t5H/L5/8Xf+KH/v+dhe7HgevdfcX9sd&#10;b608/wDhZX8wcz0v8C+ovixtbKTYzMfL/tOsfd5p5gkld1J0ZDgd17hwzKjLPEuT7D3JtR2cHRJT&#10;0s8LBllYC6DNevdfMV9u9a6+wR/wnO/l07I+A38t7pjMHbFHS99fJ7Ze0u+e9t1VFHGm46iq3tiV&#10;3DsLr6pqHRqykxHWezc1T0QoRI1OmXkyNUoV6uT3RhqYDr3V+Hu/XuteX/hTb8GdjfMD+Vh3tvus&#10;wNBL258Rdr5r5G9Wbv8Ato/4thcTsimiyvbu3jWoq1b7f3V1nj69p6TWIHyNDQVLqzUkdqD4z17y&#10;6+RD7v17r6xv/CSz5FZPvT+T/sTaOcyEuRy3xm7g7R6CFRVTGWtbb8EmE7X2pG/kJf7LE4DtSHGU&#10;lhoWnx6xj/Nm1D8Y695dbNfu/Xuve/de697917r3v3Xuve/de697917r3v3Xuve/de697917r3v3&#10;Xuve/de697917r//1N+72VdP9e9+691737r3Xvfuvde9+691737r3Xvfuvde9+691737r3Xvfuvd&#10;e9+690AXyd/5kfvP/qJ2p/73G3PeH33/AH/xET3n/wCeWz/7uVl1I/tL/wBPG5W/5rN/1afqmTfv&#10;UPU/asNJT9n9YdedjwUGr7GDfuyttbwio9bB3NLFuHGZFYNbqCdAFyB7+bT2597Peb2emvLj2k93&#10;OZ+Vp7mnittG6322tLTA8Q2U8JenlqJp5dZu8wclcm82NA3NPKO2bm0QIQ3VrBcFAeIXxo30g+YF&#10;K9F6zn8vL4Q7hrlyFf8AGHqKnnSxEeD2tTbZoPSoC/7jNtvicYb/AJvFyeTc+8nOX/7zf7//ACzt&#10;52zbfva86SW1T3Xd81/Nn/l4vhcTj5Ukx5U6jPcfu0+w+53bXdz7YbYsxpiFXt0x/wAKgeKMfkuf&#10;PoWuvPjN8depMhRZnrLorqXYmex9LJRUm49sdf7WxO5kpZ4Xp6iJ9zUuLTPTrUQSMspkqHaRWIYm&#10;59wv7mfex+8/707buGx+7P3hudOYuXbqYSyWN/vN/cWDSKwdGFhJObNNDqrRhIVCMoKAECgz5a9q&#10;vbXk+4tLvljkLaLG/gUqk8VpCtwoKlT/AIxo8Y6lJDEyEsCQSQT0OHvHrqQuve/de697917r3Fvx&#10;a3+wt72CQajj1ogEUPDrQ8+eHw33r8Oe7M/tTI4bIv1huPK5fLdObylZq/Hbh2g1YZaLG1OWSmpY&#10;G3jtemnhpcvStHTypMEqEj+1qqSaX9FL+7t+/NyB9+T2D5c5x2zfLVfdvbLO2t+ZdsUeDNZbn4em&#10;W4jtmkkb9237xyXG2zq8sTRa7V5ReWl3BBwO99/ZnfPZnne/2a8tJDy1cSyybfck61ntQ1VRpAqL&#10;9TArKlzHpVlYhwvgywu5IvefnUH9e9+691737r3XvfuvdPOEwmV3DkIMXhqKWurqlgEggWwVLjVL&#10;JK5EcEEWq7O5VFH1PsJc6878q+3fLt/zXznvkNhsVsO6SQ8WzpSNRV5ZXpRI41Z3OFU9SJ7Y+1Xu&#10;H70857T7f+2PK11u/Nl81EhhXCqCA0s8rER29vHUGW4mdIoxl3HR0et+nsXs5YsnlzBmNx8MlRpZ&#10;qHFkc6cdHKqtJPq5NQ6h/wAIE9Wrir95H74/NfvI1zytyl9Rs/tvQq0WoC5vgfO7dGYLFThaxu0d&#10;STM858Pw/qP+5B/dne3/AN2ZLHn73Ga05k97wQ6XGlmsdqNMrt0cqo0lwT8W4TxrNRVW2itQZjON&#10;HvCvrqL1737r3Xvfuvde9+691737r3Xvfuvde9+691737r3XvfuvdbVX/CbP/j3vl7/2uekf/cHt&#10;P3Oftj/yQbz/AJ62/wCrcXXE7+9Q/wCV/wDar/pT3P8A2kjrZ39yN1yt697917r3v3Xuve/de697&#10;917r3v3Xuve7Lw69137t17r3v3Xuve/de697917r49v/AApm/wC34nzt/wC1/wBI/wDwM3SvtdD/&#10;AGQ/1efTLfEeq3fgH0DtL5V/N34n/Gnf2U3JhNkd8d/9W9UbszGz6nGUW6sXt/fO7sXgMrXbdq8z&#10;ic9iabL01HXO9O9TRVUCyAF4nW6nbnSpI8uvDJA6+hV/0BU/yyP+8iPnd/6MD4/f/c2e03jv6Dq+&#10;gde/6Aqf5ZH/AHkR87v/AEYHx+/+5s9+8d/Qde0Dr3/QFT/LI/7yI+d3/owPj9/9zZ7947+g69oH&#10;Vx38qP8AkxfGn+UBQd447459g9578h7+rOu63dz915/YOclxcvWcO9afCLtz+4vXHXyU0VYm+6s1&#10;f3Qqy5ih8Zjs+ujyF6VAx1sKB1b57p1br5Jf/Cr3/t9n8jP/ABH/AMeP/fIbI9rIfgH29NNxPREf&#10;5IX/AG92/l1f+LX9S/8AvR0/u0nwN9nWhxHX2ovaHp7r3v3Xuvk1/wDCtb/t9D3B/wCIf6B/991j&#10;vayH4B9vTTcT1Wl/Jn/7ey/y4v8Axc749f8Avy9v+7SfA32daHEdfbB9oenuteT/AIVR/wDbjv5c&#10;/wDa/wDjf/8ABM9Re3Y/7Vf9Xl1VvhPXyK/azprr60v/AAk2/wC3KnRH/iT/AJB/+/c3L7STfG32&#10;dOrwHWyV7Z6t1737r3Xzuv8AhcDuavqu5P5fezZJHOMwfWffm5qWIq4jWv3VurrTFV8itfQzvT7M&#10;pgQOVCi/1HtTb8G6bfy60VfajqnX3d/i1s7F9d/GT46df4OGKnwuxeiOotnYeng8Yggxe2ev9vYT&#10;HwwiEtEIoqShRV0+mw449l5NST090PHvXW+ve/de6+QR/wAKfdnY3Zv8735oQYiGKmotxS9Hbxen&#10;iVQI8nuX479T5DPTyBefLkc89TVMSASZ/wA/Uro/gX7OmTxPRRP5LG567aP82z+XLlMdK8U9V8wO&#10;jdsSNGHZjQ7231itm5SMiP1aJcZn5kY/pCsSeL+/SfA32deHEdfay9oenuvmM/8AC1b/ALecfHf/&#10;AMUQ6+/+CC+SntVB8B+3/N003xHrV2+J3/ZU/wAaf/FgOm//AH4u3Pbx4HqvX3cfafp3r3v3XuqI&#10;v+FLXVOI7Y/ktfM+lyVLFNkNg7f2B2ttutkRGlxWY2D2jsvLVlVSFz6Jq7bH8RoGP18NZIByR7sn&#10;xDqrcOvj1+3+qdfT6/4Re77yG4v5Ync+zMhUSTx9d/MnftJhVeQlKPB7n6p6a3CKKJCToUbgmyM5&#10;tYFqg8XuSzJxHV18+gY/4W27praT4afDbZMczDHbh+Te4t1VUN20SVuzuq8/iaCQ29F4YN81IF+f&#10;Wbfn3uPietNwHXzbPbvVerN+oP5y380PoHrPZ3TfTPzT7k676w6+xKYHZmydu1+FpsJt7DxyzVK0&#10;OPgkwk0ixGoqJJGLOzM7liSST7qVU5I63U+vQj/8P7/zkf8AvYR39/59sF/9YfftC+nXqn169/w/&#10;v/OR/wC9hHf3/n2wX/1h9+0L6deqfXqo/I5Gty+Rr8tkqhqrI5SsqshX1UgUSVNbWzyVNVUSBAqB&#10;5p5GY2AFzwPdutdboP8AwiVy9VD83fl7gUkcUWS+K2Oy9RELeN6nCdt7MoqOR/zrii3BOF/wc+25&#10;PLqy8evpRe2ur9fE7/nMf9vZf5j3/i5/yG/9+ZuH2oX4R9nTZ4nqy7/hJT/2+i6e/wDEQd//APvu&#10;cl70/wAJ68vEdfWXX6j/AGP+9H2wOrtw61I/+FOn8jDfP8xHaW1Pl98UMJT535VdJ7Qn2hu3rWKS&#10;loq/vLqSir6/O42g25U1EkFHJ2RsHJ5OuloKaZozmKGtmpVlNRT0FPK4rUweHVOvmE7p2tufZG48&#10;3s/eu3M9s/du2cnWYTcm1t0YjIbf3HgMzjpnpa/EZvCZWnpMlisnQ1EbRzQTxRyxOCrKCLe3etdD&#10;/wDGH5o/K74X7ubfXxX+QPaPRm4p5KeTJNsPdNfjMJuNaQlqel3ftSR6jam88fCxuKXLUVZT3sdF&#10;wPeiAePXutv3+X//AMLPe4NpVmE2P/Ma6WxHa+2L0tFU969D4+g2d2VRR3VJstujq6uraXr/AHjN&#10;IzFpP4PUbXWGNfRTTv6TQp6Hrdet8X4ofL744fN/pzA99fFztbbXbPWeeZqZcvgZpocjg8xDDBPW&#10;7Z3ftzIw0e4dn7qx0VTG0+NyVNTVcccscmgxyRu1CCOPXujK+9de6+Wr/wALL/8At7Psb/xTDp//&#10;AN+X3j7dTh+fWj1qubJ3nubrnee0ewtk5ip29vPYe58BvPaWfo1haswe59r5WkzeAy9GlTFPTtU4&#10;zK0MU0YkR0LINSkXHu/Xum/cG4M7uzPZrdO6M1ltx7m3Llsjn9xbjz2Rq8vnc9ncxWTZDLZnM5bI&#10;TVFdk8tk6+oknqKiaR5ZpnZ3YsSffuvdbff/AAkW+GnwJ+QvyW3j278guwdt7z+UHR1bR7k+P3xa&#10;3Tj2pca1JQQUdbUfICJ8iRjOxsztDKyGnosTTiQ7eniXKVMbvJj5aajkgfLrY6+nF7a691737r3X&#10;vfuvdfK1/wCFi3/b3ii/8VQ6W/8Aeh7L9upw/PrR6oy/llf9vI/5fP8A4u/8UP8A3/OwvdjwPXuv&#10;uL+2Ot9fNp/4W37pr6v5k/DTZMsrNjNvfGfcm6aSE6tMddvDtPO4nIyLdtOqan2NSg2ANkFyeLOp&#10;w/PrR60n/d+vdW44v+fH/OAwmMx2FxHz974x2JxFBR4vGY+kymCipqHH0FPHSUVHTRLgrRQUtNEq&#10;Io4VVA96oPTr3U3/AIf3/nJf97CfkB/5+MH/APWH36g9OvdJTf8A/O6/mw9p7D3r1j2H86e7927B&#10;7G2luTYe+drZbKYWbFbl2fu/D1uA3Nt7JwphI3kx+ZwuQnpplDKWjkIBH197691VZ7917r6Q3/CI&#10;zLVc3xJ+a2Dd5PsMd8jNl5amTSfGKvNdZ0tHWsjfpMjQ4CnDC3AC/wBR7q/wnr3W7l7t17r3v3Xu&#10;ve/de697917r3v3Xuve/de697917r3v3Xuve/de697917r3v3Xuve/de6//V37vZV0/1737r3Xvf&#10;uvde9+691737r3Xvfuvde9+691737r3Xvfuvde9+691737r3QBfJ3/mR+8/+ojaf/vcbc94e/f8A&#10;P/ERPeb/AJ5LP/u5WXUj+0v/AE8blb/ms3/Vp+qqffyyddBuve/de697917r3v3Xuve/de697917&#10;r3v3XukF2T1h153HtDJ7C7S2Zt7fe0MujJXYLcmNgyNIJjDLBFX0TSr58ZlqNJmNNW0rw1dLIRJD&#10;IjgMJI9qvd33O9jedtq9xvaDnvc+XedrJgYruxneGQrqV2hlCnRcW0pRRPa3CS21wgMc8UkZKkNc&#10;0co8tc7bPc8v82bJbbhs8taxzIGAOllDofijlUM2iWNkljJ1I6tnqkLvb+Qp1Jueqr838fe0tw9W&#10;1UxydZFszelE2/tpCeRdWMw+Jzi1uI3dgMXTy3R6itk3DVaG1WYrZvoA+7v/AMzGfvRynZ7bsH3l&#10;PaDbOb7WMQRtum1y/ujcSqmlxc3NoYrjbby4dTqSG1TZbcMNPaGquDPP/wBwTlfcXur3255rn2x2&#10;1strdJ9Tb6iaxxpMCk8MS/CWlF5IRQkkjNYm/wD+Sr87dnVsFLt3aOwu1aeWHyyZLYfY2Ax1LTEv&#10;IPDUQ9nN11XtOgQFvFBNGQ4s7G4HWv24/v6v7vDnfb57rmbnbmPk65STSIN32S8mkkAA/URthG9Q&#10;BSSQPEljfBJQYri7v/3JvfrZrkQbfslhusJUHxbW8hRATXtIvWtJKin4YyMijHNCk7g+CPzQ21WP&#10;Q5H4s97VM8bvG8uB603TuujZkazFMjtXH5jHyof7LrKVYfT3mjy5/eJ/cR5qsYtx2z73vt1FAyhq&#10;Xm/bft8ufWG/ntplPqrRqw8+ohvPYr3psZmhk9qeYC6+cdhcyr+Txxuh/I9A/H1Tn8PuTJbZ7ISX&#10;qvIYGZIM9id901RtzdFBM8UM5pP7q5kUOZFW9POjgyRRxhHDaibKZA5r+8Vsf9Udq5l9mNluPcF9&#10;zjL2Muxj6/bXUll8abdbZZ7KOEMjLRJJJXaq+GqapEln2I+7Lb+5HMV3/rte6vLvt1yVt7sLu43u&#10;6t7bcHKFdUO37RNNFe3kwBozGOO2jpIrTNKqwyGF27vXpfYdC2NwmYQMQjVVSmOy9bW5GWMFBJU1&#10;seO8UjAltKKUiQsdKqCffNT3G9k/vqe/W/JzJzvydKyqWEELXdhbW1ojkEpBbPd60GFDOVknkCr4&#10;skjKD13x9lfvTf3XH3Q+UpeSPaz3Mt0kcK11dJt27Xt9uMsSkCS7votu8KRhqdo4leG1hMkn08MK&#10;uwMuTv8A6/Q2STMzj+sWMsP9tNPC3+8eya2/u/fvBzpqlt9mhb0e9qf+qcUg/n0Jr3++K+5vaOUg&#10;vOZrla/FFtlB9v61xEf5V+XXKHv3r+Vwry5enHF3mxhZBf8Ar9vNO/8AtgfdLz7gH3hbaNngstou&#10;GH4Y71QT9nipEv7SOnNs/vh/uaX80cdzufMllE3F5trdlX7fp5Z3/Yh6WGI7O2FnJBDj9z44zMQE&#10;irDNi5JGZgqpEmTho2mdmPATUT+PcPc3fdi9/OR7drzmD2w3EWiglpLYR3yIoFS0jWUlwI1AGWfS&#10;o4E16yW9ufv4/dC91b2PbOTvfnZDuTsFSG9M21yyOxChIU3SGzaaQk0CRB2OSAQCel37gfrLfr3v&#10;3Xuve/de697917r3v3Xuve/de6Se4N9bR2uWXOZ6ho5103o1dqqvAddSMaCjSorFRh9GKBefr7lr&#10;2/8AYr3d90RHLyPyHf3li9aXBQQWp0mjAXVwYrcsp4oshf0UnrHb3i+9p93H2DaW391vdzads3dN&#10;NbJZGutwAddSMdvs0uLxUZciRoFjyKuKjra3/wCExW5MZvPrf5dbow5qVoDvzqrbqrWQpBM9ViMB&#10;vPIzVCrHLPammi3BEqatL3RrqOL5Abz7G83+xVjtO0c6Xdk+57gZLhUtneQRIBHHpkd44h4mpWqE&#10;1oAARISaDhh97H73Htt97Xm/Yd79r9t3aHZdjtJLV5b6GKBp5JJTLrhjjnnbwQgWjSmKQsSDEoAL&#10;bS3sPdYqde9+691737r3Xvfuvde9+691737r3Xfu44Dr3Xve+vde9+691737r3XvfuvdfHt/4Uzf&#10;9vxPnb/2v+kf/gZulfa6H+yH+rz6Zb4j0VD+TP8A9vZf5cX/AIud8ev/AH5e3/fpPgb7OvDiOvtg&#10;+0PT3Xvfuvde9+691737r3XvfuvdfJi/4Vm4aqxn86XuytqEZYtxdUfH/M0JYf5ylg6uwe33dOB6&#10;BW4KZf8AXU+1kPwD7emm4nqr/wDlGbwodhfzSv5eG6cpUijxmP8AmZ8c6XJVryCOGix2Z7U2zha2&#10;rnkJstNS02ReSX/m2re7SfA32daHEdfbd9oenuve/de6+TX/AMK1v+30PcH/AIh/oH/33WO9rIfg&#10;H29NNxPVaP8AJo/7ey/y4f8Axc/48f8AvzNve7SfA32daHEdfbC9oenuteT/AIVR/wDbjv5c/wDa&#10;/wDjf/8ABM9Re3Y/7Vf9Xl1VvhPXyK/azprr60v/AAk2/wC3KnRH/iT/AJB/+/c3L7STfG32dOrw&#10;HWyV7Z6t1737r3WgL/wuD6ryJf8Al792UlNJJiY0+QPVufrLEQ0mRlbq7du0aYmxXyZGlhzbAEg2&#10;peL82UwY1Dpt/LrQK9qOqdfcX/lu93Yf5H/AL4ad3YWuhroOwvjb0/l8k0Mgl+y3TT7JxOL3nhJp&#10;FJVqvb+7qCuoJ7EgT0zi59oHFGI6dXgOjse69W697917r41P/ChHuzC9/wD85P54b727WxV+Ew/a&#10;+L6mpKmmk81I9R0TsDZ/SuZakkUtHLBNuDYNXIroSkhcupKsD7XRiiL9nTJ4nps/kCdW1/b385D+&#10;X9tjHUz1L4PvfF9pVOkHTBj+l8HnO3q6plcDTGkNPslrE2DOVUcsPfpMIx68OI6+zT7Q9PdfMZ/4&#10;Wrf9vOPjv/4oh19/8EF8lPaqD4D9v+bppviPWrt8Tv8Asqf40/8AiwHTf/vxdue3jwPVevu4+0/T&#10;vXvfuvdUc/8ACkTsXE9a/wAlf5yZHJ1EUcu59j7K66w9M7qJa/Ldg9rbE2pHBTIxBlmpqLJz1bgc&#10;rBTSP9FPva/EOtNwPXx1Pajpvr6eP/CLjZVfg/5ZfeW766GSCLfXzN3y+ILowWrxO2uoOlMT99Ex&#10;NmRs29dAbDhqc8/gMSfGPs6uvn0k/wDhav1vkM9/L++M/Z9HBJUU/Xnyvo9v5Yxhj9ljewuq9/tH&#10;XzLbStMMts+lpyxNxLUxgD1G24+J683l18zr291Tr6FX8n//AITl/wApr+YL/Ln+M/yq3c/ftT2J&#10;2BtXM47s+HbPcFHisTj+xtlbuz+zN101NhZNo1s2Hgnr8CaqCCSRz9rURSKWR0YtM7AkdWABHz6s&#10;r/6A9/5QH/Kv8n//AEdtF/8AYN714jeg63pHXv8AoD3/AJQH/Kv8n/8A0dtF/wDYN794jeg69pHX&#10;v+gPf+UB/wAq/wAn/wD0dtF/9g3v3iN6Dr2kdWL/AMuD+R78Hv5WPY3YHaXxbp+2U3Z2Vsun2DuO&#10;fsXf0G76Ndu0+dodxLDjaWHb+H+0qZMljoS8hZ7olrD6+6sxbj1sADh1cL711vr4nf8AOY/7ey/z&#10;Hv8Axc/5Df8AvzNw+1C/CPs6bPE9WXf8JKf+30XT3/iIO/8A/wB9zkven+E9eXiOvrLr9f8AYH/e&#10;x7YHVm8usnvfVeq2PnX/ACjv5fn8xzHy/wCzS/Hnau5t7JQrQ4ruLa3m2J3NhIoIjDRJB2Jth6DN&#10;ZjHY0EmDG5Y5HEqxJNK1z72CRw691pdfPv8A4Rhd0df0Wd33/Lx7xpe9cPRrU1tP0Z3ccLsbtY00&#10;YJhx+2ezMeuP623nlpiR6cnR7SgRVNppHIU3D+o69TrS17T6p7K6P7C3b1N3DsXdPWnZmxMtNgt4&#10;bG3pha7b+5du5WBUkakyeKyMMFTAZaeVJon0mOeCRJY2aN1Yuda6uG/4T+/zJewv5d38wrpyem3N&#10;kIegvkBvjZ3TPyH2XLVy/wB3cjtfeGci29g9/TUDs1PFuLqrNZlMtS1cafdGiSsolcRVsytVhUfP&#10;r3X2MPbPW+vlq/8ACy//ALez7G/8Uw6f/wDfl94+3U4fn1o9a2/xL63213H8qvjN1DvNK2TZ/any&#10;C6Y633ZHjav7DIvtzfPY229sZ1KCuEcpoq1sXlJRFLpbxyWaxtb3fr3Vrv8AO0/kXd5fyjey6fOU&#10;lTlu2/iH2FnKih6m7zXHJFWYnIypUVsHWXbdPQRLQbf7Co6CnkemqI1ix24KWCSqo1ikjrKGhqrV&#10;+3r3VMPVHa/ZHRfZGyu4ent67g667P663BQbp2Tvba1fJjc7t7O42QSU1bRVMZIYMC0c0MivBUwO&#10;8UqPE7o1uvdfWt/kKfzvNh/zaOjZdsb7lwWy/mh0/hKL/TT11Q6aLHbxwyywY2k7n63oZpZJZdpZ&#10;qtliiylErSSYDKzLBJ/k1RQT1LLLT7Ot9bA3uvXuve/de6+Vr/wsW/7e8UX/AIqh0t/70PZft1OH&#10;59aPVGX8sr/t5H/L5/8AF3/ih/7/AJ2F7seB6919xf2x1vr5z3/C3vravx3yG+Cfb5gf+F7w6Y7X&#10;63jqgt4xX9b74wO6Jqd3APjkan7VRkDW1gNpvpazqcPz60etGr3fr3X0+vj7/wAJU/5MHyB6H6X7&#10;12o3yXrttdy9Vdf9o4Oqo+8Me9PLi9+bUxW56IxkbHa2iHJhSpOpGBU8g+9VPoevdC//ANAev8n7&#10;/lX+UH/o7aH/AOwX3TxPl1unXv8AoD1/k/f8q/yg/wDR20P/ANgvv3ifLr1Ovf8AQHr/ACfv+Vf5&#10;Qf8Ao7aH/wCwX37xPl16nVv38t3+Vh8WP5V2wexeuPixB2DHt/tLeFBvbdcnYm7Yd3ZOTMYzCxYG&#10;jSgrIcNhhS0EVFFfxFHPkdm1c297JDCg49a6sh93691737r3Xvfuvde9+691737r3Xvfuvde9+69&#10;1737r3Xvfuvde9+691737r3Xvfuvdf/W37vZV0/1737r3Xvfuvde9+691737r3Xvfuvde9+69173&#10;7r3Xvfuvde9+691737r3QB/Jz/mR+8/+W+1f/e2277w9+/5/4iJ7zf8APJZ/93Ky6kf2l/6eNyt/&#10;zWb/AKtP1VR7+WTroN1737r3Xvfuvde9+691737r3Xvfuvde9+691737r3XvfuvdB/2b2n1v0zs7&#10;Kdgdq7zwGxNnYaJ5a7Obhr46OBpUgmqUx+OhN6zMZutSB1paCjjnrayUeOCKSQhTJntP7P8Auj77&#10;c8bP7a+z/Im5cxc8XzqsVrZxGRwpdIzNM+Ira1iaRTcXdy8VrbIfFuJo4wzgM81c3cs8kbPc8wc2&#10;75bbfs8QNZJnCgsFZgka5aWVgraIo1eWQiiIzY61mPmp/O03z2AMr158TKfK9abOk++x+S7XysVK&#10;vYm5aKpoxQyf3XxxSpg68oy81Q8VYsk2bZRTTwyYydJIm+sP7hv9wX7fe2x2f3L++bc2fNnPCiKa&#10;Hl63aQ7LYypL4o+vnrG+9SgLCslqyRbWCbq3mi3a3eKZeYPvV997mHmRbnl/2nSbadlOpXvXC/Wz&#10;qyaSIlAdbNasxWRHa6qIpEktmDRmhOurazKVtXk8nV1VfkchVVFdkchXVEtVW1tZUyvNUVdXU1Dy&#10;zVNTUTyF3d2LOxJJJPv6NNvsNv2mxstq2uyhttstoljhiiRY4ookUKkUaIAqRooCqigKqgAAAdYD&#10;yyTTySyySM8rkkkkkknJJJySeJJ49Qvazpnr3v3Xuve/de697917oyfRnYmQp8vBs7LVb1GMyCSL&#10;iGqHLvjq6KMypSxzSPqWkrI0KrHyFm06La2vzZ+/Z93fl7ceUL/3l5T2hLbmjb3RtwWJdIu7Z3CN&#10;PJGq0Nxbuyu01FLW/i+Mz+FFo7hf3Sn30ecNk9x9o+7F7icxy33Ie8RSLs7XL6226+ijMqWkU0ja&#10;ls7yOOSNLarql4LcWyRG4ufEN/749dfSt1737r3XvfuvdY5poqeKWeeWOGCGN5pppnWOKKKNS8ks&#10;sjlUjjjRSWYkAAXPtRaWl3uF3a2FhayT308ixxxxqXkkkchUREUFnd2IVVUEsSAASeke5blt2z7d&#10;f7vu9/Da7TawvNNNM6xQwwxKXkllkcqkccaKzu7sFRQWYgAnonHZXdWRzVRUYjadXPjMHGWhlyMG&#10;qDJZUqQXlikss9DQnT6FXTLInLkBvGOzP3Z/uS8uck7ftvOPu5tUG5c8SBZI7OTTLaWNRhHSpiur&#10;lQayO+uCJ6CBWaNbiT5i/v0f3p/Ovunve8+2n3ceYLvZPaiEtDLuUGuDcN3KtR5I5aLPY2DEARRR&#10;mK7ni1NdsiTNZRF85YlmJJJuzG5JJNySTcFiD76EIiRoscahYlAAAFAAMAADgB5DrjdNNLNLJLLI&#10;zyOxLMSSSSakknJJOSTknred/wCEl/8A2Tv8tv8AxNGyf/eGl986vvr/APKzckf88E3/AFdHWSvs&#10;P/ySd+/56E/44ettL3hJ1PPXvfuvde9+691737r3Xvfuvde97HHr3Xfu/Xuve/de697917r3v3Xu&#10;ve/de6+Pb/wpm/7fifO3/tf9I/8AwM3SvtdD/ZD/AFefTLfEeikfyda2jxv81r+XXkMjV0lBQUfz&#10;H+P1RWVtZPFS0lJTRdk4BpaipqZ3jhghiQEs7MFUC5Pv0nwN9nXhxHX2iv8ASv1b/wA/K2B/6GW3&#10;f/rj7Q9Pde/0r9W/8/K2B/6GW3f/AK4+/de69/pX6t/5+VsD/wBDLbv/ANcffuvde/0r9W/8/K2B&#10;/wChlt3/AOuPv3XulbjMri85QU+UwuSx+WxlUZDTZHF1lPkKGpEUskEpgq6SSWnmMc8TI2ljpdSD&#10;yCPfuvdfOS/4WvfGrLbb+UvxQ+WVBjZf7rdq9K5fpLO11PC7UlLvXqPd2X3bQPkqgKUhr9wbY7RE&#10;dKrEGaHCzFR+059qbc4YdNv5daUeFzOV25mcTuLA19Tis3gcnQZnDZSilMNZjcri6qKux9fRyj1x&#10;VNHWQJJGw5VlB9qOqdfYp/lI/wA7b4nfzLuheuq8drdf7C+VFLtvEYzuXoDc+4cVtfeFHvyipIab&#10;cOb2DhMvV0lRvTr/ADmQRqzH1mM+7FLT1MdPWeCrSSEIXjKE47enQQft6uiyGSx+JpZK/KV9FjaG&#10;EFpqyvqoKOliWxYtJUVEkcKKFBNyRwPdOrdfJb/4VXbt2rvT+cf3HmNnbm29uzEJ1Z0Zjnym2s1j&#10;c7jUyFB1/joa+hatxdTV0qVdFUApNEX1xvwwB9rIfgH29NNxPVeP8mj/ALey/wAuH/xc/wCPP/vz&#10;Nve7v8D/AGHrQ4jr7YXtB091ryf8Ko/+3Hfy5/7X/wAb/wD4JnqL27H/AGq/6vLqrfCevkV+1nTX&#10;X1pf+Em3/blToj/xJ/yD/wDfubl9pJvjb7OnV4DrZK9s9W697917qkX/AIUJfAPLfzDP5Y3c3Wmx&#10;cNJnO5upqrHfIXpLF00JqK/M7461ossuW2njYUUy1GV3x15m83iKCIMivk62mZzpQ+3I30t8uqMM&#10;dfHNdHid45EaOSNmSSN1KujqSrI6sAyMjCxB5B9rem+t1T/hMP8Az9ervhztqf4BfNfd42V0XlN0&#10;5Lc3QHdOXM0m2Op8/uuset3V15vySBZWwXX+5twzyZWiyuj7fFZWsrWrmWlqhUUTMseruHHqymmD&#10;19GPZXZHXfZO1aTfXXe/dlb+2TkKUV1BvHZW6cHunatdRePzLWUe4cFX1+JqaTxevyJMyaeb29pO&#10;nOtdP+dp/wAKIvjJ8BOlt+9YfHHtXY/dfzb3XhcntnY+2Ov81id6bf6UymRp5KOXsHtjM4mfIYHE&#10;V+1I5zVUG3pZHyeSrRTrNTxULzVUb6RliSwx1UkDhx6+UBkslkMzka/MZaurMplcpWVWSyeSyFRN&#10;WV2RyFbO9VW1tdV1DyVFXWVlTK0ksjszu7FmJJJ9qum+t6v/AIRffAXNZXsXvT+Y1vbCTU21dpYC&#10;u+PXRdTXQFIs3vDcM2Jzna+6cV5I0kMe09u0dBho6mNngnfN10P+cpnCp52wF6ug8+voa+03TnXz&#10;Gf8Ahat/284+O/8A4oh19/8ABBfJT2qg+A/b/m6ab4j1qufHXcmE2d8guid37lr4sTtvavcnWG48&#10;/lJ45ZIcbhMHvfCZPK5CaOmjmqZIqOhppJGEaO5C2UE2Ht48D1Xr7oHUvcfU3fexcL2f0l2Xsbtv&#10;rrcUC1GE3t13unDbu2zkUaOORkp8vgqytovuYFlUSws4mhY6XVWBHtP070I7ukaPJI6xxxqzySOw&#10;VI0UFmd2YhUVFFyTwB7917r5uv8AwrS/nE9W/KLMbE/l8fGDfOK3/wBc9Qb2fsX5Adh7TyUOV2ju&#10;XtbF47Jbf2n13trOUEjUO4Md1/Q5jI1OXngkqKGXLVdNCjCfGzWdRfM9UY+XWk8qs7KqqWZiAqgE&#10;liTYAAckk+3Oq9faS/kifD3KfBj+V58Segd1Yt8P2HTdet2L2nj6mEQ5HHdj9t5fI9lbm2/l1+j5&#10;LZc25o8E7C404tQCQASnY1JPTg4DpX/zgPhRN/MI/lzfJ74vYeCml35u7Yw3L1NJUyRUyR9t9dZO&#10;i3519RtXTejG0m4tw7fixNZUc+OgyE9wRcHymhr14io6+KfmMPltu5fK7fz+Lr8LncHkq7D5rDZa&#10;jnx2VxGWxlVLRZHGZKgq0iqqHIUFZA8U0MqrJFIhVgCCPajpvrZw/wCE638+yk/lYbq3R8fvkhSb&#10;h3F8Ne39zQbqq8nt2lmzO5Oi+x5qKkw1dv7D4CI/cbj2juTFY+kgz+Np9VagoYKuhSSeOekrqOtc&#10;jj1sGnX0x/jt83/h98ttvY7c3xq+S3THc+OyVPDUR0mxt/bfye46HzosiUee2ga2Hde2MoqsNdHk&#10;aKlq4r2eNT7aII4jq9R69GPzWfwW26GbK7izWJwGLp1Zp8lmslR4rHwqouzTVldNBTxqo+pZgB71&#10;1vqsH5G/zuf5U/xYZ6LtX5vdHVO4lqYKH+5vWW6Iu495Q11VMkEFJlNv9VR7urNtFncFpcp9jTxR&#10;/uSSInq97Ck8B1qo9erVveut9e9+6918Tv8AnMf9vZf5j3/i5/yG/wDfmbh9qF+EfZ02eJ6su/4S&#10;U/8Ab6Lp7/xEHf8A/wC+5yXvT/CevLxHX1mE/P8AsP8AifbA6s3l1Wj2/wDzhf5cfx5+U2X+G/f3&#10;ye2P0l3jh9u7U3PPQ9nrlNo7HfG7xo2yGIjftHJ0MXXeJyAoTFNJTZHJUU3iqI3RXUsVtQkVpjqv&#10;Vgey997I7I2/Rbu673ltTfu1Mmglxu59lbixG6dvZCIqriShzWDrK7G1cbI4N45WFiD+feuvdKwk&#10;KGJawHJJ+gH/ABT37r3Xy0f+FgndPxl7h/mO9cQdD7k2ZvffXXfx9xGyO/N2bEyONy+JXeNNvbd+&#10;S29s7NZfESy0OS3jtHbleoriHllpYaumo5XElK0EDqVp8utdauPWWFzu5ex+v9ubWinm3Pn977Uw&#10;u3IqVS9TLnsrnsfQYeOnRfU875CeMIByWI936919772n6318tX/hZf8A9vZ9jf8AimHT/wD78vvH&#10;26nD8+tHrXy/l7f9l9fB7/xb/wCNP/v59le7N8J+zrY4jr7aXyA6B6g+UvTfYHQHfexsN2P1L2ft&#10;+p23vHaWchZ6WuoZmSanq6SpiaKtxGcw2QgirMdkKWSGsx9dBFU08kc0SOrHXuvj/fzqP5Q3aX8p&#10;D5P1PXuTlyu8/j12S+W3J8cu36qlVP70bVpamIV+z91S0sMWPpeytgmtgp8rDEscdVDLT18McUNW&#10;kMTymo+fWuiAfEj5W91/CL5C9Z/Jv4+bqm2l2h1dnosvialhLPiM3jpVNLndpbpxsU9OMztHdmHm&#10;moMlSM6ealnbQ8cgSRNkVFOvdfZi/lmfzDunP5nfxJ69+UXUM8WPlzMP93uz+vZq2KtzfU/a+HpK&#10;N93bCzMiJBJOlFLVx1WOq2ih/iWIq6WrEcYn8aMkUNOt9WB+9de6+Vr/AMLFv+3vFF/4qh0t/wC9&#10;D2X7dTh+fWj1Rl/LK/7eR/y+f/F3/ih/7/nYXux4Hr3X3F/bHW+ta3/hVB8D858zv5Yu5t7dfYSf&#10;N9q/ELdCfIPAY7H07VOWzewMdh8hg+4cBQxokksgg2fXfx8xRjy1Eu3o4kuzhWuhzTrx6+S37d61&#10;1u9f8Jxf+FIPWXxI6xwXwL+e+dy23+nNuZKu/wBAHyATH5LcVD1vjc9kKjJ13WnZmPxVPW55NlwZ&#10;utmqMRl6aCrOL+5elqUjx8cM1Jo1pjj17r6C3TvyM+P/AMhcDSbo6G7v6l7n25XQJU02Z6u7D2nv&#10;ugaKRPINdRtrLZNYpFX9aPpeNgQwBBA317pdbu37sfYGNlzO+957U2Th4UaSbK7u3FiNt42GNQS8&#10;ktfmayipY0QAkkuAAPfuvdV1Vv8AOg/lgr331b8Y9s/MXqPs3u7uLfmI622Ts/p/Mzds00u681Uf&#10;Z0dBnd4bAptwbH2sRVERMuRydNL5mEao0l1FKP69ex1aH7v17r3v3Xuve/de697917r3v3Xuve/d&#10;e697917r3v3Xuve/de697917r3v3Xuve/de697917r//19+72VdP9e9+691737r3Xvfuvde9+691&#10;737r3Xvfuvde9+691737r3Xvfuvde9+690Afyc/5kfvP/lvtX/3ttu+8Pfv+f+Iie83/ADyWf/dy&#10;supH9pf+njcrf81m/wCrT9VUe/lk66Dde9+691737r3Xvfuvde9+691737r3Xvfuvde9+691Vn83&#10;/wCan0j8ToMvsnas9H253olJWQU+zsBkKao21svLQ1hx+ns3P0dSxw9XRvHPK2HpllyshgSOdaGK&#10;phqx2C/u/wD+569/vvlz7Jz9znBPyV93lp4mfc7yF0v90tmj8auw2cqAXMcgaKMbncNHtyCZ5Ld9&#10;wmtJ7I4m++X3sOSPaeO92LY3j3jnwI6iCJ1a3tZVbRS+lVqoykOTbR6pz4eiX6dZI5etTj5I/Kvu&#10;/wCVu9J959y7zrc34qyvqdubToZKqh2NselyDUyy4vZ22WqZ6XEwGnoqeKadmnr61aaN6yoqZVMp&#10;+y77rP3O/u/fc45Eg5E9i+RYNv1wwpe7jIEm3XdZIPEIn3O+CJJcuHlmkjiURWdoZpUsra2gIiHJ&#10;j3J90+ePdffH3znPenuHDuYYAWW2tVegKW0GorGulIwzZkl0K00krgsS5e8n+o2697917r3v3Xuv&#10;e/de697917r3v3Xup2OrajGV9FkaRtFVjqyCtp3vfTPSTJPC/wDrK8Y9k/MOx7fzPsG+ct7tF4m1&#10;bhZzW0y/xRzRtG4z6qx6FHJvNW8ch838q878vTmLftn3G1vrZ6U03FpMk8TU86OimnVnNBWwZKho&#10;sjTEtTV9JTVtOxtcwVUKTxE6SRcxuPoSPfzBb/st7y3vu9cvbkoXcbC7mtpQOAkgkaJwK0NAynyH&#10;X3ncn80bXzxylytzpschfZN4262vbdjSpgu4UniJoSKmORSaEj0JGepfsp6EXXvfuvdFP747EaeW&#10;TZGGqB4IGjfcNTDJzLMCHjxKsp0iOA2ef63ksh06HB60fcK+7mlnaQe+XOVifrp1ZdphkT+ziNVe&#10;/IbOuXujtiQoEWuYaxNC6fOx/e7ffWm3Pcrz7p/tluoG1WrI/MV1C5PjTijxbQrKdPhW5KTX4BYt&#10;cCK1bwmtrmOUrvvqH1wO697917reh/4SX/8AZO/y2/8AE0bJ/wDeGl986Pvr/wDKzckf88E3/V0d&#10;ZOew/wDySd+/56E/44ettL3hJ1PPXvfuvde9+691737r3Xvfuvde92X169137t17r3v3Xuve/de6&#10;97917r3v3Xuvj2/8KZv+34nzt/7X/SP/AMDN0r7XQ/2Q/wBXn0y3xHqiL3frXXvfuvde9+691737&#10;r3XvfuvdfYC/4TDf9uMvgt/1AfIT/wCCu729oZ/7Rv8AV5dOrwHRzf5q/wDLn65/mjfDLsX4t76r&#10;INuZ6uem3n0/2HLR/fT9adv7apq5dpbrFMLS1WKnhr6rF5aCMrLU4bI1ccTxzNHKmkYowYdbIqKd&#10;fHg+Zfwk+THwF7r3B0J8pOsM31zvrDTTvjaqqglqdp75wSTGGk3h15umOJcTvDamSAvHV0rsYpNU&#10;FQkFVFNBGtVgwqOmiCOPRT/dutdZ5KieZY1mmmlWFdEKySO6xJYDTGGYhB6RwLDj37r3WD37r3Vl&#10;v8mf/t7L/Lh/8XP+PP8A78zb3vTfCfs62OI6+2F7L+nuteT/AIVR/wDbjv5c/wDa/wDjf/8ABM9R&#10;e3Y/7Vf9Xl1VvhPXyK/azprr60v/AAk2/wC3KnRH/iT/AJB/+/c3L7STfG32dOrwHWyV7Z6t1737&#10;r3XvfuvdfPt/4UUf8JqewMlv/f3z1/l09f1O88bvOuyW8fkF8Ytn0DVG7MTuutdq3Pdl9LbepI2m&#10;3RitzVcktXl9uUitkaTISPPjoqimnamx6mKXGlj02y+Y60La6hrMXWVeOyNJU0GQoKmeir6Ctglp&#10;ayirKWV4KqjrKWdI56arpp42SSN1V0dSCAR7UdU6wLJIquiyOqSgCVVYhZAra1DqDZwrC4v9D791&#10;7rH7917q83+T7/Ij+Vf81fsHBZ2mwGd6h+I+LzEY7F+SG48PPTYqvoKKqCZXa3UFJkIoo+w99zhH&#10;hvT68XiX/cr5428NPU0dwv29bAJ6+tn8b/jt1F8S+jesvjl0PtOk2T1N1Ltij2ps/b9MxmkipYHl&#10;qa7JZSukH3GW3DuDK1U9fkq6YtPXZCpmnlJkkYlGzEtU8enehv8Adet9fMZ/4Wrf9vOPjv8A+KId&#10;ff8AwQXyU9qoPgP2/wCbppviPWnt7f6r0NPTHyP+QvxxzNRuL4+d79ydFZ+sWNa3NdPdm7161ylc&#10;kOvxxVtbs3NYaorIUDEaJWZbEi1ifeiAeI690NnbX8yH+YL31tmr2R3T83/lf2hsnIQNTZLZm9e/&#10;u0dwbRykLqUdMptnIbnmweT1KSCZ4JCQSL2J9+0j0HW6n16JV731rrcJ/wCEy/8AIh338p+5Ov8A&#10;57/KPYtdt74m9SZ3H7y6k25urHSU0vyN7HwFYtXt2soMTWxo1d1Bs3L0yVlfXSoaLNVsEeOhFTD/&#10;ABE07btQED4utgevDr6dHtrpzr3v3XutGr/hRh/wmx3j8h98bw+e/wDL42nS5jtfcpnz3yH+OOL+&#10;1x1d2RmkUyZDtfqhZpKfH1O/8pGvkzmDZonzk6tWUhkycs0Fa4r0weHVCPTr54m6tqbp2LuPN7O3&#10;ttrP7N3dtrJVWG3HtXdWHyG3tybfy9DI0Ndis3g8vTUeTxWSpJlKSwTxRyxsLMoPt3qvSe9+691n&#10;mqaipIaonmqGUaVaaV5WVb3sC7MQCT7917rB7917r7ofwQ7al76+EnxB7sqJXnre2PjJ0X2Fk3lL&#10;GZcvu3rLbGbzEM+u7/cU2TrJo5Lk+tTyfr7THiR59ODgOjXe/db6+J3/ADmP+3sv8x7/AMXP+Q3/&#10;AL8zcPtQvwj7OmzxPVl3/CSn/t9F09/4iDv/AP8Afc5L3p/hPXl4jr6zK/T/AGPtgdWbj18W3+ed&#10;3s3yM/m5/PnskVTV1BS/IHdHV2FqdWqKbb/RcFB0ng6mjufRSVuL2BFPHwNQl1Eaifb64UdU6rM2&#10;hv8A351/Wtkthb23bsjJSBVkyG0dyZjbVbIEOpA9Xhq2inYITcXbg+7de6X+6Pkt8jd74qfB707/&#10;AO7N34SqjeKqw26O1d85/FVMUq6JI58flc9V0ssci8MrIQR9ffuvdAj7917rcf8A+Exf8i7uLvf5&#10;D9UfzCfkrsHMbC+MXSWexXZfTGN3hjKjF5fv3s/BzpktiZzbmHr4oqx+r9kZuODMS5mRBSZSupKe&#10;jpPuYzXSUlGamBx6919Nf211vr5av/Cy/wD7ez7G/wDFMOn/AP35fePt1OH59aPWvl/L2/7L6+D3&#10;/i3/AMaf/fz7K92b4T9nWxxHX3N/bHXuq/8A+Zj/AC9Onv5nHxI7F+LfbkENBJnKf+P9ZdgJQxV2&#10;a6p7Ww9LVDZ+/sKrNFLItDPUyUuRpUlh/iWIqqqjaRBOXXYNDXr3Xxffkv8AHTtf4kd9dqfGzvHb&#10;ku1e1Ond35LZ27sS5kkpXqaIpNQ5jD1bxQ/xPbe5MTPT5HF1qKI63HVUM6eiRfbwNRXrXVuf/Cff&#10;+bbmf5WXzOw9TvbNVx+J3flXhNg/I3AAzVFHgKQ1c1PtPuXHUUOtxmesMhkpZqkRRyy1eCqa+mSN&#10;53pni0wqPn17r7AGNyWOzOOoMxh8hRZTE5Wipcli8pjaqCtx+Sx1fBHVUNfQVtK8tPWUVbTSrJFL&#10;GzJIjBlJBB9s9b6+WJ/wsW/7e8UX/iqHS3/vQ9l+3U4fn1o9UZfyyv8At5H/AC+f/F3/AIof+/52&#10;F7seB6919xf2x1vrFLFHURyQzRpLDKjxSxSoHjmjcFHjkRwVeN1JBBBBB9+69181f+fh/wAJj+2O&#10;jN/76+XP8u3rfK9mfHLdVdkt3b++P2xcbNk9/dC5Orklr83PsXalCklfvDqF6h3mp6bGxzZDb8TG&#10;Fqd6CAVUbqtUGvWutLyaGWnllp6iKSGeGR4ZoZkaOaKaNikkUsbhZI5I5FIZSAQRY+79e64xu8Tr&#10;JGzI6MGR0ZldGUgqyutirA/Qj37r3XKaaWd2lmkkmka2qSV2kdiAANTsxLWAsP8AD37r3Rg/iJ2z&#10;J0L8rfjJ3jDK8UnTfyB6a7SWWLUXRdg9i7c3U4Cj9YZcWQVsQwJBBB9+691920EMAQQQQCCDcEH6&#10;c/Qgj37r3XL37r3Xvfuvde9+691737r3Xvfuvde9+691737r3Xvfuvde9+691737r3Xvfuvde9+6&#10;91//0N+72VdP9e9+691737r3Xvfuvde9+691737r3Xvfuvde9+691737r3Xvfuvde9+690Afyc/5&#10;kfvP/lvtX/3ttu+8Pfv+f+Iie83/ADyWf/dysupH9pf+njcrf81m/wCrT9VUe/lk66Dde9+69173&#10;7r3Xvfuvde9+691737r3SN7B7B2T1TszcPYfY25sTs/ZW1aFsln9x5ypWlx9BS+SKnhTUQ0tVWVt&#10;ZPHT0tNCslTV1UscEMcksiIw99tPbPn/AN4+euWvbL2u5Tvd8593i5EFnZWkZkmmfSzsfJUiijR5&#10;p55WSC3gjkuJ5I4Y3dSDmLmPYuUdk3HmTmXdIrPY7SMvLNIaKorQCgqzOzEJHGgaSSRljjVnZVOr&#10;j86P5zu/e05sx1r8VqnNdY9cLUpBVdpRy1WG7T3hHShllOAnpKkS9fbcq6pw8ZiP8aqYoYmeaiWW&#10;poj9d/8Ad6/3E3tz7Pw7H7rffCtbDm73TMRePYCsd1y/tpkK6Pq1kj07xexxgq4kH7rheWVY4L5o&#10;rXcByt99vvo8xc4te8s+1ktxtHK+pQ16NUV/caak6GR/8VhZqUCH6h1QF5IleW26ojZmZizEs7Es&#10;7sSWLE3JJPJuff0QqqoqIiBUUUAGAAPIdYHfHUk46x+7de697917r3v3Xuve/de697917r3v3Xuv&#10;e/de697917qwrqLIPkuutsTSPqkp6OXHMCQWRcbV1FDAjW+lqaBCP9pI9/PP973l2Llr7xnudZ28&#10;RS3uLyO7GMM15bw3UrD1/WlkBP8AED19m3925zpPz19yj2H3O7uBJd2e2zbcwqCUTbLy5sLdGpw/&#10;xW3gZQchGX16Ej3jZ1nF0H/Ze9I9j7Xq8kjI2UqtVDhoWK+qumRtNQyMr64KJAZXBGliAhI1g+8g&#10;vu0ey1z74e6G1cuTIy8r2tLrcZBqFLWNlrCrAgrLcsRDGQdSBnmCsImHWHH36PvQ2X3VPYXmDnW1&#10;ljfn7cK2GywtpOq/mjci4eNlYPBYxhrqYMuiQpHbM6NcI3Ves0stRLJUTPJLPNJJLNNK7PJLJIxe&#10;WR2cl2eQkkk8kn39D9paW1ha2tjZWyRWUMapGiAKiIgCqiqKBVVQAoAoAAB18Xu47jf7xuF/u27X&#10;slxut1M800srF5JZZGLySSuxLO7uSzMxJZiSTU9R/arpB1737r3W9D/wkv8A+yd/lt/4mjZP/vDS&#10;++dH31/+Vm5I/wCeCb/q6OsnPYf/AJJO/f8APQn/ABw9baXvCTqeeve/de697917r3v3Xuve/de6&#10;793GB17r3vfXuve/de697917r3v3Xuve/de615/mn/wmc/l0fPL5N9pfLLu/NfJGl7S7eq9s1m6q&#10;fY3Zu1cBtWKXamy9t7Dxf8JxOQ63ztZRq+D2rTeUPVza5y7jSGCq4srKAopTqpUE16K7/wBAb/8A&#10;KR/56P5ff+jk2T/9qH3vxn+XWtA69/0Bv/ykf+ej+X3/AKOTZP8A9qH37xn+XXtA69/0Bv8A8pH/&#10;AJ6P5ff+jk2T/wDah9+8Z/l17QOvf9Ab/wDKR/56P5ff+jk2T/8Aah9+8Z/l17QOvf8AQG//ACkf&#10;+ej+X3/o5Nk//ah9+8Z/l17QOtg74TfD3qb4DfGHq/4ldG1O7qvqzqOPdsO1Z995miz+7JE3pvzd&#10;PYuX/i2Xx2IwNHVMuf3fVrDopItFOI0OplLs2zFiWPHqwFBTo1nvXW+gF+Qnxf8Ajr8stiT9ZfJb&#10;pTrbvDYssj1EO3uyNp4nc1NjK6SPxfxTA1GQp5a7bmajj4SuoJaarjH6JB78CQag9a6oG7P/AOEj&#10;f8m/sDKVGS23sHvXpiGolMpxfV/eOerMZCzsS608fbGO7Rq4YixvoE2lPooVQB7dE0g8+q6B0FmL&#10;/wCEbH8pfHzLLV7x+ZGdRWLGnyvcPXkELj0+h2wfS2HnCi39lweTz9Lb8d/Qde0Do2fV3/CW/wDk&#10;p9Y1FNX1HxXy/ZuTpGDQVvaXc3b+4Kcsv1NRtzF7z2/tCvVyOVqMdKv9AB7qZpDxbrelfTq2zon4&#10;PfDX4viJvjr8Vvj70rWQoEOW606i2LtLcFSQnj8mQ3Hh8HTZ7J1Bi9JlqamWQrwWt7pUniSetgAc&#10;OjT+9db6KL85/hX09/MJ+MnYHxN75qt5UvV3ZNXs6s3DUbAzVBt/dUU2xt6bf35hf4dlslhtwUVM&#10;jZvbVOJw9JJ5IC6DSWDC4ZgwYfEeqkVFOtf/AP6A3/5SP/PR/L7/ANHJsn/7UPu/iyeo61pHV9/w&#10;K+DHS38ub427W+K/x+qt71vWe0M5u3P4qo7DzuP3Huhq7emfrdyZgVeUxmE29RzU65CucQqtKhSO&#10;wJYi5oSXLE8etgU6OX7p1br3v3Xuve/de697917qsn5k/wAnP+Wv898hWbi+TPxQ673Zv6uQCp7T&#10;2uMx1j2pUyxxiGkny+/+tsntbce6FoEA8EGXnr6VALeIqSDcOyYBx1WgPl1T3mf+EcH8pLKZRq+i&#10;3F8vdu0jSM4wmF7k2TNi0U8iFZdwdRZ3NGJb8Fqwvxyx938WT1H8utaR0cr42/8ACZv+Tn8a8xj9&#10;zUHxap+6N04uaKakzXyK3buHtrHhorEfc9f5Sqo+qMheRQ96jASsrD0kDj3ozOfPrekdXvYjE4nA&#10;YvHYLBYzH4XC4ihpcbiMPiaOmx2KxWOooUpqLH47H0ccNJQ0NJTxrHFFEixxooVQAAPbXW+nL37r&#10;fXvfuvdfMZ/4Wrf9vOPjv/4oh19/8EF8lPaqD4D9v+bppviPWrL8ZsPidw/JD4+4DPY2gzODzndv&#10;VOHzWHylLDXYzK4nJ77wNFkcbkaKpSSmrKGuo5nimikVkkjcqwIJHt48D1Xr6bXyy/4SGfyvO/8A&#10;MZLdXTU3bnxE3LkZ56uXF9WbjpN19XvV1TmSomOwuxqTcGQxcQkN4qTEZnFUECkpHAECqrQkI48O&#10;r6R1XHTf8IduvFyYlrP5jW9KnC+a/wBhTfGXB0mTFPrB8Qy0vd9ZSibTca/stNzfRxY78T5de0/P&#10;q2X4X/8ACUr+Vf8AE7cGI31vfau+fl1v7CzwV+PqPkVlsNlOvMbk4D6aii6l2phNubRzVI6/8o25&#10;BuGFX9agMFK1LsfPrwUefWypRUVHjKOkx+PpKagx9BTQUVBQUUEVNR0VHTRJBS0dHSwJHBTUtNBG&#10;qRxoqoiKAAAPderdS/fuvde9+691737r3RHPlt/LV+B3zsp0X5Y/FnqbuLLRUaY6l3nmMDJguysd&#10;jkvox2K7U2fVbe7IxOOX6/b02Vih1AHTcA+9gkcD1ogHqkrfH/CPz+T7uyunrMDQfJnrGnmeUxYr&#10;Y/d0FfQ0okYlI4JOydmdg5RkgBsvlqZGIHqLH3bxD6DrWkdRdn/8I9P5Qe2auKozQ+UnYcMbqXoN&#10;4d14qhpJ1AsUlfYOwNj1wVyLnRMjXPBAtb3iH0HXtI6tD+On8jX+Ux8Vshj811B8GelY9yYqSKpx&#10;u6uyMbmO7t0Y2viKsmTxGe7ozO/sjg8krrdZaF6Zo7kJpU291LMfPr1B6dWtxxpCiRRIkcUaLHHH&#10;GoVERQFRERQFREUWAHAHvXVuuTMqqWYhVUEsxIAUAXJJPAsPfuvdfDi/mO9r7f71/mC/N/ubaNdB&#10;k9odnfLL5B712fkqeUSwZDaW4O1N05Da9fFKOJEq8DPTyBhwdVxx7UAUAHTXV3P/AAkG2nX7i/nE&#10;7fzFHA81PsL4595bsysiK5FLQVlNtvY0c8hVgqo2T3pTRXa66pAPqQfdZPh/Pra8evq0r9B/sf8A&#10;ez7a62eJ6Ij8p/5Yv8vz5rfd1Pyg+I/Sna+erYhBPvnI7Rptv9nfbqnjSnp+09oSbc7Io6dVAskW&#10;VRAQDa4BGwSOHWuqZd9/8JBv5Om7q2eqwG3Pkb1fBK5ePG7F7yrMhRUq6gRFBJ2ZtzsTIugHpHkq&#10;JGt+b8+7az16nSDw/wDwjW/lK4yrWorN4fMjcMKvqbH5juLr2KjkUH/Nu+3+lsHkAh/2mdW/x9+1&#10;nr1OrK/i9/wn4/lFfEnMYzdXWvw32Jufe+Jmhq6LendWR3J3fmKXIUzB6XK43Hdm5ncm09v5WjkA&#10;eKoxmNopYpFDqQ4De9am9evdXLoioqoiqiIqoiIoVERQFVVVQAgQCwA4A91691k9+691Rt/MX/4T&#10;7fBL+aB33i/kZ8ksv33QdgYjrnb3VtLD1l2Dtva+3f7s7ZzW589jnlxmW2DuaqfKNXbtqhJKKgI0&#10;YjAQFSWsGIwOvdFL6k/4SUfys+l+1usu4tn7g+Vsu7epuwtl9l7YizPbWza3Dybi2JuTG7pwiZWj&#10;g6oo5qvGvksVEJ4kmieSLUodSdQ3rPXqdbPvunXuve/de6pH/mOfyAP5fv8ANA7lwHfvyGxva22u&#10;0MLsyi2HX7g6e3lg9mHd2CxVdWVuDk3hTZXZ26YstlcEtfNTU1Yvhn+zKQSNJFBTrFYMRjr3VfX/&#10;AEBt/wApD/npfmB/6OTY/wD9qD3vWevU62Ofit8dNrfEf49dU/GvY27ewt67H6c2tTbJ2Xm+1M9j&#10;tzb2j2njJ5/7u4HJZrF4PbtJW0O1cQ8OMx4+0R4cdSQRMzshdqk1NevdVYfzEP8AhPZ8Df5m3yCi&#10;+SfyNzHf9D2HHsLbfXSw9a9hbb2ztz+7+1azM12Mc4zLbA3LVHItNnp/LJ9zpdQoCLYk7DECnXui&#10;wdK/8JNP5XPQ3cnUneex9w/KqbenTHZuw+2NoRZztnZlfhJt0dd7qxW8MBHmaCm6qoKisxT5XDwi&#10;oijnheSEsquhIYeLkinXutnL3Xr3Xvfuvdd/j3cfAft6959Vj/Lr+TZ/LK+c2TyG5Pkl8QOrd176&#10;yrSTZHsza9PmOrezclVsumKszm/+rsts7dO5pqY8xrlKmthFrFCpKn2s9ep1UDuf/hHH/KMz9bNV&#10;YrL/AC22TTytdMbtjufalXRU41X0wybz6r3dkWFuP3J3Nvzfn3vxPl16nSw2F/wkI/k5bPq4qncO&#10;1vkR2pDG+p8fv3vTI46jnUPq8cr9YYHrivCEceidGt+b8+/eJ8uvU6t0+MX8pf8Als/Davx2b+OP&#10;ww6N6/3ViHR8Vv2p2qu+Oy8W8dirY7s3sWr3bv8AomZrFjFkl1soLXIBG6v6dax1Yn7v17r3v3Xu&#10;ve/de697917r3v3Xuve/de697917r3v3Xuve/de697917r3v3Xuve/de697917r/0d+72VdP9e9+&#10;691737r3Xvfuvde9+691737r3Xvfuvde9+691737r3Xvfuvde9+690Afyc/5kfvP/lvtX/3ttu+8&#10;Pfv+f+Iie83/ADyWf/dysupH9pf+njcrf81m/wCrT9VUe/lk66Dde9+691737r3Xvfuvde9+690U&#10;P5ffNPpr4a7Cn3T2Hlosnu3IU7rsfrDD1tMN5b1r2EscTQUjGVsPtejliY1+XqI/taVF8aCerkpq&#10;Sozb+5J9wv31+/R7j23KHtjsslpyZbSg7tv9zFJ+7NqhGksHkGkXN/IrAWm2wv8AUXDN4jm3s47q&#10;8toX95PfDkr2X2CTcuYLtZt9kT/FbCN1+puXJIU0yYoAynxbl10IFKoJJjHDJpt/Lv5sd2fM3eib&#10;k7Ny0eM2ximK7M6029NWU2ytowLH4XqKejqKiabK7hyClnrMlVtLUzM5jj8NIkFLD9zf3KfuEewn&#10;3FOQpOVfajZXuubL1a7nvt4sUm6bi+rUEklRFS3soTpW1sbdUgiVRJKJ7yS5u5+Mvu77087+8++J&#10;u3NV2qWUA029pCGW2t1IoSiMzEySU1SzSM0jntBWJIokJ/7zZ6h/r3v3Xuve/de697917r3v3Xuv&#10;e/de697917r3v3Xuve/de697917o63x2q/NsvIUpYF6LcNWqpflYZ6LHzIT/AINOZf8Abe+KH94v&#10;tP0fvZy/uccREV7y9AS3k0sVzdxsPtWMQ1+0dfUr/cp8xDdPutc47FLcBrnbOc7tQnmkM9jt0yE/&#10;J5jc0/0p6Hz3gH12D6IX3JvIbr3dPBTSh8RgS+NxzK2qGaZXvkK5LPJG4qahNKuvDwxRn6+++X3M&#10;/Zke0/tJY3u6WejnDftF5d1FJI42X/FLZqqrr4MTeI6ONUdzPcLWlOvkB/vOPvON94n7xu77ZsG5&#10;eN7a8oGXa9uCPqimmR6bjfrpeRG+quY/CiliYLLZWtnIVDFugh95c9c5eve/de697917reh/4SX/&#10;APZO/wAtv/E0bJ/94aX3zo++v/ys3JH/ADwTf9XR1k57D/8AJJ37/noT/jh620veEnU89e9+6917&#10;37r3Xvfuvde97Xj17rv3fr3Xvfuvde9+691737r3Xvfuvde9+691737r3Xvfuvde9+691737r3Xv&#10;fuvde9+691737r3Xvfuvde9+691737r3Xvfuvde9+691737r3Xvfuvde9+691737r3Xvfuvde9+6&#10;91737r3Xvfuvde9+691737r3Xvfuvde9+691737r3Xvfuvde9+6918xn/hat/wBvOPjv/wCKIdff&#10;/BBfJT2qg+A/b/m6ab4j1q7fE7/sqf40/wDiwHTf/vxdue3jwPVevu4+0/TvXvfuvde9+691737r&#10;3Xvfuvde9+691737r3Xvfuvde9+691737r3Xvfuvdai3/CjX+fB8pf5T/wAhfi/1d8X8N0tuSbfH&#10;VG9Oyuztvdx7Q3FunH19FV7votr7DmoZtqb22LnMT9tNtbOhvFWhJzINSkxra6KDWvVG8utVX5f/&#10;APCrj+ad8uOoN19JiXob48bT33ha7bW8cz8e9j70we+s5tvL0j0OZwS7u7C7K7HrdvU2TpZXiknw&#10;6Y6vELlFqAGbVcIAa9e1HrWh936r19GP/hGN8Ad1dbdU97/zBuxcBU4U98U2P6Y6F/iFM1NW5PrH&#10;aWdfNdk7wphIhM23t17+x2Mx9G4KFp9tVTlWjeFy1IeA6so8+t5P3TrXXvfuvde9+691737r3Xvf&#10;uvde9+691737r3Xvfuvde9+691737r3Xvfuvde9+691737r3Xvfuvde9+691737r3Xvfuvde9+69&#10;13/T3fyT7evevXft3rXXvfuvde9+691737r3Xvfuvde9+691737r3Xvfuvde9+691737r3Xvfuvd&#10;e9+691737r3Xvfuvde9+691737r3Xvfuvdf/0t+72VdP9e9+691737r3Xvfuvde9+691737r3Xvf&#10;uvde9+691737r3Xvfuvde9+690AXyd/5kfvP/qI2n/72+3PeHv3/AD/xET3n/wCeSz/7uVl1IvtN&#10;/wBPF5W/5rt/1bfqqn38snXQjr3v3Xuve/de697917on/wA3Pl3s74a9IZvsjOvR5Ld+QWbB9X7L&#10;laVp93b0ngaSlhmhgkimg27hYz95lKkyRLHSx+KNzVT0sMucH3AvuUc8ffp+8BsHtZy8k9ryRalb&#10;vf8AdFChNt2tHAkZWcMjXt23+K7fAEkZ7h/GkjFnb3c0MK++nvFs/svyLfcx3ckUm+zAxWNsxNbi&#10;4IxUKQ3gwg+LO2pAEAjVxLLEG0aO2u2+wu8uwdx9n9pblr91bz3RWyVuUylc4CRIPRS47HUkYWlx&#10;mFxcGmGkpIFSCmgRURQot7/Qc9mfZj20+777bcr+0ftHyrb7PyJs9uIre3iFanjJNNIavPdTvWW4&#10;uJmaaaVmkkZmJPXC3mvmrmDnff8Ac+aOZ9ykvN8u5NUkj+Z4KqgUVERQEjjUKkaBURQoA6Db3KfQ&#10;Z697917r3v3Xuve/de697917r3v3Xuve/de697917r3v3Xuve/de697917o2PxpqGam3hSknRDPh&#10;KhV+lmqY8pG9v9hSrf3yc/vMbBI9y9ntzA/Ulg3OI/ZE1i6/9Xmp+fX0Rf3Fe6yybH95XYmP6Fvd&#10;bHOvza4j3WN/5WyV/LoVO2t3f3R2dXVFPN4srkwcXiirWkjmqEb7isSzq6GipA7q/IWbxg/q94pf&#10;dJ9of9d/3i2Ow3C08TlTa6X19Vao8ULL4Vu1VKsLmcxxuhILQeOymsZ66Ef3i/3jm+7f92fmzd9l&#10;vzD7gb9XadqKMVlinukfx7xNLrIn0NqJpo5lDKl39Ijiko6r69/Qh18avXvfuvde9+691737r3W9&#10;D/wkv/7J3+W3/iaNk/8AvDS++dH31/8AlZuSP+eCb/q6OsnPYf8A5JO/f89Cf8cPW2l7wk6nnr3v&#10;3Xuve/de697917rv3cCnXuve99e697917r3v3Xuve/de697917r3v3Xuve/de697917r3v3Xuve/&#10;de697917r3v3Xuve/de697917r3v3Xuve/de697917r3v3Xuve/de697917r3v3Xuve/de697917&#10;r3v3Xuve/de697917r3v3Xuve/de697917r3v3Xuve/de697917r3v3XutIP/hS//JH/AJg/8yz5&#10;u9Pd3fEzrbZ+8uvtofFXaPVedyW4e0NkbHrKfeWI7c7p3dW0MWL3PlqCuqaaPCb0x8gqEQxM8jID&#10;qRgFUbqq6Sc16bYEnqjPoH/hLJ/OP2D3t0pvrcvR/WtLtzZXbfXG7M/VQd9dVVc1NhNt7yw2YytR&#10;DSQbjeeqlhoaORljRS7kWUEke3GdaHPWtJ9Ovqle2er9e9+691737r3Xvfuvde9+691737r3Xvfu&#10;vde9+691737r3Xvfuvde9+691pCf8KKv5A38xH+ZV80cZ8o/jplei907BwnSexOosBsTc/YOW2b2&#10;DiV2tmd3blykksWX2n/c2bG1+f3tWTQOmYEtmIeJTYs4jACh6oQSetd7B/8ACS7+dLlssuOr+lep&#10;9sUbTeI5/OfIDrCoxKJ6P8oaHbWa3DnTD6jwKIyek+n6XvrX161pPp1fB/Lx/wCEZG3Nkbu292T/&#10;ADH+79vdqUeEq6fIj489DHclDsjPVMLpPHSb77Z3DQ7Y3dksG/KVOOxGIxU0jC65Px6kehk9B1sL&#10;69bzm1NqbZ2Jtjbuydlbewu0tn7RwuK21tba23MZSYXb23NvYSihxuHwWDxGOgp8fi8TisfTRwU9&#10;PDGkUMSKqqAAPbfVuA6UvvfVOve/de697917r3v3Xuve/de697917r3v3Xuve/de697917r3v3Xu&#10;ve/de697917r3v3Xuve/de697917r3v3Xuve/de697917rl7Uda697917r3v3Xuve/de697917r3&#10;v3Xuve/de697917r3v3Xuve/de697917r3v3Xuve/de697917r3v3Xuve/de697917r3v3Xuv//T&#10;37vZV0/1737r3Xvfuvde9+691737r3Xvfuvde9+691737r3Xvfuvde9+691737r3QBfJ3/mR+8/+&#10;ojaf/vb7c94e/f8AP/ERPef/AJ5LP/u5WXUi+03/AE8Xlb/mu3/Vt+qqffyyddCOve/de697917r&#10;3v3XutHH+Zh8vaz5bfJDP5LCZaar6i62qMhsnqWjjqKlsZV4qmqlizu+IKaUxRJWb9ydEKrymGGo&#10;OMioaeUM1KD7/QZ/uovuS2X3Lfutcu7Xv+zJD7180xQ7rzHIyxieO5dC1ptTOupjFtFvKbfwxJLF&#10;9dJuF1AVW7KjhN95f3fm93/cjcr60vWflDb2e229Kto8JSBJchWCUe7dRKSUEgi8GGQnwR1Xb76b&#10;dY7de9+691737r3Xvfuvde9+691737r3Xvfuvde9+691737r3Xvfuvde9+691737r3RlfjbUMub3&#10;LSX9M2LpagixszUtYYgxP9VFWf8Ab++af95TtySck+2e7aP1IN1uIQ3oJoA5H5mAH8uu5v8Acb71&#10;JB7qe+nLokpFdcv2dwV9Ta3bRKfyF43+9dJjvbdH8e3i+Lp5ddDtuJ8cgViyHIyMsmUm0lVKskip&#10;TsOeackHniUPuH+1jchezsXNO42ujfuZpVuySKOtmgK2SE1IZXQyXSHHbdBWAK9QL/e2/eBX3d+8&#10;xc8gbLfmXlDkWFtuUKxaN9zkZZN1kUFVKvFIsO3yKdQ12BZW0uOgR95udcrOve/de697917r3v3X&#10;ut6H/hJf/wBk7/Lb/wATRsn/AN4aX3zo++v/AMrNyR/zwTf9XR1k57D/APJJ37/noT/jh620veEn&#10;U89e9+691737r3Xvexk9e6793691737r3Xvfuvde9+691737r3Xvfuvde9+691737r3Xvfuvde9+&#10;691737r3Xvfuvde9+691737r3Xvfuvde9+691737r3Xvfuvde9+691737r3Xvfuvde9+691737r3&#10;Xvfuvde9+691737r3Xvfuvde9+691737r3Xvfuvde9+691737r3Xvfuvde9+6914e7px60euXt3r&#10;XXvfuvde9+691737r3Xvfuvde9+691737r3Xvfuvde9+691737r3Xvfuvde9+691737r3Xvfuvde&#10;9+6912v1H+x/3o+/DrTcOsnvfVOve/de697917r3v3Xuve/de697917r3v3Xuve/de697917r3v3&#10;Xuve/de697917r3v3Xuve/de697917r3v3Xuve/de697917rl7Uda697917r3v3Xuve/de697917&#10;r3v3Xuve/de697917r3v3Xuve/de697917r3v3Xuve/de697917r3v3Xuve/de697917r3v3Xuv/&#10;1N+72VdP9e9+691737r3Xvfuvde9+691737r3Xvfuvde9+691737r3Xvfuvde9+690AXyd/5kfvP&#10;/qI2n/72+3PeHv3/AD/xET3n/wCeSz/7uVl1IvtN/wBPF5W/5rt/1bfqqn38snXQjr3v3Xuve/de&#10;6q9/m4/JOT4+fEbc+JwWQhpN+921EvVO2VjqqRchRYXM0FTLv3PwUcrrWSU1BtaOWgFVANVBkMrR&#10;yalJW/Xb+5W+6tH95b76nKW9cw7Y83tzyBGvMF8THKYZLu2mRdns2lQeGJJdwMd59PMdN3Z7dfR6&#10;WQSUxS++H7lHkD2h3HbrK5Vd835jYxjUutYHUm8lVGBLKIKwFloY5LmJwysFrpQ+/vZ64lde9+69&#10;1737r3Xvfuvde9+691737r3Xvfuvde9+691737r3Xvfuvde9+691737r3XvfuvdC31HuSPalfu7N&#10;yFC1HszISU0cgOmavfLYWnoIGGoMY3qp1DFTwlz+PeI/3u/bW692Ni9o+SbVXC3nOlqszpSsVoth&#10;uMt1ICQQGSCJmTUNLSaUJqR10c/u4/fKy+7xzZ9473TvmjLbZ7X38lrE/wAE+4Pu2yW+3wEAqxSW&#10;6njWTT3JEZHAOg9BVLNJPJLPM7TTTSNLM7kl5ZJXLOzseWZ2JJP9feV9naW1haWtjY26xWUMaxxo&#10;ooqIgCqqgcFVQAB5Adc89yv77edyvt23O8efcrqd5ZZXJZ5JZGLySOxyWd2LMTkkk9Yfanov6979&#10;17r3v3Xuve/de63of+El/wD2Tv8ALb/xNGyf/eGl986Pvr/8rNyR/wA8E3/V0dZOew//ACSd+/56&#10;E/44ettL3hJ1PPXvfuvde9+69137uBTr3Xve+vde9+691737r3Xvfuvde9+691737r3Xvfuvde9+&#10;691737r3Xvfuvde9+691737r3Xvfuvde9+691737r3Xvfuvde9+691737r3Xvfuvde9+691737r3&#10;Xvfuvde9+691737r3Xvfuvde9+691737r3Xvfuvde9+691737r3Xvfuvde9+691737r3Xvfuvddj&#10;26nD8+tHrv3frXXvfuvde9+691737r3Xvfuvde9+691737r3Xvfuvde9+691737r3Xvfuvde9+69&#10;1737r3Xvfuvde9+691yT8/7D/iffh1VuPXP3vqvXvfuvde9+691737r3Xvfuvde9+691737r3Xvf&#10;uvde9+691737r3Xvfuvde9+691737r3Xvfuvde9+691737r3Xvfuvde9+691y9qOtde9+691737r&#10;3Xvfuvde9+691737r3Xvfuvde9+691737r3Xvfuvde9+691737r3Xvfuvde9+691737r3Xvfuvde&#10;9+691737r3X/1d+72VdP9e9+691737r3Xvfuvde9+691737r3Xvfuvde9+691737r3Xvfuvde9+6&#10;91XJ/Nn3zuvrL+XT8qOxNjZaXAby2VsPG7l21mIYKSqfHZnDby2xW0NS1HkIKvHV0STxDyU9RDLT&#10;zxlo5EdGZSIuTfbHkX3n5l232r9zuW4d35C30yWl7Zy6ws0MkT1CvE6SwyxsFkhuIJIp7eeOOeCS&#10;OaON1IeZuYd65T2S/wCZOXb97Xe7ILLDKuklHV1IJDBldSKhkdWR1LI6lGI6pg/l/wDzSwXzY6Si&#10;3s1HjNvdlbTrINtdqbOx1as1Pi86aXz0e4MNSVNVUZin2fu6nWSbHmq1tFPDVUfnqnopKiT5jP7y&#10;X7h3MX3CPf2bkJb673P2r3qB77l/c54ijz2gk0S2V1IiJbPuW2uUivPA0iSKWzvjb2iX0drFnf8A&#10;d797bH3u5JG8tBFbc0WTiG+t0YFUlK6kniUsZFt7gBjF4mVdJoQ8vgmVzz++efU+de9+691prfzn&#10;/kIO4/lvXbAw+Rlq9m9A4dNgUcUVcanGzb5rZY8t2LlKWlaCD7Cvhr3pMHWLeQSPgFYNpIA+6T+4&#10;k+7K3sX9yzbvcjfdqWHnr3JvTvMjNCEnXaY1Ntstu0gZ/GheDx91tm7NC7wylQysTxZ++h7ijnb3&#10;gu9lsrpn2bl+L6JFDMYzc113kgQhdEglK2shFdf0iMGIoBUR77V9Yh9e9+691737r3Xvfuvde9+6&#10;91737r3Xvfuvde9+691737r3Xvfuvde9+691737r3XvfuvdZFcjUAxsQA4BNnAKkKfpqGoD/AGI9&#10;0ZFcxsyAlTUVHA0IqPQ0JFR5EjgenxLLGkqxuyo66WAJAZdQajAcRqVWocalB4gdY/d+mOve/de6&#10;97917r3v3Xuve/de63of+El//ZO/y2/8TRsn/wB4aX3zo++v/wArNyR/zwTf9XR1k57D/wDJJ37/&#10;AJ6E/wCOHrbS94SdTz1737r3XvdgPM9e6792691737r3Xvfuvde9+691737r3Xvfuvde9+691737&#10;r3Xvfuvde9+691737r3Xvfuvde9+691737r3Xvfuvde9+691737r3Xvfuvdat3Rf/Cq34f8Aye+a&#10;vTHwx6O+PfyJrcx252xT9Ut2H2R/o72RgMHWSVNbTz5ylw2B3Zv/ADOZoY3oiY4pv4dLIrDUIzx7&#10;dMLBCxI6pqHCmOtpH211fr3v3Xuve/de697917r3v3XutfXq/wD4Uwfyyu9Plf1T8Pekct3j2h2R&#10;292TT9YYHceK6mm2vsDE52omqY3rtwZLsTO7M3PBiYGpHBekxFZMTa0ZB1B0xMAxPHqmodbBXtrq&#10;/Xvfuvde9+691737r3Xvfuvde9+691737r3Xvfuvde9+691737r3Xft8cB1Xrv3vr3Xvfuvde9+6&#10;91737r3Xvfuvde9+691737r3XvfuvdV6fPH+ad8Fv5bG38Xl/lv3rg9h5zclHNW7P63xFFkt5dp7&#10;xpYJZKd6zB7D2zS5LNx4b7uJoDlK1KPExzqY3qkf0+9hSeA60SB1Qnkf+FpX8rmjy8lFSdH/ADoy&#10;2NikeMZmj6z6LggqArKFqKSjyPyMoq5qd1JP7yQSi1inPFvDPqOtavl1dl/LQ/m+fDv+a/guy8v8&#10;Vch2V/EOnm2eOxts9ldfV+z8ttwb8G5ztUnJUlXntn5ZsoNn5H9uhylVNCKfVKiK8ZapUjj1uoPV&#10;ovvXW+ve/de697917r3v3XuuSfQ/65/4j3vqh4nrn791rr3v3Xuve/de697917r3v3Xuve/de697&#10;917r3v3Xuve/de697917r3v3Xuve/de697917r3v3Xuve/de697917r3v3Xuux7snxDr3Xft7rXX&#10;vfuvde9+691737r3Xvfuvde9+691737r3Xvfuvde9+691737r3Xvfuvde9+691737r3Xvfuvde9+&#10;691737r3Xvfuvde9+691/9bfu9lXT/Xvfuvde9+691737r3Xvfuvde9+691737r3Xvfuvde9+691&#10;737r3XvfuvdVe/zp/wDt1n80/wDxEh/96fbvuYvu/f8AT5OQP+e0/wDVqToEe4//ACo3Mf8AzQ/5&#10;/Xr56H8tL5Sy/FX5S7L3FlsiaTrffk8PXPaCTTLBQU+2txVtOtHumoMsVSkI2VnUpsnJJHGahqGG&#10;pp42UVD3mr+9Y+6FF98L7oPPnKuy7WJvdTl1W3vYCqFpZL6yikMtglGQt+87Rp7BEkcQi7mtbmRW&#10;NqlIg+7Z7qN7Te6ux7zd3Ojly8P0d8OIFvMygSmiO3+LSiO47BrdI3iUgSt1vPe/z1uu8fQZd09o&#10;YfpPqPsvtzPRxz4vrjZO5N4T0MlfT4xsxLg8VU11HgqWuqlaGHIZ6tijoqYFXL1M6KqsxCmXfYb2&#10;j3r3796van2W5dleLduaeYLHbFmWF5xbLd3EcUt3JFHR2hs4me6noVCwQyOzoqlgEOeua7PkXk3m&#10;fm++CNb7bYzXGhnEYkaNC0cIcggPNJpij7WJd1AViQp+eZubcmb3juXcO7ty5KpzG49153K7jz+X&#10;rJDJV5bN5zIVGTy2Sq5b6pKmtr6p5ZGPJdiff6aPKnK/L/I/K3LPJfKm1RWPK2z7fbWNlbRALFb2&#10;lrCkFvBGooAkUUaRoAKBQB187m4X97u24X+67lcvPuVzK8ssjks8kkjF3dyaks7EsSeJNT0n/Yh6&#10;L+ve/de697917r3v3Xuve/de697917r3v3Xuve/de697917r3v3Xuve/de697917r3v3Xuve/de6&#10;97917r3v3Xuve/de697917r3v3Xut6H/AISX/wDZO/y2/wDE0bJ/94aX3zo++v8A8rNyR/zwTf8A&#10;V0dZOew//JJ37/noT/jh620veEnU89e9+69137c691737r3Xvfuvde9+691737r3Xvfuvde9+691&#10;737r3XvfuvdaA389b/hST/Ma+EP8xj5D/DL45L0Ns7rvpuLqNNv7tynWNdu7sXLSdh9E9YdpZaXP&#10;V25d2ZHaUv2Oc3vUwUi0uGpAtJFEsvlkDyOojhVlDGtemyxBI6o5b/hT1/Po3DI1ZhPlD4qVrusO&#10;B+LPxtyFGqxHXKElrelcvOUC8MTKSF/IPPu/gR+nWtTevQj9bf8ACtz+c31vl4n3vv7pTuZaKVVr&#10;cH2l0LtTAxThD+5DVN0//olydPIwP9iaMqfx+PfjAh9Qevaj69bRH8rX/hWr8Z/mNvjavRHy82BS&#10;/EbuPdtdQ4HaW+YdztuPoHeu4q2RKekxVZnspR4zOdV5TLVcyxUcWU/iGLZhaXKxyvFC7Twlcqaj&#10;qwb1628PbPV+ve/de697917r3v3Xuve/de697917r4138l7/ALfj/Cz/AMW+g/8Adjn/AGuk+Bvs&#10;6ZHEdfZR9oenuve/de697917r3v3Xuve/de6+Nb/ACXf+343wr/8W9g/92Of9rpPgb7OmRxHX2Uv&#10;aHp7r3v3Xuve/de697917r3v3Xuve/de697917r3v3Xuve/de697917rWF/ne/8ACkvpv+WHk8p8&#10;dehtu4D5A/M3+HQ1GY2/kcjUp1b0ZHkqOOsxNT2rWYWopsvnd019NURVNPtjH1FHUmjkFRWVtCr0&#10;qVapV1fZ02TT7etHbLfzFP5/v82jsDNYjq/tb5ldry+cPkeuPiTjN6df9bbSxtbJKMfS7jxPStLt&#10;/BUeIgF44q3clTUTSaQZamSS7FzSgFCop1WpPS7l/lr/APCmPq2l/v1jOtP5iOFqaaP71K3r7vPd&#10;OY3chA8oaHDbB7Rye72qgedCUxl1cWuffqpWmK9eofTo3v8ALE/nT/z3urfnR8ffhF2fu/sDtjLd&#10;p9vbC6y3B0381NgZ6Xfe3cVujPUuOz+6a3duaoNt934Wba+3TV5F5a3IVlHFHRvJJSThWRtFVIJH&#10;XgTXr6hvtrpzr3v3Xuve/de697917oPO2uydudM9V9mdwbxmkg2j1R19vPsndU8ITyw7b2Lt3Jbp&#10;zksQkZIzJHi8XKV1EC45Pv3Hr3XxvevttfKL+fp/NXx2F3Busp218sezszlc3uXK/eZrbXTnVu38&#10;fkdw5KHF0DT0bNtPqbrbBvS4jHeamNc9LT03lWep8hfwi9Ncet+Tr7/hH3/KN2rs2gwO8qb5Edob&#10;oioY48pvvOdvy7cr6zIFFNVV0OC2ZhMFt7G0pm1eCCSCqaKOyySzMDIzfiH5dX0jq1P+V3/KO+Nn&#10;8pXavduyfjfnuytxYPuzsHE76ytT2lldvZ3cGFhwW3IMJidq0WY29tnasddgsXUS11TTGop3qkNc&#10;6vLIV1tUsTx68B59Wne9dW697917r3v3Xuve/de6y+99N9e9+691737r3Xvfuvde9+691737r3Xv&#10;fuvde9+691737r3Xvfuvde9+691737r3Xvfuvde9+691737r3Xvfuvde9+691737r3XvexwPXuuX&#10;t/rXXvfuvde9+691737r3Xvfuvde9+691737r3Xvfuvde9+691737r3Xvfuvde9+691737r3Xvfu&#10;vde9+691737r3Xvfuvde9+691//X37vZV0/1737r3Xvfuvde9+691737r3Xvfuvde9+691737r3X&#10;vfuvde9+691737r3VXv86f8A7dZ/NP8A8RIf/en277mL7v3/AE+TkD/ntP8A1ak6BHuP/wAqNzH/&#10;AM0P+f16+Wd77IdYQ9b1X8tD5BS/I/4d9W7sy+UXK712hRTdYdgTNNkKmtbdGyFp6GlrstXZHVLX&#10;Zrcm0p8XmauVXkjM+SYAggov55396792qD7rv34/eDk3ZNpNpyFvc679syhYUi+g3UvLLFbRQUWK&#10;1sdyTcNsto2VHENkpIYFZH7ufde9wn9yPZrlXdLq6Eu92Kmwuz3k+NagKjOzkl5JrVreeV1JUySt&#10;ShBVSifz0u6BsX4r7c6loq9IMz3hvuipq+ianDvXbF68NLuvPSQVBB+0mpt3tt1TpIaSGaReVLKc&#10;1f8AmXp9iP8AXD+9/wA1e8+42Bk2T2+5cleGUSafC3bevE260VowR4qSbaN7Oaqkkcb01BCIh+/h&#10;zodi9rto5PtZyt3vu4KHXSCGtrPTPJ3HKkXLWZ7cldQJ01B1EPf2udcgeve/de697917r3v3Xuve&#10;/de697917r3v3Xuve/de697917r3v3Xuve/de697917r3v3Xuve/de697917r3v3Xuve/de69791&#10;7r3v3Xuve/de63of+El//ZO/y2/8TRsn/wB4aX3zo++v/wArNyR/zwTf9XR1k57D/wDJJ37/AJ6E&#10;/wCOHrbS94SdTz137uBTr3Xve+vde9+691737r3Xvfuvde9+691737r3Xvfuvde9+691737r3XyD&#10;P+FRX/b9X5y/+Wzf/Ae/H32uh/sh/q8+mW+I9fVl+HX/AGSN8WP/ABXHpD/32W2PaI8T9vTvT73d&#10;8afjz8ltr1+y/kF0f1V3TtfI00lLU4bszYm2t406RyKUEtE+cx1ZPjKyC+qGopniqIJAHjdHUMNA&#10;kZHHr3XyqP8AhSH/AClOvv5WHy92avQv8SpfjZ8ktp5zffWG2s1kazMZHrrcO18vSYvsHriDNZGW&#10;pyWd2/g2zeLrcZVVcstatHlFpqh55aZqqoWROXBrxHTbCh632/8AhNZ8xd6fM/8AlM9Gbp7LzVZu&#10;bsjpnM7r+Oe8Nz5Cokq8luH/AEYy46XZmSytXUPJV1uYfrHcODjraqZ5J6ysilqJGLyn2nlXS5pw&#10;6upqOrke7+9+m/jX1lububv3svZ3UXV2z6UVe4t775zVJg8HQCRjHS0kc9U4euyuSqCsNHRU6TVl&#10;bUOsMEUkrqhbAJNBx631qvd6f8LNv5cHX25q7bvTXUPyU+QFFj6mSH++9DgNqdZ7LzESsQlVgRvb&#10;cUe+pYGAvbIYHGuAR6TzZ4QOeJHVdY6Ez4t/8K/P5Xve26cZsztrF92/FLJ5Wqio6bdXae2cJuTq&#10;5aipdYqWGu3f11nNyZzDK8zWkqchhaTHUyESTVKIHZNNC44UPXtY62kNrbr2xvrbWB3nsncmC3ht&#10;DdOJoc9tndW18vj8/tvcWDylPHV43M4LOYmoq8blsXX0kqywVFPLJFLGwZWIIPtrq/Sh9+6918a3&#10;+S7/ANvxvhX/AOLewf8Auxz/ALXSfA32dMjiOvspe0PT3VcP8wf+a/8AB3+WLtXFZ35X9u0+3Ny7&#10;npKit2P1PtPHVG8e29801LLJBNWYLZuNdZaPCJURPEcrlZ8bhxOhhNWJiIzdY2fhw6qSBx61zM5/&#10;wtp+E1NmJINtfD/5TZfALOyRZTN5Xqfb+Wkph+iZ8HRbu3LRxzt+Y/4gwH+rPtz6c/xDquv5dWI/&#10;Az/hUN/Lq+evdnXXxx2ntf5HdUdz9pZldubMwHZHWuFyeAzu4GoqrIGiodzdZ7x379lSrS0crPV5&#10;SlxlPEqM8rRoC3vTRsoJNKdbDDrZA9s9X6+Nb/Jd/wC343wr/wDFvYP/AHY5/wBrpPgb7OmRxHX2&#10;UvaHp7qv75kfzTfgD/L+3Ds7afy++S2zumd1b+xFfuDa22q/Eb13ZuGvwONrEx82bqcLsHa+68jh&#10;sRPXs8FNU10dNDWTQTpTtK1POI7hGfIHVSQMHoUfiJ83fjD88evcr2v8T+ypu2uuMNuKfadXvKDY&#10;vZGzsDNuKkpYKyuxeJrewNobUXPz46Cri+6ag+5jpnkVJWR2CnxRkNCM9eBB6Bn+Yv8AzSviL/K2&#10;6/2Z2F8sNz7xw9H2Nl8zgNgYLY+w8/vXPbqy+36GlyWXpKWShgg23hnpKSvhYNlchQJNrIiMmiTR&#10;5EL8OvEgda825f8Aha9/L8oq+SHaXxc+YW4Mej6Urs5jumNsTTKrWaRKGj7W3PpQi5TVKrEW1BTc&#10;Bz6dv4h1rWOjhfEj/hWP/Kl+T28cP17vLOdr/FLc+drKfG4rJfIfa+38Z1xXZOqcJBTN2RsXdu9s&#10;HtqlJb1Vu4FwlDGRZphddXjCwzx69rHWzJTVNNWU1PWUdRBV0dXBFVUtVSypPTVVNOiywVFPPEzx&#10;SwSxOGR1JVlIINvbHVupPv3W+ve/de6qz/nLfzAoP5aP8vnvD5NY9qGfsuHH0fXfRmKyMcc9LlO5&#10;t/tPitny1FHMphyNBtKBKvcNdSsU+6x+HniDBnX25EutwOqsaDr5gX8nf+XP2N/Oh/mDvszsfd+7&#10;J9jR1Oc76+Wvb89ZJX7vq9uVO4YZs1BS5vKJVwVHYvaW7c0lHTT1AmeAT1WRMNQlFLC6tjpGOmwK&#10;nr67vx5+OXR3xR6n2r0b8dusdp9SdWbLoo6PB7S2jjY6CkDrFFHU5bK1ZMmR3DuPKtEJa/KV81Tk&#10;K+cmWomkkZmKfjk8enOhu97690h8/wBa9d7r3VsnfW6NhbN3FvXrSuymT663fndsYXLbo2Hkc3hs&#10;jtvNV2zc/X0U+V2zV5fb2WqqGqkopYWqKSokictG7Kfde6rD74/nufyn/jH29vvobvb5e4Drrtvr&#10;TMLgd77LyvWXeNfW4LJvRUmSigkrsJ1llMTWx1GOr4Z4pqaomglilVkdlIPvYViKgdVqB1a3t/PY&#10;bdeBwm6duZKlzO3ty4jG5/A5eifyUeVw2Zoochi8lSS2Hkpa6iqI5Y2sLowPvXVunn37r3VT3yN/&#10;nj/yq/iT3PvT49/IT5ebV667h68mw1PvTZk+w+4NxVGBqNwbdxG7MTT1GW2j13uDb889Rt/PUk7J&#10;DVytCZfHKElV0XYViKgdVqB0sf5rO6aHP/yh/wCYLvDbNZNPh9zfAL5I5jDV0lHXY2epwm5OiN1z&#10;U00lBkqejyVC9Xja8aoaiGKeIsVkRWBUeXivXjwPXzUf+Ez3zA+Lfwf/AJkFb3l8t+y8V1N1rT/H&#10;XtDauI3hltv7t3LDDvXcGd2EMZQQUOy9vblzMdTXYWiyKiX7cQrGGVnBZQzrglaDj1UGhz19BD/o&#10;JU/kh/8AeeW0P/RT/IX/AO1F7b0N6dX1D16su+JXzN+M/wA6+rKjuv4o9p4/uDq+k3ZltkT7sxmB&#10;3btynj3VgqPFZDLYg4/emA21mDLR0ebpXMgpzCwmAV2IYDRBGD14GvRW/k3/ADpf5WXw+ymW2/3x&#10;82OmMFu7A1E9Fm9i7Oy2S7d39hcjTu0UuMzuyeo8Xvnc2ByCSrpMVdS0zJ9W0rz78ATwHWqgefVa&#10;uT/4VyfyZ6Cu+0peyO8c1B5vF/E8Z0Nu2Kh8Yv8A5RozL4nJeE2+n2/k5/T73ob069qHVpHwL/m3&#10;fAj+ZbV7uxPw/wC6ansXc3X+Gx2e3ztXK9ddl7FzW18Xlqx8fjqqsO9tpYHEZCOqrI2RTQVdYLqb&#10;kaTbRUjiOtgg8OrDs/n8DtXB5jc+6c3iNt7a27jK7OZ/cWfyVHhsHgsNjKaStyeXzGVyM1PQYvF4&#10;6iheWeonkSKGJGZ2Cgn3rrx4davvyv8A+Fd38rb49bqyuyOq4e4vlpnMRUzUVXuPpvbmDxXVgrKV&#10;miqYaTffYG4Ns1WfiWUWirMPi8ljalbvFUumlmc0HqlegR6T/wCFoP8ALp3zuOiwPcfSHyY6Jx1f&#10;UxwHej4bZvZu1MPGzAPWZ+Dae5abe0dLEvJGOwuTmP0Efv2g9er1tQ/H75F9GfKrq3b3dfx07V2b&#10;3D1ZumN/4NvLZGXgyuMeopwn3uKyES+Ouwe4MY8gSsx1dDTV9FL+3PDG4K+6de6Dr5g/OH4tfAfr&#10;jCdu/Ljtek6d633HvOh69w+68htffO6KGp3lk8Nntw4/BSQ7E2xumtop6zC7Zr5o5J4ooWFMy69Z&#10;VTsAnh17pKfDH+Y18LP5hWO3/lvhx3vg+7aHq2u27jt/viNu7521Ntqq3ZBl6nbiVdHvva21qyeL&#10;Lw4CtMUsEcsRNNIpYMtvfiCOPXujue9de6rj+Yn82v8Al3/APsHb3VXy7+TO2+muwd17PpewMDtb&#10;I7R7L3PkK7Ztbms1t6jzzPsXZW6KSjpKvNbcrqeNZ5IpHelkIUqL+9gE8B17o9PXu/8AZ/a2wdj9&#10;o9e52k3TsHsnaG2t/bG3PQJUJQ7i2fvHC0O4ts52ijq4aWrSky2GyMFRGJY45Akg1KpuBrr3Swd1&#10;RWd2CqoLMzEKqqouWYngKB9T7917qojpv+fL/KX+Qnb+x+hemPmFtvsDtvsjdFNs7ZGz8N1t3ck+&#10;4Nw1byJDR0uVr+sqPBQ09ondqqaqipI4UaR5VjBb3bS3p17qwT5MfJDqL4h9E9kfJHvncVZtPqPq&#10;fBx7h3ruDH7e3Duytx9BU5Ogw1J9tgNrYvM5yvlqctlKeEeKnZIvJ5JWjhSSRNAVNOvdauHYv/C0&#10;f+WltvIz47r/AKP+YHZUdNI6DN/3O6s2bgK1AbJNjzm+159xsjjm1TjKVhxx9bW0Hr1enXpr/hZt&#10;/LL37uOgwHafVnyl6Jo6+ojhk3pmtmbM37s3Dxu4V6rMrsLfGV30IYr3tQ4GvcgH03sD7QevV62l&#10;ukO9On/kn1htPuroTsfafbHVW+KA5HbG+NlZaDMYPJwJK8FVT+SE+ajyeNrIpKeso6hIayiqo3gn&#10;ijlR0WnXuha9+691737r3Xvfuvde9+6913/T3fyT7evevXft3rXXvfuvde9+691737r3Xvfuvde9&#10;+691737r3Xvfuvde9+691737r3Xvfuvde9+691737r3Xvfuvde9+691737r3Xvfuvde9+691/9Df&#10;u9lXT/Xvfuvde9+691737r3Xvfuvde9+691737r3Xvfuvde9+691737r3XvfuvdVe/zp/wDt1n80&#10;/wDxEh/96fbvuYvu/f8AT5OQP+e0/wDVqToEe4//ACo3Mf8AzQ/5/Xr5Z3vsh1hD1sKfyCu7JcP2&#10;T3F8fsnWuMbvTbFD2ZtWCqy0UNHTbj2hWw4PcdFicTL6qzMbmwGfpaid4mDrSbfu6sqlk+aH/mY+&#10;9god79q/Y37ym02A/euw7tNsW4tHbl5Hsdyja6sprm5U/pW1jeWc8ESuChuN4orrI+iToZ9wHng2&#10;HNfOHt/dTgW24Wi3cAeTSPHtW8OVIozh5JoZhI5XuEdpwKqSoIfzzO3pN7/LnF9Y0lXkTiek+vMF&#10;iavG1LFcfBvDfcab4zWUxyKzKVyO08ngKeZyAzSUWk8Ip9z9/wAy9/spHyB9ynd/dm7sLUb1z9zN&#10;eXKXCf2zbZtLfum1t5zQGsG4wbxNEgJAS71ChdqAf79HNz797xRctRSyC02PbYYijH9P6i4H1Ukk&#10;YrQF4ZbVGJAJaEA1AXqlr33g6wr697917r3v3Xuve/de697917r3v3Xuve/de697917r3v3Xuve/&#10;de697917r3v3Xuve/de697917r3v3Xuve/de697917r3v3Xuve/de697917reh/4SX/9k7/Lb/xN&#10;Gyf/AHhpffOj76//ACs3JH/PBN/1dHWTnsP/AMknfv8AnoT/AI4ettL3hMB59Tz137t17r3v3Xuv&#10;e/de697917r3v3Xuve/de697917r3v3Xuve/de697917r5Bn/Cor/t+r85f/AC2b/wCA9+PvtdD/&#10;AGQ/1efTLfEevqy/Dr/skb4sf+K49If++y2x7RHift6d6Md711vr5mv/AAsr+ZXVXfHy/wDjx8aO&#10;tNx4vd2S+I+yOyV7Sy2DqoK/H4HsjuHL7MlyHXtRWU7vFLn9p7f62x0+QiRmWknyX20hWphqIolU&#10;CkKSfPptzmnWyh/wkZ6c3J1V/J72puTclFUY+PvbvvuHuTbsFXG8E77a/wB+v1VQVxhlRJEpslP1&#10;XNU07EaZqaWOVCUdWLUxBf7B1tOHWll/PN/mYd1/ziP5g3+g7pOsz+7egNidsL0f8Seo9r1JloOy&#10;t41+eTY0fab0ccsVLm929r7gmtiZpwpx+DnpaVRG5rJah+NBGuePn1Ump62tvgb/AMI+Pgr1n1Pt&#10;vI/O2fefyT72zWJpa7euE252Dunrfp/ZeUqIVmm27s2PYlZtne24Rh5ZWp5crkMoI8g0QljoaNWM&#10;XtlpmJ7cDqwUefRTP5vP/CSDovbnQ+/O/wD+Wg+/9tdh9ZYHKbvzHxs3VubI9h7d7E2xgqWSvzNB&#10;1rns793vnEb/AKbGwyzUlHW12Wp8vJGlJEKWZ1keyTGtH4daK+nRAP8AhJh/Nt3z0d8lsD/Lh7g3&#10;bXZf4+fIesysPSMWdr5J4Oo+9PtqvM0uH29NUyN9htTt0U09FNjowYv7yS0U8KxPU171Fp0qNQ4j&#10;ryny8uvph+0vTnXxrf5Lv/b8b4V/+Lewf+7HP+10nwN9nTI4jr7KXtD0918Z3tHM9gfziP51c23+&#10;1+xazbNX8qfmPQ9P4vcOT1ZFOsOsa3sM7K2ftjbmKq56aCQ7M2RDBR46iLwCtrkUzOJaiWUrh2IP&#10;kOmOvoi9a/8ACWX+SfsPZmP2rnfixne18tTUkVNlN/djd5d3pvDcE8SKr19bHsLf+xdpYuoma7Mu&#10;LxWPiueEtb2m8Z/l05oHSp+Mv/Cb7+XF8Nfmh1P81vjThO1evN3dSxb5jwvWWR7Drd+9YVE2+di7&#10;l2FPlCN90uf39T5XD43c9Q9LIc7LCHsWhLhZF8ZWoQ3Hr2kDNcdX6e2ur9fGt/ku/wDb8b4V/wDi&#10;3sH/ALsc/wC10nwN9nTI4jr6cf8AN/8A5uXRX8pX451nZW+5qDeXdm9qfKYn4/8ARlPkUp872Luu&#10;lgUPlcsIi9Zg+ttqT1MM2aypTTGjx00HkrKmnidIiFyQDjpwmgr189T+XR/L++ZP/CkH559gfJT5&#10;M7w3RF01BvGjzPyT75FIaOipqWGOnmwXQXR9HVJUYqkz428IKSipIlmotr4bRW1ayyPSU2QUuwjW&#10;g6oAWPX1ROkekurPjf1LsHovpDZOE666p6x25RbW2Vs7b9O0GPxGJoQ36nkaWqyGSr6qSSqra2pk&#10;mrK+smlqKiSWeWSRkhJJqePTnRGP5oX8qP48fzZuuOpeq/kbuPszbG1+pu0x2hQ1PVOW25g9yZmV&#10;9p7g2vV7YrMruXbG7aajwWSOYhqKhoKVapmokWOWPUWG0coSR1oitOiA4H/hKN/JMxGMSgyHxv39&#10;umrWLxnN575Ed5U+SZ7W87xbY31tzDCW/NlpAl/7Nvd/Gf5da0DrUx/4UZf8J6etP5Zex9l/LT4j&#10;7g3tkvjxuzfNL1v2B1xvzJRblzfVO7c5jspldp5fAbqjo6SvzGws/HhamikTJLLW47IinBq6pa1U&#10;pXo5NeD8XVWFMjh1sa/8I/8A5sb6+Sf8v3f/AMf+ytwV259wfDfsXD7I2ZlslVSVmRp+lewMFPnO&#10;vduVdVVSTVVTHtXOYDP0FDqbx02Iho6SJVjplHtqYUao8+rJw621PbPV+ve/de60P/8AhcB2vlMf&#10;1v8Ay++jKSpkGE3bvjvntfP0epvG+U68wHW+z9o1LIGs8iUnZ+bRSRdQxsfUfamAYJ8+m38uh2/4&#10;RP8ASeG298Jvlh8gvsok3P2n8mKPq2WteNTUy7U6a602tuLDIkpGpab+P9x5UFQRqeK5HC+7ycR1&#10;peB63TPbfV+ve/de697917r5hv8Awsp+J8nUv8wzrL5Q4nHmDbPy16doI8zXiHSKvtTosYzYu41e&#10;SMaCE63yG0NGr1syyfUKPbsZwR023Hrcq/4Tk/KmH5X/AMoL4m5+pyYyO7+mdr1Pxo33G0vnqaDL&#10;9ISR7W2tHXTk65q7KdWrt7JSM/rY112JN2NHFGPVl4dXgTzwUsEtTUyxU9PTxST1FRPIsUNPDEpk&#10;lmmlkKxxRRRqWZmICgXPuvVuvjW7YoJ/5uv89SljdJ85tn5ffPSvzVdEyyySUfQ9R2NV57JwojDy&#10;PHtbo3Byqita8dIAxXkh/gv5dNefX1OP5wSJF/Kg/mPxxoscafCD5NJHGihURF6c3aFRFUBUVVFg&#10;BwB7YHxJ9vTh4Hr5XX8j7+Wdsb+a78zcr8YOwezN2dT4HH9J757Tj3Rs3EYfNZeXIbTz+ysPT4tq&#10;PNvHRCjq490yO7g61aJQOCfb7NpFeqAV627v+gIn4sf95v8AyA/9F711/wBfvbfiH06tp+fWyN/K&#10;g/lnbG/lR/F/IfGDr7szdnbGByHae7O033PvLEYfC5eOv3ZiNq4eoxS0mDZqJqSki2tG6OTrZpWB&#10;4A91Y6jU9eAp18nLL9EUfyk/nCZ340ZHcdTs7H/IP+Y/nelq7dtFjoszW7ZpOz/ktWbKqc/SYies&#10;x8OTqcRDmjUJTvPCszRhS6g3Dwwtfl1TreiwX/CKX+XDT4SKn3N8lvm3l9yCHTPl8DuronbuElqN&#10;Ni8O38h0Numvhh1m+hsnI1uNf59teI/8I6tpHr1az/J3/kd9Qfydc38lsl1d3FvPuCD5CydXwU8n&#10;YG2sDitw7JwnWg31LHiBmtv1UdDnxna3fDTTyJj8aFNJECklgV8zaqdWAp1qgf8ACub+bZvnsTvi&#10;v/li9L7sr8H0307T7dy/ySmwVdJSjtHtjMUFBujDbFzNTSP/ALkNl9ZYauoZ5KIv4Z9x1Ev3MRlx&#10;dIyXRfxdVY1x0ZL+TL/wkz6a7N6A6/8Ak9/Mnqt/5PcHbW3sXvXY/wAado7hrNgY7aex8/SxZHb9&#10;d2tuPFRxbzqt4Z7FTw1f8Kx1XiRhopRFVPPVGSGk8z+Q610f/wCbn/CPb+X32l1XuF/hVLvj4vd3&#10;4zFVVVsr+Mdg7w7P6l3NmYIXkpsJv3G7+rt17zxlBlZUEH8RxOSjfHmTzmjrQn2z6Dnz691qBfyf&#10;f5inyA/kg/zFq/rDud9xbT6erO1Jejvmn0xl6mSXG4JsPuCbamQ7GoMfDLUY7++fU2RD19LXUoY5&#10;PFR1FEkvgrFlS7Cop1rr6H3/AAoY+NMHy1/k9/MDbeGpIsxuHr3r2m+Rmw6qk0Vsgr+kK6l7Hy0u&#10;H8XkWqqc717isxjYRHqaVchZLsV9tr8Q631pl/8ACMT5Hp1t/MP7l+O2TyH2mH+S/wAfshV4aj8g&#10;H8V7G6SzkG7MFAIiQkhpuvc9u2bULsojNhZmIu4xXrQ6+nX7a6318fH/AIUufJKP5K/zj/ldW43I&#10;/wAQ2t0llNufG/bA8nlFCensJT4bflCr/o0x9u1O43AFreSxu1yXl+Eda6+gr/wmS+RsfyL/AJNn&#10;xYapyAr9zdGwbv8AjnutBL5P4dL1buOqi2RQMSS6mPqTL7ck0kDT5bD06SW3FGPW+jt/zd/kfF8S&#10;/wCWX83O+FyP8JzG1Pj9vnCbMyHk8Rp+xuxaFes+tJFYFWZl3/u/G+lSGYcAg8jSipA6918+P/hH&#10;v8Yv9Mv80jI955TH/cbd+JvSW9d80lZJEZqWLsPsmNOp9pUEqkGNZ5tsbm3HXQM3KS40MvqAZXH4&#10;daHX0rfl18atl/Mf4y94fFrsPI5fD7M71653H11nc1t/7E57B0+dpDBDncJ/E6Sux38YwtWI6qm8&#10;8MsXmiXWjLce2waGvW+qI+uP+EkP8mPZGLpsfufqzujuKrhijSXOdi9976xeTq3UENNPB1JUdXYZ&#10;Hl+pEVJGotwB73rb1691WF/OK/4Sg/EfZXxS7c+R38vmm3/1d2Z0XsfcPZmT6bzm9M72PsbsvZez&#10;sbUZ7eGLwtZvKqzG+cBvul2/Q1FVjGXJVlJXTwCiakR6lKqCyua0PXuq4P8AhGp82N89c/NbsX4P&#10;5XPV1Z1F8i+uN0dg7a2xUVMk1Fgu6urqOiy7Z/D08rNDQNuTrKlytPlPCqvWtjccZCRSIBtxivXh&#10;19MX2117r3v3Xuve/de697917rl7Uda697917r3v3Xuve/de697917r3v3Xuve/de697917r3v3X&#10;uve/de697917r3v3Xuve/de697917r3v3Xuve/de697917r3v3Xuve/de6//0d+72VdP9e9+6917&#10;37r3Xvfuvde9+691737r3Xvfuvde9+691737r3Xvfuvde9+691V7/On/AO3WfzT/APESH/3p9u+5&#10;i+79/wBPk5A/57T/ANWpOgR7j/8AKjcx/wDND/n9evlne+yHWEPRr/g73BH0P8tehOzq3J0WGwuF&#10;7CxOL3VlsipkosZsreAm2ZvbI1KpHO5Wg2nuCtnUqhZZIwy+oC2HP94F7JSfeJ+5b9472lsdpnvd&#10;+3Dlm5uNvtoSFkn3TbSu57VCh1KAZtxs7WMhmCsrsr9pYGVvZHnFeQvdvkLmuS7W3sbbcYluJCpY&#10;Jazn6e6JUBiaW8snwqWHFRqA6D/5I9pf6au/u5O2VkrHo9/9k7w3Nho8hKZ6uj25ks1WybZxkzlU&#10;BXE7dFNSrZVCpAAFH09yV91v2hHsJ92/2L9l3jhW+5a5V22xujCumKa9htIlvp1Wpobm88e4JqxJ&#10;kJLGtSHfcPmf+u3PfOPNuh1j3Lc7mdVY6mRJJmaOPVQV8NCqAgAUGAB0CHufOgX1737r3Xvfuvde&#10;9+691737r3Xvfuvde9+691737r3Xvfuvde9+691737r3Xvfuvde9+691737r3Xvfuvde9+691737&#10;r3Xvfuvde9+691737r3W9D/wkv8A+yePlt/4mjZP/vDS++dH31x/yJuR/wDngm/6ujrJz2H/AOST&#10;v3/PQn/HD1tp+8KOp5697917r3v3Xuve/de697917r3v3Xuve/de697917r3v3Xuve/de697917r&#10;5Bn/AAqK/wC36vzl/wDLZv8A4D34++10P9kP9Xn0y3xHpTbH/wCFSP8AOQ6/2Ts7rjaPeHXVHt3Z&#10;O1tvbJ2vSt0J1Tkaylwm28TR4PC071VZtqomramCgoolMkut5GF2uSfejFGfw9b1H16i7r/m7/8A&#10;Cif57Y6q6/2x238uN94rcSPQnbXxZ6Hj2PkKylrLRS40Zr499Y7f3nXUdXHJokjmr5lkjco90JHv&#10;WiJOIH59eqx6O1/LC/4Sb/M/5Lb+212T8+sXk/iv8fIMnTZvcW1MvlcfXfIjs6k861U2GxW3KOfL&#10;RdbxZVleGsyW4XgydJqDw4yp1eRNNOowuT14KfPrf4+a74L4ifyuflm3SOCodgYD46fBbvOPqTbu&#10;3I2o8dtCl616L3RHsTHYpQzy09NhnxVKqOWaQLHqJZrkpVy618z04cA9fM4/4SxdW4Ds3+dJ8a6j&#10;cdFDkKPrLbXcvaVDRVKJJA+e2/1juPFbcrGR/V58Hns/T5CnZfUlTSRt9FPtXMaRnpteI6+uZ7R9&#10;O9e9+6918WH5a0kXwz/nQ98y9YxLgaP46/zGt5bn63pccEp0wWN2J8g6rdGyqCjEFli/hFBR0sKa&#10;QoHi4A+gXL3xivmOmSKGnX2nvaIV4+nTvXxrf5Lv/b8b4V/+Lewf+7HP+1snwN9nTQ4jr7KXtD09&#10;18rz+fH/ACMvlr8Cvld2d8yvjFs7fW9PixvDsvK957U7G6np8rWbq+NO6cpn5N6VmC3lTbeU7h2d&#10;h9lbnld8BuRAaAUSUqzVcVerRlZHICACe7pkgjo4fwB/4WY989XYvbXXn8wDpWj+Q+3sXT0eLqO8&#10;OpanGbH7maigVEfKbn2Tk/t+uOwM2yDSTR1G0leweRpJNbvVoF/CerB/Xrdw+A381P4NfzLNr1me&#10;+J3dmH3fuDCUEGQ3j1XuCnn2j27senmeKHz7i2DmRDlJMVFVzrAMrjzXYaWc+OKskbj2wyMnHh1Y&#10;EHh1Yh7p1br4ffxM+UMfwq+fvXPytfaTb8fojunO9g0mzVyYwi7kyOKqM8mMxNRmDSVzYyiq8jPE&#10;s86wTvFDrZI3YBSYMNQI6Y6Ol0YO2/8AhQX/ADYtmY/5mfKLavV+W7tz7Q1u5txZGLDYnbex8DM9&#10;XhuiPjxtnLTT4em3FkIatqHbmLmm/wAprZpq2qeurpJhWVNI1Okdb4nPX1s/i/8AGHpD4b9G7B+O&#10;fx22LjOvOqet8RHitv4LGqZKiqmc+bKbh3BlJQazcG6tw5B5KvI5GqaSprKqV5HYk2CJiSxJ49O9&#10;D/711vqn7+aZ/O1+Fn8pzB4ek70zme3x3Ru/EyZrY3x/6wgx2W7EzOGFRPQw7o3BLlK/G4LY+ypM&#10;nTyQLX5GoSaraGcUFNWyU08cbiIzjHDqpIHWpP2X/wALd/kBX5WoPT3wV6c2pgxJItJH2V2rvbsL&#10;KywiT9qepl2tgesaOnkkjF2iVJQhNhI4GpnhAPM9V1/LogH8xz/hT52h/Mu+DXZvw67d+I3XGyMr&#10;vvO9dbgxXaXX/ZO4xSbbrNh76wW7ZlfYe5dtZyoyYzFBipqHWmcpTT/ceS0oUxtZIgjagetFqilO&#10;rZf+ENM0rQ/zP6cuxhil+Fc0cZPpSWdflikzqObNItOgP9Qo90uOC/b1tPPrfz9punOve/de6+f7&#10;/wALjNpV4rv5b++4oXkxbUnyk2lW1Co/jpK9Juhcxi4JX/QHyFPJWNGPqRSv/T2sj8+m28urA/8A&#10;hFxvnF5v+Wb3lsWKeIZ3Y3zK3vW11GrAyrht4dR9MVOEr5VDa0WsyOHyUK8AH7U2JN7Vk+Nfs68v&#10;A9bgPuvVuve/de697917rW2/4VQ/Cqb5afyqext87axJyPZHxDz1B8j9uGmg119Rsrb9BW4PuPGe&#10;cBnjxlP13mKrOzoB+7NgIBxa/uyGjDqrcOtfv/hFN8xYttdufKT4Lblyviou0NtYf5C9WUVRKI6Z&#10;d37BaDZ/ZuOoULXqMxuTaOZw1ZpAuKTbczfRfdpBwPWlPl1t5/zvvk/H8Q/5VHzW7hhyJxe5Jumc&#10;51dsSphkCV0W/u6pKbqfauQxiKVknrMBlN4rlCADohoZJGGhG90UVYdWOB1o9/8ACMr4ov2l8+u3&#10;/lTmMaKjbnxW6bqMPt6veL/gH2r3tNkNp4aWnmcFGMfWeC3bFMqetfuoiSFazOSHAHVV49b4H84X&#10;/t1F/Mi/8Uh+Tn/vnt2+2h8Sfb1Y8G6+fP8A8I3v+3t25P8AxUDuT/3t+oPbsvwj7R1VePX1NvbX&#10;V+ve/de6+N18av8AuIk6T/8AGx2yf/gzKH2/+D8um/xfn19kX2x051737r3XxZKGnj+Zn87XE4vs&#10;hf4zRfKD+aJh8DvCmrT5Y6nEdu/Kqkw2UxjJMSiUMeKzzU0cXEccCqgAVQAo4LjyHTXX2nERUVUR&#10;VREVUREUKiIoCqqqoAQIBYAcAe2Ot9ZPfuvdfJt/4VsdXbf65/nJ9m5zA0UFC/cPTXSnaWdhpkjj&#10;gl3A+3arrqurPDHpVJ8hB13FPO1g0tRI8jXZyxeT4R1rr6Nf8qvdb9+/ypPgrnewKdNxyb6+GXS2&#10;C3tHllaqj3M8fWWJ2puSbKLIbVI3CaKaScHhvOw+h9tHift6318tPqibLfyav56e16PclZWYvC/E&#10;D5sS7R3Hl6lmiqsp0Lkt01W0s3uFWOgiPePQu6payIuAGjrV1rYke3fiXrXX15Pkf3ltb42fHju7&#10;5F7vkjfaXSXUnYHbOaX7hYxXY3Ym1MpueSgpZfUHqsquNFPTqoZpZpUVAzMAWQKmnW+vkV/y8fgT&#10;vj+aRt7+bP8AILc/8R3DvHon4r9gfI+hy9H9x97mfkTuLf8AT9m4vG+NXeOqn3xs7YW9qNIZC5ae&#10;oQizKHV4tSnWutjH/hEf8pI6fN/NH4WZjIgNlMfs35N9fYwy6VEmKmp+ru2qlY2OmSeohyezQNAD&#10;BIHLXAGmrjgetjo6f/C0r5TRde/Cr49fE/EZIQbg+Rnc9VvvclFDKWafrXozERVE9HXwIf2YMj2F&#10;vjA1NO78SPiZQgJRymk4k9ePQmf8I3fibJ05/Lp7E+Teaxn2m5Pl53FkKrC1rRCKWs6n6S/iWwNq&#10;hy48no7Eq94Op4RoZI2UG9z5zmnXh1sdfNb5x/Gb+Xx0dmvkF8qOx6Hr7YGMqocRjIRTz5bdO9t0&#10;1kFTUYvZmxNsUSyZLc258nFRyusEKiKnp4pampkgpYZp46gEmg691pY9/wD/AAt5rlz2Rxvxa+C9&#10;JJtmmqHXE7w797SnTO5alDkJLkOuuvMK1BgJygBKR7oyS3P6uObhPU9er0XKl/4Wo/Irc2A3btDu&#10;D4N9Gbq23u7bWf2xWwbD7J35sLIRUefxVbippDUbkxnZ1HVGKKr1GM08YksVuuq43oHkevV6qu/4&#10;SxyyJ/PM+GiI7Is2M+SkUyqbCWMfFXuycI4/KiaFG/11Hvb/AAnrXX15fbPW+ve/de697917r3v3&#10;XuuXtR1rr3v3Xuve/de697917r3v3Xuve/de697917r3v3Xuve/de697917r3v3Xuve/de697917&#10;r3v3Xuve/de697917r3v3Xuve/de697917r/0t+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5Bn/Cor/t+r85f/LZ&#10;v/gPfj77XQ/2Q/1efTLfEevqy/Dr/skb4sf+K49If++y2x7RHift6d6Md711vr3v3Xui6fL3pmf5&#10;GfE75O/HykeGOq7y+Pfc3UFJLO6xQQVfZPXO49m0k8srXEKQVWZV9f8AY03/AB78poQfQ9aPA9fJ&#10;b/4T/wDyIxPwl/nH/F/cvcDtsrbtXvjefx+7IbcC/wALbadd2jtvcPWWOk3A9WI1wtNtvsbJ42TJ&#10;Sz6EpaanmMhQKWVbKNSGnTS4I6+xf7RdPdJrd+7dsbA2nuffu9c7jtsbO2Vt7M7s3buXM1KUWI2/&#10;trbuNqcxnM3lKuUiOlx2KxdLLPPI3CRxkn6e/da6+Mds2kzH80X+c/R1e0sTXSx/Mv5/5XekeOeF&#10;jUbf697C7qrt6ZqrroULyLRbI66mqKqqPqZKehc+ojlb8Ef2Dpnr7S3tF0/18a3+TASv88b4V6zb&#10;/nL+nHqv+psnnltzbksbf6/tdJ8DfZ0yOI6+yl7Q9Pde9+691RN/MJ/4Tr/y0P5gtJuDcWa6goPj&#10;93nloqqem70+P9Fjdj52pzU2qVcjvnZlJTLsHsX7msCGsmyFAMxNCpjhyNMW1hxJGXzx1UqD18zD&#10;uTYfye/kX/zP8/s/anYcNN3p8Rey9u5nbW/dsGux2B37tTO4LCb127NlMQap5X2v2R13uangzeEn&#10;mqIhDWVNDLJMFZ2Vijr8j01w6+zf1nveh7O636/7JxUElLi+wtk7V3xjaaZxJNTUG7cFQZ6jp5XR&#10;VSSSKnyCqzAAEi9vaDp7r4238p/r3YnbP84z4rdadm7R27v7r3fXygqdr7y2Xu3E0ed21ubb+Xqd&#10;xUmRw+axGQino6+hrIJCro6EfkWIB9r3+E9NDiOrcf8AhQN/wnW3J/LsyGU+Y3wupdy7k+HNXm6e&#10;t3VtWOryWY3t8XM7X14/hrVGYJkymb6kqMjLFBjM1PK9fiqh4qTISSu0FbU0jk14PHrbLT7Or4v+&#10;E0H/AAoFq/l/isD8CPmjvMVXyj2vhni6Q7b3DWj735D7UwVDNUVW1d1VtQQazufaeJpWmFUzGXcm&#10;MhknlvX01TNXNyx/iHDranyPW5f7T9OdfGZ+XeS3l/Mf/nkdlbQ7M3lWYms+RH8wml+OdDuKsb7w&#10;9f7AyPeND0bsajpYKl/D9psDZENFEkZ0pJ9oWbl2JXDtQfZ0x59fVT+Ln8pz+XZ8Pdg4HYPSfxJ6&#10;ToFw2PpKKs3xuzr7a2+O0t11NPCkc+W3f2LunE5LdGbr62VWmaMzx0cDyMtNBBFpjVIZGbiendI9&#10;OqcP+FS3xd+M+3f5QHyD7R298eOjsD2btPdnQybX7FwnVGxMRvnbseZ7v2BgcxFhd2Y/A0+exsGV&#10;wmQnpKlIahFnp5WjcMpI9uRMdemuOtMBStOqqv8AhDP/AN1Q/wDyyf8A+e492uOC/b1pPPrf39pu&#10;nOvD3dOPWj1rdf8ACp34R5v5g/ysN8bq2Nh5sz2R8St2475IYTH0EBnyeW2Tt7E5nb3bmJptJLGC&#10;i2Fn6jPyRqpkmkwEcaXZgC+how6owxXrTy/4Sm/zO9l/BX5pbs6K7t3PRbS6J+Y+L2vs+fdearUo&#10;tvbH7o2hX5N+rs/na6qkFLh9vbip9y5TB1tSQkcdTXUM9TJHS0sjo461FRx6qDQ9fVTBBFxyDzx+&#10;fbPTnXfv3Xuve/de6Zdw7ewm7MBnNqbmxdHnNubmw+T29n8JkoFq8dmMHmaKfHZXF5CmkBSooshQ&#10;VMkMqNw8bkH6+/de6+PhvHCdgfyBP540c1JT5qow/wAVfkVSbj24Q7jIdj/F/fsTSR00Va7R01Rk&#10;d6dE7vnxtU6tJFS5Z542JeBh7f8AjXprh1so/wDCy751bS3V8f8A4Q/FnqzdtDuLBd4zJ8xM3ksN&#10;V66bKdZUW3qna/SeRRktJXbf3xW7uzldDqAQy4SJ7FlXTSMZJ6s3p1cF/wAJTfh4/wAXf5T/AF72&#10;DuDFHH7/APl3uzOfIfONUw6K+LZWTipdp9SUXmsolxNdsTblPn6Uc6Tn5Te7ECrmrHra8OrOP5wv&#10;/bqL+ZF/4pD8nP8A3z27fdR8Sfb1s8G6+fP/AMI3v+3t25P/ABUDuT/3t+oPbsvwj7R1VePX1Nvb&#10;XV+ve/de6+N18av+4iTpP/xsdsn/AODMofb/AOD8um/xfn19kX2x051737r3XxffmHgNyfy3f51/&#10;bVdlsLV/efGP58w92bXxzp4KjNbKxHb2N7t6yrY1m8aIdy7Dq8ZUpzoH3IsxA1F8ZXHp0119lDrb&#10;sXZnb3Xuxu1uuNwUG6+v+ydpbd31snc2KlE2Oz+1N14qlzeBy9HIP1U+QxldFKt7MA1iAQR7Z630&#10;t/fuvdfH+/4UpfJnbvy5/nE/Imv6yq03Xtbq5tk/HDa+Qw18gNwZrrPEQ4reaYxaMTLXpH2nks1R&#10;0rwGRaqKGORCRIB7eX4R1rr6oH8v7ovKfGT4MfD749Z6IQbj6c+NfS/X27I1sV/vjtvr/BY7d7oU&#10;JXTLuaGqcWJsG+p+vtompJ6318//AP4Wc/DZ+rvml0v8zNu4ow7X+UnWo2ZviuggLR/6XukIsdhE&#10;rMjUIAkEme6ty+Bp6SN/VKMHUspYIwRxDinXj0Zr+Yb/ADgKbtz/AISz/FHb9PudarvT5NZDafxH&#10;7PgFaDuKKn+LFVjsh2zunIurkmbedDtPac1ag/XSb2UFVDFRoL3n0HXurf8A/hI58O6fov8AlWt3&#10;BuvBQjc/zP7I3X2PXRZKjQzT9VbU83WHX+FyNNNGUqcTWvhM1mabWGWalz4blGHvTnNOvDrUa+J9&#10;ZN/JF/4Up0vW2enqMB1Xsv5P7k6Iy0tfK8NNN8cvkVGcZ1runOSSnyNQ4LaG+9ubmn0s9psdYGS1&#10;mue5cda6cf8AhTL39ub58/zq8p8e+pVm3f8A6Fp+tvhh1fg8bLrjzvatfuBqjelFT0y6ljzTdu78&#10;qdvyty8gxEIPCqB5RRR17r6eHxE+Ou1viN8XegPjHs3xSbd6L6l2P1rS10UPgObrNsYKjx+Z3LUx&#10;ckV+6M1HUZGpP9qoqnP59tE1Net9fOT/AOFmffG+96/zH+reha7KVsfWvR/xz2rnNtbc80hxp3n2&#10;nuDcuW3jutYL6P4hlMNgsLjma3pixS2tqe7icPz60etof+Qn/JZ+A3S3wH+K/wAhN0dC9X97fIH5&#10;FdH9Z98bu7U7c2hguxq3b8na+08VvzE7P2DjN1UWWwmx8fs/FZ6LHSzY6CCtr6iGWWpnkDJHFVmN&#10;TnrfVz3f3w2+Im9OnOycVu/4r/HPdONj2Hu6SKh3B0j1pmKWGWHb9c8M0FPX7ZnjgngeNWjdAroy&#10;gqQQD7rU+vXuvl0/8JZv+35/wu/6gPkr/wDAod4e3X+E9a6+vT7Z631737r3Xvfuvddj3ZPiHXuu&#10;/b3Wuve/de697917r3v3Xuve/de697917r3v3Xuve/de697917r3v3Xuve/de697917r3v3Xuve/&#10;de697917r3v3Xuve/de697917r3v3Xuv/9P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QZ/wqK/7fq/OX/y2b/4&#10;D34++10P9kP9Xn0y3xHr6svw6/7JF+LH/iuPR/8A77LbHtE3xH7enRwHRjveut9e9+691737r3Xz&#10;rf8AhTD/AMJ8O3cd3J2F/MR+EHXOX7I687Qrq7evyQ6b2LiZ8tvPr3sCqLVO6e19qbax0UuT3Lsf&#10;e1SXyWbhpI56zEZSSpq2RsfMxoFMUooFY56bZfMdEx+B/wDwrp+dPxI6q270p3r1dsj5fbd2HjKX&#10;b+092713PuDr/uOkw+MjWiocLurfNBj904zeEWKpIEhhqq3Dfxd9JNVWVLEFbNCpNRjrQYjoAv5l&#10;P/Cj/wCf381zaMfxX2X1/hejeoewcljsTl+oej13TvXsnuKsmrIHxm0dzbumiXMbhws2RjiMeHw+&#10;LxsddLZapatRGibWJUNa9eLE9bNf/CYr+Qfv74T1FR88/mZtUbY+SG7dq1u2+k+nstHDLnekNl7l&#10;pxDuPd29FDSjE9pb0xJ+wjxyET4PDT1MFWfu66eloGpZNXavDqyrTJ49bmXtjq/Xxq/5i3xt+TX8&#10;m3+avujcWLxWY2ZkuvvkPV/IX4o9mV+Hmqdq752XR78/vx17nMdUVEf8I3EuKgmp8buHHK8q09dF&#10;U0c4KkF1ykOg6ZIoevoxfyE/5wHaX83H49dxdt9t9F7P6Yquld6YHYFXn9jbqzud23vzOT7T/vTu&#10;esx+2s5if4ns+DB0tXQstO2WzLzLW2MiGMGVO6Khw1Orhq9alvXP/CyP+YB1N2V2Tiu3Ok+oO9tg&#10;N2HvOq2phNy4fMdNdq7N21PubJSYDZdfntqR1G3pl21hmhoi1dtubJs8OqoqZZC5Z0wKRg56rqPR&#10;kd2/8Lhuz6zA1NNsX+XZsPbe6HpnWjzG7vkhuDeuAgqylo56nbmG6b2DkaumWTkxJlYWZeBIDz7r&#10;9OP4ut6/l1QD0D8avnx/wom/mK7p7Py+DyGVyfbO/sBl/kX3pitr1WH6i6P2HjKDDYCCip6yc1GN&#10;gqttdf4Wnx+2sA9ZU5bKfaxB3ltVVaOErGvVck9fYQ2ptnD7J2ttrZm3ab7Hb20sBhtsYKjLl/tM&#10;NgMdTYrGU3kb1P4KKkRLnk2v7RdO9fHO/ku/9vxvhX/4t7B/7sc/7XSfA32dNDiOvsZ7n2xtve+2&#10;9w7N3lgsPuraO7MJlNt7o2zn8fSZbA7h29nKGfG5nC5rFV0U9FksVlcfUyQVEEyPFNE7KwIJHtD0&#10;718mT+fH/Kd39/Jn+Z21e3fjrkd2YD439mbubsn4w9h4XJZKLP8ATW/tsZSm3BVdW1O54pjk6Tcn&#10;X1eYK7b9fLKKivxBifyz1dJXsi1HDrnj00RQ9b+38hf+bZgv5r3w7oN1bnqsTjPlF0scPsP5J7Ro&#10;FgpI6jOzUc5212pgsbEEWj2p2lRY2oqY4lRY6HK0tfRIGipopZU0iaDQcOrg1+3rRR/4UZfysfkR&#10;8APn12h8yus9tbsk+Nfevb1b37193Ps+jrpKDqXtvd25DvLcWxt05PHRumxs7iewqqoq9uSTGKnr&#10;sbJTilkeopquGnURsGUA8eqsKHqwP46f8LZfkNsfYmG238l/hf1931vPFY+nx9X2N1929kei59wP&#10;SQrCMxnNp1fWnbGF/jWQ0a6o46XG0JmdmgpYI9MIqYF8j1vX8uip/wA2H/hUvk/5nXwz7F+HVF8J&#10;KDo3E9i5rYOVyG/ar5EVHZ+Rok2Fvzb++qWCj2/F0n1zThslUbfjp5GerkESSMwDED3ZIgjVDdaL&#10;VFKdWSf8IZ/+6of/AJZP/wDPce6XHBft62nn1v7+03TnXft8cB1XrBPBBVQT0tVBFU0tTFJTVFPU&#10;xpNBUQTI0c0M0MitHLDLGxVlYEMCQRb3vr3XzV/56v8Awl77n6N7C3x8pP5cnXGY7d+Om6chkN1b&#10;q+Pex6CfL9ndFV9dLJWZWm2LtOjWXKdg9VrUyFqGnxkdRmMNA/28tNNS05rvbquOBOeqFfTh1Xn8&#10;Fv8AhTT/ADRf5fe2Mb0jl8xtT5D9ZbGUbbxPXvyYwe5cru7YFBij9n/drb+/cLntr78x9PiRTrTU&#10;9DmZsvSY2CMQU9PCiqq7KKTXrQJHVn+Z/wCFufyrnxjxbe+Enx7xeZMJCV+Z372PncYtR69Mj4ih&#10;G3KuSEXX0CtVuD6+eNeH/S63X5dFH6m/4UdfzpfmZ83PjZLt+q3PuPZG1u7Oud3bq+Knw96jysNB&#10;vvYuL3ZjW3rt3NDHLvTtbcWFy+2JaimliyecqcbCzLM0asuv3vQoB61Unr6mg+n/ABoj/eDz7Z6c&#10;60hv+FlP8umTsvpHqz+Y111gWqd29BtRdQ98vQU2upremd3Z2WbYG6q4oLmn6/7IzM1A5ALtFugO&#10;5EVLdXIzmnVGHn1pEfFrrXvb+Z/8wfhl8S81u/cW7MlmJeuPjftDKVRSuqutegtnZDL57L/YJ4Tf&#10;A9W7HqM1lEjZXKU9My8gAe3DRQT1Xr7Y+x9mbZ642XtDrvZeJpsBs3Ye18BsvaWCogUo8Ltna+Jp&#10;MHgcTRqblabG4qgihjF+EQe0/TvRC/5wv/bqL+ZF/wCKQ/Jz/wB89u334fEn29aPBuvnz/8ACN7/&#10;ALe3bk/8VA7k/wDe36g9uy/CPtHVV49fU29tdX697917r43Xxq/7iJOk/wDxsdsn/wCDMofb/wCD&#10;8um/xfn19kX2x0512Bcj/Dn34dabh1qC/wDCm3+QzvT5+4vEfNT4gbep818qOstpxbW7H6wpnpqG&#10;v7462wslRWYSq21PPLT0dR2nsQVM8VPBOyyZvFOtJHL9xRUNNUOK1MHh1TrVE/lq/wDChr+YN/KB&#10;wmT+K26+v8b2z1DsfO5WlToTvyh3bsrf3TeblrZqrP4DaG4Vjg3DsqkqspNJNVYbK43I0lPVPJJT&#10;wUss1Q01yobPWujWfNz/AIWD/Oj5MdV7h6k6A6m2D8P6LeWLqsJuPsHau69wdi9vwYuvielr6TZO&#10;7shjNp4bZVRX0szxtXwYibK01xJRVVJOqyjQQefXq9D7/wAJsP8AhPf3D2b3b1x/MD+bnXGb676P&#10;6szGN7C6N6u7AxVTit4d2dh42ePJbP3zmtr5SKLKYrq7aeRSLK08ldHC24K2Gl8Uc+OM7y+ZqYHH&#10;r3X0kPbXW+qMv+FFXwYk+eH8rDvvaO28M2X7Y6Sp4Pkn0/DTwfcZCq3R1Vj8pU7kwGPgRRUVdfu/&#10;rLI53FUlOjDyZCrpmIYoFNlNCOvdfJY+PnWfa3yl7X6E+I+wsllMjXdod0YrafXu2qiorKrbmC3t&#10;3Bktl7Nz+7P4Ysn2uPFVjttYl8vWKqM1Bh4TM/jpkKPda6+5D0f1Fs74/wDTPU/RPXlF/D9i9N9c&#10;7K6v2fRFY1kg21sTbuO2zhhOYgiSVL0GMRpXteSUsx5J9p+t9fP8/wCFqfwwl2p3J8ZvnvtXFtDh&#10;+0duVXx57Ur6WIxQwb+2F/Ed29aZWvmA1TZbdWya/K0SNqGmm2tGLfkuIeI68eiMf8JSPh1uP5o/&#10;zS8x8s+0jlN5bX+J9Fk+8937q3FNUZifdHyC7JrMzjOtP47kasyVdZn5MvLm91iqeQyNXbfVnLeT&#10;nbnFOtDr6nvtrrfWi9/wrv8A5SPdnyByXWf8xD43bEz3Z1Z1r1t/ol+Q+xdnYyrzO7cfsfb2dzu6&#10;tl9qYnb+OiqMjn8ZhJd05Ohz7U8clRQ0SUNSY2pIauamcQ+XXj1ST/K3/wCFU/yo/l29FbP+MHYn&#10;SGyflP0x1lSTYrrSPKbzy/VXZ20NvS1k9ZHtBt80u3d+4bNbYxElQ646KqwTVlFC3gFU9NHTwQWK&#10;AmvWurMux/8AhbtXbs2buna23f5a9Jhq3cW3svg48zmvlzPmabHnLUFVj3qJMLQfGvCSVv24qA4U&#10;V0OqxW4vf3Xw/n1uvVHf/CWb/t+f8Lv+oD5K/wDwKHeHuz/CetdfXp9s9b697917r3v3Xuux7cj8&#10;+vHrv251rr3v3Xuve/de697917r3v3Xuve/de697917r3v3Xuve/de697917r3v3Xuve/de69791&#10;7r3v3Xuve/de697917r3v3Xuve/de697917r/9Tfu9lXT/Xvfuvde9+691737r3Xvfuvde9+6917&#10;37r3Xvfuvde9+691737r3XvfuvdVe/zp/wDt1n80/wDxEh/96fbvuYvu/f8AT5OQP+e0/wDVqToE&#10;e4//ACo3Mf8AzQ/5/Xr5Z3vsh1hD1737r3Xvfuvde9+691737r3Xvfuvde9+691737r3Xvfuvde9&#10;+691737r3Xvfuvde9+691737r3Xvfuvde9+691737r3Xvfuvde9+691737r3Xvfuvde9+691737r&#10;3W9D/wAJL/8Asnf5bf8AiaNk/wDvDS++dH31/wDlZeSP+eCb/q6OsnPYf/kk79/z0J/xw9bafvCj&#10;qeeve/de697917r3v3Xuve/de697917r3v3Xuve/de697917r3v3Xuve/de6IL3V/Ky/lz/I7szc&#10;3c3fHww+PnbPa28jhv71dgb467w2d3Rn/wC7u38VtTB/xTK1cLVFV/C9uYKjoodR9FPTRoOFHuwd&#10;wKBjTrVB6dHg2/t7CbUwOE2rtrF0eF27trD43b+AwuOhWmx+HweHo4Mdi8ZQQIAkFHQUNPHFEg4V&#10;EAH0916909e/db697917r3v3Xuve/de6Ip3h/LF/l3fJPcVXvHvT4T/GTsveeQlM+S3tuLp7ZT71&#10;yspa5bLbvpMTS7jyoDXNqiqlAJPHJvsMwFAxp1qg9Olt8ffgZ8KPijVyZP42fFD4+9IZuankpanc&#10;3XHU+ytsburKWVdElLX7vxuIi3NX0rJx45qt0sTxyffmZmwWPXqAeXRtfeut9e9+690GPa/S3Tve&#10;+1pNjd4dT9adybKnlNRPtDtXYm1+wtry1AjkiFQ+A3bi8vimmEUrKHMWoKxF+fdsAAg93Wukp8fv&#10;jB8dfijtLNbE+NHSXWfRGytxbpq97ZzafVe0cPsvb2S3bX4vDYKsz9RiMHS0dEclUYfb9DTM4Qft&#10;Usa/RfeixbievdJHvL4O/DL5OVgynyK+J/xz7vzKxJTxZ/tPpnr3e+46WGNQiR0W4twbfrs5RKqK&#10;FHhqE9PH0492DMtAp61pHp0XDB/yYP5TG3q+LJY7+XP8PHqoZFki/i3Q+wNw0qyISyMaDPYbJUB0&#10;k3s0RF7f0HvfiN/GevaR6dWF7M2LsrrjbeN2d15s/a+w9oYaLwYfamzNv4na228VASWMGOweDpKH&#10;F0MWo30xRIL+2+rdKv37r3VevXX8p3+Wr1J2XtzuPrL4RfHPY3ae0c+N07Y39tvrfB43c+C3ErzO&#10;M1jcpBCs9LkA87nyKdV2Pu+tjgseq6R6dWFe6dW6Az5BfGf4/wDyu2HH1f8AJTp3r3vDr2LPY7dE&#10;Gz+ydtY7dGCptyYmGspsbnaWjyUMyUuVo6TI1EKTx6ZBDUSpfRI4OwxHA9a6Cv44/wAvf4R/EHdO&#10;c3r8X/i/070Rurc2Aba24c71ntCg2vX5vb5yFHlRiMo9Asa1tHHkcfDMiyBtDpdbXN7GRjxPWtI9&#10;Oja5XFYrO42vwubxlBmMNlKSegymKytFTZHGZKgqkaGqoq+grI5qWrpKiJiskciMjqSCCPdOt9Vx&#10;70/k1/yo+wctPnd0fy8fiNPlqqUz1dZiOj9j7WkrKh3Z3qa1NrYnDRVlTK7EySSq7yHlifbniN/G&#10;etaR6dPuzv5Rv8rXYU8dXtf+Xd8MaKugkWWDI1nxv6ozmSppFvpekyWe2xlK6lcf1jkU+/eI38Z6&#10;9pHp0d/ZfXuwet8UMD13sjaGwsGhQrhdl7bw218SpjUrGRjsHRUFGGRWIHo4B9t9b6WQ92T4h17r&#10;l7e611737r3XvfuvdFO73+CPwo+UFa2V+RXxL+OndmcaJIV3J2X05sHdu6qaGNBEiUe6szgarcVE&#10;qRqFHhqksoA+nvYJHA9aoOi14L+Sd/KP25Xpkcd/Ln+I9RURsHWPOdMbP3RQ3DFxqxm5qDL46Qav&#10;w0RFuPpx79qb+Lr1B6dH9606f6k6XwK7W6d6u666n2wGR1251nsjbWxMCGjBSNhidrYzE468asQp&#10;8dwDx711voRFdHBKMrqHdSVbVZ43KuptezI6kEfgi3v3Xutb3/hSr/NE6F+GHwM7o+O1dktnb9+S&#10;Xys613P1Jsfpqrkx2crcDs/fuLqtvbp7d3rhXNQcLt/a+Gq6iTCyVUYOSz600cCSRQ1ktNZFJIb8&#10;PWmNB1SV/wAIzv5buSiqu1f5nHZm35KbH1OOzHRPxk/iFOAMiZK2L/TN2RjBKquIKOXH0+2KCriL&#10;LI75unaxi5tIa9vVV9et/v231fpHb/2DsvtXY27+suyNsYbevX/YG2szs7e2z9xUUORwW6Nrbix8&#10;+JzuCzVBMDDW4zK42qkgniYFXjcg8H37r3RVPj5/Lc+BPxQ37N2h8bPiT0b0l2JUbfyO1Z949dbD&#10;xO3NwS7cy1VQVmSwr5GiiSZsfXVWKppJI76WaFCfoPeySeJ61QenR3Peut9e9+691Xth/wCVB/LZ&#10;2/21je+MJ8Jvjri+5cR2DTdsYzsyi64wkG76Hsmj3Em7qXe1NmEhFTFuODcqCuWpB1ipGv6+96jS&#10;lcdaoPTqwn3rrfXJR9T+LW9+HVW49c/e+q9FT+QfwZ+Gfyvlhqfkt8WOgu88nSQLS0Ge7N6p2Zu7&#10;c+MpUvamxe6crh6ncWKp7EjRT1USkcW97BI4Hr3QadK/ytv5cXx23JR7z6U+D3xf6+3njKhanF70&#10;w3TeyZd44aojYOs2E3VksRXbgwzCRQf8lqIrkA/ge/Ek8T17o+/vXXuve/de64soYFWAIII5FwQf&#10;qCPfuvdEC6m/lWfy4OiO0Nvd1dOfCj46da9r7Sr8llNsb+2h1nt/D7jwOQzGOyGIyNZia2lpUagq&#10;arG5WohLRhSqSkLbi26n1PXuj/8AvXXugN+QPxr6B+Vmwf8ARX8keoNg929djN43co2Z2Nt2g3Jg&#10;E3Bh0q4sZmoqDIRSRw5Kiir50jmSzqkzrfS7A7BI4de6T/xu+H3xd+HuA3Htf4udC9X9DYDd+Yp8&#10;/ujFdZbTxm1qXcGZpKJcdSZDLJj4katqKWhTxxFyRGpbSBqa/iSePXujJe9de697917oivc/8sX+&#10;XV8iM7Xbr7t+EHxc7H3fk6iWqym89wdJ7BfemUqJrmWXKbupcHS7lyLO7Fv36qT1HV9efewSOB69&#10;0GO2/wCS7/KV2rPFUYr+XJ8O6iSH/NncPQ2wN3R/UEs8O7MNmoJGB+hZSR+Pfqn1PXujqdY/HjoD&#10;pONYOmejenupIVi8CxdY9ZbK2FGsLDS0KptXCYpREV4K2tb3qpPE9e6GT37r3Xvfuvde9+6912Pb&#10;kfn149d+3Otde9+691737r3Xvfuvde9+691737r3Xvfuvde9+691737r3Xvfuvde9+691737r3Xv&#10;fuvde9+691737r3Xvfuvde9+691737r3Xvfuvdf/1d+72VdP9e9+691737r3Xvfuvde9+691737r&#10;3Xvfuvde9+691737r3Xvfuvde9+690Sb+Yp0Bvn5TfCf5FfH3rObAU+/e0dhSbd2xLumvqcVgVyK&#10;5fFZFVyWQo8flKilikhoHUOtPJ6yt7C7Afe1PM+28m+4XK3NG7iQ7ZZ3OuTw1DPp0svapKgmpHmM&#10;dBvm/abrfOWt32mz0C6ni0rqJC1qDkgGnD06+fR2x/Ia/mo9S/dVFb8W85vzE0+vx5bqfdeyexfv&#10;Al9Rptu4DcM+9RwtwJMXGzXsATcDqDsn3kfZre9Cxc5RW0x/DcxywU+15EEX7JD1idfe1vPG36mf&#10;ZGljHnEySV+xVbX+1R1Wp2X0P3h0vV/Y9w9N9qdU13lMBo+yOvd27GqfMDp8Qg3PiMXIX4+gF/cs&#10;bTzHy/v8Yl2LfbO9jpWsE0cop9sbN0D7zbNz25vD3Db54H9JI2T/AI8B0E/s76L+ve/de697917r&#10;3v3Xuve/de697917r3v3Xuve/de697917r3v3Xuve/de697917r3v3Xuve/de697917r3v3Xuve/&#10;de697917r3v3Xuve/de697917reh/wCEl/8A2Tv8tv8AxNGyf/eGl986Pvr/APKy8kf88E3/AFdH&#10;WTnsP/ySd+/56E/44ettP3hR1PPXvfuvde9+691737r3Xvfuvde9+691737r3Xvfuvde9+691737&#10;r3Xvfuvde9+691737r3Xvfuvde9+691737r3Xvfuvde9+691737r3Xvfuvde9+691737r3Xvfuvd&#10;e9+691737r3Xvfuvde9+691737r3Xvfuvde9+691737r3Xvfuvde9+691737r3Xvfuvddj26gxXz&#10;60eu/d+tde9+691737r3Xvfuvde9+691737r3XzVvmd/JQ/4UhVvzH+VncPQEW8KnaXyG797T7TN&#10;X8fvmttPrDa5wu9d4ZXLYDHZHCby7P6dzcwwm3qilogsuNkZY6ZVuwAJdDJQdN0PT/8ABz/hH58y&#10;+5O1sd2V/Mv7PwXVXXrZeDM722btLf0fbXf3YskciPV4is3lRfxbYm04MnGoSTL/AMUzlagBVKO5&#10;WZPFwMKOt6T19EbqbqfrnonrLYvTfUWz8NsHrHrTbGJ2dsfZ236f7bE7f29haVKSgoadXeSedxGm&#10;uaeZ5KipmZ5ZneV3dmuOer9CJ7917r3v3Xuve/de697917r3v3Xuve/de697917rIosP95976oeJ&#10;679+611737r3Xvfuvde9+691737r3Xvfuvde9+691737r3Xvfuvde9+691737r3Xvfuvde9+6917&#10;37r3Xvfuvde9+691737r3XvfuvdcvajrXXvfuvde9+691737r3Xvfuvde9+691737r3Xvfuvde9+&#10;691737r3Xvfuvde9+691737r3Xvfuvde9+691737r3Xvfuvde9+691737r3Xvfuvdf/W37vZV0/1&#10;737r3Xvfuvde9+691737r3Xvfuvde9+691737r3Xvfuvde9+691737r3Xvfuvde9+691BrqCjyVJ&#10;PQZGkpa+hq4mgqqOrp4amkqoJAA8FRTVCSwzRMPqrKQf6e7xyyQyLLC5WZTUEEgg+oIyOqsiyKyS&#10;KCh4g5B6I/2v/LI/l8d2/dSdkfDroDLV1br+7zuG67wey90VRe93n3Zsen27uaVhclSaslSSRY+5&#10;E2T3g90eXgg2nnzc0jXgjzPNGPsjmLx/8Z6DN9yXynuWo3fL1qzniwjVGP8Atk0t/Pqsrtj/AITI&#10;/wAtPf4qZti0nd3R9U4d6WLYPZsm48RFKVOhZ6PtfEdiZGelVjyiVsLkfSQe5e2T73vu3tojXcTt&#10;24x+Zmg0OfsNu0Kg/MoR8ugZfey/Jt1q+mW5tm8tEmofslEhp+Y+3qsztj/hJbuSA1NV0b8x8Jk9&#10;es0W3+1+rchgxEASUSo3ftDc+4fuNXAJTBx6bXsb2Et7L99uzbSnMfIcqer21yHr9kUscdP+cp6B&#10;V97CzLqfa+YVZvJZYyv7XRm/44Oqy+2P+E3X80brb7iXbvXXWvdVFS62er6p7U24jvDHq/dp8X2e&#10;OtM5UsR9I4aWSY/hD7l/ZfvYezm7aBdbtd2Eh8rm3fj82g8dB9pYD59A2/8AZ7nayqYbKG5UecUq&#10;/wCCTwyfyFeqze1/gb81ujPuZO2vin8gNj4+j1ibO5nqveP91yEv5Gg3ZSYmp21UhALsYqtwAQTw&#10;R7l3ZPcj2/5j0DY+dNsuZG4ItxF4n5xlhIPzUdAvcOV+YttYi/2K6hUfiMT6f96AKn8j0UwgqSCC&#10;CCbi1iCOCCDyCD7G/Qd6x+9dX697917r3v3Xuve/de697917r3v3Xuve/de697917r3v3Xuve/de&#10;697917r3v3Xuve/de697917r3v3Xut6H/hJf/wBk7/Lb/wATRsn/AN4aX3zo++v/AMrLyR/zwTf9&#10;XR1k57D/APJJ37/noT/jh620/eFHU89e9+691737r3Xvfuvde9+691737r3Xvfuvde9+691737r3&#10;Xvfuvde9+691737r3Xvfuvde9+691737r3Xvfuvde9+691737jgde697917r3v3Xuve/de697917&#10;r3v3Xuve/de697917r3v3Xuve/de697917r3v3Xuve/de697917r3v3Xuve/de697917r3v3XuuX&#10;tR1Xr3v3Xuve/de697917r3v3Xuve/de697917r3v3Xuve/de697917r3v3Xuve/de697917r3v3&#10;Xuve/de697917rwFzb37rR4dZfe+qde9+691737r3Xvfuvde9+691737r3Xvfuvde9+691737r3X&#10;vfuvde9+691737r3Xvfuvde9+691737r3Xvfuvde9+691737r3XY92T4h17rv291rr3v3Xuve/de&#10;697917r3v3Xuve/de697917r3v3Xuve/de697917r3v3Xuve/de697917r3v3Xuve/de697917r3&#10;v3Xuve/de697917r3v3Xuv/X37vZV0/1737r3Xvfuvde9+691737r3Xvfuvde9+691737r3Xvfuv&#10;de9+691737r3Xvfuvde9+691737r3Xvfuvde9+691737r3Xvfuvde9+690Xjtb4mfF3vYVB7o+On&#10;SHac9UGMlfvzq3Ze6Mqjt9Z6fMZfC1WUpKgX4kimSRfww9ijZOd+cuW9P7g5q3GzUeUNxLGv2FVY&#10;KR8iCOii+2HY90r+8tntpyfN40Y/tIJH2g9Vl9sf8J5f5V3aX3VRR9EZzqnLVWryZfqfsreuC8Za&#10;5U023s/lt0bJpAha4EeLVT9CCAB7lzZfvSe82y+GsvMUV9CPw3EET/tdFjlP5ydAu+9pORrzWU2x&#10;oJD5xSOv7FYsg/Jeqy+2P+EmHTuS+4n6N+XXZOzyNb0mN7V6/wBsdjrL9StNUZraOU6temUk2Mq0&#10;MxH/ABzPuXtl++1vkeheYeRrSf8Aia2mkg/MJItxX7NY+3oG33sRt7ajte/TR+glRZP5qY6fbpP2&#10;dVl9r/8ACXL+YTss1VV1xu7oHuegTWaSjxG885svdFQFBsJ8bvjbOK21Ss4tpAzUove5A5Mu7L98&#10;X2v3DSm62O52EvmWiSWMfY0UjSH/AJxDoF3/ALJc121Ws5rS4TyAdkb9jqFH+9nqsvtj+UX/ADLe&#10;lTUPvj4Y92zU9HraqyOwduJ25iKaKPl6ifL9UVe9sbBTKBcyvKqAfU+5d2X3w9o+YPCG3c/7cJH4&#10;LNJ9Mx+QW4ETE/ICvQNv+Qecdur9Ty7clRxKL4o/bEXFPz6IBn9t7i2plKjB7pwGa2zmqU6KrD7g&#10;xddhcnStyAKjH5GCmq4TdSPUg+nuTba6tb2FbizuY5bduDIwZT9jKSD+3oKSwzQO8VxEySDiGBBH&#10;5HPTF7U9Mde9+691737r3Xvfuvde9+691737r3Xvfuvde9+691737r3Xvfuvdb0P/CS//snf5bf+&#10;Jo2T/wC8NL750ffX/wCVl5I/54Jv+ro6yc9h/wDkk79/z0J/xw9bafvCjqeeve/de697917r3v3X&#10;uve/de697917r3v3Xuve/de697917r3v3Xuve/de697917r3v3Xuve/de697917r3v3Xuve/de69&#10;7917r3v3Xuve/de697917r3v3Xuve/de697917r3v3Xuve/de697917r3v3Xuve/de697917r3v3&#10;Xuve/de697917r3v3Xuux7cQcT1o9d+3Otde9+691737r3Xvfuvde9+691737r3Xvfuvde9+6917&#10;37r3Xvfuvde9+691737r3Xvfuvde9+691737r3XvfuvdclH1P4tb34dVbj1z976r1737r3Xvfuvd&#10;e9+691737r3Xvfuvde9+691737r3Xvfuvde9+691737r3Xvfuvde9+691737r3Xvfuvde9+69173&#10;7r3Xvfuvdd/j3cfAft6959d+3etde9+691737r3Xvfuvde9+691737r3Xvfuvde9+691737r3Xvf&#10;uvde9+691737r3Xvfuvde9+691737r3Xvfuvde9+691737r3Xvfuvde9+691/9Dfu9lXT/Xvfuvd&#10;e9+691737r3Xvfuvde9+691737r3Xvfuvde9+691737r3Xvfuvde9+691737r3Xvfuvde9+69173&#10;7r3Xvfuvde9+691737r3Xvfuvde9+691737r3Xvfuvde9+690hd89adddn4tsH2TsDZXYWFcOrYf&#10;fO1MFu3FssgtIP4fnqCvpSrqbH0c/n2Y7bu+67PP9RtG6XNrcfxQyPE3+9IQf59Jrmys71PCvLWO&#10;aP0dVYfsYEdVy9sfyTf5XHcX3Mu4vh91ttqtqNbJXdVSbi6dNNPKCPPT47rLObVwbspNwk1JLCfy&#10;h9ytsv3hPeTYfDW056u5o18rjRc1HoWnSST8wwPz6CF97bckbhq8Xl+FGPnFqip+UZUftBHVZXbP&#10;/CVX4U7p+5qupe6u/upshPrMNHmKzZ/ZW16JiSY1gxtXt/a+5ZFUn1CXNSFgBYg3Jl3ZPvne4Fpo&#10;Te+XtsvYxxKCW3kP2sHlj/ZEOgVe+xvLc2ttv3K7gY+RKSKPyKq37X6rN7Y/4Sf/ACiwP3M3S/yY&#10;6R7Kp4NckNNv3Bb16ny9VGtyI4KbD0/amLWpe9gJa2KO/wBXHuXNl++pybdFF3/lHcbNjxMLxXKj&#10;7Sxt2p9iE/LoF33sVvkQLbdvVtOv9NXiJ/YJRX7SPt6rK7Y/kNfzUepfuqit+Leb35iafX48t1Pu&#10;vZPYv3gS+o023cBuGfev0W4EmLjZr2AJuBL+yfeQ9mt70LFzlFbTH8NxHLBT7XdBF+yQ9Au+9ree&#10;Nv1M+yNLGPOJkkr9iq2v9qjqtTsvofvDper+x7h6b7U6prvKYPs+yevd27GqfMDp8SwbnxGLkMnH&#10;0Av7ljaeY+X9/QS7FvtneR0rWCaOUU+2Nm6B95tm57c3h7ht88DekkbJ/wAeA6Cf2d9F/Xvfuvde&#10;9+691737r3Xvfuvdb0P/AAkv/wCyd/lt/wCJo2T/AO8NL750ffX/AOVl5I/54Jv+ro6yc9h/+STv&#10;3/PQn/HD1tp+8KOp5697917r3v3Xuve/de697917r3v3Xuve/de697917r3v3Xuve/de697917r3&#10;v3Xuve/de697917r3v3Xuve/de697917r3v3Xuve/de697917r3v3Xuve/de697917r3v3Xuve/d&#10;e697917r3v3Xuve/de697917r3v3Xuve/de697917r3v3Xuve/de679vKKCnWuu/dutde9+69173&#10;7r3Xvfuvde9+691737r3Xvfuvde9+691737r3Xvfuvde9+691737r3Xvfuvde9+691737r3Xvfuv&#10;dZALC39fr731Q5PXfv3Wuve/de697917r3v3Xuve/de697917r3v3Xuve/de697917r3v3Xuve/d&#10;e697917r3v3Xuve/de697917r3v3Xuve/de697917rl7Uda697917r3v3Xuve/de697917r3v3Xu&#10;ve/de697917r3v3Xuve/de697917r3v3Xuve/de697917r3v3Xuve/de697917r3v3Xuve/de697&#10;917r3v3Xuv/R37vZV0/1737r3Xvfuvde9+691737r3Xvfuvde9+691737r3Xvfuvde9+691737r3&#10;Xvfuvde9+691737r3Xvfuvde9+691737r3Xvfuvde9+691737r3Xvfuvde9+691737r3Xvfuvde9&#10;+69173YD169137t17r3v3Xuve/de6gV1BR5KjnoMjSUtfQ1cTQVVHWU8NVSVUEos8NRTVCSQyxN+&#10;VZSD/T35JJIXSWJysymoIJBB9QRkdUZFkDJIoKHiDkHoj/bH8sj+Xx3d91J2R8OegctX1uv7vO4b&#10;rvB7L3RVF73efdmxoNt7lmYXJUmrJUkkWPuRdk93/c/l4INq573NI14I0zzRj7I5i8f/ABnoNX3J&#10;fKe46jd8vWrOeLCNUY/7ZNLfz6rL7Y/4TIfy1N/+ebYtL3d0fVOGelh2D2bJuPEQykHQs9J2viex&#10;MjPSqx5RK2FyPpIPcu7L9733b2zw13E7duMfmZoNDn7DbtCoPzKEfLoF33svybda/plubZvLRJqH&#10;7JRIafmPt6rL7Y/4SWbjgNTVdG/MfCZPyazRbf7Y6tr8GIhyUWp3ftDc+4fuC3AJTBx6bXsb2Et7&#10;J99qzbSnMXIcqer29wHr9kUscdP+cp6Bd97DTLqfa+YVY+Syxlf2ujN/xwdVmdsf8Juf5pHWxqJd&#10;u9dda91UVL5Ger6q7U24jvDHq/ep8X2eOtM5UsR9I4aWSY/hD7l/ZfvX+zm7aBd7td2Eh8rm3fj8&#10;2g8dB9pYD59Ay/8AZ7nayqYbKG5UecUq/wCCTwyfyFeqzO1/gb81ujBUydtfFP5AbHx9HrE2dzPV&#10;e8f7rkJfyNBuykxNTtqpVALsYqtwAQTwR7l3ZPcfkDmPQNk5z2y5kbgi3EXifnGWEg/NR0DL/lfm&#10;LbXIv9juoVH4jE+n/egCp/I9bdn/AAkyUr8eflrcEEdz7JBBFiCNjSAgg8g394O/fW/5Wbkj/nhm&#10;/wCro6nr2G/5JO/f89Kf8cPW2j7wo6nzr3v3Xuve/de697917r3v3Xuve/de697917r3v3Xuve/d&#10;e697917r3v3Xuve/de697917r3v3Xuve/de697917r3v3Xuve/de697917r3v3Xuve/de697917r&#10;3v3Xuve/de697917r3v3Xuve/de697917r3v3Xuve/de697917r3v3Xuve/de6793VSG+zrXXft3&#10;rXXvfuvde9+691737r3Xvfuvde9+691737r3Xvfuvde9+691737r3Xvfuvde9+691737r3Xvfuvd&#10;e9+691737r3XYFyP8Offh1puHWT3vqnXvfuvde9+691737r3Xvfuvde9+691737r3Xvfuvde9+69&#10;1737r3Xvfuvde9+691737r3Xvfuvde9+691737r3Xvfuvde9+691737r3XL2o611737r3Xvfuvde&#10;9+691737r3Xvfuvde9+691737r3Xvfuvde9+691737r3Xvfuvde9+691737r3Xvfuvde9+691737&#10;r3Xvfuvde9+691737r3Xvfuvdf/S37vZV0/1737r3Xvfuvde9+691737r3Xvfuvde9+691737r3X&#10;vfuvde9+691737r3Xvfuvde9+691737r3Xvfuvde9+691737r3Xvfuvde9+691737r3Xvfuvde9+&#10;69173uh69173sL69e6792691737r3Xvfuvde9+691737r3Xvfuvde9+691737r3Xvfuvde9+6917&#10;37r3TNQ4PDYysyeQx2HxmPrszOlTl6ugoKWlqspUQoY4anJ1EEMUtdURxsVV5S7KpsDb25JcXE6Q&#10;RTTO0cQooLEhQeIUE0A+Q6bWKJGdkjUOxyQACft9fz6efbfTnXvfuvde9+691737r3Xvfuvde9+6&#10;91737r3Xvfuvde9+691737r3Xvfuvde9+691737r3Xvfuvde9+691737r3Xvfuvde9+691737r3X&#10;vfuvde9+691737r3Xvfuvde9+691737r3Xvfuvde9+691737r3Xvfuvde9+691737r3Xvfuvde9+&#10;69137eUUFOtdd+7da697917r3v3Xuve/de697917r3v3Xuve/de697917r3v3Xuve/de697917r3&#10;v3Xuve/de697917r3v3Xuve/de65KOD/AI/8i976oePXP37rXXvfuvde9+691737r3Xvfuvde9+6&#10;91737r3Xvfuvde9+691737r3Xvfuvde9+691737r3Xvfuvde9+691737r3Xvfuvde9+6912Pdk+I&#10;de679vda697917r3v3Xuve/de697917r3v3Xuve/de697917r3v3Xuve/de697917r3v3Xuve/de&#10;697917r3v3Xuve/de697917r3v3Xuve/de697917r3v3Xuv/09+/2W0Hp0/1171p+fXuve9UPXuv&#10;e9de697917r3v3Xuve/de697917r3v3Xuve/de697917r3v3Xuve/de697917r3v3Xuve/de6979&#10;17r3v3Xuve/de6973Q9e6973p+fXuu/e6D069173vr3Xvfuvde9+691737r3Xvfuvde9+691737r&#10;3Xvfuvde9+691737r3Xvfuvde9+691737r3Xvfuvde9+691737r3Xvfuvde9+691737r3Xvfuvde&#10;9+691737r3Xvfuvde9+691737r3Xvfuvde9+691737r3Xvfuvde9+691737r3Xvfuvde9+691737&#10;r3Xvfuvde9+691737r3Xvfuvde9+691737r3Xvfuvde9+691737r3Xvfuvde9+691737r3XYHtxV&#10;pk9a679uda697917r3v3Xuve/de697917r3v3Xuve/de697917r3v3Xuve/de697917r3v3Xuve/&#10;de697917r3v3Xuve/de68Bc29+69w6y+99N9e9+691737r3Xvfuvde9+691737r3Xvfuvde9+691&#10;737r3Xvfuvde9+691737r3Xvfuvde9+691737r3Xvfuvde9+691737r3XvfuvdcvajrXXvfuvde9&#10;+691737r3Xvfuvde9+691737r3Xvfuvde9+691737r3Xvfuvde9+691737r3Xvfuvde9+691737r&#10;3Xvfuvde9+691737r3Xvfuvde9+691737r3X/9Tfv9l3T/Xvfuvde9+69173qg9Ovdde9aR17r3v&#10;2n59e6971pPXuve/UPXuve/UPXuve9de697917r3v3Xuve/de6973Q9e6979Q9e6979pPXuve96f&#10;n17r3v2kde6797oPTr3Xve+vde9+691737r3Xvfuvde9+691737r3Xvfuvde9+691737r3Xvfuvd&#10;e9+691737r3Xvfuvde9+691737r3Xvfuvde9+691737r3Xvfuvde9+691737r3Xvfuvde9+69173&#10;7r3Xvfuvde9+691737r3Xvfuvde9+691737r3Xvfuvde9+691737r3Xvfuvde9+691737r3Xvfuv&#10;de9+691737r3Xvfuvde9+691737r3Xvfuvde9+691737r3Xvfuvde9+691737r3Xvfuvdd+3gKda&#10;6792611737r3Xvfuvde9+691737r3Xvfuvde9+691737r3Xvfuvde9+691737r3Xvfuvde9+6917&#10;37r3Xvfuvde9+691yUc3/p78Oqt6dc/e+q9e9+691737r3Xvfuvde9+691737r3Xvfuvde9+6917&#10;37r3Xvfuvde9+691737r3Xvfuvde9+691737r3Xvfuvde9+691737r3XvfuvdcvajrXXvfuvde9+&#10;691737r3Xvfuvde9+691737r3Xvfuvde9+691737r3Xvfuvde9+691737r3Xvfuvde9+691737r3&#10;Xvfuvde9+691737r3Xvfuvde9+691737r3X/1d+/2XdP9e9+691737r3Xvfuvde9+691737r3Xvf&#10;uvde9+691737r3Xvfuvde9+691737r3Xvfuvde9+691737r3Xvfuvde9+691737r3Xvfuvde9+69&#10;1737r3Xvfuvde9+691737r3Xvfuvde9+691737r3Xvfuvde9+691737r3Xvfuvde9+691737r3Xv&#10;fuvde9+691737r3Xvfuvde9+691737r3Xvfuvde9+691737r3Xvfuvde9+691737r3Xvfuvde9+6&#10;91737r3XvfuOB17r3v3Xuve/de697917r3v3Xuve/de697917r3v3Xuve/de697917r3v3Xuve/d&#10;e697917r3v3Xuve/de697917r3v3Xuve/de697917rse3EX8XWuu/bnWuve/de697917r3v3Xuve&#10;/de697917r3v3Xuve/de697917r3v3Xuve/de697917r3v3Xuve/de697917r3v3Xuve/de6yAWF&#10;ve+m+u/fuvde9+691737r3Xvfuvde9+691737r3Xvfuvde9+691737r3Xvfuvde9+691737r3Xvf&#10;uvde9+691737r3Xvfuvde9+691737r3XY92T4h17rv291rr3v3Xuve/de697917r3v3Xuve/de69&#10;7917r3v3Xuve/de697917r3v3Xuve/de697917r3v3Xuve/de697917r3v3Xuve/de697917r3v3&#10;Xuve/de697917r//1t+/2XdP9e9+691737r3Xvfuvde9+691737r3Xvfuvde9+691737r3Xvfuvd&#10;e9+691737r3Xvfuvde9+691737r3Xvfuvde9+691737r3Xvfuvde9+691737r3Xvfuvde9+69173&#10;7r3Xvfuvde9+691737r3Xvfuvde9+691737r3Xvfuvde9+691737r3Xvfuvde9+691737r3Xvfuv&#10;de9+691737r3Xvfuvde9+691737r3Xvfuvde9+691737r3Xvfuvde9+691737jgde697917r3v3X&#10;uve/de697917r3v3Xuve/de697917r3v3Xuve/de697917r3v3Xuve/de697917r3v3Xuve/de69&#10;7917r3v3Xuve/de6973lj1rrl7f611737r3Xvfuvde9+691737r3Xvfuvde9+691737r3Xvfuvde&#10;9+691737r3Xvfuvde9+691737r3Xvfuvde9+691737r3Xajn/W/5F78OqsesnvfVeve/de697917&#10;r3v3Xuve/de697917r3v3Xuve/de697917r3v3Xuve/de697917r3v3Xuve/de697917r3v3Xuve&#10;/de697917r3v3XuuXtR1rr3v3Xuve/de697917r3v3Xuve/de697917r3v3Xuve/de697917r3v3&#10;Xuve/de697917r3v3Xuve/de697917r3v3Xuve/de697917r3v3Xuve/de697917r3v3Xuv/19+/&#10;2XdP9e9+691737r3Xvfuvde9+691737r3Xvfuvde9+691737r3Xvfuvde9+691737r3Xvfuvde9+&#10;691737r3Xvfuvde9+691737r3Xvfuvde9+691737r3Xvfuvde9+691737r3Xvfuvde9+691737r3&#10;Xvfuvde9+691737r3Xvfuvde9+691737r3Xvfuvde9+691737r3Xvfuvde9+691737r3Xvfuvde9&#10;+691737r3Xvfuvde9+691737r3Xvfuvde9+44HXuve/de697917r3v3Xuve/de697917r3v3Xuve&#10;/de697917r3v3Xuve/de697917r3v3Xuve/de697917r3v3Xuve/de697917r3v3Xuve/de679vK&#10;un7etdd+7da697917r3v3Xuve/de697917r3v3Xuve/de697917r3v3Xuve/de697917r3v3Xuve&#10;/de697917r3v3Xuve/de697917rIBYe99UJr13791rr3v3Xuve/de697917r3v3Xuve/de697917&#10;r3v3Xuve/de697917r3v3Xuve/de697917r3v3Xuve/de697917r3v3Xuve/de697917rl7Uda69&#10;7917r3v3Xuve/de697917r3v3Xuve/de697917r3v3Xuve/de697917r3v3Xuve/de697917r3v3&#10;Xuve/de697917r3v3Xuve/de697917r3v3Xuve/de697917r/9Dfv9l3T/Xvfuvde9+691737r3X&#10;vfuvde9+691737r3Xvfuvde9+691737r3Xvfuvde9+691737r3Xvfuvde9+691737r3Xvfuvde9+&#10;691737r3Xvfuvde9+691737r3Xvfuvde9+691737r3Xvfuvde9+691737r3Xvfuvde9+691737r3&#10;Xvfuvde9+691737r3Xvfuvde9+691737r3Xvfuvde9+691737r3Xvfuvde9+691737r3Xvfuvde9&#10;+691737jgde697917r3v3Xuve/de697917r3v3Xuve/de697917r3v3Xuve/de697917r3v3Xuve&#10;/de697917r3v3Xuve/de697917r3v3Xuve/de697917r3uyrXJ611y9vda697917r3v3Xuve/de6&#10;97917r3v3Xuve/de697917r3v3Xuve/de697917r3v3Xuve/de697917r3v3Xuve/de697917rte&#10;T/rc+/dVJx1k976r1737r3Xvfuvde9+691737r3Xvfuvde9+691737r3Xvfuvde9+691737r3Xvf&#10;uvde9+691737r3Xvfuvde9+691737r3Xvfuvde9+6913+Pdx8B+3r3n137d611737r3Xvfuvde9+&#10;691737r3Xvfuvde9+691737r3Xvfuvde9+691737r3Xvfuvde9+691737r3Xvfuvde9+691737r3&#10;Xvfuvde9+691737r3Xvfuvde9+691737r3X/0d+/2XdP9e9+691737r3Xvfuvde9+691737r3Xvf&#10;uvde9+691737r3Xvfuvde9+691737r3Xvfuvde9+691737r3Xvfuvde9+691737r3Xvfuvde9+69&#10;1737r3Xvfuvde9+691737r3Xvfuvde9+691737r3Xvfuvde9+691737r3Xvfuvde9+691737r3Xv&#10;fuvde9+691737r3Xvfuvde9+691737r3Xvfuvde9+691737r3Xvfuvde9+691737jgde697917r3&#10;v3Xuve/de697917r3v3Xuve/de697917r3v3Xuve/de697917r3v3Xuve/de697917r3v3Xuve/d&#10;e697917r3v3Xuve/de697917r3v3Xuu/b4FBTqvXfvfXuve/de697917r3v3Xuve/de697917r3v&#10;3Xuve/de697917r3v3Xuve/de697917r3v3Xuve/de697917r3v3Xuve/de6yAWHvfVCa9d+/da6&#10;97917r3v3Xuve/de697917r3v3Xuve/de697917r3v3Xuve/de697917r3v3Xuve/de697917r3v&#10;3Xuve/de697917r3v3Xuve/de65e1HWuve/de697917r3v3Xuve/de697917r3v3Xuve/de69791&#10;7r3v3Xuve/de697917r3v3Xuve/de697917r3v3Xuve/de697917r3v3Xuve/de697917r3v3Xuv&#10;e/de697917r/0t+/2XdP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10;3lXTXPWuu/dutde9+691737r3Xvfuvde9+691737r3Xvfuvde9+691737r3Xvfuvde9+691737r3&#10;Xvfuvde9+691737r3Xvfuvde9+6912vJ/wBbn37qpOOsnvfVeve/de697917r3v3Xuve/de69791&#10;7r3v3Xuve/de697917r3v3Xuve/de697917r3v3Xuve/de697917r3v3Xuve/de697917r3v3Xuu&#10;/dlwa+Q69137e611737r3Xvfuvde9+691737r3Xvfuvde9+691737r3Xvfuvde9+691737r3Xvfu&#10;vde9+691737r3Xvfuvde9+691737r3Xvfuvde9+691737r3Xvfuvde9+691737r3Xvfuvdf/09+/&#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9uIvButdd+3Otde9+69173&#10;7r3Xvfuvde9+691737r3Xvfuvde9+691737r3Xvfuvde9+691737r3Xvfuvde9+691737r3Xvfuv&#10;de9+691737r3WQCw976oTXrv37rXXvfuvde9+691737r3Xvfuvde9+691737r3Xvfuvde9+69173&#10;7r3Xvfuvde9+691737r3Xvfuvde9+691737r3Xvfuvde9+691737r3Xf09ufB869e49d+3Otde9+&#10;691737r3Xvfuvde9+691737r3Xvfuvde9+691737r3Xvfuvde9+691737r3Xvfuvde9+691737r3&#10;Xvfuvde9+691737r3Xvfuvde9+691737r3Xvfuvde9+691737r3X/9Tfv9l3T/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2VdVc9a65e3utde9+691737r3Xvfuvde9+691737r3Xvfu&#10;vde9+691737r3Xvfuvde9+691737r3Xvfuvde9+691737r3Xvfuvde9+691737r3XJR+f6e/dVJ8&#10;uufvfVeve/de697917r3v3Xuve/de697917r3v3Xuve/de697917r3v3Xuve/de697917r3v3Xuv&#10;e/de697917r3v3Xuve/de697917r3v3Xuve/de65e1HWuve/de697917r3v3Xuve/de697917r3v&#10;3Xuve/de697917r3v3Xuve/de697917r3v3Xuve/de697917r3v3Xuve/de697917r3v3Xuve/de&#10;697917r3v3Xuve/de697917r3v3Xuv/V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L2o6r1737r3Xvfuvde9+691737r3Xvfuvde9+691737r3Xvfuvde9+691737r3Xvfuvde9&#10;+691737r3Xvfuvde9+691737r3Xvfuvde9+691kFrcfT3vpvrv37r3Xvfuvde9+691737r3Xvfuv&#10;de9+691737r3Xvfuvde9+691737r3Xvfuvde9+691737r3Xvfuvde9+691737r3Xvfuvde9+6917&#10;37r3Xf493HwH7evefXft3rXXvfuvde9+691737r3Xvfuvde9+691737r3Xvfuvde9+691737r3Xv&#10;fuvde9+691737r3Xvfuvde9+691737r3Xvfuvde9+691737r3Xvfuvde9+691737r3Xvfuvde9+6&#10;91737r3X/9lQSwMECgAAAAAAAAAhAEAytdD1fQIA9X0CABUAAABkcnMvbWVkaWEvaW1hZ2UyLmpw&#10;ZWf/2P/hDq1FeGlmAABNTQAqAAAACAAJAQ4AAgAAABEAAAB6ARIAAwAAAAEAAQAAARoABQAAAAEA&#10;AACLARsABQAAAAEAAACTASgAAwAAAAEAAgAAATEAAgAAACIAAACbATIAAgAAABQAAAC9ATsAAgAA&#10;AAsAAADRh2kABAAAAAEAAADcAAABFHd3dy5kcmVhbXNhcnQucGwAAC3GwAAAJxAALcbAAAAnEEFk&#10;b2JlIFBob3Rvc2hvcCBDQyAyMDE1IChXaW5kb3dzKQAyMDE1OjA5OjA1IDAyOjM1OjIyAGRyZWFt&#10;cy5hcnQAAASQAAAHAAAABDAyMjGgAQADAAAAAQABAACgAgAEAAAAAQAABaegAwAEAAAAAQAAAdgA&#10;AAAAAAAABgEDAAMAAAABAAYAAAEaAAUAAAABAAABYgEbAAUAAAABAAABagEoAAMAAAABAAIAAAIB&#10;AAQAAAABAAABcgICAAQAAAABAAANMwAAAAAAAABIAAAAAQAAAEgAAAAB/9j/7QAMQWRvYmVfQ00A&#10;Af/uAA5BZG9iZQBkgAAAAAH/2wCEAAwICAgJCAwJCQwRCwoLERUPDAwPFRgTExUTExgRDAwMDAwM&#10;EQwMDAwMDAwMDAwMDAwMDAwMDAwMDAwMDAwMDAwBDQsLDQ4NEA4OEBQODg4UFA4ODg4UEQwMDAwM&#10;EREMDAwMDAwRDAwMDAwMDAwMDAwMDAwMDAwMDAwMDAwMDAwMDP/AABEIAD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liZP1mZRd12o45d+wcVmU47gPV9Su7I9Nvt/Rbfs+zd70FO2ksTG+uHQbr8TDtyW0Z2Yyl4x3bj&#10;tdkM9ejHsyA37O2+1n8zU+z1L/8ABKbvrP0/Gxxf1Fwx2uuvpD6hbfW0Y9v2R9mRkVUCvE9+zf8A&#10;aPTrr/0qKXZSWL9YfrE/o1mFRThuzcjPfYyqsWspA9JnrvL7cgtrb7Ap1/Wbp9eE/I6k4YNmPVRd&#10;l1F3qioZLnU4v6egPpu9Wyv/AAKCHXSWQ/62fV5lmbW7Mbu6aCcwhry1hDm1Gr1Ws9Oy/wBWxlX2&#10;ep9l/qfo/TULvrj9W6MNmbbmBtNlj6gPTsNgsqG7IrsxW1/aaX0N993q0s9Jn00VO0ksrM+tP1fw&#10;nUNyc6tv2mtt1b2y9gpe5lNeVdbS2yvHxLLbWVsysh9WP/wiAfrZ03HN7c+xlb68q7FpqxjZlWPF&#10;LG5FtjqMej1qnVVP3ZLPTtqxv+5H6RJTuJLKx/rJ063OswLHejkty34VFTtXWvrpqzbrK2V7v0Nd&#10;V3vsf9D8/wDnK0bpfW+m9W9UYNrnPo2+rXZXZTY0WD1KXupymU2+naz+at2enYkpvpLL+s+dk9O+&#10;r+fnYrg3Ix6XWVuIDgHD+SV5f/45P1u/7kU/9st/vVjByuTNEygRQNeosc8sYECV6vsiS8b/APHJ&#10;+t3/AHIp/wC2W/3olP8AjC+ut+/0LGW+k02WbMcO2sb9Kx+36LGqQ/DsoFmUAO5P9i0czA7X9j7A&#10;kvG//HK+t3/cmn/tlv8Ael/45P1u/wC5FP8A2y3+9H/RufvH7T/3qPvOPx+x9kTLzv6kfXP6wdY+&#10;sDMHPurfjmmx5a2sMO5uzb7h/WXoirZsMsMuCVXV6MsJiYsbP//Q9UXOdX+q+bl5XUrcDMqxqutY&#10;zMTqDLaXWu2sbdS23Fey/HbXZ6WRs22Ms/0i6NJBTzNX1ONGRnOoyQ2jKt6Y+qstJLG9NNJ2Pfv/&#10;AEjr24/0trNir9Y+pWfn4pxqeoiqqx+cbaXts9OM2+3KbkNZjZGL6mVi13eh+tfaMV/+hZ/hOuWJ&#10;9ZrMxn2A0ev9nOQ4Zn2Ztznen6N/p7vsDLcvb9o9H6DdnqfzqKkf1k+rVvWH9OsqdjO/ZzrHGjNo&#10;N9FnqV+h+kobZT/N/wA4z3fziz+o/UvqmfjvxzmYmNXl04uPmV04zwxrcK6zJxPsDPtX6BuyxlNl&#10;VnqfQ/R7Fdp6n9ZL84Y32b0WMvDLbHUvDdgPUrf0drn+k5l1GL0mv7RX6rKvttn+H/RY9Cv6wfWb&#10;9BTbSW5VossZS7EsDrLK24fq4Xts242JXlZl+P8Ata79X9lFn6av9NmpTc/5n2DDyqhlN9ezqx6z&#10;iWGsllb/AFGX10XVC1jr2ex7LNttP01Qy/q59YcfqfTMvEtqyM9+Xl5mZlPqIxanW4rcOqr7NXc3&#10;I9H06a6K3faLLPV/T2/6NGt6v9YTY9loZRkmzI+y1Fl5c0VMul3o0s/X8bb9i9PIoqz9mRkfzf8A&#10;NYyNj5fX35tofi5DMa6/Eup9XcXhrm4TM1ln2d7acduPNj/s/wCkoyLX5T/8BbSkppn/ABcirGxc&#10;fHy2WMrxm4mWzIZdssaLbst9jKsDMwf8Nl3fq1zr6fT9L/RfpBUfVjq/VcXLydrek35fUMjLxrch&#10;jzmUV3VUYzLce7Ay8f7Nf+hs9Sh9l1N/6L1loWZH1iwK8vPFVuQbMvJYysi24tpa3K+wlmFVtaxj&#10;spmDX6tPqfq9vqX/AOnpNf1D6yVF7nsLaLLHDfVjPsfRXXa/H3tqZZY7NfkVejb7Wfot9uR6eRX+&#10;hSUwr+p1tHWcvrOLmGnLznvZkWNaJOM+qqlrG7t7K8vHyqPtlV9bPTf/ADV1Nlfp+kb6rfVrM6Lf&#10;lX5mY3NuyK6aTYBbud6Bvd9ovflZOY718j7T+lZV6VDPzGLPo6p9aaOnsxTj2i3HxK3Ousotte4+&#10;n04bfWZ9obZm2XW9VZ/N3+jbTXdlU/Z/0l+50fOz8vJzhlVvoqqe1uPVbS6t4EfpHOyN1mNk/pf0&#10;bPs3+i9X/tRUkpB9d/8AxJdV/wDCz/yLxAr2/wCu/wD4kuq/+Fn/AJF4gVrfDP5uf979jT5v5o+R&#10;TU14zse+yy/0769hop2F3qEuiz9IDtp9Jvv9ylkdQzMjJuyrLSLshu251cVhzYDSxzKtjNjtvvYi&#10;Vsyb+mWirGrNOG8W35QAFg9X9DXU95d7qdzfYzZ9NU1ZgIznMyqUoSOOj7czhjKOOft+iPHCOXgx&#10;cxwZfX/1P2mIkxEQNARfUcXzer/uG5Re3KGPg52T9mw8f1CywV7y0v8Af7hXttt9SxrWe7+aVNWO&#10;n4+Tk5lVWLSMi6d7aXRDgweq9rtxbubsZ7kPIu9e+y/Yyr1XF/p1jaxu4zsrb+axv5qUBGOWUIkA&#10;cIyShHgHBPJPJL3OCMfd4uYn7nFOfo/Vf7VBswBPeuLXXhHy3/Uem/xZf+Kyv/wtd+WpewLx/wDx&#10;Zf8Aisr/APC135al7Asz4j/P/wCCG5y382PMv//R9VTJ0yCni8X63dWpxnXZrKj6gpsrfkRRWwWt&#10;zLXP9TH+2fqdn2OnCwvWZ9u+23frFX6TGrfcb9dLnC51WE28tu+zU0V3Tebyx1ox8rH9JzcP3VZG&#10;N6zrX/rOPb/g/Tsf1CSSnlbfrfdcHehSK6bKX30va/8AT+h6T8zH6n6F1Pps6dbU2rHfdZ/MZ932&#10;R7N7EW/603X4PUzhVtZk4FdYJB9QtusuycR9D63+g1t1TMau79K//tRX6n6H9JZ0GTi4+VV6OTW2&#10;6rc15Y8S0uY4W1ktP7ljGvRUVPJ4/wBbOoseyi/BdfcxuQXtBYzIeKX5bfRpxw9zMrNqbh0fbasF&#10;1zP13Hycf9X9NTP1syA03H7M0Amp1vr/AKkwhzf1i7MOO25jff8AZvoen9q9Ov8AwnqrqHNa9pY4&#10;S1wIIPcFDxcTGxKhTjVtqrBLtrRyXHc97v3nvd9N7klPOO+uOQ1tj7sIYrPSa+s3OdubaW9Pcacx&#10;np1sx27+rMr9Z13p0/Z7PtHp/wCDhh/W3NstrPoC2vKspea3O2voquZ0hjaW7Kv07239Ysu32+n/&#10;ADL/APrXWJJKeTq+umU/FrybMKulj3w51l4DW6Y27DsNbLXVdVY/LfV9iyWUf0S+5anQuu2dVvy6&#10;nUtrbjbCCx5cWl7rmOxMppYz0M/H+ztsyaP0npfaaf8AjLNHJwsTKNZyam2+k7fWHiQHDUO2/R9r&#10;m7/66Okpw/rt/wCJLqv/AIWf+ReIL6FzMTGzsWzEyqxbj3NLLKzMOae2ix/+Yn1Q/wDKun/pf+SV&#10;3lObhhhKMhI2b9LBmwnIQQQKfEvydwrj39Mvycm01WYdBrJxaKj6sWgN2Mssu2u9F7t7nvXsP/MT&#10;6of+VdP/AEv/ACSX/MT6of8AlXT/ANL/AMkppc/hkbrJEgGPpNfNwy+Ti9vi9Hz8H/pRYOWkBVxP&#10;mHxmy3HdjUV10enfWX+tkB7ibNxmv9GfZV6Tfb7P5xAXtv8AzE+qH/lXT/0v/JJv+Yn1Q/8AKun/&#10;AKX/AJJOj8RwxFCOTcy9R4/nlxn55/L+7D9D9BB5aZ/SH0FbPnv+LL/xWV/+Frvy1L2BZXTvqt9X&#10;+mZIy8DCrx8gNLBYyZ2u+kNXfyVrKjzeaObJxxBAoDVsYoGEeEm3/9L1VMvlZJBT9UpL5WSSS/VK&#10;S+VkklP1SnXyqkkh+qkl8qpJKfqpJfKqSSn6qSXyqkkp+qkl8qpJKfqpMvlZJJT9VJL5VSSU/wD/&#10;2f/tFrxQaG90b3Nob3AgMy4wADhCSU0EBAAAAAAAWxwBWgADGyVHHAFaAAMbJUccAVoAAxslRxwB&#10;WgADGyVHHAIAAAIABBwCeAAQd3d3LmRyZWFtc2FydC5wbBwCUAAKZHJlYW1zLmFydBwCBQALVUVf&#10;RUZSUl9yZ2IAOEJJTQQlAAAAAAAQ0p4/Odd+z2BSoNmQJj/vUThCSU0EOgAAAAAA7wAAABAAAAAB&#10;AAAAAAALcHJpbnRPdXRwdXQAAAAFAAAAAFBzdFNib29sAQAAAABJbnRlZW51bQAAAABJbnRlAAAA&#10;AENscm0AAAAPcHJpbnRTaXh0ZWVuQml0Ym9vbAAAAAALcHJpbnRlck5hbWVURVhUAAAAAQAAAAAA&#10;D3ByaW50UHJvb2ZTZXR1cE9iamMAAAARAFUAcwB0AGEAdwBpAGUAbgBpAGUAIABwAHIA8wBiAHk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PAAAABgAAAAAAAAAAAAAB2AAABacAAAANAFUARQBfAEUARgBS&#10;AFIAXwByAGcAYgAtADEAAAABAAAAAAAAAAAAAAAAAAAAAAAAAAEAAAAAAAAAAAAABacAAAHYAAAA&#10;AAAAAAAAAAAAAAAAAAEAAAAAAAAAAAAAAAAAAAAAAAAAEAAAAAEAAAAAAABudWxsAAAAAgAAAAZi&#10;b3VuZHNPYmpjAAAAAQAAAAAAAFJjdDEAAAAEAAAAAFRvcCBsb25nAAAAAAAAAABMZWZ0bG9uZwAA&#10;AAAAAAAAQnRvbWxvbmcAAAHYAAAAAFJnaHRsb25nAAAFp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2AAAAABSZ2h0bG9u&#10;ZwAABa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1PAAAAAQAAAKAAAAA0AAAB4AAAYYAAAA0zABg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kAOEJJ&#10;TQQhAAAAAABdAAAAAQEAAAAPAEEAZABvAGIAZQAgAFAAaABvAHQAbwBzAGgAbwBwAAAAFwBBAGQA&#10;bwBiAGUAIABQAGgAbwB0AG8AcwBoAG8AcAAgAEMAQwAgADIAMAAxADUAAAABADhCSU0EBgAAAAAA&#10;BwAIAAAAAQEA/+EOXWh0dHA6Ly9ucy5hZG9iZS5jb20veGFwLzEuMC8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1vZGlmeURhdGU9IjIwMTUt&#10;MDktMDVUMDI6MzU6MjIrMDI6MDAiIHhtcDpDcmVhdG9yVG9vbD0iQWRvYmUgUGhvdG9zaG9wIEND&#10;IDIwMTUgKFdpbmRvd3MpIiB4bXA6Q3JlYXRlRGF0ZT0iMjAxNS0wOS0wM1QwMjoxNDo1NSswMjow&#10;MCIgeG1wOk1ldGFkYXRhRGF0ZT0iMjAxNS0wOS0wNVQwMjozNToyMiswMjowMCIgZGM6ZGVzY3Jp&#10;cHRpb249Ind3dy5kcmVhbXNhcnQucGwiIGRjOmZvcm1hdD0iaW1hZ2UvanBlZyIgcGhvdG9zaG9w&#10;OkNvbG9yTW9kZT0iMyIgcGhvdG9zaG9wOklDQ1Byb2ZpbGU9InNSR0IgSUVDNjE5NjYtMi4xIiBw&#10;aG90b3Nob3A6SGlzdG9yeT0iMjAxNS0wOS0wNVQwMjozMzozNyswMjowMCYjeDk7UGxpayBVRV9F&#10;RlJSX3JnYi0xLmpwZyBqZXN0IG90d2FydHkmI3hBOyIgeG1wTU06SW5zdGFuY2VJRD0ieG1wLmlp&#10;ZDphNDc2ODQ1OC1jZjE1LTNhNGEtYjY1OS1hZmM5YzA4Y2VmYWIiIHhtcE1NOkRvY3VtZW50SUQ9&#10;InhtcC5kaWQ6YTQ3Njg0NTgtY2YxNS0zYTRhLWI2NTktYWZjOWMwOGNlZmFiIiB4bXBNTTpPcmln&#10;aW5hbERvY3VtZW50SUQ9InhtcC5kaWQ6YTQ3Njg0NTgtY2YxNS0zYTRhLWI2NTktYWZjOWMwOGNl&#10;ZmFiIj4gPGRjOmNyZWF0b3I+IDxyZGY6U2VxPiA8cmRmOmxpPmRyZWFtcy5hcnQ8L3JkZjpsaT4g&#10;PC9yZGY6U2VxPiA8L2RjOmNyZWF0b3I+IDxkYzp0aXRsZT4gPHJkZjpBbHQ+IDxyZGY6bGkgeG1s&#10;Omxhbmc9IngtZGVmYXVsdCI+VUVfRUZSUl9yZ2I8L3JkZjpsaT4gPC9yZGY6QWx0PiA8L2RjOnRp&#10;dGxlPiA8eG1wTU06SGlzdG9yeT4gPHJkZjpTZXE+IDxyZGY6bGkgc3RFdnQ6YWN0aW9uPSJzYXZl&#10;ZCIgc3RFdnQ6aW5zdGFuY2VJRD0ieG1wLmlpZDphNDc2ODQ1OC1jZjE1LTNhNGEtYjY1OS1hZmM5&#10;YzA4Y2VmYWIiIHN0RXZ0OndoZW49IjIwMTUtMDktMDVUMDI6MzU6MjIrMDI6MDAiIHN0RXZ0OnNv&#10;ZnR3YXJlQWdlbnQ9IkFkb2JlIFBob3Rvc2hvcCBDQyAyMDE1IChXaW5kb3dz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dgFpwMB&#10;EQACEQEDEQH/3QAEALX/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T2X9X6979&#10;17r3v3Xuve/de697917r3v3Xusfu/V+ve/de697917r3v3Xuve/de697917r3v3Xuve/de697917&#10;r3v3Xuve/de697svXuu/dutde9+691737r3Xvfuvde9+691737r3Xvfuvde9+691737r3Xvfuvde&#10;9+691737r3Xvfuvde9+691737r3Xvfuvde9+HHr3XvbnXuve/de697917r3v3Xusg+g90PVDx679&#10;+611737r3Xvfuvde9+691737r3Xvfuvde9+691737r3Xvfuvde9+691737r3Xvfuvde9+69137uO&#10;HXuve99e697917r3v3Xuve/de697917rr3Qcevdd+79e697917r3v3Xuve/de697917r3v3Xuve/&#10;de697917r3v3Xuve/de697917r3v3Xuve/de697917r3v3Xuve/de697917r3v3Xuve/de697917&#10;r3v3Xuve/de6793HDrXXve+vde9+691737r3Xvfuvde9+691737r3Xvfuvde9+691737r3Xvfuvd&#10;e9+691737r3Xvfuvde9+691737r3Xvfuvde9+691737r3Xvfuvde9+691737r3Xvfuvde9+69173&#10;7r3Xvfuvde9+691737r3Xvfuvde9+691737r3Xvfuvde9+691737r3Xvfuvde9+691737r3Xvfuv&#10;de9+691737r3Xvfuvde9+691737r3Xvfuvde9+691737r3Xvfuvde9+691737r3XXujcevde9663&#10;1737r3Xvfuvde9+691737r3Xvfuvde9+691737r3Xvfuvde9+691737r3Xvfuvde9+691737r3Xv&#10;fuvde9+691737r3Xvfuvde9+691737r3Xvfuvde9+691737r3Xvfuvde9+691737r3Xvfuvde9+6&#10;91737r3Xvfuvde9+691737r3Xvfuvde9+691737r3Xvfuvde96PDr3XXunXuve/de697917r3v3X&#10;uve/de64t9Pex1YdcPdurde9+691737r3Xvfuvde9+691737r3X/0N/T2X9X697917r3v3Xuve/d&#10;e697917r3v3Xusfu/V+ve/de697917r3v3Xuve/de697917r3v3Xuve/de697917r3v3Xuve/de6&#10;97svXuu/dutde9+691737r3Xvfuvde9+691737r3Xvfuvde9+691737r3Xvfuvde9+691737r3Xv&#10;fuvde9+691737r3Xvfuvde97HHr3Xvd+vde9+691737r3XvfuvdZR7p1Tr3v3Wuve/de697917r3&#10;v3Xuve/de697917r3v3Xuve/de697917r3v3Xuve/de697917r3v3Xuu/bnXuve/de697917r3v3&#10;Xuve/de697q3Dr3Xvfl69173br3Xvfuvde9+691737r3Xvfuvde9+691737r3Xvfuvde9+691737&#10;r3Xvfuvde9+691737r3Xvfuvde9+691737r3Xvfuvde9+691737r3Xvfuvde9+691737r3XftzrX&#10;Xvfuvde9+691737r3Xvfuvde9+691737r3Xvfuvde9+691737r3Xvfuvde9+691737r3Xvfuvde9&#10;+691737r3Xvfuvde9+691737r3Xvfuvde9+691737r3Xvfuvde9+691737r3Xvfuvde9+691737r&#10;3Xvfuvde9+691737r3Xvfuvde9+691737r3Xvfuvde9+691737r3Xvfuvde9+691737r3Xvfuvde&#10;9+691737r3Xvfuvde9+691737r3Xvfuvde9+691737r3XvdW69117r1vr3v3Xuve/de697917r3v&#10;3Xuve/de697917r3v3Xuve/de697917r3v3Xuve/de697917r3v3Xuve/de697917r3v3Xuve/de&#10;697917r3v3Xuve/de697917r3v3Xuve/de697917r3v3Xuve/de697917r3v3Xuve/de697917r3&#10;v3Xuve/de697917r3v3Xuve/de6978evdde2+vde9+691737r3Xvfuvde9+69103097HHrY49Y/d&#10;ur9e9+691737r3Xvfuvde9+691737r3X/9Hf09l/V+ve/de697917r3v3Xuve/de697917rH7v1f&#10;r3v3Xuve/de697917r3v3Xuve/de697917r3v3Xuve/de697917r3v3Xuve7Lw69137t1rr3v3Xu&#10;ve/de697917r3v3Xuve/de697917r3v3Xuve/de697917r3v3Xuve/de697917r3v3Xuve/de697&#10;917r3va8evde93691737r3Xvfuvde9tnj17rIDce/VHVCKdd+99a697917r3v3Xuve/de697917r&#10;3v3Xuve/de697917r3v3Xuve/de697917r3v3Xuve/de679ude697917r3v3Xuve/de697917r3u&#10;rde6978vXuve7de697917r3v3Xuve/de697917r3v3Xuve/de697917r3v3Xuve/de697917r3v3&#10;Xuve/de697917r3v3Xuve/de697917r3v3Xuve/de697917r3v3Xuve9jj17rv3frXXvfuvde9+6&#10;91737r3Xvfuvde9+691737r3Xvfuvde9+691737r3Xvfuvde9+691737r3Xvfuvde9+691737r3X&#10;vfuvde9+691737r3Xvfuvde9+691737r3Xvfuvde9+691737r3Xvfuvde9+691737r3Xvfuvde9+&#10;691737r3Xvfuvde9+691737r3Xvfuvde9+691737r3Xvfuvde9+691737r3Xvfuvde9+691737r3&#10;Xvfuvde9+691737r3Xvfuvde9+691737r3Xvejw69117p1vr3v3Xuve/de697917r3v3Xuve/de6&#10;97917r3v3Xuve/de697917r3v3Xuve/de697917r3v3Xuve/de697917r3v3Xuve/de697917r3v&#10;3Xuve/de697917r3v3Xuve/de697917r3v3Xuve/de697917r3v3Xuve/de697917r3v3Xuve/de&#10;697917r3v3Xuve/de697917rr2317r3v3Xuve/de697917r3v3Xuum+h97HHrY49Y/dur9e9+691&#10;737r3Xvfuvde9+691737r3X/0t/T2X9X697917r3v3Xuve/de697917rx+h/1vfuvDj1j936v173&#10;7r3Xvfuvde9+691737r3Xvfuvde9+691737r3Xvfuvde9+691737r3Xvdl4de6792611737r3Xvf&#10;uvde9+691737r3Xvfuvde9+691737r3Xvfuvde9+691737r3Xvfuvde9+691737r3Xvfuvde9+69&#10;173tePXuve79e697917r3v3Xuve2+vdcl+n+x91PVTx65+/A061173frXXvfuvde9+691737r3Xv&#10;fuvde9+691737r3Xvfuvde9+691737r3Xvfuvde9+HHr3Xftzr3Xvfuvde9+691737r3Xvfuvde9&#10;0bj17r3va8Ovde92691737r3Xvfuvde9+691737r3Xvfuvde9+691737r3Xvfuvde9+691737r3X&#10;vfuvde9+691737r3Xvfuvde9+691737r3Xvfuvde9+691737r3Xvfuvde97Xj1rrv3fr3Xvfuvde&#10;9+691737r3Xvfuvde9+691737r3Xvfuvde9+691737r3Xvfuvde9+691737r3Xvfuvde9+691737&#10;r3Xvfuvde9+691737r3Xvfuvde9+691737r3Xvfuvde9+691737r3Xvfuvde9+691737r3Xvfuvd&#10;e9+691737r3Xvfuvde9+691737r3Xvfuvde9+691737r3Xvfuvde9+691737r3Xvfuvde9+69173&#10;7r3Xvfuvde9+691737r3Xvfuvde9+691737r3Xvfuvdde2+t9e9+691737r3Xvfuvde9+691737r&#10;3Xvfuvde9+691737r3Xvfuvde9+691737r3Xvfuvde9+691737r3Xvfuvde9+691737r3Xvfuvde&#10;9+691737r3Xvfuvde9+691737r3Xvfuvde9+691737r3Xvfuvde9+691737r3Xvfuvde9+691737&#10;r3Xvfuvde9+691737r3Xvfuvdde2+vde9+691737r3Xvfuvde9+6910foffhx62OPWP3fq/Xvfuv&#10;de9+691737r3Xvfuvde9+691/9Pf09l/V+ve/de697917r3v3Xuve/de66b6H3scevDj1w926v17&#10;37r3Xvfuvde9+691737r3Xvfuvde9+691737r3Xvfuvde9+691737r3Xvdhw61137t17r3v3Xuve&#10;/de697917r3v3Xuve/de697917r3v3Xuve/de697917r3v3Xuve/de697917r3v3Xuve/de69791&#10;7r3uy9e697t17r3v3Xuve9Hh17r3unXuua/T3U8eqnj13711rr3v3Xuu/dgfI9e697t1rr3v3Xuv&#10;e/de697917r3v3Xuve/de697917r3v3Xuve/de6972OPXuu/d+vde9+691737r3Xvfuvde9+6911&#10;7bPHr3Xfu44de697317r3v3Xuve/de697917r3v3Xuve/de697917r3v3Xuve/de697917r3v3Xu&#10;ve/de697917r3v3Xuve/de697917r3v3Xuve/de697917r3v3Xuve/de6792XrXXvduvde9+6917&#10;37r3Xvfuvde9+691737r3Xvfuvde9+691737r3Xvfuvde9+691737r3Xvfuvde9+691737r3Xvfu&#10;vde9+691737r3Xvfuvde9+691737r3Xvfuvde9+691737r3Xvfuvde9+691737r3Xvfuvde9+691&#10;737r3Xvfuvde9+691737r3Xvfuvde9+691737r3Xvfuvde9+691737r3Xvfuvde9+691737r3Xvf&#10;uvde9+691737r3Xvfuvde9+691737r3Xvfuvde9+69117bPHrfXvfuvde9+691737r3Xvfuvde9+&#10;691737r3Xvfuvde9+691737r3Xvfuvde9+691737r3Xvfuvde9+691737r3Xvfuvde9+691737r3&#10;Xvfuvde91/F17r3u3Xuve/de697917r3v3Xuve/de697917r3v3Xuve/de697917r3v3Xuve/de6&#10;97917r3v3Xuve/de697917r3v3XuuvbZ49e697917r3v3Xuve/de697917rx+h/1vfutjj1i936v&#10;1737r3Xvfuvde9+691737r3Xvfuvdf/U39PZf1fr3v3Xuve/de697917r3v3Xuum+h97HHrw49cP&#10;dur9e9+691737r3Xvfuvde9+691737r3Xvfuvde9+691737r3Xvfuvde9+69173ccOtdd+99e697&#10;917r3v3Xuve/de697917r3v3Xuve/de697917r3v3Xuve/de697917r3v3Xuve/de697917r3v3X&#10;uve/de697svXuve7de697917r3urcOvde91691zX6D3U8eqnj13711rr3v3Xuve/de6793HDrXXv&#10;e+vde9+691737r3Xvfuvde9+691737r3Xvfuvde9+69173scevdd+79e697917r3v3Xuve/de697&#10;917rr22ePXuu/dxw69173vr3Xvfuvde9+691737r3Xvfuvde9+691737r3Xvfuvde9+691737r3X&#10;vfuvde9+691737r3Xvfuvde9+691737r3Xvfuvde9+691737r3Xvfuvde9+69137svWuve7de697&#10;917r3v3Xuve/de697917r3v3Xuve/de697917r3v3Xuve/de697917r3v3Xuve/de697917r3v3X&#10;uve/de697917r3v3Xuve/de697917r3v3Xuve/de697917r3v3Xuve/de697917r3v3Xuve/de69&#10;7917r3v3Xuve/de697917r3v3Xuve/de697917r3v3Xuve/de697917r3v3Xuve/de697917r3v3&#10;Xuve/de697917r3v3Xuve/de697917r3v3Xuve/de697917rr3Q8et9e96691737r3Xvfuvde9+6&#10;91737r3Xvfuvde9+691737r3Xvfuvde9+691737r3Xvfuvde9+691737r3Xvfuvde9+691737r3X&#10;vfuvde9+691737r3Xvfuvde9+691737r3Xvfuvde9+691737r3Xvfuvde9+691737r3Xvfuvde9+&#10;691737r3Xvfuvde9+691737r3Xvfuvdde2zx691737r3Xvfuvde9+691737r3Xj9D/re/dbHHrF7&#10;v1fr3v3Xuve/de697917r3v3Xuve/de6/9Xf09l/V+ve/de697917r3v3Xuve/de66b6f7H3sdbH&#10;Hrh7t1br3v3Xuve/de697917r3v3Xuve/de697917r3v3Xuve/de697917r3v3Xuve7jh1rrv3vr&#10;3Xvfuvde9+691737r3XXvR4de6797691737r3Xvfuvde9+691737r3Xvfuvde9+691737r3Xvfuv&#10;de9+691737r3Xvdl69173br3Xvfuvde91bh17r3uvXuua/Qe6nj1U8eu/eutde9+691737r3Xfu4&#10;4da697317r3v3Xuve/de697917r3v3Xuve/de697917r3v3Xuve9jj17rv3fr3Xvfuvde9+69173&#10;7r3Xvfuvdde2+vdd+7jh17r3vfXuve/de697917r3v3Xuve/de697917r3v3Xuve/de697917r3v&#10;3Xuve/de697917r3v3Xuve/de697917r3v3Xuve/de697917r3v3Xuve/de697917rv3ZeHWuve7&#10;de697917r3v3Xuve/de697917r3v3Xuve/de697917r3v3Xuve/de697917r3v3Xuve/de697917&#10;r3v3Xuve/de697917r3v3Xuve/de697917r3v3Xuve/de697917r3v3Xuve/de697917r3v3Xuve&#10;/de697917r3v3Xuve/de697917r3v3Xuve/de697917r3v3Xuve/de697917r3v3Xuve/de69791&#10;7r3v3Xuve/de697917r3v3Xuve/de697917r3v3Xuve/de697917rr3Q8evde96631737r3Xvfuv&#10;de9+691737r3Xvfuvde9+691737r3Xvfuvde9+691737r3Xvfuvde9+691737r3Xvfuvde9+6917&#10;37r3Xvfuvde9+691737r3Xvfuvde9+691737r3Xvfuvde9+691737r3Xvfuvde9+691737r3Xvfu&#10;vde9+691737r3Xvfuvde9+691737r3Xvfuvdde2zx691737r3Xvfuvde9+691737r3Xj9D/re/db&#10;HHrF7v1fr3v3Xuve/de697917r3v3Xuve/de6//W39PZf1fr3v3Xuve/de697917r3v3Xuum+n+x&#10;97HWxx64e7dW697917r3v3Xuve/de697917r3v3Xuve/de697917r3v3Xuve/de697917r3u44da&#10;6797691737r3Xvfuvde9+691737r3Xvfuvde9+691737r3Xvfuvde9+691737r3Xvfuvde9+6917&#10;37r3Xvfuvde9+69173Zevde92691737r3XvdW4de697r17rmv0Hup49VPHrv3rrXXvfuvde9+691&#10;37uOHWuve99e697917r3v3Xuve/de697917r3v3Xuve/de697917r3vY49e6793691737r3Xvfuv&#10;de9+691737r3XXtvr3Xfu44de697317r3v3Xuve/de697917r3v3Xuve/de697917r3v3Xuve/de&#10;697917r3v3Xuve/de697917r3v3Xuve/de697917r3v3Xuve/de697917r3v3Xuve/de6792Xh1r&#10;r3u3Xuve/de697917r3v3Xuve/de697917r3v3Xuve/de697917r3v3Xuve/de697917r3v3Xuve&#10;/de697917r3v3Xuve/de697917r3v3Xuve/de697917r3v3Xuve/de697917r3v3Xuve/de69791&#10;7r3v3Xuve/de697917r3v3Xuve/de697917r3v3Xuve/de697917r3v3Xuve/de697917r3v3Xuv&#10;e/de697917r3v3Xuve/de697917r3v3Xuve/de697917r3v3Xuve/de6690PHr3Xveut9e9+6917&#10;37r3Xvfuvde9+691737r3Xvfuvde9+691737r3Xvfuvde9+691737r3Xvfuvde9+691737r3Xvfu&#10;vde9+691737r3Xvfuvde9+691737r3Xvfuvde9+691737r3Xvfuvde9+691737r3Xvfuvde9+691&#10;737r3Xvfuvde9+691737r3Xvfuvde9+691737r3XXts8evde9+691737r3Xvfuvde9+6914/Q/63&#10;v3Wxx6xe79X697917r3v3Xuve/de697917r3v3Xuv//X39PZf1fr3v3Xuve/de697917r3v3XuuL&#10;fj3sdbXrj7t1br3v3Xuve/de697917r3v3Xuve/de697917r3v3Xuve/de697917r3v3Xuve7jh1&#10;rrv3vr3Xvfuvde9+691737r3Xvfuvde9+691737r3Xvfuvde9+691737r3Xvfuvde9+691737r3X&#10;vfuvde9+691737r3Xvdl69173br3Xvfuvde90bj17r3vXXuua/Qe6nj1U8eu/eutde9+691737r3&#10;Xfu44da697317r3v3Xuve/de697917r3v3Xuve/de697917r3v3Xuve9jj17rv3fr3Xvfuvde9+6&#10;91737r3Xvejw69117p17rv3ccOvde97691737r3Xvfuvde9+691737r3Xvfuvde9+691737r3Xvf&#10;uvde9+691737r3Xvfuvde9+691737r3Xvfuvde9+691737r3Xvfuvde9+691737r3Xvfuvdd+7Lw&#10;61173br3Xvfuvde9+691737r3Xvfuvde9+691737r3Xvfuvde9+691737r3Xvfuvde9+691737r3&#10;Xvfuvde9+691737r3Xvfuvde9+691737r3Xvfuvde9+691737r3Xvfuvde9+691737r3Xvfuvde9&#10;+691737r3Xvfuvde9+691737r3Xvfuvde9+691737r3Xvfuvde9+691737r3Xvfuvde9+691737r&#10;3Xvfuvde9+691737r3Xvfuvde9+691737r3Xvfuvde9+691737r3Xvfuvdde6Hj17r3vXW+ve/de&#10;697917r3v3Xuve/de697917r3v3Xuve/de697917r3v3Xuve/de697917r3v3Xuve/de697917r3&#10;v3Xuve/de697917r3v3Xuve/de697r+Lr3Xvduvde9+691737r3Xvfuvde9+691737r3Xvfuvde9&#10;+691737r3Xvfuvde9+691737r3Xvfuvde9+691737r3XXts8evde9+691737r3Xvfuvde9+6914/&#10;Q/63v3Wxx6xe79X697917r3v3Xuve/de697917r3v3Xuv//Q39PZf1fr3v3Xuve/de697917r3v3&#10;Xuuv7Q/1ve/Lrfl1w926t1737r3Xvfuvde9+691737r3Xvfuvde9+691737r3Xvfuvde9+691737&#10;r3Xvdxw61137317r3v3Xuve/de697917r3v3Xuve/de697917r3v3Xuve/de697917r3v3Xuve/d&#10;e697917r3v3Xuve/de697917r3uy9e697t17r3v3Xuve6Nx69173rr3XNfoPdTx6qePXfvXWuve/&#10;de697917rv3ccOtde97691737r3Xvfuvde9+691737r3Xvfuvde9+691737r3Xvexx69137v17r3&#10;v3Xuve/de697917r3urcOvdde69e6793HDr3Xve+vde9+691737r3Xvfuvde9+691737r3Xvfuvd&#10;e9+691737r3Xvfuvde9+691737r3Xvfuvde9+691737r3Xvfuvde9+691737r3Xvfuvde9+69173&#10;7r3Xfuy9a697t17r3v3Xuve/de697917r3v3Xuve/de697917r3v3Xuve/de697917r3v3Xuve/d&#10;e697917r3v3Xuve/de697917r3v3Xuve/de697917r3v3Xuve/de697917r3v3Xuve/de697917r&#10;3v3Xuve/de697917r3v3Xuve/de697917r3v3Xuve/de697917r3v3Xuve/de697917r3v3Xuve/&#10;de697917r3v3Xuve/de697917r3v3Xuve/de697917r3v3Xuve/de697917r3v3XuuvdDx63173r&#10;r3Xvfuvde9+691737r3Xvfuvde9+691737r3Xvfuvde9+691737r3Xvfuvde9+691737r3Xvfuvd&#10;e9+691737r3Xvfuvde9+691737r3Xvfuvde9+691737r3Xvfuvde9+691737r3Xvfuvde9+69173&#10;7r3Xvfuvde9+691737r3Xvfuvde9+691737r3Xvfuvde9+69117bPHr3Xvfuvde9+691737r3Xvf&#10;uvdeP0P+t791scesXu/V+ve/de697917r3v3Xuve/de697917r//0d/T2X9X697917r3v3Xuve/d&#10;e697917rg31/2Huw6sOHXXvfW+ve/de697917r3v3Xuve/de697917r3v3Xuve/de697917r3v3X&#10;uve/de697svDr3Xfu3Wuve/de697917r3v3Xuve/de697917r3v3Xuve/de697917r3v3Xuve/de&#10;697917r3v3Xuve/de697917r3v3Xuve9r17r3u/Xuve/de697o3Hr3Xveuvdc1+nup49VPHrv3rr&#10;XXvfuvde9+69137uOHWuve99e697917r3v3Xuve/de697917r3v3Xuve/de697917r3vY49e6793&#10;691737r3Xvfuvde9+69173VuHXuuvdevdd+7rw69173vr3Xvfuvde9+691737r3Xvfuvde9+6917&#10;37r3Xvfuvde9+691737r3Xvfuvde9+691737r3Xvfuvde9+691737r3Xvfuvde9+691737r3Xvfu&#10;vde9+69173Zetdd+7de697917r3v3Xuve/de697917r3v3Xuve/de697917r3v3Xuve/de697917&#10;r3v3Xuve/de697917r3v3Xuve/de697917r3v3Xuve/de697917r3v3Xuve/de697917r3v3Xuve&#10;/de697917r3v3Xuve/de697917r3v3Xuve/de697917r3v3Xuve/de697917r3v3Xuve/de69791&#10;7r3v3Xuve/de697917r3v3Xuve/de697917r3v3Xuve/de697917r3v3Xuve/de697917rr231vr&#10;3v3Xuve/de697917r3v3Xuve/de697917r3v3Xuve/de697917r3v3Xuve/de697917r3v3Xuve/&#10;de697917r3v3Xuve/de697917r3v3Xuve/de697917r3v3Xuve/de697917r3v3Xuve/de697917&#10;r3v3Xuve/de697917r3v3Xuve/de697917r3v3Xuve/de697917rr22ePXuve/de697917r3v3Xu&#10;ve/de68fof8AW9+62OPWL3fq/Xvfuvde9+691737r3Xvfuvde9+691//0t/T2X9X697917r3v3Xu&#10;ve/de697917rg31/2Huw6sOHXXvfW+ve/de697917r3v3Xuve/de697917r3v3Xuve/de697917r&#10;3v3Xuve/de697svDr3Xfu3Wuve/de697917r3v3Xuve/de697917r3v3Xuve/de697917r3v3Xuv&#10;e/de697917r3v3Xuve/de697917r3v3Xuve9rx69173fr3Xvfuvde90bj17r3vXXuuS/T/Y+6nqp&#10;49cveutde9+691737r3Xfu44da697317r3v3Xuve/de697917r3v3Xuve/de697917r3v3Xuve/D&#10;j17rv2517r3v3Xuve/de697917r3urcOvdde69e6792Xh17r3u3Xuve/de697917r3v3Xuve/de6&#10;97917r3v3Xuve/de697917r3v3Xuve/de697917r3v3Xuve/de697917r3v3Xuve/de697917r3v&#10;3Xuve/de697917r3vY49a6793691737r3Xvfuvde9+691737r3Xvfuvde9+691737r3Xvfuvde9+&#10;691737r3Xvfuvde9+691737r3Xvfuvde9+691737r3Xvfuvde9+691737r3Xvfuvde9+691737r3&#10;Xvfuvde9+691737r3Xvfuvde9+691737r3Xvfuvde9+691737r3XvfuvdcWZUVnchURSzMTYKqi7&#10;En/Ae/ccDr3VWP8Aw9v/ACq/+80Osf8Az375/wDrT7mH/WB94v8Aow3H7Yv+tnQI/wBcjkf/AKOM&#10;X7H/AOgevf8AD2/8qv8A7zQ6x/8APfvn/wCtPv3+sD7xf9GG4/bF/wBbOvf65HI//Rxi/Y//AED1&#10;7/h7f+VX/wB5odY/+e/fP/1p9+/1gfeL/ow3H7Yv+tnXv9cjkf8A6OMX7H/6B69/w9v/ACq/+80O&#10;sf8Az375/wDrT79/rA+8X/RhuP2xf9bOvf65HI//AEcYv2P/ANA9e/4e3/lV/wDeaHWP/nv3z/8A&#10;Wn37/WB94v8Aow3H7Yv+tnXv9cjkf/o4xfsf/oHr3/D2/wDKr/7zQ6x/89++f/rT71/rA+8X/Rhn&#10;/wB6i/62db/1x+SP+jjF/wAa/wCgevf8Pb/yq/8AvNDrH/z3b5/+tPvf+sD7xf8ARhn/AN6h/wCt&#10;nXv9cfkj/o4xf8a/6B69/wAPb/yq/wDvNDrH/wA92+f/AK0+/f6wPvF/0YZ/96h/62de/wBcfkj/&#10;AKOMX/Gv+gevf8Pb/wAqv/vNDrH/AM92+f8A60+/f6wPvF/0YZ/96h/62de/1x+SP+jjF/xr/oHr&#10;3/D2/wDKr/7zQ6x/892+f/rT79/rA+8X/Rhn/wB6h/62de/1x+SP+jjF/wAa/wCgevf8Pb/yq/8A&#10;vNDrH/z3b5/+tPvX+sD7xf8ARhn/AN6h/wCtnXv9cfkj/o4xf8a/6B69/wAPb/yq/wDvNDrH/wA9&#10;++P/AK0+/f6wPvF/0YZ/2xf9bOtf65HI/wD0cYv2P/0D17/h7f8AlV/95odY/wDnv3x/9afe/wDW&#10;B94v+jDP/vUP/Wzr3+uRyP8A9HGL9j/9A9e/4e3/AJVf/eaHWP8A5798f/Wn37/WB94v+jDP/vUP&#10;/Wzr3+uRyP8A9HGL9j/9A9e/4e3/AJVf/eaHWP8A5798f/Wn3r/WB94v+jDP/vUP/Wzr3+uRyP8A&#10;9HGL9j/9A9e/4e3/AJVf/eaHWP8A5798f/Wn37/WB94v+jDcf71D/wBbOvf65HI//Rxi/Y//AED1&#10;1/w9v/Kr/wC80Osf/Pfvj/60+6/6wHvH/wBGGf8A3qH/AK2db/1yOR/+jjF+x/8AoHr3/D2/8qv/&#10;ALzQ6x/89++P/rT79/rAe8f/AEYZ/wDeof8ArZ17/XI5H/6OMX7H/wCgevf8Pb/yq/8AvNDrH/z3&#10;74/+tPv3+sB7x/8ARhn/AN6h/wCtnXv9cjkf/o4xfsf/AKB69/w9v/Kr/wC80Osf/Pfvj/60+/f6&#10;wHvH/wBGGf8A3qH/AK2de/1yOR/+jjF+x/8AoHr3/D2/8qv/ALzQ6x/89++P/rT79/rAe8f/AEYZ&#10;/wDeof8ArZ17/XI5H/6OMX7H/wCgevf8Pb/yq/8AvNDrH/z374/+tPv3+sB7x/8ARhn/AN6h/wCt&#10;nXv9cjkf/o4xfsf/AKB69/w9v/Kr/wC80Osf/Pfvj/60+/f6wHvH/wBGGf8A3qH/AK2de/1yOR/+&#10;jjF+x/8AoHr3/D2/8qv/ALzQ6x/89++P/rT79/rAe8f/AEYZ/wDeof8ArZ17/XI5H/6OMX7H/wCg&#10;evf8Pb/yq/8AvNDrH/z374/+tPv3+sB7x/8ARhn/AN6h/wCtnXv9cjkf/o4xfsf/AKB69/w9v/Kr&#10;/wC80Osf/Pfvj/60+/f6wHvH/wBGGf8A3qH/AK2de/1yOR/+jjF+x/8AoHr3/D2/8qv/ALzQ6x/8&#10;9++P/rT79/rAe8f/AEYZ/wDeof8ArZ17/XI5H/6OMX7H/wCgevf8Pb/yq/8AvNDrH/z374/+tPv3&#10;+sB7x/8ARhn/AN6h/wCtnXv9cjkf/o4xfsf/AKB69/w9v/Kr/wC80Osf/Pfvj/60+/f6wHvH/wBG&#10;Gf8A3qH/AK2de/1yOR/+jjF+x/8AoHr3/D2/8qv/ALzQ6x/89++P/rT79/rAe8f/AEYZ/wDeof8A&#10;rZ17/XI5H/6OMX7H/wCgeuv+HuP5VX/eaHWX/nu3z/8AWn37/gf/AHj/AOjDP/vUP/W3rX+uRyP/&#10;ANHGP9j/APQPXv8Ah7j+VV/3mh1l/wCe7fP/ANaffv8Agf8A3j/6MM/+9Q/9bevf65HI/wD0cY/2&#10;P/0D17/h7j+VV/3mh1l/57t8/wD1p9+/4H/3j/6MM/8AvUP/AFt69/rkcj/9HGP9j/8AQPXv+HuP&#10;5VX/AHmh1l/57t8//Wn37/gf/eP/AKMM/wDvUP8A1t69/rkcj/8ARxj/AGP/ANA9e/4e4/lVf95o&#10;dZf+e7fP/wBaffv+B/8AeP8A6MM/+9Q/9bevf65HI/8A0cY/2P8A9A9e/wCHuP5VX/eaHWX/AJ7t&#10;8/8A1p9+/wCB/wDeP/owz/71D/1t63/rkcj/APRxj/Y//QPXv+HuP5Vf/eZ/WX/nu3z/APWn37/W&#10;A94/+jDP/vUP/W3r3+uRyP8A9HGL9j/9A9e/4e4/lV/95n9Zf+e7fP8A9affv9YD3j/6MM/+9Q/9&#10;bevf65HI/wD0cYv2P/0D17/h7j+VX/3mf1l/57d8/wD1p96/1gPeT/owz/71D/1t69/rkcj/APRx&#10;j/Y//QPXv+HuP5Vf/eZ/WX/nt31/9affv9YD3j/6MM/+9Q/9bevf65HI/wD0cYv2P/0D17/h7j+V&#10;X/3mf1l/57d9f/Wn37/WA94/+jDP/vUP/W3r3+uRyP8A9HGL9j/9A9e/4e4/lV/95n9Zf+e3fX/1&#10;p9+/1gPeP/owz/71D/1t69/rkcj/APRxi/Y//QPXv+HuP5Vf/eZ/WX/nt31/9affv9YD3j/6MM/+&#10;9Q/9bevf65HI/wD0cYv2P/0D17/h7j+VX/3mf1l/57d9f/Wn37/WA94/+jDP/vUP/W3r3+uRyP8A&#10;9HGL9j/9A9e/4e4/lV/95n9Zf+e3fX/1p96PsB7xn/lgz/71D/1t69/rkcj/APRxi/Y//QPXv+Ht&#10;/wCVV/3mf1l/57d8/wD1p96/4H73j/6MNx/vUP8A1t69/rkcj/8ARxi/Y/8A0D17/h7f+VV/3mf1&#10;l/57d8//AFp9+/4H73j/AOjDcf71D/1t69/rkcj/APRxi/Y//QPXv+Ht/wCVV/3mf1l/57d8/wD1&#10;p9+/4H73j/6MNx/vUP8A1t69/rkcj/8ARxi/Y/8A0D17/h7f+VV/3mf1l/57d8//AFp9+/4H73j/&#10;AOjDcf71D/1t69/rkcj/APRxi/Y//QPXv+Ht/wCVV/3mf1l/57d8/wD1p9+/4H73j/6MNx/vUP8A&#10;1t69/rkcj/8ARxi/Y/8A0D17/h7f+VV/3mf1l/57d8//AFp9+/4H73j/AOjDcf71D/1t69/rkcj/&#10;APRxi/Y//QPXv+Ht/wCVV/3mf1l/57d8/wD1p9+/4H73j/6MNx/vUP8A1t69/rkcj/8ARxi/Y/8A&#10;0D17/h7f+VV/3mf1l/57d8//AFp9+/4H73j/AOjDcf71D/1t69/rkcj/APRxi/Y//QPVmu3dwYbd&#10;u38FurbmRgy+3tzYfGbgwOWpCxpcnhs1QpkcXkKYuAfHNBJHIhIBsw4HuI7q2uLK5ksrtSksLsjq&#10;eKuhKsp+YIIPQ1iljmiWaI6lcBlPkQRUH8wenv2x1br3v3Xuve/de697917ro/Q+9jj1scesfu3V&#10;+ve/de697917r3v3Xuve/de697917r//09/T2X9X697917r3v3Xuve/de697917rg31/2Huw6sOH&#10;XXvfW+ve/de697917r3v3Xuve/de697917r3v3Xuve/de697917r3v3Xuve/de697svDr3Xfu3Wu&#10;ve/de697917r3v3Xuve/de697917r3v3Xuve/de697917r3v3Xuve/de697917r3v3Xuve/de697&#10;917r3v3Xuve9rx69173fr3Xvfuvde9tnj17r3v3XuuS/n3U9VPXL3rrXXvfuvde9+69137uOHWuv&#10;e99e697917r3v3Xuve/de697917r3v3Xuve/de697917r3v3Xuu/bnXuve/de697917r3v3Xuve6&#10;Nx69117117rv3Zevde92691737r3Xvfuvde9+691737r3Xvfuvde9+691737r3Xvfuvde9+69173&#10;7r3Xvfuvde9+691737r3Xvfuvde9+691737r3Xvfuvde9+691737r3Xvfuvde9+69137c611737r&#10;3Xvfuvde9+691737r3Xvfuvde9+691737r3Xvfuvde9+691737r3Xvfuvde9+691737r3Xvfuvde&#10;9+691737r3Xvfuvde9+691737r3Xvfuvde9+691737r3Xvfuvde9+691737r3Xvfuvde9+691737&#10;r3Xvfuvde9+691737r3XvfuvdRK//gDW/wDUJU/9aW93j/tF+0f4etN8J6+Mb77tdc8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vz8Tefiv8av/ABX7&#10;pv8A991jvfEDnX/lct2/57Lr/q+/Wfmx/wDJFsv+aEX/AFbXowXsM9GfXvfuvde9+691737r3XTf&#10;Q+9jj1scesfu3V+ve/de697917r3v3Xuve/de697917r/9Tf09l/V+ve/de697917r3v3Xuve/de&#10;64N9f9h7sOrDh11731vr3v3Xuve/de697917r3v3Xuve/de697917r3v3Xuve/de697917r3v3Xu&#10;ve7L17rv3brXXvfuvde9+691737r3Xvfuvde9+691737r3Xvfuvde9+6910Tbk8AfU+9de60rfnr&#10;/wALJuiugO7N1dO/EP44t8p8HsXLVm3twd35/tVOu+vM9n8TWvR5WLrLF4jCZuqzeJDKUgz01VRR&#10;VDI0lJT1VE1PWT3WNiPT+fVS3Vlv8mb/AIUWfHH+bTubM9J5Pr3J/Gr5RYbC126cd1Tnd30u+dr9&#10;j7UxJC5jJ9ab/joMQ9XX49CtVksJV4unqY6ZjUUrV9PTV81JVlKnPXq1x1sTe/dW697917r3v3Xu&#10;ve/de6972OPXuve79e697917r3ts8evde9+691yX8+6nrTdcveuq9e9+691737r3Xfuy8Ovde926&#10;11737r3Xvfuvde9+691737r3Xvfuvde9+691737r3Xvfuvdd+3Ovde9+691737r3Xvfuvde90bj1&#10;7rr3rr3Xfuy8evde92691737r3Xvfuvde9+691737r3Xvfuvde9+691737r3Xvfuvde9+691737r&#10;3Xvfuvde9+691737r3Xvfuvde9+691737r3Xvfuvde9+691737r3Xvfuvde9+69137uOHWutM3+Y&#10;j/wsQ6A+L3eu8uh/ih8eZflp/o6zGR2rvLuTJdqJ1r1jUbvwtX9nmcb1vBjsFnavcePppllpWzZl&#10;oKaaaJ5Mf9/QPT101QCcjA+f+breOj5/yav+FInxv/mwb5yPQO4etsl8YPlFDi8puLa3Wec3tRb/&#10;ANpdqbawVH97nZ+uN+rjsJNPl8fBHPX5HAVeIimjolarpJ6+GmyD0W+Bz177Otj/AN2611737r3X&#10;vfuvde9+691737r3Xvfuvde9+691737r3Xvfuvde9+691737r3Xvfuvde9+691737r3Xvfuvde9+&#10;691737r3Xvfuvde9+691737r3Xvfuvde9+691737r3Xvfuvde9+691737r3Xvfuvde9+691737r3&#10;XvfuvdRK/wD4A1v/AFCVP/Wlvd4/jX7R1pvhPXxjffdrrn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fib/wBkr/Gn/wAV+6b/APfdY73xA51/5XLd&#10;v+ey6/6vydZ+bH/yRbL/AJoRf9W16MF7DPRn1737r3Xvfuvde9+691xb6f7H3sdWHHrh7t1br3v3&#10;Xuve/de697917r3v3Xuve/de6//V39PZf1fr3v3Xuve/de697917r3v3XuuDfX/Ye7Dqw4dde99b&#10;697917r3v3Xuve/de697917qmn/hQlLJD/Jj+f0kcjxSL07j9EiMyOpPYGFF1ZLEf7D3aP4h1XyP&#10;XxtP4rlP+dlX/wDnZUf9He1fTfX0j/8AhExVVNT8MfmKamonqGX5PYMKZ5pJSt+qcbfT5CbX/PtP&#10;L8f5D/D1ccPz63UvbXV+ve/de697917r4tn87zJ5GP8Am6/zEo0rqxET5WdroirVToqKufdQqqjW&#10;A/wHtTF/Zj8/8PTR49Dt/wAJuMhXzfztfgbHLXVksbb17N1RyVMzow/0CbsNirMQf9j73L/Zn7R/&#10;h68OPX2HvbPTnXvfuvde9+691737r3Xvfuvde9+691737r3XvfuvdAp8k9ub53j8dO/No9YVktB2&#10;VurpXtTbfXtdDVfZTUW+M5sWvxm06uKtLIIWjr5ad1lLDQQGuLX91PDrR49fCHyGPyGHyFdictQ1&#10;mLy2LrKrHZLG5GlmoshjshRTNTVtBX0VSqyRTRSK0csUihlYFWAII9q+m+r1v+Ezuy+wt4fzrPhf&#10;U9e02S8my812ZvXemWoaWonpMD15j+oM9it01OaqKdWWmpq+OtTCJLMVR6mup4AdcyBqSV00/wBX&#10;Hra8evsG+2enOve/de697917r3v3Xuve/Dj17r3tzr3Xvfuvde9tnj17r3v3Xuu1+v8AsPej1o8O&#10;ufuvVevmY/8ACg3+cL/My+LH83v5cdD/AB8+YXavVnUOxP8AQJ/dHYe2324MLgv7z/GLZe8c99ku&#10;Qx88v+VZPI1tbJrkb9yZ7WFgFCopWprX7evEkdUzf9BBP85r/vYJ3h/yVs7/AOtXvfhp/qJ/z9aq&#10;evf9BBP85r/vYJ3h/wAlbO/+tXv3hr/qJ69U9e/6CCf5zX/ewTvD/krZ3/1q9+8Nf9RPXqnr3/QQ&#10;T/Oa/wC9gneH/JWzv/rV794a/wConr1T0M3x1/n2fzgt0fILovbW4Pnn3PlsFuLuTrHB5rFVw2c9&#10;HlMTld7UVBkcdVR/wqxinhkeORfoQSD70yKAWFcfPr1T19gL2317r3v3Xuve/de697917r3v3Xuv&#10;e/de6793HDr3Xve+vde9+691737r3XvdG49e669669173scevdd+79e697917r3v3Xuve/de6979&#10;17r3v3Xuve/de697917r3v3Xuve/de697917r3v3Xuve/de697917r3v3Xuve/de697917r3v3Xu&#10;ve/de697917r3v3Xuve/de6SHYWO3JmNg74xGzckuH3flNoblx21cu7tGmK3JXYWemweSd05UQVT&#10;RSkjkaePemBKELxp/Py68KVFevgp7j25ntnbiz20t14XJ7c3RtbNZPbm5Nu5uiqMZmsBuDCV0mMz&#10;OFy+NrFSWnqqSojlgqIZVDxyKUcAgj271rq47/hO9sjsvfH85n4IU3Vwr4sttztar3tujIULTwRY&#10;7rPaWz8lleyzkqyGyxU9ZhY63F2kYLPLVR0vqedY2q3D8x1sdfZO92611737r3Xvfuvde9+69173&#10;7r3Xvfuvde9+691pmfz9v+FH/wAtP5XnzGofip8dOmPjzuOgPTuyOyMjvjuTG9jbqyM1fvHI5Wjk&#10;oMbhdmZ/bkNOlOlDEUaaao1MWJFiEWoqxI8h1vHVDfw6/wCFKX83r5W/zE/hB1Pvz5Fbd2v1D2/8&#10;zfi/17vzrLrvpnqPA4bMbK3n3lg9v7m26u5snhq/csUFXQ1M9LKY86HKOfXfn3vTjJNf9Xp16vX1&#10;F/e+tde9+691737r3Xvfuvde9+691737r3Xvfuvde9+691737r3Xvfuvde9+691737r3Xvfuvde9&#10;+691737r3Xvfuvde9+691737r3Xvfuvde9+691737r3USv8A+AFb/wBQlT/1pb3ZPjH2jrTfCevj&#10;G++7fXP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r8/E3/slf40/+K/dN/8Avusd74gc6/8AK5bt/wA9l1/1fk6z82P/AJItl/zQi/6tr0YL2GejPr3v&#10;3Xuve/de697917ri3497HVh1w926t1737r3Xvfuvde9+691737r3Xvfuvdf/1t/T2X9X697917r3&#10;v3Xuve/de697917rg31/2Huw6sOHXXvfW+ve/de697917r3v3Xuve/de6po/4UMf9uX/AJ//APiG&#10;6D/34OF97j+Pqvr18ab2s6b6+kx/wiR/7Iw+Y3/iz2D/APfUY32ml/tPyH+E9OL8P5/5ut1j231b&#10;r3v3Xuve/de6+K9/PA/7e8fzFf8Axa7tj/3oH9qYv7Mf6vPpo8eh3/4Taf8Ab7j4F/8Ah7dnf++E&#10;3Z7tL8H7P8PXl49fYr9sdOde9+691737r3Xvfuvde9+691737r3Xvfuvde9+691737r3VDHzp/4T&#10;d/yuPn12hmu7exOtN79S9vbtycuY37vv4+byp9g1HYOUnOupyu69r5ugzGAkr6iTXPWZSlxEFdVy&#10;u0tXUzuQw2rMuFNB1ogHJ6OV/L3/AJUHwd/lh7XzeD+JvUce3Nxbup6al312pu3LVu8+1t709G6y&#10;09Dmt35XmnoUdElGKxMFHQCUef7Xzs8jaJLZY1PXgOrHffut9e9+691737r3Xvfuvde9+6917251&#10;7r3v3Xuve2zx691737r3Xa/X3o8OtHh1z916r18gj/hUb/2/X+cv/ls3/wAB5197VJ8PVeqe/i30&#10;VlPlF8lvj58asJn6DamZ+QPdXV3SmJ3NlKSor8Zt7I9n71otmUWcyNDSMss0FJJWLUSxRMHdVKqQ&#10;SPe2NF1deGetxD/oCE+SP/edvR//AKKrff8A9X+2fFf0H7T/ANA9W09e/wCgIT5I/wDedvR//oqt&#10;9/8A1f734j+g/af+gevaevf9AQnyR/7zt6P/APRVb7/+r/fvEf0H7T/0D17T0I/T3/CLn5D9a9t9&#10;XdiZD5wdMZDH7B7F2RvSuoKLqzfEdZX0e1tzUudqaOkeWvVBLKkBSMuwAJFyB72XYilBn/V6dep1&#10;9CX3TrXXvfuvde9+691737r3Xvfuvde9+6910v092rQ062ePXL3brXXvfuvde9+69173RuPXuuve&#10;uvde9+69137c691737r3Xvfuvde9+691737r3Xvfuvde9+691737r3Xvfuvde9+691737r3Xvfuv&#10;de9+691737r3Xvfuvde9+691737r3Xvfuvde9+691737r3Xvfuvde9+69173scetdUX/AD4/4Tp/&#10;ywv5hvZOQ7o7U6x3f1f3LuCoWp3n2Z0Bu6Dr7M79nQG1bvLAZShy2ArK5ixafLfwdchP6VqKuVI4&#10;1TwqPhNPs/1Hrf29Gg/l4fyiPgh/K+w2bg+KPUX8F3ru3GQYfe/cO9s1Xb37a3hi6eqWtTE126cp&#10;aOgoGlip5ZsVg6SgoZZYIZ5aZ6iNZRsDNTk9e6sx92611737r3Xvfuvde9+691737r3Xvfuvde9+&#10;6918rH/hYp/296p//FVOlf8A3e7k91T8X2j/AADr3VKn8p3/ALem/wAtP/xf/wCG/wD8EVtz3br3&#10;X2+ffuvde9+691737r3Xvfuvde9+691737r3Xvfuvde9+691737r3Xvfuvde9+691737r3Xvfuvd&#10;e9+691737r3Xvfuvde9+691737r3Xvfuvde9+691737r3USv/wCAFb/1CVP/AFpb3ZPjH2jrTfCe&#10;vjG++7fXP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8/E3/ALJX+NP/AIr903/77rHe+IHOv/K5bt/z2XX/AFfk6z82P/ki2X/NCL/q2vRgvYZ6M+ve&#10;/de697917r3v3XuuLfj3sdWHXD3bq3Xvfuvde9+691737r3Xvfuvde9+691//9ff09l/V+ve/de6&#10;97917r3v3Xuve/de64N9f9h7sOrDh11731vr3v3Xuve/de697917r3v3XuqaP+FDH/bl/wCf/wD4&#10;hug/9+Dhfe4/j6r69fGm9rOm+vpMf8Ikf+yMPmN/4s9g/wD31GN9ppf7T8h/hPTi/D+f+brdY9t9&#10;W697917r3v3XuvivfzwP+3vH8xX/AMWu7Y/96B/amL+zH+rz6aPHod/+E2f/AG+4+Bn/AIe3Z3/v&#10;g92e/S/B+z/COvDj19iv21051XH/ADVf5iW2/wCVx8Ot4fLfc3WWc7fptubm2btDHbEwO4sftOfK&#10;5nemW/hdBJW7jyFNWrSU0VmeaWOiqH+gWJrkjQBY0HWq060aO6/+Frfzo3TV1kPQnxb+MvT2EqEl&#10;jgO/6rsfurdmPDAiOWnzuNyO0cY8iHm82CdD/qP6uiIeZ6rq6rg3b/wqk/nf7krparGfLLbux6SQ&#10;uwxO0vjt8cZaGIOeEiqd3bVytYAv0F6st/Uk8+7eGnp1qp6RMP8Awpx/nk0833EfzryrSEp6Z+g/&#10;ixUQ+i+n/JqnY7Rc359PP5vYe/eGnp/M9eqerAPi7/wsh/mT9U5fFU3yS2R0h8rNlJVK2deo2yvS&#10;vaFVS2t48Ju7rpBt6lP5Y1Gz6q5sBo5PupjHl1sN69b4n8sL+bt8QP5rvWFZvT477orMPv8A2pT0&#10;x7S6H32KHFdq9b1FQ/ghra7GUk00GRw9S9vsc5jJpqWTUsMxpq1Z6OFsgqaHj1YGvVonv3W+ve/d&#10;e6+cR8v/APhXd/Mu6A+Wnyi6I2b0/wDCfIbQ6V+RPdnUu1K/cvWfdlbuKu231x2Vk9nYKrz9ZjOx&#10;aOmlrZaWiieqlgpII2lLMkUaEIHFjUqGJ4j/AFeXVCTWnVpP/CfL/hQt81/5rHzZ338cfkX138Zd&#10;p7G2x8bt89wUGR6c2R2dtvdMu5ts9ibS2jQ0dXX7z3jn6VqFqbO1jyxJRLIZFhKzKquj6dNND14E&#10;k9bl3unV+qrf51vyy75+DP8ALP8Akp8qfjXBtGo7Z6oouuajDrvbbtXunC02K3f2zguv9x5ZcPS1&#10;lEHqMfQ5afIU7TvJArwAzQTJeM+AqaHFetHAx18ubuz+f3/ON78mMu8/n73ttuJS/gpOlsth/jzT&#10;QwmTyLTt/oIo9uyTqo9Aaqkkcrw7t9S/oTyH8+qVPRMst8//AJ3Z+rOQzvzX+W2ayBHqrsv8j+48&#10;lVtzf1VNZmXcm/PLe9eHGeKj9g61U9Db1L/OI/mo9JZzG57r3+YL8sqeXDyJNR4fdvdW9ezNl6o3&#10;8iit6/7LqsvgqlL2DR1OOkVgSrKQSDvw04Up/q+XW6nrb9/k8/8ACunKdib+2V8cf5ouP2VtyXdl&#10;VQ7Z2n8v9oY+DZ23KbcVWyUuNTv7ZsDfw3HUtdMzRzbnwa0lBQu0P3mMp6L7vJ0tGjIFRw62D5Hr&#10;fNVgwDKQysAyspBDAi4II+oPunHq/XfvR49e697917rw+o/1/ej148OsnuvVOvkEf8Kjf+36/wA5&#10;f/LZv/gPOvvapPh6r0Q/+UZ/29V/lsf+L3/Ev/3+2C97fgfs/wAnXh19uf2lHHq3Xfu/Wuve/de6&#10;97917r3v3XuvnW/8KI/52v8ANC+E380Xtn4/fGD5UZbqvqDbmwOm8xhNm0nWHSO5oaHJbn69os3n&#10;ar+Mb12zkshIaiqmkmIlq3C6tKBEAUXRA1a/5etk9Ey/lbf8KCP5v3yA/mNfCjpDuD5j5nefVvav&#10;yP6s2Jv/AGrN1B8e8TDuDau4tzwY7M4mTKYDaVJXQCaF2QzUlTFKt9SSK3PvzooWq/L161U9fUf9&#10;0691737r3XzzP+FHf86r+Zz8Hf5mu7ehPiz8o8r1P1LjOouo9y0O0KTrDpLdMUGb3JhZqzN1/wDF&#10;t87aydexnkAYo9WUW1kVRx7uih61/wAvoOtk06IN/LF/4UHfzgu+/wCYj8JOku2vmVmN49X9sfJ3&#10;pnr/ALA2rP0/8esVFuHaO6N80eIz+IkymA2jS11OKinlkiM1JUxTJfUkiMAw26KBUccevr1qvX1L&#10;fega9e6KL87fml1P/Lz+KnavzA7wxm9831l1DDtJ9w4jrjEYjOb1yU+9994vrnAUeBxmfyGKopHf&#10;JZekEjVOQgRI9bl/TpOsk0Hn17rR5+Sn/C3PtnJT1+N+IHwp682dRwZCePHby+R2+dxdh1uXxNwK&#10;epq+uOtDtqPF1OnVrjXc+QjBtZnAN7iM+ZA/n/q/Z16vVP8A2B/wq3/na7zytRkNv/JbY/VVDPLK&#10;6bf2B8eui63FUscnK09NVdl4DcWR0J9FL17P/qnPvYjANOP+r5dar0gaD/hUH/PMoKkVI+cU1YPK&#10;kklNX/Hj4p1NNMqAAxFDsUMisBZvEyH83B5970L6/wCHrdT1sLfyL/8AhSn/ADIPnL88Pj58Ju+t&#10;n/HrsDafZ69iy7o7Rw+xNzbF7Lw1BsbrDM9iPlpJ9uZZtuFWbFJRrANuwiR5kXzRkhvbbLpFRnr3&#10;W/R72OHXuqc/5uP8634q/wAorrzF1vabVvZvfO+sTXZLqX45bNydFRbu3TS0jvRrund2aqI6iLbm&#10;2xWIaRsxVU08s0izpjqLISUtVHDrJNB1vr5yHzU/4UufzZPmLncp9h8h858W+t56tZsJ1l8VqzJd&#10;TjFU8EZgjGQ7QxkzbxyE08dmrUqM/wDZvLqaChpUIiWwQA1bP8v9X59ar1TVn/kZ8hN15ibcW6O9&#10;u5Ny7gqJnqajPZ/s/e2ZzM9Q9g882UyNdJOztYXdpL+96E9B+zrXR1fjh/Od/mm/FHL4zKdO/OT5&#10;BU2PxMTU1Jsvf2+sj3F1oKVwUmpx1r22c1g4y6nR54KBJ04aKVHVGHtC+Qp17re3/kv/APCqzq75&#10;uby2p8YfnJtvZ3x1+SG6qilwfXXZW2ayvo+iO5Nz1laafHbRal3DPVVe08/Vq8EOOpq3I1lDkqlZ&#10;Ioaujq56DGVFWBTjkev+f/V+zrfW4J7917r3v3XutZL+d7/wo1xf8oHvTZHxuw/xVr+++wt+9IYb&#10;uqn3Lk+16frfZm3sTuTeu5Nh4qhnpKXBZuuyNRFVbbqJ6iFTRoYpYwlRr1Bd6Wbhj5/7H+z17Hn1&#10;qj9v/wDCyb+apv2Oto+uNnfFfouieeQ4/I7V6x3TvLdlNTsBoircj2XuDLYqd1P9uPCRA83X6e/a&#10;PVv2D/PX/D1qvRKsh/wqG/nm5CSZj84Xo4pGkZKfH/HT4oUscKSf7qhmXYvmso4UvKzfnVfn3Yop&#10;8/8AD16vSo2N/wAKp/53u0c1Q5TMfK3bPY2NpJopZtrb5+PPx7hwuTRJNT01dW7G2xhMsEcelzBk&#10;4nA/SytY+/FBwU0/1fPr3Wwd8CP+Fpe1N057C7G/mN/HzHdaU2TrIqWfv344Dcmd2bghVVUUEdXu&#10;zpbcs+SzsNDSxmWetrsNnMpVNYJT4hz7rpI+fW8dbvnUHcPVnf8A1rs/uPpTf+1e0erd/YlM3s7f&#10;ey8xSZzbmexxmelmejr6NmUSQTxS0tXTyaZaeojlp50jmikRdcevdCR7917r3v3Xuq3v5m/80z4s&#10;/wAqjope5PkbuKpqs5uWevw/UXTe1Hoqvs3uDc+PgjmrqDa+KqpI0gx+PWeCXNZyseOjoUlgjd5K&#10;yroKOr9mtBx69183j53/APCp7+aP8v8AN57FdU9kf7JX03WTVMOG2D8fKt8dv9MatdJU4uo3P37U&#10;wx7lmykcLrT1FRt6XB0U4QMcbG1ybaPX/N/s9e6o83N8wflpvbOS7n3n8o/kXu3cs04qZdw7m7s7&#10;Lz2ckqB9KiTLZXJy1DOLWDGS/wDj79oT+Efs69U9HE+O387b+a78Xc7j811b87vkLWUmOgSkh2d2&#10;lvvJd4deGgVh5KGPYHcZzmKpxIt089FSQ1CA3imjcKy+0LXGP5fyGOtV635/5In/AAp46u/mK7o2&#10;38X/AJX7Y2v8ffl1nPNR7Iy23Kysg6T71yKEzwYTaSbhqKmu2/uKSIlIMFkK6sirmiZqKvNTURYy&#10;OpBU54H/AFZ63x62wPfuvde9+69186L5vf8ACuf+ZL8a/mh8uvjrsXpj4SZXZHQXyg7+6V2fk92d&#10;bd5126cjtXqztjLbF29XblrsR2PQ0k2Qmo6CGSslpaGnheYu0cESERq4FrmvWurCv5Cf/Cjb5wfz&#10;SPna3xi+QPWXxX2lsFelew+xv4r09sftnb+7/wCN7TyGKpcdS/xDee99wUf2rrXymdP4frYhdEqW&#10;bVVsEU8+vdbqnu3Xuqzv5p381D44/wAp346z94d51VTuLde5aiv270n0ntutpKffXcm+KWkWplxm&#10;KapEi4/D49ZYJ9wbgqIXgx8EkSrHVZCrx2Orqk0wM9e6+aR81/8AhTb/ADYfmBuLNLt3vzMfE7q+&#10;orRNgOs/i9V1fW1fiKWnLx0bZLuChYbyr6qSJl++IzUFDLKDJDj6VCIk9p82P+T+XXq+nVOm5flp&#10;8qt6ZaXP7x+THyC3Znp5HmmzW5u5+xc7lppWB1SzZLK5KWZ3IZrkvfk/19+0IPwj9g63U9DB1t/M&#10;3/mM9PPQf6Mfnf8AL3ZtJj6iOqgwuH+RXbMe2nlhA0LXbWlyrY6pT+sVTSyRkWBUge/BVHAU61U9&#10;b4//AAlc/msfzMP5jHafyX2b8tO09udz9L9HdV7MyFPu6v632TtHsLDdkb43OcfsXCnOde0mIpKy&#10;gqsTht0TVhyONqauSohp3WsjVZUn8MEDy63xz1ume7da6+Vj/wALFP8At71T/wDiqnSv/u93J7qn&#10;4vtH+Ade6pU/lO/9vTf5af8A4v8A/Df/AOCK257t17r7fPv3Xugb+QfyA6g+K/S3Y3yF773xiOuu&#10;ouqdt1W6d67tzUrLT0NBA6U1JRUNLCGnrchX1UsGPxWNpI5KqtrJ4KSlilqJ4o20SFFT14Z6+dT2&#10;3/wtZ+e9V2bvqbor46fEXCdOPufLDrPGdsbJ7j3N2XT7NjqWjwbb5ze0ewcTi5cnJCFlq1oKCOCN&#10;3MUZkVPK+wDTuNOvdHg/la/8KGP55X81b5Qbf+PXTHQXwEwG3KFabcfdHcWV6Z+RmQ2n011ulYKe&#10;v3Lk6eLtaD77I1J1UuCwsdRFJkKshDLS0kVZXUmiaUHn1sfPrfYUMFUOQzhQGZVKqzW9RVSTYE/Q&#10;XP8Ar+99a61Pf+FSf81v5z/yxtnfEmm+HG59mbAp+/63u2j3t2Fl+usHvzdm28n1pFtSo2zj9uLv&#10;YV+BiiyEOdyL1C1mCqZCaRDFLEA6vri1K0631oF9pfzqv5tXcWbrdwby/mJfLWjq8g0rVOP677m3&#10;d07tgic3eOPZnUNRg8RGn9I4qFVUXCqAffgi8OP7T/h61XovMf8AMA+eUVd/E4vmz8uYsl5TN/EY&#10;/kh3Ild5z9Zvu1zPk1f7Vqv7r4afwj9nXqno6/xz/n//AM3/AOM24Ic1tL50d19iUBqaR8ltT5Db&#10;ln+RG28vQ01SlRJiWi7i/jFZj4ZwnilmwtbRVKoWEVRGST7sVFa/4P8AZ6919AD+Rj/wo36n/mqV&#10;n+y9d1bY290F81sZh6vNY7Z2HyFbL1l3rg8PjzkNx5np6ozss1dSZLGxxz1WR2pkKmqqY6BP4hR1&#10;uRggyf8ADPZHHr3WzP7317r3v3Xuve/de697917r3v3Xuve/de697917r3v3Xuve/de697917r3v&#10;3Xuolf8A8AK3/qEqf+tLe7J8Y+0dab4T18Y333b655de9+691737r3Xvfuvde9+691737r3Xvfuv&#10;de9+691737r3Xvfuvde9+691737r3Xvfuvde9+691737r3Xvfuvde9+691737r3Xvfuvde9+6917&#10;37r3Xvfuvde9+691737r3Xvfuvde9+691cbgfhLDkP5Qu5vkauHpG7Cl7fh7Ux+SpqKWpz8/UG16&#10;mbqOt25LJIAaemirKnK7jndPTJTwQu5YIluH3MX3+J9u/vr9o+6619KOWl5afYJoHlSO0TmW/jj5&#10;jivQFNJ5ZLSCw2WFG7orm5nRApd9WX9h7JRy/dFufc8wp+8P3il0kgBaRtuhZtvaGg+AC5kmuZPJ&#10;ookJ4ClOXvuD1iB1737r3Xvfuvde9+691737r3Xvfuvde9+691737r3Xvfuvde9+691737r3Xvfu&#10;vde9+691737r3Xvfuvde9+691737r3Xvfuvde9+691737r3Xvfuvde9+691737r3Xvfuvde9+691&#10;737r3X1+fib/ANkr/Gn/AMV+6b/991jvfEDnb/lct2/57br/AKvv1n5sf/JFsv8AmhF/1bXowXsM&#10;9GfXvfuvde9+691737r3XBvr7sOHVxw64+99b697917r3v3Xuve/de697917r3v3Xuv/0N/T2X9X&#10;697917r3v3Xuve/de697917rg31/2Huw6sOHXXvfW+ve/de697917r3v3Xuve/de6po/4UMf9uX/&#10;AJ//APiG6D/34OF97j+Pqvr18ab2s6b6+kx/wiR/7Iw+Y3/iz2D/APfUY32ml/tPyH+E9OL8P5/5&#10;ut1j231br3v3Xuve/de6+K9/PA/7e8fzFf8Axa7tj/3oH9qYv7Mf6vPpo8eh3/4TZ/8Ab7j4Gf8A&#10;h7dnf++D3Z79L8H7P8I68OPX2K/bXTnWsj/wrl/7cz9j/wDicuhv/eub34fGv2/5D1puHXyfPanp&#10;vrZe/l1f8Jdvmn/MX+MvVXy72R3l8Y+uOne3Y93vtmj3dmu0cl2RTJsjsHK9b5hsvtnB7YfGRh67&#10;D1b0/jz0haExM4jZmRKGQDA4jrYFej/70/4RKfMvH4Kaq6/+Yvxn3XuNULR4bdm3u0NjYmZlYnxr&#10;n8XQ5+UEqBYtQAajYkD1+6iU1yKdb09aqPzN+E/yX+AHeOa+PPyr6zyPWnZGIoKPO0UE1TQ5fb+7&#10;tp5SWSHD7z2RujESTUOVxdU8E8K1NLK3inhqKSoSGspqmnicDBsjqpFOlT/Lz+cXbH8ur5c9QfK7&#10;qPIVq5Pr7cFLHvLa0Nb9pjezOscpUR0+/wDrPPiRJInpctQB4o5ZIZDSVS01fAFqqSnlTzKCCDx6&#10;8DTr7cnW3YW0e3Outg9r7Ay8Wf2H2dsra3YWyc7AjxwZraO9MFBuTbeWhSUBlSpo6mGZQwBAbkA+&#10;0o6eOMdLX3brXXw6f5mH/bx7+YD/AOLt/Kz/AN/tnvb6fAPsHTZ49bBX/CLz/t6x27/4ov2x/wC/&#10;u6390l+Efb/kPXh19Qz23050UD+YF8a6/wCYvwh+V/xdw1Rt+i3N3l0N2V19svJbsmr6ba+I3/mt&#10;s1CbAzW4qnFU1bVRUVFmloKqqkpaOeZY42aKGVwqNrzHWuI606ujv+EQe0Kelxlf8kvnpuXL101N&#10;Tvl9rdHdPYzbtNja216qmxu/9+5bKPWxX4jml21St+TFzYX8U/6v9Q6rp9ejnD/hFT/LC8DK3yF+&#10;eJqSlllXsT4+LAJNNgzU56zLFb8lfKDbi/5978Rvl1vT1rjfznv+Ev3bf8tjqfPfKjoDtao+SPxo&#10;2rXUK9i0Od25T7Y7f6gxWZySYfE7gzFJipp8fuDDpUy01PX5THpRT00lRHJJjBRRVNbDtXJND1oi&#10;g61TfbvVevrqf8JfPmZub5i/ymeqBvzJ1eb3/wDGTdu4/i1uTO5B0aszeK68xOM3F1tWS2VWc021&#10;M3g8VJUSF3qJqOaaSRpXezDYYjq4z1sO+6nj1br3v3Xuve/de6ye6dU6+QR/wqN/7fr/ADl/8tm/&#10;+A86+9qk+HqvVZv8uvtfYPRHz++EXdvaueO1useoPln8eezexdyjF5nOHb2yNids4nc+6c1/Btu0&#10;9ZkKv7WipZ5/tqGkmqJNOiGKRyqm7BipA4n/AIvr3X1J/wDoKQ/kWf8Aeb8g/wDLaPl7/wDYB7Te&#10;G3Vsdd/9BSH8iz/vN9//AEmj5e//AGAe96X9P8HXsde/6CkP5Fn/AHm+/wD6TR8vf/sA9+0v6f4O&#10;vY6sA+C/80f4LfzKP9KP+yWd4nuX/Qv/AHI/0lX607e67/u5/pF/i/8Ac23+lbb+D+8+8/gOV/4A&#10;efxeD9/x+SHyeoRx8+t48urAveuq9fJa/wCFZ3/b6rvL/wARZ8ff/fU4/wBuR8D9v+Qda6rv/kof&#10;9vcP5c3/AIt70l/72lN73J8P7P8AD1scevta+2uvde9+6918oD/hXb/2+V35/wCIF6H/APebn9uR&#10;8D9v+QdePl1Vx/Jk/wC3s/8ALh/8XO+PX/vysf72/wAP5j/COvDj19sb20DTr3Wv3/wqS/7cWfNz&#10;/lv8aP8A4LnYXuw+L8/8/XuvkG+3utdbGv8ALR/4TN/Nr+Zl8e9ofKnYHafx06q6T3tnN2YXA1PY&#10;W49912/q/wDuXuWo2lnMjSbS2jt+upFgWuo6qCMVmYppX8esR+J0dql6GnW6dWa7p/4RG/L+jxbz&#10;bJ+aPxt3Bm1jDRUG6dp9n7OxbzD6xyZfE02cmVb/ANsUTH/afdPEPp/P/Y69QdWPf8J5P+E/fzN/&#10;lk/zDu0e8flfh+pM7sbE/G/c2xOrOwesN9xbtwmV7B3rvjAz1tRjMbnKbE7go3pcJjsnTSy1+Dgi&#10;dKzTHIzBgPMwbFDjr1KdbYnzf+WvXfwT+Jve/wAt+09U2z+kNh5DdL4iKoNHV7s3JUTxYLYuxMbW&#10;eKZYKvcGdrMdhKSeWIxRTVSSS2iV2Ffs6318UT5cfKvuT5tfIrtP5Pd+bjfcvZnbG5qvcGXljes/&#10;hOCx7EQYHZm1aOulnekw+GokgxuKpDK5hpoY0Z3YM5eUaRTrRNejkfyoP5Q3yb/m4d05HrjpJMbs&#10;vrjYiYvI90d67vpK6o2V1nhctNKuOpUo6LTLls7kFgqhh8JTSRNUNFJJPUUdJFUVkOmahp1rrdt2&#10;P/wic/l80G08bR9lfKb5kbt33FS6MvuPY+T6S692lXVum33GO2Xn9obnrKWK9v2Zc/UN/wA3b8+6&#10;6mpnrePTrXm/nHf8JdO+f5cfW+4/k58fexqn5Q/GPagFf2HHU7YTbPcnTmFqKxqZM/uTB4yeqos7&#10;gqVTT/xHOYw0stMZGlqMVBQU89cmw5GD+3r1OtVMEqQQSCDcEcEEfQg+79a6+r3/AMJdP5sO5/5h&#10;3w6znTHeu6K7dHyf+Icm29pbo3VnawVef7U6j3DT1EfWHYeXrp9M1blqb7CtweeqWE0sr0tHkK2o&#10;kq8q/tumk6fLy+zrfHPWz37917r5gv8AwtW/7em9B/8AigHVn/wRXavuy8Otdao3UvWe4u5+1usu&#10;ndnvjI929sdg7M602vLmKqWiw8e4t97kptr4R8rWQRzSQ0y1VXEZ5VidlS5CMRpNjgEny691uRbP&#10;/wCER/zGrcdFJv75m/GjbWWaFzPR7Q2z2lvjHxT6QUiiyWaotvSSITcF2pFI+oQ/T23qb0H7f9jr&#10;eOi2fJT/AIRzfzO+ndt5jdvTO8fj98o6TFqJI9mbI3Xntg9pZKnGp6ipx+A7JoKDBSCKNQxgXc7V&#10;EjERwQTPYG2sjJH7P9Q69TrVX3tsjefWu79y9fdi7U3JsTfey83kts7v2VvHCZHbW6trbhxFQ1Fl&#10;MJuDb+YjhqqOrp5kaKenqIlkRwQwB92611sD/wDCd3+dHvP+WL8nMD1Z2hvCun+Dff27sXhu5Ns5&#10;WeorsL1NufLmPB4n5A7Up2cmgmx1qaPdIpEb+IYeNhLT1Vbj8S1NVwfiHW6+R6+uGrK6q6Mro6hl&#10;ZSGVlYXVlYcEEcgj3Xr3Qe9vdrbF6J6p7L7s7PzSbc646i2Fu3svfmeeCeqGH2hsjAz7k3FkVpKV&#10;XlmaKkppXSGFGkkYBEVnYA+OBXr3XxTf5mn8wjtz+Zr8v+zvlJ2tWZCmo9wZGowfVHX9RlJsliuo&#10;+oMRXTHY/XOE4SFftYZWqcnU08EK12SqK2vaJJKpwLqKfb1roVv5TX8o/wCR383Lvms6q6Zei2V1&#10;zsaLEZjvHvfc2OrMjs/qjbWYqZYsbGMdSvC+Wz2S+2qlweAhqYGq3gmklqKSip6utp/M1MDr3W9P&#10;sf8A4Rd/yxcNtGkxe+u5/mLvfeL46nizO7cbvvqzZ+OOWFKIqyu2ztaPZ9cKKneXVLDS19bkHjuF&#10;eomAuahj5/6v8PXutav+eP8A8Jnd/wD8sfYtf8pPjl2FuLvz4lY/LYzG70j3fjMfS9vdJHOV64jA&#10;1+86rbsMGMzmGqauSmo2zdFQ49oaqphglxyxEVT7Dmvd5/6s9b61bMHnM1tjN4fcu2cvk9vbi29l&#10;KDOYHP4Svq8VmsHm8RVrX4vMYjK0Lxz01VTTpHNTzwyLJG6q6kMAfdutdfZy/kffzCJ/5l38uTpH&#10;5Ebnr6Gr7hxEWR6i+QUVDFS06R9y9crDRZzMS0WPgp6WlbcGOnxW6koqWIQ0seUSnTiL23wx6db+&#10;fVt3v3XuviD/AM2L/t6b/Ms/8X/+ZH/wRW4/dxw611dR/wAI7P8At73N/wCKrd1f+7vbnurcR9v+&#10;Q9e6+qj7v17r5LP/AAq7+Su7+9P5wfcvXWUy8lXsL4u7Q6y6a65xEbzRUVAmR2Hjuzt+ZCWiJ8Zr&#10;qjcGdr6aerCa5aakoo3YpTxKuk8z6/5P9nrZ8h1UL/Ls+Em9v5i/zO6K+G/X248VsvO9ybiytLW7&#10;0zdFUZLGbO2ltLa1fv3fW53xUEsDVs9FhsVXTUWP+5pxWVQhpTU04m8yeJpw68Ovoq9Uf8I3f5VO&#10;y9t0NF2Run5PdzbqbHUsea3Dl+y8DsrFS5daQRV9Zt3beyMNSvRUrzapqelrchXyRCySVM9izVNT&#10;xNPsA69j06RHcP8Awi8/lr7wxGUbqDun5WdM7rlpnTCVFdunr/s3Y+PqmYFajLbVzG36HK1iKLjx&#10;w7lpSb8ufexUcDn50P8Am69j06sd/kQfyZKr+Tl1p8l9kbi7S213TurujuTDZ7F9j7c23ktmy5Pq&#10;bZWy6fH7ExW5tp5Keu/h+Upsvkd0zTU9Nla+AQ1FOyVJkaWOPwrqJP8Aqp1rq+X3br3Xysf+Fin/&#10;AG96p/8AxVTpX/3e7k91T8X2j/AOvdUqfynf+3pv8tP/AMX/APhv/wDBFbc926919szfu/Nl9W7J&#10;3b2T2PunBbH2BsPbuY3dvPeO58lTYfbu2Ns4ChfJ5rOZrKVrJFBTU1PHJLNK7AKqk+9EgCp62ASa&#10;Dr5Ln/CgD+eRvb+a13Z/o66uyWd2r8HOndxVT9S7JmFViavtLctLHLi5e8ew8VJokNbUwSTw4DH1&#10;S3xVBK6eOOtrMgZPAGtW/Z/q8/8AV9vvl1U/8EPgr8hf5jPyT2R8X/jZtX+Pb23ZK+QzmfyP3VLs&#10;vrHYmOqYoty9l9jZymil+wwuMWaISyiN56meSmx9DDVZCrpKSfxNPz6119hr+WH/ACzvj9/Kw+Mm&#10;3/jz0dRnL5aoamz/AG923l8fT0W8O5OxXpFgyO686kLzfaUcXqp8Nho55IsfSBYhJUVD1VZU+Apx&#10;49e6sW97691RP/Pu/lH7z/m+/HroXpzrnsDYPVO6es/kXi+ws5v/AH5RZ/Krjer6vr3P7Z3jjNsY&#10;Tb8LtX5OfIVOBqIaOqq6KneOmlL1kbrGslSDWo631S/1F/wiI+KeGp9PfPzb+QfY9UQ95eoth9cd&#10;KU4JJKAQby/v+xCiwJ8g1EX9N7DfcPMfs610Lm5v+EUX8tyqwOSptmfJX5v4Hc8tJImHzG5929Db&#10;uwNDXFSIajJbcxWwMJUVcSty0MWVp2YcCVfr78a07f8AV/MdbB9etL7+cX/JV+Q/8nvtDaOC7D3L&#10;gu3eku1xnZOnu89q4qrwFFuGo228Qzm1d7bPrZ6uXA56liqKWr+yFdW0s9PMslHX1MkNdFSeBzRv&#10;+L611Vp0v3B2D8fu3es+8+p87NtfsvqPfO2exdjbgp40mOM3PtDLRZvE1MtLKPHPB5oVWoppVMU0&#10;RaKVWjd1PiKinWxjr7nvxr7twXyW+OvQvyL2xRT4zbnfXTXWPcuDxdXKs9ZisV2bsui3nQ4utlRV&#10;Bnpo61YJvSvrVrqDwPA1AJ68RQ06Gv3vrXXvfuvde9+691737r3Xvfuvde9+691737r3Xvfuvde9&#10;+691737r3USv/wCAFb/1CVP/AFpb3ZPjH2jrTfCevjG++7fXPLr3v3Xuve/de697917r3v3Xuve/&#10;de697917r3v3Xuve/de697917r3v3Xuve/de697917r3v3Xuve/de697917r3v3Xuve/de697917&#10;r3v3XuhV646d3x2xjO0cpsrF/wATh6h61yXa+741ebzxbQw2exuDy9VSBEZXkplyQrpI3ZR9tT1M&#10;oJMVjEXul73e33s7u3KO0c+XYtH523uDl7bSdIRtxuLO9vLeOUllKrObE2sTKHLXlxaQ0HjVAo5f&#10;5U3vme33O52aLxl2mza+uAAarbpLBFI6gDJjMyvJwpEsjntQ9BV7l3oL9e9+691737r3S567qOuK&#10;femCk7Zxm9ct17900e5qTrnPYLbm81op42i+8weR3LjcrQmanYrP9tPShagJ4PuKXX9xHH/ufB7n&#10;3XI24R+zN5tVjzMI62Mm9Wd3e7Z4qkN4V3BY3233QjnUGMzw3LNbF/qPprvwvppj7l9+Xk3eBuaY&#10;rmewr+utrLFDcaaGjRSSw3EdVYhtLxUdQY9UerxV2Pvj/wDynf5bvye2Dj+x+m+9/kLuXDVKQrlM&#10;d/fTqqm3LtLJy6vLgd34BtntNj6xGVgEkXRMgE9NJPTvFM/y5feW/vk/70z7pPuNc+2Hvl7c8mbV&#10;exM/09wNr5hew3KBSpF3tt5/WQRXlsyulShElu5+nu4re7jlgj6P+3f3UPu1e6ewpzDybv8Au9zG&#10;QvixG5sBcWztX9K5h+gLROCrUrWOQLrheSIq7XkYvonYOK+P9L8ao6bIVPWlN1P/AKGJYqmop0zN&#10;ftCTah2dWTVlbQwwxGuqaVnkqKhIEDTO0mgXt7+fLePvEe4+8feTm+9XLLDHzXJzF/WdWRJDbQ7k&#10;u4jcoliillkkFrBOqJDC8zlIESLxDSvWc1r7e8vWft0vtdEHO2DbztxyglaBoDbu7MqKnjOpLu4j&#10;AMrF9IrTqkTvX+Ud/Lk+NmwMj2X3H3x8g9pbZomSmpvPvLq+oy2fy0ql6TBbYw0GzTUV1dKFZlgp&#10;0JSNZJ5THTxTSp39+7t/fT/3of3qfcq09qPZD285M3ndbnvkK7Zv6W1nbqQHu7+6bmURWlpGWCmW&#10;Vh4krR28Ky3M0MMmEPuB90j7t/tjy9LzPzjvu72tvHUIv1FiZZ3piGCIbfqlkb+FRRVBkkZIkd11&#10;ve0J+rZt8Z1umcZv7F9cJUvBtmPtDO7dz+9quiiPijyOcqNrY7G0EEtSB5TRU8Uq09/D91V6fM31&#10;J+0kHu3b8gbcnvrd7Rec1GMNfvsNpe2m1pK2TDaJuF7e3cscP9mLqWSFrmnj/SWmv6dObfMsnLEm&#10;93B5Oiuots1/oLeSxS3JQfimaCKGJWf49CK3hV0eLLp8Vg99yV0Huve/de697917oUd79Rb2692l&#10;1PvfcuOal2/3PtLLbx2XWCOpT7jHYXeOR2bX0tUaiNFWcSUK1gSMuv2tVSS6v3tKxJyB70cie5XO&#10;nOft/wAqXIl3LkXcbfbN0jrGfDmutsst0hkj0uxMLJeG3LOEYXlpew6SIdbCbeeV922Latq3jcU0&#10;W+8QSXFuc5SO5mtmDYoGEkBbSK/pvG/4ugu9y30Geve/de697917r3v3Xuve/de697917r3v3Xuv&#10;e/de697917r3v3Xuve/de697917r3v3Xuve/de697917r3v3Xuve/de697917r3v3Xuve/de6+vz&#10;8Tf+yV/jT/4r901/77rHe+IHO3/K5bt/z23X/V9+s/Nj/wCSLZf80Iv+ra9GC9hnoz697917r3v3&#10;Xuve/de6xn6n3YdXHDrr3vrfXvfuvde9+691737r3Xvfuvde9+691//R39PZf1fr3v3Xuve/de69&#10;7917r3v3XuuDfX/Ye7Dqw4dde99b697917r3v3Xuve/de697917qmj/hQx/25f8An/8A+IboP/fg&#10;4X3uP4+q+vXxpvazpvr6TH/CJH/sjD5jf+LPYP8A99RjfaaX+0/If4T04vw/n/m63WPbfVuve/de&#10;697917r4r388D/t7x/MV/wDFru2P/egf2pi/sx/q8+mjx6Hf/hNn/wBvuPgZ/wCHt2d/74Pdnv0v&#10;wfs/wjrw49fYr9tdOdayP/CuX/tzP2P/AOJy6G/965vfh8a/b/kPWm4dfJ89qem+vsCf8Jhf+3GP&#10;wW/7V/yE/wDgsd9+07/Gfy/wdOD/AFfs6vt96631pyf8LPvjVtzfvwD6T+TdPho37A+Pvf2J2lJn&#10;0UrLB1Z3Lt+tx+5MXU+MfuBs/i9sSU5lJEX74SxqHveM94Hr1Rh18yn291Xr7IP/AAnQ7Sy/cH8l&#10;f4E7pzlQ9RX4XrPdfVqNIQzxYjpPtjcHTu2qe4+ix4zBUaoPwgUe07ijEHpweXV2HvXW+vh0/wAz&#10;D/t49/MB/wDF2/lZ/wC/2z3t9PgH2Dps8etgr/hF5/29Y7d/8UX7Y/8Af3db+6S/CPt/yHrw6+oZ&#10;7b6c697917pA9kdq9X9ObZqd69u9kbC6r2dRMqVm7OyN4be2PtmkdgWVKnPbnqKWljJAJAaUfQ+9&#10;EgccdboTw6r+3J/Ot/lI7UqRS5T+Yx8QqqQsqa9t93bL3lTXZ1Qf5btCprobXYEnyWABJsFYjxxi&#10;h/YeqV+zpP8AZX8wL+Vp8yOg+7Oh8B88/h5vSl7q6Z7P61yO06X5C9VQ7nyeG3xset23k4afa2Ty&#10;cWQY+Cqf6Upsfrz78a0rQ/s62CK9fFt9qum+votf8IgtxZKp6B+fG0pZnbEYTuDpjcdDT6yY4slu&#10;nZWZxuVnSP6AyRYeiViProF/oPbL01/kP8vVl49by/uh49X697917r3v3XuuY+g90PHqp49fIJ/4&#10;VG/9v1/nL/5bN/8AAedfe1SfD1TqgH3br3Xvfuvde9+691737r3W/wBf8IZf+6of+v8ACb/5rntt&#10;+I/Pqw8+t/z231rr5LX/AArO/wC31XeX/iLPj7/76nH+3I+B+3/IOtdV3/yUP+3uH8ub/wAW96S/&#10;97Sm97k+H9n+HrY49fa19tde697917r5QH/Cu3/t8rvz/wAQL0P/AO83P7cj4H7f8g68fLqrj+TJ&#10;/wBvZ/5cP/i53x7/APflY/3uT4f2f4evDj19sb2117rX6/4VJ/8Abiz5t/8AUR8aP/gudh+7r8X+&#10;r0695dfIO9u9a6+ub/wlQ/7cgfFb/wAOv5G//BFbn9pz8bfb/kHW+tin37r3XvfuvdaTv/C2P5F5&#10;fZPxL+InxixM9TSU3fndG+OzNzT0080S12B+P+2KHG0+3cjGjBJKafJb1oMiEkU/v4+F1sYz7cjH&#10;dX0H+HHXjw6+bX7c6119mP8AkD/DjbPwp/lT/FDY2LxUdFvPtjrvb/yQ7gyElItJlct2Z3hgKPeN&#10;ZTZtUZlafB4uTE7WjdbBqfFwsQXLMzNdRLnz6t8urlPdutdM+4tvYDd+387tPdeExO5dr7nw+T27&#10;uTbmex9JlsHn8BmqJ8bmMJmcVXpJBVUlVTyyQVNPMjRyRsyOpUke9GhwfPr3DI6+IX/M1+KCfBz5&#10;+fLL4qUUNdDt3qDuXdGI2GMrVffZSXq3OSLu/qasylZpQSVVRtnIYqepkCjVI7WAHtxSSB/q+3rR&#10;6tN/4SqfInK9Efzk+iNtR5GHH7U+R+zu0ugd6ioXyLU0mV2hN2LsumplNws8u6dt4CBJBYhJJFvp&#10;dgdODg+n+X/ZPWx19b/3Xr3XzBf+Fq3/AG9N6D/8UA6s/wDgiu1fdl4da61wv5en/Zffwd/8XA+N&#10;H/v6MJ7rL/ZN9h/wde6+5v791vr3v3XutF//AIWVfy3tmZ3pvrz+Zh1vtSkxXZOxN2bb6d+R2Rwu&#10;NSnO8+ud1Qti+s997tqInVHrNv5eKl25DVNA9RUU2WpKeWb7fGUcUfgaMB5H/V/q/Lr3l186j251&#10;rr7IX/Cdn5T5T5bfyg/iJvbc+Wjy+++udqZb4/b4mE8tTWLkOj87PsPas+Zqp7yS19dtmmwOUrZp&#10;CWklqmdixYktDFV9P9Q/l1s+vRI/+Fe/yFzXS/8AKMyfX2AnWGq+T/f3VfS2akjneCvp9n4inyfd&#10;WbqKR4mVtE1RtKgxtUOQ8FZJGylZD72BVgPz/wBX5kde6+Uz7c6119Tz/hN/2/8Ay6fhH/Kk6I2t&#10;vL5l/DfYHdHcdXunvnu3Dbk+THTOB3VTbr3xmHpNqYrcWCzWcjq8fVYzadDt7HVOPmjjaKohnZo4&#10;5ZJR7bOWJ+fn+zrfl8h1e5/w5r/Lc/72DfCD/wBKv6G/+v8A79Q9e6C/u75sfyqfkD012x0V2J8+&#10;fhFkthdy9cb16u3nQx/LHoZJqjbG/NuVO2M2lPL/AB4+OX7eqkMUo5RwrixAPvRyCOvDB6+J9UQt&#10;TzTQO0btBLJCzwyJNCzoxRmiljJVlJF1ZTYjke3etdfQc/4Q89t5mt2Z/MI6Ir8tI+3tt7n6A7b2&#10;rg2ZjFBmd64rc+zd/wCWiQ8BpYNv7ahcj6iJL/Qe22+KvqP8H/F9e631Pfut9fEH/mxf9vTf5ln/&#10;AIv/APMj/wCCK3H7uOHWurqP+Edn/b3ub/xVbur/AN3e3PdW4j7f8h6919VH3fr3XyMP+FT3Qe6O&#10;lP5zXyN3FlsPPjtp/IHAdV929dZGSRZY87g8l1zjtj7srFZOEaLdOCz9MYWOtUjjcjTIhbSYqPt/&#10;n17qpz4A/M/sX+Xr8wOj/mF1bi8Vn929M7lrsj/djOM0eI3Ztfc23a3ZO+9p1lUiStTfxTCZPIUU&#10;VakUklLLKlVGjSQoD4ivDr3X1Tf5fn/Cjj+WJ898Pt/Ew91YX4194ZGmoYcr0d8jMtiuv8kM7UND&#10;RtjtjdhZKSPbe5Unq5HixsNBkVyk8SiaoxVGzeJak0+LH+D9vW+r5AQQCCCCLgjkEH6EH3frXXfv&#10;3Xuve/de6+Vj/wALFP8At71T/wDiqnSv/u93J7qn4vtH+Ade6o+/lgbj2/s/+ZZ/Lx3bu3OYfa+1&#10;dr/Ob4lbi3NubcWUosJt/bu3sJ35t/J5rO53M5J4qajoqSmilqKqpnkSKKNGkkZVUn3YkAV8h17q&#10;8b/hRR/woLz38x/d2U+KHxXzWZ218EthbijfK5lVrsJnPlTu/b9cJ8dvPdFDMsVRS7RoKmJanbG3&#10;6lVkmlWPM5WJa1cdRYWoqTqOPT/P9vXutd/4nfE/vX5s997A+Nvxx2PX797R7DyqUGMx9OksWLwu&#10;OiYPmN27sy2ho8dh8ZAWqsjXz+iKJTwzskbbJAFevdfYC/k+/wApPo7+Ul8aaPqnYSUO7+5d7x4n&#10;PfIbvGbHLTZzs3eVFTyLTY+g82qWj23hfPUU2AxIfTEkk1VMHrq2tnm8Bmp49bJ8urZ/e+tde9+6&#10;91737r3QB91fKv4vfGyOgl+RPyQ6F6FjysZlxbdz9v8AX3V4ycQkMWvHf33yND5xrBS8Wr1cfXj3&#10;UsoNCc9boTnomNX/ADuv5RVFlBh5v5i/xMeraTxial7g2vX4vVqVbnOUM0lEF9Q9ZqNNrm9la2ta&#10;/P8AYf8AN1qnVJP/AApy+SHwP+Zf8nTtur6W+WHxn713n0t270N2ltHA9S96dYdh7ipc7kN8w9U5&#10;GWTBbUydZVoUwe6cs8ivEpVAztZVPv1asoHGv58D1vyPXzB/d+tdfZa/4Tx7jye6f5Ln8v8AyeXn&#10;eoqqXp/KbbikkdpGXGbO7Gze0cLAGb+zFR0MESD6BVAHAHuqcM+p/wAJ62ernvdutde9+691737r&#10;3Xvfuvde9+691737r3Xvfuvde9+691737r3XvfuvdRMh/wAAK3/qEqf+tLe7J8Y+0dVb4T9nXxjf&#10;fdvrnn1737r3Xvfuvde9+691737r3Xvfuvde9+691737r3Xvfuvde9+691737r3Xvfuvde9+6917&#10;37r3Xvfuvde9+691737r3XvfuvdTaSkqq+qpqCgpqitrK2ohpaSkpYZaiqqqqolEVNTU1NEC7u7k&#10;KiKCSSABf2mu7u0sbSS/v5FhhhVnkkdgiIiAs7u7EKqqoLMzEBQCSQB06iSTSCOMFmYgAAVJJwAA&#10;OJPkOho/2Vr5Nf8AeOve3/opN/8A/wBb/cB/8Fx91P8A8Kdyl/48ez/9tnQv/wBb33A/6MV//wBk&#10;Nz/1q62Tv5NHxDr9q/HbvvLd27B3HgK3v3LVHXOS2dvXB123q6s6vwG3Z8XUzClyCw1sMeTqszlq&#10;acMqalpYnW9lYfLB/foffY27m77zvtvs/sFzFY7lB7cW6b5BuW2XcN7DHv15exXEal4mltZXsbfb&#10;Nunjy+lrueNwO5T0o+5f7QSWft1zFe86WM0B39msGhuInhc2UcTrIULBZAs8lzNG1AoJt1YEnhry&#10;b/8Ahl8m9hb73lshuju3tyDaO6tw7bTcGA6s33kMBuCHBZWbGxZ3B10NAUnoqtYlqaSdCyyROjqb&#10;EE/TR7b/AH6/une4vt5sXuAvuDy3tg3vb7O+Nneb/tEN3Ztd28c7Wl3C12GhurYyGC4hYBop0kRg&#10;GBA54b97Re42wb5e7FNst9M9lNLCZIrS4aOTwnKeLEwjIeN6a0cVDIwYHoFd5dW9m9bLjz2H11vv&#10;YX8W+5GKO9No5/a/8U+zCCs/h38cp4PN4vJH5PHfTqW9rj3PHInu77Ue6Zul9s+Z9p5j+i0G5G17&#10;jZ7gYRJr8Mz/AEk03heJofRrpq0tSuk9A7eOXeYNhKfv2xuLLxa6PqIZIdWmldPiKuqlRq08KjpA&#10;+5E6I+ve/de6uQ/kebP3juL5nruLA5/L4Ta+wut935vfNJQ1ORp8Xu2gy0Ee1MDtPNCkZYpguRro&#10;MxBBVBk147yKPJEpXh1/zMBc68jcs/cPfl3mLbrfcN25i3zbbTaJZY4JJ9ungd9wu7+2MgMkNbGz&#10;n22WW3o+jcvBdjFM4OY33Htp3fcve6O8264eC2sLO5mulVnVZ4mVYI4XCdsg8eaK4CSdpMGsd6J1&#10;tM1Xyj+PVD3TB8dqztzZdP3PU46HIxbEmymjIMaiZI6XDNXsooly0yyJPDhGqRkHp2WpSmanIlPy&#10;CWX3QvvN7j7ESfecsOSd0m5EimeFt2S3LQgRozyXQhB+qO3RFGil3VYDtsdyrWr3a3KmIdUpvdj2&#10;3t+dl9up95tl3p1DC2L0NWbSsRkp4QuGJBW1Mn1DIQ4iKEMdYn+ersTeO3fljt3eWXze5c1srsXr&#10;nEVezqfLVNVUbe2pkttSHb27Np7VhmkeKFCYqDM1iwouqfJF3F21n61P+Zef3E5F5o+5juPI2zWF&#10;jYb9yxvl1FubW6xrebjDfAXu37juBVFd2KyXW12zytKRBtIRGVU0Ly9+/TsO8bb7vxbzdzTT2e42&#10;UL24ct4UBh/RntoakqAGVbqQLpAe7qV1Nqakz33s6wp697917pdbM607G7HmyEPXvX+9t+zYtIZc&#10;lBsvaue3RPjoqpmjppa6PCQTNEJGVwjPbVpOm9j7APPXup7Ye19vb3fuXzHtXLsV2zLA26bhaWCz&#10;MlC6xNdyxLIyBlLBa6dQrSo6Odp5f37fZGi2SznvGQAsIInmKg8CQitQGmK9CngfiL8o9yZ/C7eo&#10;fj33LTV+dyuOw9HUZTrHeuLxsFVk61KKCfI5OuoUipoA0imWomdYkW7MwVT7h/mP76f3R+VuX77m&#10;fcvcvliS2263muZFg33a7iZkgjaVxBDFctJPMVQhIY1aV30oilmp0JrD2t9xtxvYdvtdivzJO6Ro&#10;GtJ1GpyFXUzRhVWpyzUA4mg62Tf5snwxqs38Luksb0/tXcG7s38WZtqbP2/jMVSZDObmres8ngaT&#10;YmWSlw2JieatqzWUO36yodI/RDDUzGyhiPlg/uZvv2Wew/fu9wN097N3s9k2/wB303Dc7ua4litb&#10;GLfbe8ud2tvEurmRI7a2Frd7zbQrI/6k01rCCXKBulH3tPZaSX2V2CDlO3mvZuU/AtUVFLyPZyQx&#10;20reEikySGWG0dtAwvisRpqRrM/7K78mP+8eO8//AEUu/v8A63+/q6/4LT7q3/hTOVP/AB49o/7b&#10;OuZP+t9z7/0Ytw/7I7n/AK1dA5k8XkcLkK7E5egrcVlsZWVFDksbkqWegyOOr6SY09XRV1FVqskU&#10;sUgKPE6h1YEEAj3Oe2bptm97bBvOy3EV3Z3caTQTwOssM0Uih45YpULJJHIpDI6kqykEEg9BaeCa&#10;2me2uYzHJGSrIwIZWGCpByGB+IHh03ezDpP1737r3Xvfuvde9+691737r3Xvfuvde9+691737r3X&#10;vfuvde9+691737r3Xvfuvde9+691737r3Xvfuvde9+691737r3XvfuvdfX5+Jv8A2Sv8af8AxX7p&#10;v/33WO98P+dv+Vy3b/ntuv8Aq+/Wfmx/8kWz/wCaEX/VtejBew10Z9e9+691737r3XvfuvdY/d+n&#10;Ouvfuvde9+691737r3Xvfuvde9+691737r3X/9Lf09l/V+ve/de697917r3v3Xuve/de64N9f9h7&#10;sOrDh11731vr3v3Xuve/de697917r3v3Xuqb/wDhQXST1v8AJl/mBQ06M7r0mlWy2c2hx+9cRXVL&#10;jQCeIomP0txyQOfdo/i6r5Hr4z/tX0319IX/AIRHZagm+JHzUwMcwbJ475GbMy9XALXjoM31pFR4&#10;6Y259cmPqgP+C+00vx/l/n6uPh63a/bfV+ve/de697917r4pX86XMUub/m2fzGqyjkSWGD5hd64l&#10;yh1L91t/fdZgK2Mn+qTU0isPwQR7Vp8I6abj0ZD/AITXQS1H87v4Gxwprdd49qzkf0ipfj7u6pnf&#10;/kFEZv8AYe6y/B+z/COvDj19ib21051rI/8ACuX/ALcz9j/+Jy6G/wDeub34fGv2/wCQ9abh18nz&#10;2p6b6+wJ/wAJhf8Atxj8Fv8AtX/IT/4LHfftO/xn8v8AB04P9X7Or7feut9a7/8AwqmoYqv+R78t&#10;J5P14zcfxxrqf03tLJ8lNp41iDcW9FQ/Nj/S3Nx5fjX/AFeXWjwPXyLvanpvr66v/CVyV5P5HnxH&#10;VjcQbg+R8UfA9KH5MbumIJH19Tsb/wCPtM3xn/V5dODgOthz37rfXw6f5l//AG8e/mA/+Lt/Kz/3&#10;+2e9vp8A+wdNnietgr/hF5/29Y7d/wDFF+2P/f3db+6S/CPt/wAh68OvqGe2+nOtTn/hRZ/woVyP&#10;8tU0fxL+JB2xnfmNvHake4t270zdNRblwXxw2pnomTbVdUbaqBJSV268lHqyGMxuUVqakpRT11dS&#10;VdPW0kM9lUsc8OqlqdfM872+RPfHyf3/AJHtL5Fdw9jd1dhZRpBVbs7K3bmd25eKmeQyrjcdLmJZ&#10;Fo6KK+mmoKRY6eBAscMSIqqHgoUUA6pWvSP2V1p2L2TXSYvrnYG9t/ZSIKZcdsraud3VXxhwShlp&#10;MHBPIAdLWuvNj/T34kDj17p2310r3H1hHFN2X1N2X13DOyrBLvvYm6NpRzOx0qkL56kpwxJBAA9+&#10;BU/Ca9e6DH3vr3X0O/8AhDx/zKj+Yh/4kP46f+83u73R/Lqy8et7b2yePV+ve/de697917rmv091&#10;PVTx6+QT/wAKjf8At+v85f8Ay2b/AOA86+9qU+HqnVfP8q7b+B3Z/M3/AJeG1t1YPEbl2zuP5t/F&#10;vB7h25uDHUeZwWdwuV7swlDlMPmcRkUkp6qlqYHeGop542jkRmR1Kkj35sqQevdfZQ/2RD4O/wDe&#10;GnxT/wDSduov/rP7T0PV89cv9kQ+D/8A3ht8VP8A0njqH/6z+9jh1qvXv9kR+D//AHhp8Uv/AEnn&#10;qL/6z+/aU9P5der8+hT6x6H6P6TOb/0M9NdUdRf3m/hv95P9GPXW0NhDcH8F+4/g5zf91aOk+7+0&#10;+7qvtvuNfi80ujT5HvoKq/CKdbx0LPu3Vevktf8ACs7/ALfVd5f+Is+Pv/vqcf7cj4H7f8g611XZ&#10;/JVkSL+bd/LlaRggPzB6NjBN+Xm3zSQxKLf1ZgB/r+9yfD+z/D1scevtce2uvde9+6918oD/AIV2&#10;/wDb5Xfn/iBeh/8A3m5/bkfA/b/kHXj5dVcfyZP+3s/8uH/xc749/wDvysf73J8P7P8AD14cevtj&#10;e2uvda/X/CpL/txb82/+W3xp/wDguthe7L8Q635dfIO9vdV6+ub/AMJUP+3IHxW/8Ov5G/8AwRW5&#10;/ac/G32/5B1vrYp9+691737r3XzuP+FwsuTPcn8vmGYt/BY+se/pceCzFP4pLurbCZcqlrAmKOhu&#10;QeeL2sL3j4n8v8vXjw60UPbvWuvvgdawYmm652BTYARDBU+ytqwYUQaTCMTFgqePHCHRYafCE024&#10;t7Tr8Ip8urtxNelv7c6r1737r3XyF/8AhUwlEn8835omkIMz4/41tkQCTorT8Utjqq8/QmnELWH9&#10;b/k+3F4f6vXrXRKf5L01bF/Nr/lxtjtS1B+ZHQcUhUtc0M/YVFBlBdATY0zTAi1rfUgXPuj/AA/m&#10;P8I6919r73rrfXzBf+Fq3/b03oP/AMUA6s/+CK7V92Xh1rrXC/l6f9l9/B3/AMXA+NH/AL+jCe6y&#10;/wBk32H/AAde6+5v791vr3v3XuqT/wDhRjtnHbt/kp/PrF5QRGmpOsdpbmi8zaVGR2X27t3eOIIP&#10;Pq+7oIdA/LWH596JIoR6j/D1rr43Ht3r3X1AP+EWFbVVP8rLvOlqJpJYcb88+0aahV21JT003QXW&#10;Vc9PCPwvmlllI/1Tk+6Nx630WP8A4W/VuQj+O/wNx0Zk/hVV3R29W1oD/tnI0Gx8XBjC8f5Ijqav&#10;Sfxz/X3ofGPsP+Tr3l185v251rr3v3Xuve/de697917r3v3Xut4X/hELFXN8nPnLPGkn8Mi6H60h&#10;q3A/ZFdN2DUyY5ZD/qjGlVo/wDe6Sf2g/P8AwjrY4dfRy966918Qf+bF/wBvTf5ln/i//wAyP/gi&#10;tx+7jh1rq6j/AIR2f9ve5v8AxVbur/3d7c91biPt/wAh6919VH3fr3VQn84n+T10Z/N86Ew/Xe/8&#10;1Vda9w9ZVeYzfRXd+JxMOcyGxMtnaeCDcGDzuBlmpv4pgcsKSjOSx61VPL5KamnhqI3hKyVz8S/6&#10;vl1v5Hr5af8AMG/kyfzCP5aObyh+RvRmbqur6SuNJiPkL1nDXb96Jz8EtY1Fjah9746nU4aasdGN&#10;Litz0uMyMijWKPx2Y7BBNOHXqdVXe99a6t2/l/8A88b+ZB/LfrMJi+i++czufqPENTxSfHnuSTId&#10;kdKT4yCeSqfGYTbmTqI6vbiTSStJPPtPIYueZreaWRBpOtIrXh9n+r/Z63Xr6ZX8mb+eJ8dP5v3X&#10;Ocg2zjT098m+tsdBke2vjxnc3DmK+lwNRVpj6XsjrbcHhpTntty1EsNJV1ApYarGVkkdLkKeOOqx&#10;lXktVPwnj/q4de6u4926118rH/hYp/296p//ABVTpX/3e7k91T8X2j/AOvdaqvu3Xuve/de63O/+&#10;ElX8zb4TfErsre3xe77692l1b3D8kN04+i2D8wMlWMY83E0NNTYL4/77rMsxjwNDJkI5KzF11G8V&#10;JWVk6QZFFlgoqhqntOo8P8H+x/q+zfEU6+l77t1rr3v3Xuve/de6+cl/Pw/4VAd2bo7X7J+HH8tz&#10;saXq3qXr7O5DZPYnyi6/yZTsjtXc2Flkx+4sd0/vWhP+4LbdLWK8MGfwsgr8k8C1NDkIMbKUrKjv&#10;z5f4et8OtI7cG4dwbszmV3NuvOZjc2489W1GUzm4NwZStzOczOSrJPNV5HK5XJPLUVE8rHXJNM7M&#10;x5JPu3WuhF2P8f8Avjs2gbLdbdJ9u9hYpA5fJbH623juugQIxRy9ZgqOojFipBu3BB/p71qUfEQO&#10;t0J4dIzd+xN79f5RsHv3Z26tkZtV1th937fy22soqA6SzY/NQwzAA8cp78CDw610k/e+vdfY8/4T&#10;f/8Abkz4D/8AiPd+/wDv7dz+6rw/M/4evdXee7de697917r3v3Xuve/de697917r3v3Xuve/de69&#10;7917r3v3Xuve/de6iZD/AIAVv/UJU/8AWlvd0+MfaOqv8J+zr4xvvu11zz697917r3v3Xuve/de6&#10;97917r3v3Xuve/de697917r3v3Xuve/de697917r3v3Xuve/de697917r3v3Xuve/de697917r3v&#10;3Xuuf+3BB4P5J9144PVer4P5fv8AOI3/ANX1m2Omfkl/H+0uuqrIQYbA9gQR1ud7R2Z/EHWmx9Hk&#10;Eu8u4cbHNoCxMDkYI5JPDLWJFS4/387395N/cf8Att7v2O7e+P3V/pOUuaoomubvZ2MVpsG6eCGe&#10;aSGgEezX8kVSZFI2ueWNDcQ2Tz3e5HPD2A++JzBya9ryf7j+Jum010R3IrJfWuqmhTVq3VuhqNLf&#10;4xGjHw3kSOO262wvfxoddceq4/5iX8wTD/BnZ+3I6PZeQ3t2X2TR7mXr+jq1nodj0M+3lpIa7Lbq&#10;zEZWWZKaSvpZP4bQfvTj9uSehWWOoPUr+7F/u1d6/vB+d91lvt/h2DlTlWSxO8SRlJt1mW9Nw0Nt&#10;t9sapE06Wk6fXXYMFu1JI7bcGilthjL9437w9t7F7TbRWtg99um5rMbUOGS1j8IKGkmkFDJoaRCb&#10;eIh2X45bcNG7ab3e3yA7c+Se/a7snuXeWR3hueqhjoqX7rxUuIwOIgkZqXB7ZwlGq01BRxlmk8NN&#10;EoeVpJpdc80sr/cn93v7tvsn91f27g9rfYvYoNj2iJ/FkEeqWe7uXAEl1fXUjPcXdy4UJ407uUiS&#10;K3h0W8MMKcbueOfeb/cffn5k5zvpL66ZQoZqBY0GRFFGoWOGMEsdEaqCzNI1WZmIL+516BfXvfuv&#10;dHC6H+ZvaPxm6m7S696TdNl7r7iyeLXeXaVPUvNuih2rgMbPRYTAbLgZRFiqkS5HKyTZdGkqf3oT&#10;SmjmplnbCb7xX3FPaD713vHyh7ke/qHfdn5GguP3ZsDIEsJdwvJ4Zbu83Ng5k3CDw7Lb44dtdY7X&#10;9C4F4t9BdNbxy9yJ7xc3e2fLG6bDyRILK53lohcXikGcQwpKI4rY0/Qes8zPONUprEYWgaPU5SpK&#10;ysnrHyNRU1UuQmqHrZq6WeaSsmq5JvM9VJVOS5kLkuXLai3N7+8zorKzgsl26GFEt0QRrEqKI1jC&#10;6RGEA0hAvaEA0hcAU6iYzM0hlLEsTWtc141rxrXNejb9z/NHtH5E9JbD6q7t8XYO5+rN0HJ7A7fy&#10;1XOd80e1MngnxO6tmbomKsmXFbPT4esjylQwrUko3SolrPuVanws9ifuJe0X3Yvf3mL3i9gQ3LW0&#10;c4WAg3jlu2jQbVLuNvdrcbfulgNQbbTaxT7lbPt8CmxeO9je2ishbFbmWucfeTmn3E5MsOVud3/e&#10;NztUzPaX8jt9SsEseme2mPC4DtHbyrPIfHQxsHaVZB4RO/eb3UQde9+690K/Tfdvafx+3zQdjdP7&#10;1zGxt20C+A5DEzr4Mjj3qI6ybDZ/GTrJSV9FLLFE0tHWQyws0aMUJRSsP+9/sJ7QfeS5Aufa/wB7&#10;tgteYdmuu/wLlCXgm0PEtzZzoVnsruNJZEjuraWG4jWRwkgDsGFfKHOfNXIe9xcxcoX01heRY8SM&#10;/EoIYpIhqk0RKgvFKrRtQalPW4b/AC4v5jmO+cGG3DtvcmyqnZXb2wsTj8ruiPC0+Qrevs/jK6YU&#10;CZrb2WqTK9BKagEPh8hO8qxlXp6msVKo03xAf3o/91zun3AN72zmzlbfk37kjmO5mttva6eGLeLS&#10;4iQzG1vLdBGl5GICpXcrOJITIGjubWxZ7QXfYj7tv3k4fe+3uNm3az+j3mwjEs3hK5tJoiyp4kTM&#10;WaFw7UMErMdNHillAlENoPvkZ1lZ1q6/zFf5v/YeT3JvP4//ABqh3J1Xjtq7i3FtDfHZtdHUYPsX&#10;NZPBVkuEyOK2pROq1G3qaOeKdjVuRlJLQlRjik0c313f3YX9yP7YbRyxsP3kPvVSWXON3vFlZbjt&#10;exQmO72O0hu40uoLi/mV3g3ud4HhAt1B2mKs+o7oskE8HKr7xX3wOZNwv73kL21WfaLe1mkguL06&#10;or6YxExukKELJZIJA1WNLp6JU2xEkT69Lu8rvJI7SSSMzySOxd2dzdmZjySTySff0wRxxxRrFEoV&#10;VAAAFAAMAADAAGABw657EljU5J6xe3Otde9+691737r3Xvfuvde9+691737r3Xvfuvde9+691737&#10;r3Xvfuvde9+691737r3Xvfuvde9+691737r3Xvfuvde9+691737r3X1+fib/ANkr/Gn/AMV+6b/9&#10;91jvfD/nb/lct2/57Lr/AKvv1n5sf/JFs/8AmhF/1bXowXsNdGfXvfuvde9+6910foffhx62OPWP&#10;3fq/Xvfuvde9+691737r3Xvfuvde9+691737r3X/09/T2X9X697917r3v3Xuve/de697917rg31/&#10;2Huw6sOHXXvfW+ve/de697917r3v3Xuve/de6J3/ADC+kct8k/gf8yegtvUaV+6O3vjH3fsHZ9LJ&#10;pKSb03F1zkaDZjHVYejKNSOORyPqPqNjFD6Hqp6+GoQVJBBBBsQeCCPwfazpvrcc/wCEa3zT2v0f&#10;81e6/iXvjMUOGxvzC2Dtqs6/rchO8cdZ2/0fPlMthNp0rPaGF8tgc3uKVWkZTNPQ0tMgaaaJCzKM&#10;A9WU+XX00/bHTnXvfuvdAf8AJX5CdafE/oHt35I9xZqLAda9LbC3Bv3dVa81NFU1FJhKJpqXB4eO&#10;reNZ8lk6nwY3FUat5Kqsngp4w0kqKd8etU9Ovhmdz9qbm717h7X7u3rJDNvLuLsrffam7JYAVgk3&#10;N2Duiq3dnpIVP9g1VZMVFvp7WL2gD06a62Nv+EifRGR7W/nBbN7JhilXE/GbpHuftjJVLRyfaNVb&#10;r2x/oIxOMaYDR55Tu+aqhjYgstNK6j9s+25TinVl49fVu9tdX61kf+Fcv/bmfsf/AMTl0N/71ze/&#10;D41+3/IetNw6+T57U9N9fYE/4TC/9uMfgt/2r/kJ/wDBY779p3+M/l/g6cH+r9nV9vvXW+te3/hU&#10;7/242+Yv/a2+Nv8A8FLsz35fjH+ry60eHXyIPanpvr66P/CVj/tx78S//Dk+R3/wSe7PaY/G3+ry&#10;HTg4DrYg9+6318Oj+Zf/ANvHf5gP/i7Xyr/9/tnvb6fAPsHTbfEetgv/AIRef9vWO3f/ABRftj/3&#10;93W/ukvwj7f8h68OvqGe2+nOviC/zTO4tw9+/wAyL5y9sbnymQytbuj5S90wYybKVD1NXj9n7b31&#10;WbT2Dt4SSG/hxWCocdjKZPokNPGgACge30ygPy6a6sL/AOE1/wDLu6Z/mP8A8yCk64+QlG+4On+l&#10;unN2/IbdmwPNUU1J2XJtXd+3tjbf2VmKyilinix75HcdLkcgsTfvwUklISq1JddSEhaDz62BU9fW&#10;92B131/1RtHC9f8AVuxtn9bbD21SCh27srYO2cLs/aWBolYuKPDbc29BT0dLFck+OCFVuSbc+2OH&#10;Dpzjx6zb8oqLJbH3lj8jR0uQx9dtXcFJW0NbBFVUdZS1GJmiqKaqppwySRupKujgggkEW9+b4T1s&#10;cevgde1XTPX0O/8AhDx/zKj+Yh/4kP46f+83u73R/Lqy8et7b2yePV+ve/de697917rkv591PWj1&#10;8gr/AIVG/wDb9f5y/wDls3/wHnX3tSnw9N9EP/lGf9vVf5bH/i9/xL/9/tgve34H7P8AJ14dfbn9&#10;pOrdd+7L17r3u3Wuve/de697917r5Vf/AAsM2LUbR/m+PuCe3i7S+LnSe+qSwH+Yx2Tz/Wjqfrz5&#10;duyH25FUah6n/IP83Xj1Q9/L67Z2/wBCfPH4Vd37trRjdodRfK/49dkbwr/RppdpbM7YxG4N0Ttq&#10;uAFoaeoN/wDXIsR7u/wH7K/s/wBnrXX3MQb8jkHni3PF/wAe2unOsnuvVOvlAf8ACu3/ALfK78/8&#10;QL0P/wC83P7cj4H7f8g68fLqrj+TJ/29n/lw/wDi53x7/wDflY/3uT4f2f4evDj19sb2117rX6/4&#10;VJf9uLfm3/y2+NP/AMF1sL3ZfiHW/Lr5B3t7qvX1zP8AhKf/ANuQPiv/AOHZ8jf/AIInc/tOfjP2&#10;/wCQdb62Kvfuvde9+691o+f8Lcuhctub41/Cb5LUCNLi+n+4uzOodwwwwmR0XvbaWO3RhcpVsinT&#10;T082w5qbWzBRLWRpy0gHu6YPXjw6+cZ7d6119pv+SD8sdufMv+Vp8OO2MPmYstuPA9O7T6d7Sieu&#10;o6rLY3tfpjEQ9db1GdpqZmaklyU1AmdpIJwsjUNfST2KTIzM001X0NP2dW456tc92611gqammoqa&#10;orKyogpKSkglqaqqqZY4KampoEMs9RUTykKiIoLO7EAAEk296OMnr3XxI/5tHytx3zc/mRfMX5OY&#10;GuTKbQ7H7mz1L13llgmpv4r1XsKlg616pys1NOqvFLU7bw2LmkiZQUdmUk2JLighc9aPR/v+EuvQ&#10;OT72/nO/GOuhw8uU2x0VjOzO/d8TxlQMLjNnbFrNv7Oy8moG6ru/Mbapz9P87xYj3WT4ft/yZ62O&#10;vry+9de6+YL/AMLVv+3pvQf/AIoB1Z/8EV2r7svDrXWuF/L0/wCy+/g7/wCLgfGj/wB/RhPdZf7J&#10;vsP+Dr3X3N/fut9e9+691ri/8Ksu+MF0z/Jj772vXV8lHuX5Db26d6Q2NHGof7zLTdg0faO56edb&#10;grEdtbYzimSxAcxqf1D34fEB+f7M9e6+SF7c6119Wj/hID1Bkes/5POF3lXKFp/kF8ke7u3sR6rs&#10;cbh2xPRDFlP6b1WyakgfkWb8+26kk9b6Dj/hZT0hl+xv5WeyO1cFiPvn+PXyi673XuzJgL/uE6/3&#10;7trN9W1k7E86Z9xZba9ObflluPyPD4x88f6v2de8j18t7251rr68P/Car5AdTfLP+UZ8aVgw2yK7&#10;sH48Yaq+NfaeIh2/jBW4XL9YzfZbJnr/AD06vM2T2nLgcpJVKGR556iPyPLDNZkotTUCvVqny6vq&#10;/uFsb/ni9p/+g7h/+vPv2hPQfs69qb169/cLY3/PF7T/APQdw/8A159+0J6D9nXtTevXv7hbG/54&#10;vaf/AKDuH/68+/aE9B+zr2pvXp2xmAwWEM7YbC4nEGq8f3JxmOo6A1Hi1GLzmlRNenU2nVe1zb6n&#10;3sKo4CnWiSePTt7317r4g/8ANi/7em/zLP8Axf8A+ZH/AMEVuP3ccOtdXUf8I7P+3vc3/iqvdX/u&#10;6257q/l9v+Q9e6+qj7uM9e697917rDUU9PV089LVQQ1NLUwyU9TTVESTU9RTzIY5oJ4ZAVdHUlWV&#10;gQQSCLe6nr3WvV8/P+EyP8r35vY7P53a/VFJ8Re6sjTzy47tL4243GbPwMuXFLKtHNvHpiFU2vk6&#10;Z6mRarJPR0WOydWVI/isLMX96FfL/Y/Z1vr5l/8AM7/lvd2/ysPlZuP4ud3VuC3JVxYHE79667D2&#10;sKqLbXZ3WO5aqqoMBvDG0GQCVVDItVQ5DGZGgqAxp6+jqoopqumWCsnsDXj1rp0/lD/KHc/w7/mV&#10;fDXvPbmanwlFie9thbS3+YUjniynU3ZGdh2B2rhp6SY+KQz4DJV/27SA+GpEFTHpmhjddN8JPpnr&#10;Y49fbX926118rH/hYp/296p//FVOlf8A3e7k91T8X2j/AADr3VKP8qWCCq/mjfy2aaqghqaep+fP&#10;w7gqIJ41mgqIJvkRtyOWGaGQFWVlJVlYEEG30PvZzjr3W1h/wo8/4TZ0HUeO3z/MC/l3bA+06uol&#10;yO7Pkh8ZNn45jTdX0gDVub7c6awNCP2trxfuVOe27TJowqa6ygRMKk9PiNfDjy/wf7H+D7OG+tFP&#10;3brXX0fP+EvX8/h+9sTtD+Wt8zd3PN3ZtnEjE/FzuXcNeZJe39qYSjLxdO74yFW2o7pxFJETgsi7&#10;FcvQRGlnKZWkilzVB2Y8vL5fL/N+z063x63fPd+tdEB/mr9x7g+P38tT529w7Qy+T2/vLZPxX7rr&#10;dk7iw1Q1Jltu72r9iVmF2duHHVKENHNQZOppauN1IIMYIINvdXNF+2g/aadeHXxBfduvdb6n/CQD&#10;+Vd8Wu++ru5Pn38g+vdp90by2P3lW9E9P7J7A2/Qbn2XsCs2lsPAb/3D2K23cv56Guy9W25aGmxk&#10;1XSs2N+ykqKYiapSWGpAYlTkDrfAdfQiRFjVURVREUIiIAqoqiyqqjgADgAe7da614/+FU9HR1X8&#10;jr5cT1NLTVE+O3B8b6zHTT08U0tBVyfJjaOPkqqORwWikNPPPAZEIYxyOl9LsDU8R9v+Q9bHn18i&#10;X3brXX2PP+E3/wD25M+A/wD4j3fv/v7dz+6rw/M/4evdXee7de697917r3v3Xuve/de697917r3v&#10;3Xuve/de697917r3v3Xuve/de6iZD/gBW/8AUJU/9aW93T4x9o6q/wAJ+zr4xvvu11zz697917r3&#10;v3Xuve/de697917r3v3Xuve/de697917r3v3Xuve/de697917r3v3Xuve/de697917r3v3Xuve/d&#10;e697917r3v3Xuve/de6sC/lldebc3t8v+udzb7zGJ251z0ktV3tv7c+cz2N27iNv47r2eCfbGRyG&#10;TyzpAKd9x1GDpp0ZgHjlcXH1HNz+9g9zOaeQ/uTc08qe3ljcbrzTz+I+U9nsLSznvrm9n3lJV3CG&#10;CC2V5jNHscO63ETqtEkgQkGtDPv3ath23efd7bNw3+dLTbNlY7ndzySRwxQx2jK0LSPJRND3rWsL&#10;DiRJRcnq0z5Nfz3Mjjux8Ph/ixs3DZvr7bGcqJNzbr7Ex+Uil7Oo0RqJKHbeEgkparD0Hqeqhrao&#10;tWzSeDyUtLFFPTVnIT7pv/Mu9tG5+199vf3wN8u7HmXd7WNbLbtlmg07DKWWVpb27dLi33K8ootp&#10;LaBRYwRm58K5vJZba6ssp/c/7+G4R8xxWvtRaRSbfaSsZbi7Rib5ACgVIgY3t4KkyK7N9Q5ERZYF&#10;WWGXF86/kJ0X/Me+C03ZnWk8WF7o+OmXwHYO8er87G1RvvAbS3BWR7D31Dgp4FWPI4VausxmSmy1&#10;MoVYaOD7yKiqJBTB7+7v+7L94b+67/vCV9pvdaJtw5E90LW92fbN+tCE2m83Gxjk3fa3vEctJY7m&#10;bW13Cyj2+dizz3lx9FLf20LXfTXv17k8h/eN9jxzTy4Ra73y1LDc3NlMT9TFbXLLaXAgZQEuIPHe&#10;2kadQNKRJ4yQSSLE2tt7+pjrnB1737r3Xvfuvde9+691737r3Xvfuvde9+691737r3XvfuvdbGH8&#10;uLu/o/8Al+fCzdff/bWTWq7C+Qm7qmp69652/kKau3nvjZ3XM1VtHAyR4VmH8OpIc2dy/dZWtKwC&#10;JUCGaoaCnm+YX+9H+7994D+8o+/fsn3bvZmzMXK/tptyJvW+3cEsW2bVue9rbbleI1zwvrl9p/cP&#10;0+32uu4MzyNL4Fqs9zb9Efu38+ckfd79mb/n/muXxNy5gnP0djE6NPc21mZYIX0ipt4vqjfLLPNR&#10;NMdI1kk0RyOXQP8APjzmQ7ezFJ8itg4PB9N7s3ABt7KbGgydfuLqXFyxJRUkecSQltw0cehKjIT0&#10;1NBViR6malp5YxTYyIo+8h/zLrcu7f7I2F792LmO7v8AnvZ7P/HLfdnghsuY7hXeSRrUgBdluX1t&#10;BZxTT3FkY4rSC7uIpDebvKu5A+/pusnOU0fuNYRRbJdy/pvahmm29CFVdVTW8iGnXMQqTanlkhDI&#10;IbQVxfzUNm7KxPyuzPaXVmb29uPq35F7bw/dmzc7tSqOQw1bU5uafbu+dVfyjVz7hxmUrKunVtUL&#10;VCxSIjqyL1I/ugueef8AdvucWHtD7v2F7tXN/tffXXKm52l/EsNxElosN5tWmIUrbLs19t9vbXBG&#10;i5W2aaOSWNllfG370W0bFb+61xzTypNFc7VzHFHultLC5dWM5eO5LE/BJ9bDcNJFhotQRlRgVWtr&#10;31J6xy697917r3v3Xuve/de697917r3v3Xuve/de697917r3v3Xuve/de697917r3v3Xuve/de69&#10;7917r3v3Xuve/de697917r3v3Xuve/de6+vz8Tf+yV/jT/4r903/AO+6x3vh/wA7f8rlu3/PZdf9&#10;X36z82P/AJItn/zQi/6tr0YL2GujPr3v3Xuve/de64t9Pex1sceuHu3V+ve/de697917r3v3Xuve&#10;/de697917r3v3Xuv/9Tf09l/V+ve/de697917r3v3Xuve/de64N9f9h7sOrDh11731vr3v3Xuve/&#10;de697917r3v3Xuve/de6+RL/AMKRP5YG4/5eXz/37u/bO3pofjL8qtwbl7m6UzlFRGHA7ey+eyhy&#10;vZXT7Gnhigpp9v5SqeSgo4tYGGqsY/keb7hIlMbalp5jpphQ9UE7W3RuXZG5dvb02Zn8ztTeG0c3&#10;idz7V3TtzKVmF3FtrceBr0ymEz2CzGNeKopKykqYYqimqYJFlilVXRgwB9uda63mfgP/AMLQ92bI&#10;2Zt/r7+Yf8fc527lcFSR0U3f3QVbtfCb03LT0tOkMFTuzp/cj43CT5KVg8lVX4vOY2ma4EeNjIZm&#10;YMRB7D+3q+r16sj3b/wtW/lt0GBranZHxx+a+59zLSySYzDbk2l0ds7CT1gS8VNlNxY/fWanpkZu&#10;GlgxlSVHIRuAdGJvIjreodahX84L/hQD8r/5tbUPX2aw+L6C+Lu38zBncF0DsrOV2eOfzlEG/h+4&#10;u1981UFFLuCspC8n2UMVBRUFP6JEojVKap3Ej0mvHqhNeqGPbnWuvq4/8JY/5XO6PgL8Jc53R3Tt&#10;ur2v8h/mTWbX35ntr5imko85190/tzH1A6j2Zm8dPd6TKVAyWTz2UgbxyxffUtFVwx1WPkUJncOa&#10;jh1cCgz1tAe/dW61kf8AhXL/ANuZ+x//ABOXQ3/vXN78PjX7f8h603Dr5PntT0319gT/AITC/wDb&#10;jH4Lf9q/5Cf/AAWO+/ad/jP5f4OnB/q/Z1fb711vrXt/4VO/9uNvmL/2tvjb/wDBS7M9+X4x/q8u&#10;tHh18iD2p6b6+uj/AMJWP+3HvxL/APDk+R3/AMEnuz2mPxt/q8h04OA62IPfut9fDo/mX/8Abx3+&#10;YD/4u18q/wD3+2e9vp8A+wdNt8R62C/+EXn/AG9Y7d/8UX7Y/wDf3db+6S8B9v8AkPXh19Qz2305&#10;18T7+cf8ftyfGL+aN86up9x4lsQtP8kOy987VhLCZKnrntncEvafWdfHOpZW82BzGPeSxuknkiaz&#10;oyq8nwAdNnj0uf5K38zSo/lQ/OnaPyZyG08nvrrPN7Q3H1D3dtDb0mNh3Zl+q9419Bma+q2hPl2j&#10;pf4njMricRmaamqJoI6w0jUMlVSJVNVQ7cFhTrwND19NHpX/AIUYfyae8Nv0ObxPzd666+raiipK&#10;jI7X7qx26uotwYKsqYElmxNc+9qGlx9TPTs/illxVfV0xZWMVRIg1lkqwOR1cEdOPaf8/wB/k3bV&#10;2huR6/8AmAdH5JpcJlqaGl2fJu7sCvmnmx7pFHBjtiYvJTuWLADTGeePqD7qQSKAH9h60TTNevja&#10;e1XVOvod/wDCHj/mVH8xD/xIfx0/95vd3uj+XVl49b23tk8er9e9+691737r3XY+vvR4daPDr5Bf&#10;/Co3/t+v85f/AC2b/wCA86+9qE+Hpvqrj4D9y7M+Ofzl+HHyB7GOTTr7o/5RdC9t75fB48ZTMrtL&#10;rntHF7t3G2IxjSRioqftKSbwQ+RA76V1Le4sa6TTz68OPX0qf+gwX+T3/wA7H5M/+iQj/wDrz7Ta&#10;G/h/mP8AP1uvXv8AoMF/k9/87H5M/wDokI//AK8+9hW/h/mP8/Xq9e/6DBf5Pf8Azsvkz/6JCP8A&#10;+vPvel/T/B/n69Xr3/QYL/J7/wCdl8mf/RIR/wD159+0v6f4P8/Xq9X3fCv5gdPfPf4zdafLLoOT&#10;c8nU3a/98v7qPvHCLtzch/uLv/K9a53+JYZZ6gQ/7ksNWCG0za4tD8atI9kYPEdWrXrUH/4WpfCX&#10;Pbz6l+NHz22Zgnr6fpfIZnojvCuo6Wtqq3H7K7CycOb6k3FkZYlMFLi8fn0y2JmnmYF63O0ES6i/&#10;FkJDU9f8nWj186n271Xrfs/lF/8ACuzrHqvoXr344/zH9n9o1+4+r8Fg9jbQ+SPWmKx+913Xs7A0&#10;QxmFk7g2vX11Hk48rQ0kMFPNmMWMjJkjaappoagTT1LWgjCivyHVtVePV4eb/wCFY38lHFY81tB3&#10;/wBkblqQhcYnCfHvuOnyLEJr8Ql3HicfSXJ9PNVa/wCbc+6aW/h/wf5+t/n18+z+fP8APvo/+ZR/&#10;MM3f8nfj1j9/47rTI9c9bbIoF7IwOK23uOryOzcRJQ5OvjxWIyGTjSlkdwadpKhZWXl4ozx7dRSo&#10;yKV6qT0Cf8mT/t7P/Lh/8XO+Pf8A78rH+/SfD+z/AA9eHHr7Y3trr3Wv1/wqT/7cW/Nv/lt8af8A&#10;4LnYXuy/EOt+XXyDvb3Vevrmf8JT/wDtyB8V/wDw7Pkb/wDBE7n9pz8Z+3/IOt9bFXv3Xuve/de6&#10;JP8AzF/hds7+YV8K/kD8Q96VceJpe3tky0O2tyyQyzjZ3Ym36+DdfWm8WggKySxY3PUOPqqumjdD&#10;U06TUxdVmY+/Z4jj1vr4oXfvQ/a/xf7o7L+PneOz8lsPtjqTdmU2bvba2TVTNQZbFy2WpoquMtDV&#10;0NZA0NbjcjSs9PWUksNVTSSU80cjPghsjqpx1bX/ACVP543en8nzsnctLjtut3P8Y+1Kylq+2Oh6&#10;/PNgXTcNFSigxvZnWufeCsTE7gp4QlNWq9LJTZWjRKSsRZqfG12N0y1yOP8Aq/Z17re22J/wro/k&#10;1bs2gdybg7B706wzYgeU9f726I3Vkd1tKi3FPFX9cPn8EWc8IzZlV/1TKL2oA3p/g6tjrXD/AJ1v&#10;/CrOr+ZvT27fib8C9kdg9PdO9jYyu213F3J2Q2Iw3anYG0Mghosz19tHa+16zI0+EwuSh1xZSuny&#10;c1ZkKSY0ZpqCI1K1WwpJ7h+XmetfZ1pc+3OtdfUH/wCEkH8rzP8AxI+KO6vmh3Ltx8H3N8yaDb8u&#10;wsLlaEwZzZXxvwUkmS2pPULVQRT0s+8a2b+OzwJLLDLjqfBT3SczRI2ctX/V8+t+XW3h7917r5gv&#10;/C1b/t6b0H/4oB1Z/wDBFdq+7Lw611qwfH7tVuie+eku70wY3O/TnbnW/aibafI/whNwv17vOi3c&#10;MG2XEFT9oKv7PwGo+2m8WrX4pLaTthUEdbBoevq5/Dz/AIVF/wApH5U4LDJu3vGX4odk1qJFleu/&#10;kni6jaOPoKuKmjasqaHtnGCs2jNQGZpI6SWszFHWSonkmoKYtoFDUcR/l690bLuv+fP/ACf+h9rV&#10;G690/P8A+O274I4pWpcH0nvei773VkalYy8FFT7d6b/jdRE8rWjWasWGBCbzTRoGddVPkCfy6918&#10;13+fD/Om3Z/N++QG2q3bW3Mx1v8AFro+LcOK6I67zr0H968lPuOan/vL2d2Q2KknpxmctHRUUUeO&#10;pqqopcZTQpT08000tdWVt1U1r5ny9OtEjqnPo7pfsb5F9xdY9C9Rbdn3X2d2/vjbXXuxdvwSJAMh&#10;uTdWUixONWqrJiIqWmR5BLV1k7LDTwLJPM6RRu4sTQV68M9fcN+G/wAZto/DT4qfH34r7Hmirdu9&#10;EdU7O65izUePjxUm6ctgcRHDuXelbjoXkSGqzmTNZl6xFkYCepksxHPtoYGet9ZfmB8Y9g/M/wCL&#10;/evxX7OQrsvvPrfcewsjkY6Snrq3bdflKQvtzeeIpasiJq/B5OOjzGO8npFTTRMeB78RUde6+JF8&#10;sPi72/8AC75Fds/GHvbbsm3Ozun92V+189B4q1cZmKaEiqwW7tsz18UElVh81QSU2VxFYYUE9HUQ&#10;zaVDWDgNRXrXRrv5XH8175R/ynO8aztz495TF5rbG86PHYLuPpfef8QqeuO2duYyaaXFrm6bHSxT&#10;0WXxb1FTNgs5ROtTRvLPEwqKCrr6Gs8Vrnr3W+z8df8AhZV/LM7Lw2Gi782B8hfjPvKWjjk3HDU7&#10;Sx3b/XOOr2dg1LgN47BqBnMhEqhWM1VtGha5IEZtc0o/pX7P9mnW8dGS3h/wrR/kr7Zxsldhe7e1&#10;+w6pFZlw2z/j92lRZKUr9Ejl3/Q4OjBP41VYH9SPfjq9P8H+fr3VXPfH/C27oahy2KxHxh+Gvae6&#10;MTV12JjzG+e/d3bX6+lwdCcpGM3Pj+uuupN0Nkz9mJvtS+4qEiQozowVon8Vb5f6v9Xr17HW8wrK&#10;6q6Mro6hkZSGVlYXVlYcEEcg+/de65e/de6+IP8AzYv+3pv8yz/xf/5kf/BFbj93HDrXV1H/AAjt&#10;/wC3vc3/AIqr3V/7utue6v5fb/kPXuvqoe/A0691qGfPv/hVRt7+Xh/Mu7w+GXY3xdn7Y6Z6n/0V&#10;0FT2f1r2BS4nsbF5bdnWOL7B3an90NwU8uKzJpZMvDQQU38WxDRS086zSyFho0NRytCP2f5+t/b0&#10;bLqT/hV//JV7LwNHld09/wDYnROYrHEZ2b250J2xV56kYi96zKdPY3duCQD6FhmSP9hYnYqfI/6v&#10;sr17oVdxf8Kdv5Hm3MfNXP8AN/HZmVIpnp8bt3o75J5jIVs0URkSlhWn2d4Y3kI0I9VNFFqI1SKL&#10;kbr1rr54n/CgL+ar19/Nn+bGC7n6d2TuzZXTvVfUGB6a2D/f2LE0m9N2x4/c+W3nnd553EYWetgx&#10;wqKzMyUdHQpkKgilpYamRoZ6mWmg8K1qetnqv7+XX0buL5KfPP4f9F7Yx9fX5Lsj5F9S4KtONpJq&#10;yfE7ZTedJkt6bnnhpgW+1w+HgrsrWyAft09PLIbKpPvz/AR64/b14cevuU+7da6+Vh/wsU/7e9U/&#10;/iqnSv8A7vdye6p+P7f8g691Sr/Kd/7em/y0/wDxf/4b/wDwRW3Pdjw6919vggEEEAgixB5BB+oI&#10;9+6918wz/hT7/Iqh+E/Ydf8AO/4m7EjxvxC7Y3JDD2nsPa1GqYT44ds7kqykT47D0ygY7Zu5ap/9&#10;xaxr9li8k7YpPtKaqwtG1R2mh4eX+b/N1vrUZ2zubcWzNx7f3jtDO5ja27Np5rFbk2tufb2Rq8Nu&#10;Dbm4sFXx5PC57B5fHvHUUlZR1MUVRS1MEiSRSqsiMGAPu3Wuvrz/APCfj+cRhf5rnxNiTsLKY2j+&#10;YXQtPh9qfIjbdPRUuIj3ZHUxPBtPu3bWNoVSmFBuGOnlGQpqSOJaHKw1cC00FFJjXqdCoOk/8WPX&#10;/V/l638+rJ/5ivRGd+T/AMCPmX8etp0MOT3n3B8Zu6dibEoKiqjoaeq3/nNgV9NsOKorJmRI4/4x&#10;9kZHdgoW5YgX96bh9mf2Z60Ovht1FPPRzz0lXBNS1dLNJT1VLURvT1FPUU7mKaCeGUBkdGBVlYAg&#10;ggi/u3Xutsz/AITTfz7enf5X1D2r8XPlri910vxz7h7DxvaW1+z9kYIbnqupey6zCUOyt5V+99q0&#10;A/imQweTxGMw7mfDrVVlFNjtEONrRkJJaOpDBqjPy63jrez2j/Po/k6b3wMO5MN/MM+OdFj54lmS&#10;m3fums6+z6o+mwm2pv2lxuUjb1C6SUYYc3A0m3tQ+f7D/m69Tqiz/hRn/OM/ll/JH+VV8jvjV0L8&#10;vete3O6uxMp0fLtDZmw6TeG4RlItpd9bZ3ruF5dy0GLfEUgp8ZjqypP3tfFr8fjj1zPHG+q6iKVx&#10;8j6Hr3Dr5pfu/Wuvsd/8Jvv+3JfwI/8AEfb/AP8A3926Pehw691d77317r3v3Xuve/de697917r3&#10;v3Xuve/de697917r3v3Xuve/de697917qJkP+AFb/wBQlT/1pb3dPjH2jqr/AAn7OvjG++7XXPPr&#10;3v3Xuve/de697917r3v3Xuve/de697917r3v3Xuve/de697917r3v3Xuve/de697917r3v3Xuve/&#10;de697917pxfF5KPGU+Xmoa2PEVVdWYykyj00wx9TksdBBVV+OgrSNDzQx1VPJLGG1KssZIAZbl8e&#10;7bZLukuyR3EZvIYop5IA6mZIJmlSGZoq6hFK8EyRuRpZoJVUkxsAp8GYQi5KHw2JUPQ0LKFJAPCo&#10;DqSOIBX16bvZh0m697917qSk8yRvFHNMkVRoWeJJHSOYRv5IxJGpswVgGFwbHkc+2WggeRJnRWeO&#10;pRiASpYUOknK1GDSlRg46srMKoDg8fn9vUb291XqTDUVFOxeCeeGRoqiAvDI8bPDUwtT1MJKEErJ&#10;GzRuv0ZSVNwSPaea3guUEVwiyKGVwGAYBkYOjAGo1I6q6nirKGFCAendRU9pIwRj0IofyIwfUdRv&#10;ajprr3v3Xuve/de697917r3v3Xuve/de697917r3v3Xuve/de6zyzzz6DPNLKYoooIvJJJJogiFo&#10;YY9ZOlFHCqOB+PbMVvBbahboqa2LtpULqZssxoBVmPFjk+Z6cZ3LDWSQBQV9PT7OsHt7pvqQ08/g&#10;jpmmlenhkmmigaV2iimnVFnkjiJ0qziNA5AudK3+g9sLbwJdNcoiiRwqs4ADMqFiis1KkKXcqCaK&#10;WalNRq7rdlCk4FaDyzSv7aCv2dR/b/TXXvfuvdO0WGy8+Hr9w0+LyE2BxeTxeGyeYjpKiTF4/L52&#10;kra7CYusrwPHHU1kONyMtNEzhpEppigIifSUTb7s0G92/LNxdRJuN3Bc3UNsZEE8ttZyWsV3PHET&#10;reK2lvrOOaQKUje6t0cqZo9S2OzupLR78Rs0ETJG0mk6FeVZWjRm4KzrDIyLxYRyFfhbpp9m/SLr&#10;3v3Xuve/de697917r3v3Xuve/de697917r3v3Xuve/de697917r3v3Xuve/de697917r3v3Xuve/&#10;de697917r6/PxN/7JX+NP/iv3Tf/AL7rHe+H/O3/ACuW7f8APZdf9X36z82P/ki2f/NCL/q2vRgv&#10;Ya6M+ve/de697917ri3497HVh1w926t1737r3Xvfuvde9+691737r3Xvfuvde9+691//1d/T2X9X&#10;697917r3v3Xuve/de697917rg31/2Huw6sOHXXvfW+ve/de697917r3v3Xuve/de697917opnzZ+&#10;Enx1/mDfH3d/xq+TuyId5debp8VfQ1lLJFj927D3dQQyxYHsDr3cTRyvjM1jjNKKepVHiliknpKu&#10;GpoaqqpZtglTVetUBHXzTP5jv/CU3+YX8Qc9uDdfxp23X/NzoOOWesxGY6sxIHeGAxzMpgxm7+k4&#10;pZsjX1SM7RJUbVOTSZI/uJoaAyCmjfWUH4sdUKny61p99deb96u3HW7P7L2Ru/rzduMcxZPa2+ds&#10;5raW48dIGKNHXYTPwU9TEwIItJGOQR+PbgIPDqvSN97690df4vfy5PnZ80spjMd8X/in3X27S5Wq&#10;joot24LZOSoOtqCeYlYv492puFaLbWMjJB/dyGVhj4Pq4PupZR8R63QnrfG/kwf8JPtqfGPd20Pk&#10;/wDzFsvtDuDuLbNVi9yde/HbaryZzqHrrP0jivoc72Pna6OIbpy9HL4vDjYKdcRSzRO7S5hZIZKd&#10;l5dY0jA6sBTJ63U/ba9X6793611rI/8ACuX/ALcz9j/+Jy6G/wDeub34fGv2/wCQ9abh18nz2p6b&#10;6+wJ/wAJhf8Atxj8Fv8AtX/IT/4LHfftO/xn8v8AB04P9X7Or7feut9a9v8Awqd/7cbfMX/tbfG3&#10;/wCCl2Z78vxj/V5daPDr5EHtT0319dH/AISsf9uPfiX/AOHJ8jv/AIJPdntMfjb/AFeQ6cHAdbEH&#10;v3W+vh0fzL/+3jv8wH/xdr5V/wDv9s97fT4B9g6bb4j1sF/8IvP+3rHbv/ii/bH/AL+7rf3SXgPt&#10;/wAh68OvqGe2+nOtb/8An6/yDNr/AM2ram2u3Ootybe6s+ZvVW332xtXdO6Erk2H2rsJa2fK0/W/&#10;Y1ViYamsoWoaypqqvCZqlpqg07T1VPUUs8VTFNQ7VtJ+X+r/AFf6sVIr18z35Z/yyPn18HMxlsX8&#10;n/ir3D1njcRUfbtvybalbuPqbJNo8qthO3Npiu21W+j1ulNlHeO9pVRrqHgytw6qRToiHu3Wuve/&#10;de6Mn1J8N/l138gl6K+LXyL7ohKo/n6p6S7K7CpxFJ+mZ6jaOMrEVPzrLBbc3t70HX+IV+3r3X0Y&#10;v+Ej3wN+X/wn6f8AmHWfK/oXevRDdw7x6WynXeO38MTjtw52g2ng9x024aio2xDVS5LHfbyZCkXT&#10;k6WnZzJ+0H0SaWnYM1Rw6uo62/PdDx6t1737r3Xvfuvde9+6918gz/hUb/2/X+cv/ls3/wAB5197&#10;fT4emuqAfduvde9+691737r3Xvfuvde9+6919fj/AIS5/wDbin4N/wDBfkx/8GH2D7Zb4urenV2H&#10;cnTvWfyC6q7A6R7m2fid/dWdo7Vy2zN9bOzSTfw/O7ezVMaWtpmnpHinp5lBEtLWUs0dRTTLHPTy&#10;xTxxyLqgI6318wf+ap/wlW+bHxA3junsD4a7R3b8x/jDVZCtr9vUex6Ebg+RfXuKmqYvsdvb46wx&#10;EUdXuCSLzGCLL7To6pZ0gkqqygxSskRuJPJv9X+bqtPTrVw3RtTdGyc7kdr7025n9pbmxE7UmW27&#10;ufD5Db+dxdWnD0+SxGWjhqIJFP6kljB9uda6T3v3Xuhb6r6E7z70yyYDpLpftjuPPSSeGLC9V9db&#10;w7CyskunV4kxu0qOsmL2sQoS/wDh71UA0JA+3r3Wx1/Jn/kZ/wA1vHfPL4YfJTefwy7N6q6a6d+S&#10;nUPY/YO5O5aja/Umaw21tobvpdwZerg677Br8duascQQOEiosNKS5VTpuSKO6laLX9nz62Aevqw+&#10;2+vda/P/AAqT/wC3F3za/wCW/wAaf/guNhe7LxHW/Lr5B/t7qvX1zf8AhKf/ANuQPiv/AOHZ8jf/&#10;AIInc/thviP2/wCTrfWxT7117r3v3Xuve/de61+f52H8gToH+bVtpexcFlaLo75j7Q2+2L2R3RTY&#10;oVe39746i/exmxO68PRKtTX41TrgoctSt99i/KZI0rqaNsbPYEg4/wCL639vXzUfm5/Jr/mO/wAv&#10;zNZ2n+Qnxj7AXYuFln8Xd3XWIyPZPR2UxyVEkFJlU7I2vBNSY0VSxNNDQZ5cfkFjIaaihN1DgZSf&#10;TrVOqvfdutdGK+PPxJ+UHyz3Mu0PjL8f+3u9dwLPT01bS9X7C3Lu2lwwqZkhiqty5bFU8lHi6ZS6&#10;GSsyM8MEakNJIq3PvRYL59epXreu/kwf8JJZust4bM+Tf80uLaO5s7tmtp9xbM+HGErsZvTaFLnK&#10;KRJsTX/IHdePefFZpKWdXm/urh5KrGVJWA1+QraR6vFPQsTgYHW+t74AAAAAAAAACwAHAAA9+691&#10;37917r5gv/C1b/t6b0H/AOKAdWf/AARXavuy8OtdakW1tsbi3xubbmytoYTJbk3Zu7O4ja+1du4a&#10;kmr8xn9xZ/IR4nCYTFUNOrPPU1dTNFBBEgLPIwUC5926906dg9cdh9S7xzvXnauxN5dZ7+2xWPjt&#10;y7H7B2zm9m7v29kIhaShze2txQU1bSzLfmKeFWH9Pfqg8OvdIv37r3Q19CfHLvj5TdjYfqT459Q7&#10;/wC6eyM6y/YbR6721kty5RKYTLDUZXJCgjaOhoKfUHq8jWyRUtOl5Z5o4wWGiQOPXqdfTd/4T0f8&#10;J38f/LOpo/lX8qjtjevzb3ZtqbF7fweIenz21PjJtncFIYc9t/bedGqHI7qyFM/2Odz1GPBBAajF&#10;4uaeinra3KUOTU9b62r/AH7r3XvfuvdUj/zk/wCRv8bP5vewMNWborz078neu8ZJiuqvkZt/BwZn&#10;J0uAkq5MhP112Rt0z0n94NtvUTT1VJTNVwVWNq5JajH1MMdVkqXIe4Go/wCL698j181/5t/yAv5p&#10;vwVzeYG/vjHvLtjrrHPWS0vdXx1xWa7l61rMRRBWlzeWfbNKcxt+nu2kf3oxONYsDoDrpdra18/5&#10;8P29ep1TRPTz0k01LVQzU1TTSyQVFPPG8M9PPE5imhmhcBldWBVlYAgix92611xjjeZ44YY3lmld&#10;I4440Mkkkkh0JFEiXLMxIAAFyffuvdWK/G/+UV/M0+WlZiafof4RfITdOLzokbF72zuwMp1x1fUL&#10;EoaS/bHZgw+2kIB4V8qGN/SCbXrrXyNfs63Tr7M3xcwvaO2/jL8ddu94R0kXdWA6J6jwvb8VBk4c&#10;1Qx9o4rr/H0PYEdFmaf9uriGWjqxHUp6ZVs44b3QAKAo4Drx49Dt7317r4hH82Kx/mmfzK+eP9n+&#10;+ZH9P+8idx/0/r/X3cda6up/4R2Bj/N6mIBOn4q91FiBwqfxvbi6if8AgxA91fy+3/Ietjr6p3vX&#10;Xuvkbfzm/wCU7/Nbxfzg+YPyZ7A+G3dW6+ue4/kL3X2ntTsDqnFDvTa9B1nmd+V+R2ZLn8n1WcpP&#10;g4KPDmjpUTcNLQTIkah4l4vtWVRRseeeH7eHWutd2roqvH1c9DX0dTQ1tLK8FVRVkEtNVU08Z0yw&#10;VFPMFdGU3DKwBH593691D9+690eT4q/y0/nt828pisf8XPij3T2xj8tVx0Kb3xuzshheqsfUyRmV&#10;Fz3bu6RQ7YxoKqSpr8tEGsQuo2HvRKg0rXr1Ovo//wAgH/hOtgP5XU03yc+Sed2r2n8090bbrcBi&#10;IttwSZHr/wCPG2c4DFm8NsbL5SKKfJbhydMFpsxuEU1OIad58VQK9JLWVmUrknU3+r/Z639nW0r7&#10;v1rr5V//AAsT/wC3vcP/AIqr0r/7u9x+6J+P/Tf5B149Urfynf8At6b/AC0//F//AIb/APwRW3Pd&#10;jw6919vn3vr3QZdz9N9ZfIXqjsHo/ufZ+K3/ANV9p7Vy+y99bPzSTGgzm381SmlrKfz0rxz086XE&#10;1LWUssdRTTpHUU8sU8Uci6Irg9e6+L7/ADZP5c2//wCVx82Ozvi3vCetzu06J4N7dJ9g1VM1OvZP&#10;S+6aiZtm7mJMMCGtp2hqcNm0gj8MWVoa6KBpYEilk8CeB/P/AD9bNPLpNfywv5gnaH8sn5k9V/Kz&#10;rRq/J0e2q7+7/avX9PlJsXQ9r9OZ+qhXfvXmVmXVEDURQxVuLnqYJ4qPKUtBXmGRqRVOyD5eXWuv&#10;tTdK9x9c/IXqPrXvTqLclLu/rDtvZW3ewNi7ko1lijyu2t0YyPLYuealqAs1POscgjqaSoRJqeZX&#10;hmRJY3QaBqK9eOOtJL+fh/wlu7G757e7C+bX8t6iwOY3l2XlK/evdvxdzGZxm1avcG/8xkBVbm7B&#10;6a3PnpKfF+bLTSy5TMYLMVlKBUiqqKCrmaqhxkOsrwyP8H+x/qHW8daHHeXxi+SHxj3B/dT5G9Cd&#10;w9FbicuKfEdtdb7u6/qshGjMgqsWN0UlMtXA+ljFUUxkikUa0dlIJ3UHgc9ap0BPvfXupFPT1FZN&#10;FTUkE1TU1EixQU9PE80800h0pHFFECzMx4CgEn37r3R3epf5ZX8xbvaHGV3UPwX+WW/MNl51p6Ld&#10;GD6B7OfZjyNyPNvWoxqYmFR9S81Yij8n3XUvln7M/wCDrdD19bz+SF8fO4fit/Kt+HnQPfuyqrrv&#10;t7rvY26aPemy63KYLM1mBq812fndz46mqshtqqraJpHoq6mmdIqlzGXMUmiVHRfLw4Uyf8PXj1av&#10;7t1rr3v3Xuve/de697917r3v3Xuve/de697917r3v3Xuve/de697917qJkP+AFb/ANQlT/1pb3dP&#10;jH2jqr/Cfs6+Mb77tdc8+ve/de697917r3v3Xuve/de697917r3v3Xuve/de697917r3v3Xuve/d&#10;e697917r3v3Xuve/de697917r3v3XutinePwmag/kl7Tz1PiJm7Dw2aovl1kVx8cGSnr8NvCNcFU&#10;g1Bs9JSU+x58ZlchChsJsbeRSVOn5j+R/v8ASbj/AH+W9csXN8n9WL60l9uYDK728cN1tha8jOgn&#10;RdXMnNMe4bbZSMAWh3T9I0eknQzePZJrf7k1nvCwH95QzjfnAVZGaG6pbkKy5ii/d5trqYVPdbnx&#10;AKdmut7+nDrnn1737r3Xvfuvde9+691737r3Xvfuvde9+691737r3Xvfuvde9+691737r3Xvfuvd&#10;e9+691737r3Xvfuvde9+691737r3Xvfuvde9+691sW/H/wCE8O7P5M/cWenxFHJ2H2NX5v5B7Vqq&#10;jF1rZ2ix/Tcz0O38JTRoNcs2Qx2P3AuPdFZSmbJBINx8xf3kvv73HJ39+pyNyzbXkyctcswWnJm4&#10;RLND9LLPzOqzXVyzMaRxWl7ebIbwMyuH2KlO3S3QzkD2Si3f7mW97y8MZ3C+lk3a3ch9axbYWjWO&#10;gw0jxJuAhABUi8WpHFNdL39OnXPPr3v3Xuve/de697917r3v3Xuve/de697917r3v3Xuve/de697&#10;917r3v3Xuve/de697917r3v3Xuve/de697917r6/PxN/7JX+NP8A4r903/77rHe+H/O3/K5bt/z2&#10;XX/V9+s/Nj/5Itn/AM0Iv+ra9GC9hroz697917r3v3XusZ+p92HDq44dde99b697917r3v3Xuve/&#10;de697917r3v3Xuve/de6/9bf09l/V+ve/de697917r3v3Xuve/de64N9f9h7sOrDh11731vr3v3X&#10;uve/de697917r3v3Xuve/de697917r3v3XumbN7d2/uahfGbkwWH3DjpLGTH5zGUWWonIN7vS1yS&#10;Rn/Yr70QDx699nSGwnR/S22q4ZTbnUHV238ksxqBkcJ1/tPFVwnIAM4q6GkjkDmw9Wq/H197r6Ad&#10;ap0KIAAAAsBwAPoB791vrv37r3Xvexx69137v1rpozOBwm46CTFbhw2Kz2LleKSXG5nH0mUoJJIH&#10;EkLyUdckkZZGAZCVuCLix91oCKHPW+kd/ob6g/59R1r/AOgLtj/6l968NPQdVp0tsTh8RgMfT4jB&#10;YvHYTFUglFJjMTQ02Nx9KJ5mqJhT0VGqRprkd5G0qLsxY8kn37hgdW48enL3frXTXmMLhtw4+fE5&#10;/E4zOYqqMRqcZmKClyePqDBMtRAZ6KtR430SIrpqU2YBhYgH3SgPHrfSN/0PdR/8+r63/wDQH2z/&#10;APUvv2hfTqtOlliMLhtvY+DE4DEYzB4qmMppsZh6ClxmPp2nmaonMNHRIkaa5GZ3KqLsSTcn3YAD&#10;q3Tp731rpAVfVHVtfVVVdXda7Ara2uqJqutq6vZu3amqq6qolM9RU1VRNTM8kkjszu7sWZiSSSfd&#10;NK+nWqdOWD2DsXa9Y+Q21srae3chJTSUkldgtuYfEVklJLIkstM9VQQxuY2eNGZC2klVJFwPewFG&#10;QOt46Vvu3Xuve/de669+690GG4OkOl921bV+6uoer9zV7uZHrdw7A2nmqx3N7u9TkqSVyfUeS35P&#10;9fdSinJA69Tp52/1n1vtJg+1ev8AZG2XH0fb+1MDhmH+s2Np4z78FUcAOt1J6W/u3Wuve7Lw6917&#10;3puPXuve9de697917r3v3XukbluuOvM/kJ8tndhbLzeVq/F91ksttbB5HIVPggWmg89bWU7yPoiR&#10;I01MbKqqOAB711rqB/oh6m/59h15/wCgTtr/AOpfdceg61U9d/6IeqP+fYdef+gVtr/6l9+ovoP2&#10;dex17/RD1R/z7Drz/wBArbX/ANS+/UX0H7OvY69/oh6o/wCfYdef+gXtr/6l97Cr6Dr1evf6IeqP&#10;+fYdef8AoF7a/wDqX3vSvp16o6WGJw+JwOPp8TgsXjsNiqXy/a4zE0NLjqCmE87VM/29HRqkaa5H&#10;eR9Ki7MWNySTsUHDrfnnp1976p1737r3Sb3FtLam76QUG7Ns7e3PQI4kWi3Fhsbm6NXH0cU+SilS&#10;/J5039+Kq3xCvV6kdI/CdH9LbbqEqtudQdX4CqjLMlThOv8AaeKnRmADMktDSRsCbC5B/HvWhBwA&#10;/Z1sk+Z6E5ESNVjjRURAAqooVVUDgKq8Af093611m916p1737r3TZlMRic9Qz4rOYvHZnF1Xj+5x&#10;uVoabI0FSYZlqITPR1aPG+iREddSmzKGHIB97IBFDnq/Dh0kP9EnVP8Az7Lr3/0C9t//AFN7poX0&#10;HWtTevSwxOHxGAoIcXg8XjsLjKYymnxuJoaXHUEBnlaeYw0dGiRqXkZnbSouxJNyfdgABQdeOenL&#10;37qvXvfuvde9+691737r3Xftzr3Qc5np/qXceVGe3D1d11ns2rmRczmdk7aymWSTTpLrka6lkmBt&#10;xfXe3tvShyQP2dW1N69L+mpqajghpKOngpaWnjWKnpqaKOCngiQaUjhhiAVVAFgAAB7sKDA6rnrP&#10;7t17r3v3Xuve/de6+YL/AMLVf+3pvQf/AIoB1Z/8EV2r7svDrXWuF/L1/wCy+/g7/wCLgfGj/wB/&#10;Rhfepf7NvsP+Dr3X2xO7/jB8a/kzi8fhPkd8fOku/MPiHnlw+N7m6r2N2dRYeapCiefEQb0oa1aW&#10;RtKkyQBGuqm9wLVoK1630SSh/kg/yiMfmv4/B/Lp+J8ld9wanwV3Um3MnhfIzaiv928lHLjvH+BD&#10;9roA4C24910Ctan/AHo/5+vdH86j6O6U6A2sux+iOn+rulNlJUGrXaHUnX+0+uNrrVMgjaqGA2dS&#10;UdJ5CoAL+LUQAL+7UAyOvdCl7317r3v3Xuve/de697917r3v3Xukhujr7YW+ESPemyNobvjjR444&#10;90baw24ESOQWeNFy0MwCkcEDg+6lFb4gD1sEjgeu9sdf7D2TG0OzNk7R2jE6qrRbY23hsBGyogjR&#10;WTFQxAgKAoFuALe/BVX4QB14knield7t1rr3v3Xuge7/AO/eofi7032H3/3xvnB9c9T9Xbbrt0bx&#10;3Zn6uOmpaOho00wUNDCT5azIV07RUOLxtKklVW1csNJSxS1E0cbaJoK9e6+Gr8k+5sn8jvkV378h&#10;c3j4sVme+O6e0u5sti6eTyw43J9ob5r9719BDIQNSwy1zxKbC4W9vboqF0nrXW1b/wAIress1uH+&#10;Y38he1Ri6ifanWvxA3HtyuzKJL9tjd4dkds7Ufa2OnkA0B6vHYXcMkaswLCByAdLFaPmnyz/AJOv&#10;dfTe96631737r3Sd3Ds/aW7YFpd1bX27uamQgpT7gwmMzUClTqUrFkopFFjyLD3plVviAPXgSOHS&#10;Y290z0/tGrGQ2p1T1ttivDmQVu3ti7XwtWJGILSCpxtLE+o6VudV+B/T3URxqahQPyHW9THiehK9&#10;vfZ1Xr3vfXuve/de6S+Z2PsvcdWtfuHaG189XJAlKlbmdv4nKVa00btLHTrUV0MjiNWdmCA2BJIF&#10;yfdSiMasAfy62CRwPUCk6z63oKqmrqHr7ZFFW0VRBV0dZSbUwNPVUlXTSiamqqaohpw8ckbqHR1I&#10;KkAggj3oRxg1Cj9nWqnpb+79e697917pPZzaO1NzvTSbk2xt7cL0aypSPnMLjcs9Kk5UzpTNXxSF&#10;A+ldYW17C/0HupRW+IA9bBI4dMX+inq7/n22wf8A0D9vf/U3vXhx/wAI/YOtVPSwxuMxuHoqfGYj&#10;H0OKx1IrJS4/G0kFDRUyM5kZKelplWNAWYsQqjkk/U+7AACgx16tePU73vr3WOaGGoikgqIo54Jk&#10;aOaGaNZYpY3Gl45I3BDKRwQRY+/ccHr3QUVPQHRFZXnKVfSnUlVk2ZnORqet9nT15dr6nNZLRGS5&#10;1Nc6vyf6+66E9B+zrdT0IWF25t7bdP8AabewOGwNJx/k2FxdDi6fgWH7NCka8f63vwVV+EAdeJJ4&#10;9PPu3Wuve/de697917r3v3Xuve/de697917r3v3Xuve/de697917r3v3Xuve/de697917qJkP+AF&#10;b/1CVP8A1pb3dPjH2jqr/Cfs6+Mb77tdc8+ve/de697917r3v3Xuve/de697917r3v3Xuve/de69&#10;7917r3v3Xuve/de697917r3v3Xuve/de6E3qPsaPqnfmE3rUbF6+7LosY8yZHZHZ22qXdGz89Q1U&#10;PhnpshjqizxyKG1wVVNJHLFIqsGKMyNFnvR7Yy+8Ht1uHINtzDvHKtxeKhh3TYb57DcrOWN1dJYJ&#10;0DK6sRomhmSWKWJmUoGCuoi5Y30cub5BvDWVtuCwklre8iE1vKpBBWRaq3zVkZWU0KnBB2vvhlkv&#10;5XPzSwJj2b8aOi9p9nYjGU1buvqXc2wNmjceM1oI67I7dqkp0TNYuKovGMhSxq8YMBrKaiknhiPx&#10;ufft2v8AvdfuH8xiTnj3X5r3rlO8nePb+YrDd9z+imIYmGC9jaVm2vcJIgJPo5neKUidbG7v47ee&#10;VerPss/3WPeixMe08s7fZbpEqmewnhi8Ydvc8DCguYFbUvioquvaZooTJGGt+rNrbayG2KrZNdt7&#10;CVmza/BT7WrNq1OLoptuVW2anHnFVG3qjCOhpmoXpSaZqUxeIxHxldHHviRZ84827dzdF7gWG6Xc&#10;O+wXi7hHuKXEq3yX6TC5S9W6D+Ot2twBOtwH8UTASB9eesypdn2qfaW2Ga2iaxeE25tzGvgmAp4R&#10;hMVNHhGP9Pw6adHbSmOqYfmzu/8AlefDHFSYnK/GHoXsPuKpSObD9R7c2Ts+nylOs9MKqDKb2y60&#10;VQmEoGQxmIzwyVE4kU01JPEs0kPd37g3Jn97n9+veE3navdvm7ljkaIstxzHe7nuUlvIyOYmt9qt&#10;vqYW3S7V1cS+FLFa2xicXd5DOYIZ8JPe/cfus+zNs1jLyxtu572dOiwiijVkDgN4l1JpcW8ekqVU&#10;q8smtPDiMZeRNVHsnfMnZG9dwbzfaeyNkJnKtqmn2l13tyj2nsvb9NGiw0+MwWFpC2mKJAFMk8ks&#10;0pvJNLJKzufsP9reQB7X8hbbyIm87rv7bfGEfct6vpNx3O8kqWee7upQAzuxJ0RRxW8S0jt4YokS&#10;Mcsd/wB4O/bxPu/01vZC4eogtYRDBCvlHFGKkIoxVmeRqapHd6sUF7kHoj697917r3v3Xuve/de6&#10;97917r3v3Xuve/de697917r3v3Xuve/de697917r3v3Xuve/de697917r3v3XulnsDeNR19vLbu8&#10;6XA7R3VLt/JwZFttb/2zi947Nz0SEpPidw7cy6PDU008ZeOQDRKl/JDLFMkcqAj3H5It/crkbdOR&#10;bvcdy2ddzt3i+u2i/n23crRjlLixvbdllgnicK6V1xSU8O4imgeSJzjZd2fY92t93jgguTbuG8K5&#10;hSe3lpxSaF+1kYYIwRxRlYAjad+C3cn8tT5jUON2Vl/it8a+s++/4dOcn15keo+ulxu6JaKMy1+R&#10;61zk2PQ1yGIGpkx0pWup1E1kqaemauf5Av7wv2O/vVfuObhd8/bF7w88c1+3HjqIN5h5j3oz2CzM&#10;BDBvtqt2RbOJD4C3yBtvunMFXtbm6SwTqV7Fc4fdp944Itg3LlXaNs3/AMPvtWsbYRXBX42sZSlX&#10;x+p4DETxgtTxkiec3g4Lb+D2xgsRtfbmHxmC23gMVQ4LB4HE0dPQYjD4TF0i0GOxONx9MqRQ08EK&#10;JDFDGgVEUKAALe/n95h5k5g5s5hvebuaL6fcN13K4lu7u7uJXmubm6nkaae4nmctJJNLKzSSSOxd&#10;3YsSSa9Z0bft237Vt8O0bbCkFrbxrFFEihY0jRQqIqjtCqoChQKACnVSfzM3P/LH+Fu39W9PjF8d&#10;d09mZbGVNdtHqbbfUHWDbjywUNDRZDPVL4548NiZJx4myFVGzOFm+zpq2WCSEdofuK8of3s/38OY&#10;z/UP3a502flSynSLceYr7mTfhY29SGlgs0F6r7nuCQnxBZwOqRloBfXVjFcRTNiF70bp9172Usgu&#10;8cr7Te7pMpaDb4bGz8ZsdrzExEW0Bag8R1Zm7zDFOY3VdTbuvtUdzdg5bfMHX3WXVmOrFp6TFbG6&#10;l2Zidl7OwWOo1KwwU+PxiBqipcs8tTWVbySyObalhSKGP7L/AGF9nj7G+2tn7fzcy77zfcQM8lxu&#10;vMW53G67ndzSZZnmnZlhhUBUgtrdIoI0UEq87zzycneceZv627/NvYsLPbVkoFtrG3W2t4lAoAsa&#10;5YnizyMzsTx06VUI/czdBTr3v3Xuve/de697917r3v3Xuve/de697917r3v3Xuve/de697917r3v&#10;3Xuve/de697917r3v3Xuvr8/E3/slf40/wDiv3Tf/vusd74f87f8rlu3/PZdf9X36z82P/ki2f8A&#10;zQi/6tr0YL2GujPr3v3Xuve/de6x+79Odde/de697917r3v3Xuve/de697917r3v3Xuve/de6//X&#10;39PZf1fr3v3Xuve/de697917r3v3XuuDfX/Ye7Dqw4dde99b697917r3v3Xuve/de697917r3v3X&#10;uve/de697917r3v3Xuve/de697917r3v3Xuve/de679uda697917r3v3Xuve/de697917r3v3Xuv&#10;e/de697917r3v3Xuve/de697917r3v3Xuve/de697917r3v3Xuve/de697917r3va9e69783Hr3X&#10;veuvde9+691737r3XJfz7qetHrl711Xr3v3Xuve/de6792Xr3Xvdutde9+691737r3Xvfuvde9+6&#10;91737r3Xvfuvde9+691737r3Xvfuvde9+691737r3Xvfuvde9+691737r3Xvfuvdd+7L17r3u3Xu&#10;ve/de697917r3v3Xuve/de6+YL/wtV/7em9B/wDigHVn/wAEV2r7svDrXWuF/L1/7L7+Dv8A4uB8&#10;aP8A39GF96l/s2+w/wCDr3X3N/eut9e9+691737r3Xvfuvde9+691737r3Xvfuvde9+691737r3X&#10;vfuvde9+69184X/hYz8tu4uv/wCYf8WeuuoO2N/daVXVfxU/vxHmutd8bi2XnMduTt7tPN4zNUsm&#10;S2xU01QjvQbUw0xUyC6NGfe1CkmueH5U/wCL69kdadXbXyM+QnfsmPm70737k7pmxLO+Kl7Z7R3v&#10;2NLjGePxO2PfeNdWGElfSfEQSOPp7vpA4AD7OtV6Djau1dzb53Nt/Zeydt53eG8N25rGbb2rtPbG&#10;IyGf3JubcWbrUx2GwO38Hio5aqsrKuokjgpqWnieWWR1SNCxA9+6919cn/hOP/Kbzv8AK0+FFbH3&#10;Dj8dR/Kb5LZvDdmd40dDOla2xMXicXJRdZ9NT5SkkamrJtvU9XkazIVFMpjXJ5PIU8E9XSU9LUyt&#10;1qdXW+tg337r3Xvfuvde9+691737r3Xvewade679349a697917r3v3Xuve/de697917r3v3Xuve/&#10;de697917r3v3Xuve/de697917r3v3Xuve/de697917r3v3Xuve/de697917r3v3Xuve/de697917&#10;r3v3Xuve/de697917r3v3Xuve/de6iZD/gBW/wDUJU/9aW93T4x9o6q/wn7OvjG++7XXPPr3v3Xu&#10;ve/de697917r3v3Xuve/de697917r3v3Xuve/de697917r3v3Xuve/de697917r3v3Xuve/de6vR&#10;/kV9S4nL959p/IXdcmJots9C9ezQUuYzNWcfT4Pc2/VqqaXcIrahkp0gpMBQZyKteeS0aVUchAHq&#10;X58P+Zhb3n3rZfu98ofdn5NW5ud39yN6VntraLx3u7HZ2gkWy8JA87T3G73m0SWqQoWme0kjUn4X&#10;zk+41ypZXfPu6e4e7lIrTl6zZvFkfw1imuhInisxonhx2kV4JWZtKa1Y+ouFxv8AOH+GOR75qelv&#10;73ZKkwS1FHiMd3dWUdNS9S5Dck0zQ1mOfMzyrU09BFIYoo85PSrQSMJpWnjoo4quo4g7r/cfffp2&#10;z7ucXvwdmgm3LRLczcqRvJJzFDYqqNFMttHG8E126eLLJtUc53CJBBEsM1/LNY22Ytt98j2cuefD&#10;yYLl0tSUjTc2ULZNOSwZWLFZI4VOhBdMngs5kZjHbos8lJf88LppdjfKzD9uYqF5Ntd/bFxWeGSR&#10;6dsdU7w2TSw7Tz9Hi/B9UXGpga1351y1btc3998/+Zfz30f3C+51e+y28uqbt7b7vcWZgIcTptu6&#10;PLuNnJca8hmvn3e1RMCOKyRdI09YRffd5NXY/diLmyxFbTmG1inWQAeGZ4AtvKsZXtb9JbeZ24lr&#10;itc16pd992usM+ve/de697917r3v3Xuve/de697917r3v3Xuve/de697917r3v3Xuve/de697917&#10;r3v3Xuve/de697917r3v3Xuve/de6t//AJKnS6dk/MGn7Dy1PfanQu0M1vurq6qhiqcMdz5aA7V2&#10;nj62pqDoppU+7rsxRyn1B8azJbSWXib/AH8/vy/tX9ySb2z2OWm8e425Wu0RRxTNHdfQwMNw3GaK&#10;NKvPC4t7bbLlB2sm6KrV1BGy6+5fyXHzJ7xRcw36j6TYLeW8kaRax+KR4NuC5oqOjSNcox87YkZF&#10;Rd/u7+c18Odqd40nUv8AG8/uDasb5DHbi7r25QxZfrzCbhgq4KehpaP7RnrcpjyPvDU5fHU8kKMt&#10;OaUVsE8lRS8AOS/7if78XOP3fZfec2Nntu8uIZ7Lla9ma23q6s3jlaV5fFVbWwvQfpfp9uvZopnW&#10;S5W7ewubaK1u84t4++n7PbRzyOU9c1xZIWSbc4VElrHKGQKECkyzwU8TXPEpAKIYEuI5TLHV7/PY&#10;6uwtXvnoz5P7IrMbn9o9s7Il2lkNw7bNHkMBkchteQZ7ae4RuPHu8FYctisk8dLIrsGp8YpRmQcd&#10;cv8AmXi93d/tPb33C+6Tz/BcbfvXJe6jcYbK+8WG8gg3BWtNwsvoplSW1G3bhYiW5RlUrc7qwkRX&#10;Jri39+vlewk5j2P3O2F457Te7XwGmgo8cktvRopjMhKSePbzJHHQ5S2JBIApQH7+j/rAfr3v3Xuv&#10;e/de697917r3v3Xuve/de697917r3v3Xuve/de697917r3v3Xuve/de697917r3v3Xuve/de6+vz&#10;8Tf+yV/jT/4r903/AO+6x3vh/wA7f8rlu3/PZdf9X36z82P/AJItn/zQi/6tr0YL2GujPr3v3Xuu&#10;m+nvY49bHHrH7t1fr3v3Xuve/de697917r3v3Xuve/de697917r3v3Xuv//Q39PZf1fr3v3Xuve/&#10;de697917r3v3XuuLfj3sdbXrj7t1br3v3Xuve/de697917r3v3Xuve/de697917r3v3Xuve/de69&#10;7917r3v3Xuve/de697917r3u44da6797691737r3Xvfuvde9+691737r3Xvfuvde9+691737r3Xv&#10;fuvde9+691737r3Xvfuvde9+691737r3Xvfuvde9+691734cevde97bj17r3vXXuve/de697917r&#10;tfr70eHWjw65+69V697917r3v3Xuve9jj17rv3frXXvfuvde9+691737r3Xvfuvde9+691737r3X&#10;vfuvde9+691737r3Xvfuvde9+691737r3Xvfuvde9+691737r3Xvexg9e6793691737r3Xvfuvde&#10;9+691737r3VBH81H/hPH8Uv5tPyE2d8je9O4vkJ17u7ZfTW3uk8dhup8p1vQ7cqdu7c3vuLfVHlK&#10;2LeG3cvUmtep3JWRStHUrEYo4QI1YOz+BcfCafl17HRG+lv+Ed/wD6P7i6n7p278jvmBldwdQdmb&#10;D7QwOLzee6WfDZHMbA3TS7sxmPy6UOzYZ2pZp6RI5xFMjlC2l1axGquQVJGfkf8AP17Fa9bbfvfX&#10;uve/de697917r3v3Xuve/de697917r3v3Xuve/de697917r3v3Xuve/de6oI/mTf8JxfgT/M/wC9&#10;qj5Jd17s+SPX3beQ23gNr5jL9P8AY21aDDZrG7Xof4bglrNudj7d3LTUxhgAQrihRpIwMsitM8sj&#10;6FQSQePXuq2cR/wij/lv09c8uc+SnzYymND6qeixu6ejMNUhQ1/HVV8+xawSAiwJjgjP1sRxbYL1&#10;yR+z/Z69jy6vN+Bn8lv+XF/Lfq6fc3xn+PODou1EoTQ1HeHYVfkOye35FmopsbkHw+690PMmBWtp&#10;55IK+m2xS42mqUIWeB7D37J4mv8Aq/Z17q1D37r3Xvfuvde9+691737r3Xvfuvde9+691734GnXu&#10;u/dwa9a697317r3v3Xuve/de697917r3v3Xuve/de697917r3v3Xuve/de697917r3v3Xuve/de6&#10;97917r3v3Xuve/de697917r3v3Xuve/de697917r3v3Xuve/de697917r3v3XuomQ/4AVv8A1CVP&#10;/Wlvd0+MfaOqv8J+zr4xvvu11zz697917r3v3Xuve/de697917r3v3Xuve/de697917r3v3Xuve/&#10;de697917r3v3Xuve/de697917r3v3Xuhaou7+0cV0/kehsRu3J4fqrObtm3xuPauJkTHwbpz70VD&#10;QU8m6aumVZ66mplx1JLS0FTI1NDOv3CRCcmT3De4ewXtFu/vZa/eI3rZYL7nHb9uXa7HcbgGV9vs&#10;1lu5pF2+N6w2c9wb25S5u4UW6nt3+mkna3Cw9CyDnPmaDlWXki0u3i2u4nNxNBH2LPLSJQZyvdMi&#10;CFGijkZo431SIquzMQl9zJ0E+hVzndHZW6Or9p9N7k3NVZ/r/YWfyO4Ni4vMQ02QrNm1Gbo1o83i&#10;9t5uoRqulx1YYqeabFJP9p54xPHCszzPJEew+xPtZyn7ubz74cr7THt3MvMdpb2m7XFs0kMe5paS&#10;M9pPfWqMLa4vbUSTQxX7wm7NvKbaSaSBIUiFF7zdzFuXLVpyjf3TT7ft8kstrHJRjbtMFEyQuRrS&#10;KXQrtCG8LxFMiqHZ2cKvcudBfr3v3Xuve/de697917r3v3Xuve/de697917r3v3Xuve/de697917&#10;r3v3Xuve/de697917r3v3Xuve/de697917r3v3XuhM29272JtLr3e3Vm190ZDb2x+yMngslv/E4j&#10;wY+XeB2tFVRbexufycCrVTUNMa6rmTHGUU7yyCaWKSWGBoos5k9l/bLnH3L2D3d5s2iHcuYOVoby&#10;DaLm4DyjbRuLW7Xs1nA7G3iu7hbS3ja9EZuUgjaCGaOKe5SUS2XNPMG18vXvK+3XTwWO5NA91EmP&#10;qDb+J4KysBqaOMyu4iLeEXIkZWaOJlDP3KfQa6E2Pt7sZeq6rpOXdWRreqqjduM35DszIvHX4nDb&#10;xxdFV42DcG3xVK0mPnlpq+rp6z7N0SpR1NQsjQwNFFsnsv7YN7wQ+/ce0QQc4RbdPs7blEGiubjb&#10;LiW2uHs7zQyreRRz2dvNbfUrK9o8bi2eFZ7hZRKvNfMK8ryckm6dtra4S7+nahRbmOOSITR1zG5j&#10;ldH0aVlUr4gcxx6Qy9yl0Guve/de697917r3v3Xuve/de697917r3v3Xuve/de697917r3v3Xuve&#10;/de697917r3v3Xuve/de697917r6/PxN/wCyV/jT/wCK/dN/++6x3vh/zt/yuW7f89l1/wBX36z8&#10;2P8A5Itn/wA0Iv8Aq2vRgvYa6M+ve/de64t72OrDrh7t1br3v3Xuve/de697917r3v3Xuve/de69&#10;7917r3v3Xuv/0d/T2X9X697917r3v3Xuve/de697917ri3497HW164+7dW697917r3v3Xuve/de6&#10;97917r3v3Xuve/de697917r3v3Xuve/de697917r3v3Xuve/de697svDr3Xfu3Wuve/de697917r&#10;3v3Xuve/de697917r3v3Xuve/de697917r3v3Xuve/de697917r3v3Xuve/de697917r3v3Xuve/&#10;de6972evde96691737r3Xvfuvde9+691k906p1737r3Xvfuvde9+69137c611737r3Xvfuvde9+6&#10;91737r3Xvfuvde9+691737r3Xvfuvde9+691737r3Xvfuvde9+691737r3Xvfuvde9+691737r3X&#10;fu4OOvde97691737r3Xvfuvde9+691737r3Xvfuvde9+691737r3Xvfuvde9+691737r3Xvfuvde&#10;9+691737r3Xvfuvde9+691737r3Xvfuvde9+691737r3Xvfuvde9+691737r3Xvfuvde9+691737&#10;r3Xvfuvde9+69137uDXrXXve+vde9+691737r3Xvfuvde9+691737r3Xvfuvde9+691737r3Xvfu&#10;vde9+691737r3Xvfuvde9+691737r3Xvfuvde9+691737r3Xvfuvde9+691737r3XvfuvdRMh/wA&#10;rf8AqEqf+tLe7p8Y+0dVf4T9nXxjffdrrn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fib/wBkr/Gn/wAV+6b/APfdY73w/wCdv+Vy3b/nsuv+r79Z&#10;+bH/AMkWz/5oRf8AVtejBew10Z9e9+691jP1Puw6uOHXXvfW+ve/de697917r3v3Xuve/de69791&#10;7r3v3Xuve/de6//S39PZf1fr3v3Xuve/de697917r3v3Xuum+n+x97HWxx64e7dW697917r3v3Xu&#10;ve/de697917r3v3Xuve/de697917r3v3Xuve/de697917r3v3Xuve/de6972vXuu/d+tde9+6917&#10;37r3Xvfuvde9+691737r3Xvfuvde9+691737r3Xvfuvde9+691737r3Xvfuvde9+691737r3Xvfu&#10;vde9+69173vy69173rr3Xvfuvde9+691737r3XNfp7qeqnj13711rr3v3Xuve/de6793Xh17r3vf&#10;Wuve/de697917r3v3Xuve9Hh17r3vfXuve/de697917r3v3Xuve/de697917r3v3Xuve/de69791&#10;7r3v3Xuve/de6972Dnr3Xfu/Xuve/de697917r3v3Xuve/de697917r3v3Xuve/de697917r3v3X&#10;uve/de697917r3v3Xuve/de697917r3v3Xuve/de697917r3v3Xuve/de697917r3v3Xuve/de69&#10;7917r3v3Xuve/de697917r3v3Xuve/de6972D69a6793691737r3Xvfuvde9+691737r3Xvfuvde&#10;9+691737r3Xvfuvde9+691737r3Xveiade6971q691737V17r3u3Xuve/de697917r3v3Xuve/de&#10;697917r3v3XuomQ/4AVv/UJU/wDWlvd0+MfaOqv8J+zr4xvvu11zz697917r3v3Xuve/de697917&#10;r3v3Xuve/de697917r3v3Xuve/de697917r3v3Xuve/de697917pf9Ydb7u7g7C2d1dsTG/xXd++&#10;9w47beBomkWGB67ITiET1lRY+GngXVNVTuNMcSPI3pU+4892fdHkr2T9tt792PcW6FlsfL1nPfXk&#10;1CzrDChYrEg7pZpCFjhiXvmldI17nHR9y7y/unNW/wBly1sUXjXl9KkMUdQNUkjBVBZu1FHFmYhV&#10;UFmIoekRLFJBJJBPHLFLFK8U0MqGKWOWIlJI5I3AKspBBBFweD7H8M0VzEs8DB0cBlZSCrKRUMpF&#10;QQQagjBGR0SkFSVYUI4jqP7c6b697917r3v3Xuve/de697917r3v3Xuve/de697917r3v3Xuve/d&#10;e697917r3v3Xuve/de697917r3v3Xuve/de697917r3v3Xuve/de697917r3v3XusqqzsqIpZmIV&#10;VUFmZmNgqgfUn8D3RmVFLuQABUk4AA4kn060q6uhG7e6n3v0Z2Vu7qbsjFfwfemysl/C81QiVaiE&#10;PLTJX0dbR1SgCanqaWaCqppgPXC6SH9QHuMfZb3j5A+8D7W7L7x+1t4L/Yd9t/qLSbSVJUO8Mscs&#10;ZNY54J45IJ4zmOaJ42yp6EnNPLO9cmcwXfK/McBtr2xk8OWP0NAykEYKurKyMCVdGBUkEHoNPco9&#10;Bzr3v3Xuve/de697917r3v3Xuve/de697917r3v3Xuve/de697917r3v3Xuve/de697917r3v3Xu&#10;vr8/E3/slf40/wDiv3Tf/vusd74f87f8rlu3/PZdf9X36z82P/ki2f8AzQi/6tr0YL2GujPro8D3&#10;7rY6x+79X697917r3v3Xuve/de697917r3v3Xuve/de697917r3v3Xuv/9Pf09l/V+ve/de69791&#10;7r3v3Xuve/de66b6H3scevDj1w926v1737r3Xvfuvde9+691737r3Xvfuvde9+691737r3Xvfuvd&#10;e9+691737r3Xvfuvde9+691734cevdd+3Otde9+691170eHXuu/e+vde9+691737r3Xvfuvde9+6&#10;91737r3Xvfuvde9+691737r3Xvfuvde9+691737r3Xvfuvde9+691737r3Xvfuvde9+691737r3X&#10;vfuvddr9fej1o9c/deq9e9+691737r3XfvY49e697v1rr3v3Xuve/de697917r3v3Xuve/de6979&#10;17r3v3Xuve/de697917r3v3Xuve/de6K78yPmT8ffgV8ft6/Jn5Nb1XZHVuyVoKaoqaegq81n9w7&#10;gzVWMft3aO0dvY9WqK/J5CoYRwwxgJGgkqaqSno6eoqYffZx63TomH8sn+dn8GP5sNRv7AfGXcW+&#10;sF2R1rQxZ3c/UncG18fs7sIbNqK2PFU++8NTYXI5bG5HFfeSxUdTJRZOSajmkp1rYKYVdGajZBBo&#10;woevdW4+9da697917r3v3Xuu/dwajr3Wvj/woa/m595/yivj10j2X0D111Pv/eXb3a2W2DOe4aTd&#10;+U2zgsbidoT7heshw2y8thKqonklSNAWyKIqhroxYFdAVYDrfl0tv+E9P8xf5BfzQPg5vP5KfJKm&#10;6/oN+UvyT7E64xuN6y23kNr7Vxu09u7M2xnMXRU9Blq/J1TutRlawtPUVsrspVSx0gn3Akcf+KHW&#10;vLq9j3br3XvfuvdIbs7svYnTHXG/e3e0Ny0Gzet+sNn7j3/vzdmUFQ2P25tDaWImzu4c1Vx0iSzO&#10;lNSwSymOGJ5H06Y0dyqn3DrwBJoOqYPgb/wot/lsfzEfkdN8WOjtz9q7d7VyI3BJ11T9rddptHCd&#10;wU+1sXVZ/OTdfZHHZDIujw42jqMj9pnoMZVPAjmOBnjkjTWfMde+zq9j3vr3Xvfuvde9+691737r&#10;3Xvfuvde9+691737r3Xvfuvde9+691737r3Xvfuvde9+691737r3Xvfuvde9+691737r3Xvfuvde&#10;9+691737r3WvP/wpY/mK/Jz+Wd8D+t+6/ihuDa+1uyd+fKHZnTeQz+6No4neseM2nnept7b2r58R&#10;iM8slEtb95t+gVJqqnmQRmVfGS4ZdgajStOveXSD/wCEu/z2+WX8w/4Q96dy/MPtmbuDsbbfyz3T&#10;15gs/Js3r3Y0eM2bjendlbiosHTYXrXE4ag8aVmTrp/K9K0rNK2qRgFC6IoxHXutlT37r3Xvfuvd&#10;e9+69137sG9etde92691737r3Xvfuvde9+691737r3Xvfuvde9+691737r3Xvfuvdde6fh69173r&#10;rfXvfuvdd+7Lw61173br3Xvfuvde9+691737r3Xvfuvde9+691EyH/ACt/6hKn/rS3u6fGPtHVX+&#10;E/Z18Y333a6559e9+691737r3Xvfuvde9+691737r3Xvfuvde9+691737r3Xvfuvde9+691737r3&#10;XvfuvdKIbT3SY4phtrP+OojWeCUYbItHNE6hkmifx2ZSCCGBsR7Dh5u5TEjwndLQPGxV1+phqrA0&#10;KsNdVYEEEGhB6WfQ3ekN4T0OR2tkfLHV2f8AIx+P2T3L8m92dy7hweQpcT0nsiojws1YtRQSpvjs&#10;lKjbONeOlqFH3EIwse4Um08RyPAzAFlB4If8zB/3lNq5U+6Zs/sZy1fxTXvP27J9SkZWYHadjMN/&#10;PWSNiIZf3o+zMmvMkYuFUEKxXNn7jHIc27+6NzzldRMsOx2zaGqF/wAauw0EYZSNTKbcXZNPhdUJ&#10;IqFJTf5mnxv3P1L80u56LBbU3HV7V31nz2rteupMHUzUdTR9hr/Hc1T48Y6No1p6LMvk8dDHcWSm&#10;W6rxfM7+6f8AvR8re9P3D+Q9y3/d7OLeOXrP+r9/FJdoJUm2WlnbPOZnEhmu9sSxvpWzVro0Zh1E&#10;X3l/b285M96d7sbSCT6W9m+tgYRFUMd5+syxhRp8OGdprdSv++iKA1UV/wBdtPdOMpZK3Jba3Bj6&#10;KHSXq67C5GlpY/I4ij8k9RGqrqZgoueSQPqffSKx5u5U3O6Wx23c7S4meumOK5hkdqAsdKI5Y0UE&#10;mgwAScDqA3sr6NDJJE6qOJKsAPzI6TnsRdI+ve/de697917r3v3Xuve/de697917r3v3Xuve/de6&#10;97917r3v3Xuve/de697917r3v3Xuve/de697917r3v3Xuve/de697917r3v3Xulrh+uuw9x0EeU2&#10;9sXeOcxUrSRw5LDbYzmToJZIZDE6xVlDA6EqwKsA3BFjz7Be8+4vt7y5fttXMO/bdYXSAFobm9tY&#10;JVDCqkxySK4DAggkZBqMdGMG1bndxCW2tpZVPmqMwxxyAR0fL+XR8Ut/9o/MfpTG7v693piNl7V3&#10;PF2Nu3I5vZmUhwseM2BGdzY/HZb+LwJAYMnkYKLFSoxJIqv0seBzt/vQfvf8gezn3G+fd65Q5j26&#10;633d7Btk22G13OD6v6jeG+gkntjbyvL41hZTXe4xlAD/AImaug7hO33dPbPc+dPeLZNt3CzlFnbT&#10;i7uTJAzxeDa/r+HJqAXw55EjtjXt/WGDUKTsfzxvjNueP5D7G7o2JsvL5yh7X2KMTupttYXL5urG&#10;8+u5osW2TzIoY5FhWow1Vh6SkB06/s5iBdWPvAX/AJl8/vVcr3X3Y+YfYjn/AHu3sbjkzdvqLAXt&#10;zbWsY2velkuBDbeK8bStFudvudxcEavD+tgBYB1HU3/fn9u72y9x7PnXabV5E3m2CzFA7k3NnpiZ&#10;mCghAbZrVF8m8NzSoatIlT1N2pRU09XVdadg0dHSwy1VXVVOztxwU9PS08ZknqJ5ZaYKsaKCzSMQ&#10;ABc8e+/tt7s+1N7cJZ2XM21SyysqIibjZs7uxAVVUTEszEgKoBJJAAr1g++ybzGpeW0mVQKkmJwA&#10;BxJOnh0HfuQ+inr3v3Xuve/de697917r3v3Xuve/de697917r3v3Xuve/de697917r3v3Xuve/de&#10;697917r6/PxN/wCyV/jT/wCK/dN/++6x3vh/zt/yuW7f89l1/wBX36z82P8A5Itn/wA0Iv8Aq2vR&#10;gvYa6M+uLe9jqw64e7dW697917r3v3Xuve/de697917r3v3Xuve/de697917r3v3Xuv/1N/T2X9X&#10;697917r3v3Xuve/de697917rpvofexx68OPXD3bq/Xvfuvde9+691737r3Xvfuvde9+691737r3X&#10;vfuvde9+691737r3Xvfuvde9+691737r3Xvfuvdd+79a697317r3v3Xuve/de697917r3v3Xuve/&#10;de697917r3v3Xuve/de697917r3v3XutUf8A4WP/APbo7b//AIt701/7xe7vfl/tB/q8j1VutAH+&#10;Xd/KI+av80ej7Zr/AIi7R2Xumn6UqdkUm/Tu3sDb2xzRzdgx5WbbYoEzjoakSLhq7yGK/j0rqtrX&#10;2+zaeI6qBXqyf/oEk/nP/wDPp+mf/R/bA/6/e6eKPQ/y/wA/XqHr3/QJJ/Of/wCfT9M/+j+2B/1+&#10;9+8Ueh/l/n69Q9fRB/ko/FPuH4Rfywviz8XO/cXh8L251ViezaTeGLwGdody4ikm3R3ZuXfGJWjz&#10;eMJgn1Y/J0juYydLsyH1KfbZNTWlOrgUx1ad791vr3v3Xuve/de697917r3v3Xuve/de6ye6dU69&#10;7917r3v3Xuve/de679uda697917r3v3Xuve/de697917r3v3Xuve/de697917r3v3Xuve/de6979&#10;17r3v3Xuqff54n8sjNfzYPgpm/jVszfuI657O252JtPuPqrO7p/iQ2PVb32jjMnt5MDvt8LT1ddF&#10;jK7G5rJQGpo6WeWmqDT1IgqVhanl2CVYMOI638uqjP8AhOp/wnp+Rf8AKs7/AO4PlB8ou0eps3vD&#10;d3T2S6P2N1/03lt0boxVPgdxb3wu9dx7r3duLc+Iwhiqll25j6fHUNJT1CNFPPLPNHKkcQsW1cBT&#10;rXW3r7p17r3v3Xuve/de6972Dnr3Wkr/AMLdP+yQvhZ/4sju7/32FR72vxj7D/k695dGf/4Rof8A&#10;bpjfH/i53cH/AL7XY/v34z9v+Tr3kOtsz3br3XvfuvdFT+cvxaxHza+IPyK+J2b3PWbJo++Oq9z9&#10;fwbxoaE5SfamYylJ5Nv7jkw4npfvoaKvjpqmpoPuoPuoken88Pk8i6p6de606P5OP/CVf5bfC7+Y&#10;L1V8rvlN3N0HVdffH3J5/dO0NvdLbg3/ALo3N2LvGo27Vbe21HXNufAbfhxGJpmrmyNXM8lTPM9M&#10;tCKQQ1TVsGy2oAU691vh+/de697917pKb7/48feX/hqbi/8AdRN7q/wH7D1tfiHXwv8A4m/FnuD5&#10;rfITrf4wdCYfFZ/tztavzGO2dic3nsbtnFVU+39s1278r95nMq6QU6x0OPqpQZG9RUIgLsoLrHSK&#10;9aAr1ez/ANAkP85//n1HTH/o/dhf9ffddfyP8v8AP16nz69/0CQ/zn/+fUdMf+j92F/199+1/I/y&#10;/wA/XqfPrbU/4S+fylfmZ/K0ofm1B8u9qbM2xJ3hVfHOXYA2jv3A74+9TreLfKbo/iDYNm+28Zz2&#10;O8Qlt5NT6f0N70W1HhTr3W197917r3v3Xuve/de697917r3v3Xuve/de697917r3v3Xuve/de697&#10;917r3v3Xuve/de60/v8Ahav/ANuuPj//AOL9dZf/AAPHaXuw49e8umv/AIRR/wDbtL5If+Lzb2/9&#10;8H1370fiP2D/AA9e8utxX3rr3Xvfuvde9+691737r3XvfuHXuu/dtXr1rr3u1evde9+691737r3X&#10;vfuvde9+691737r3Xvfuvde9+69117b631737r3Xfuy9a697t17r3v3Xuve/de697917r3v3Xuve&#10;/de6h5D/AIAV3/UHU/8AWlvdo/7RftHVW+E/Z18Y733b6559e9+691737r3Xvfuvde9+691737r3&#10;Xvfuvde9+691737r3Xvfuvde9+691737r3XvfuvdW0fA3+a32x8TnxHXnYC5LtfoNKyjiO3qqq8+&#10;8uv8aV+3qJet8pXypGadVKy/wKukFK7RaaaTHvPUTvxo/vFf7nP2a++Yl97ne3Bh5O9yDE7C9jTT&#10;tm8T11oN8t4Y3k8ViHj/AHrap9ZGsuq6i3NLe3to8sfYX71HNntG0PL29Bt05e1jVAxrcWiHDmyd&#10;iAAMP9PIfBcghDbtJJMdwrrfsDbPa+wNn9l7MqK2r2lvvb2K3Rt2ryOLr8PV1OHzNIlbQVE2Nykc&#10;U0euNlZSyaXUh0Loys3xC+6vtnzX7M+5O+e0/PMcUW88u3txYXqQXEN1ElzbSGKVFngd4n0upVgG&#10;1IwMcipIrovYblbmXbOceXrLmjZC5tL+JJojJG8TlHFVJRwGHyOVYUZGZCrEKvlL8nOuviP1Jk+3&#10;+y4s/WYWmyVBgcXids4qTK5bN7hyscsuOxUTkx0tKrpBK71VdUQwqEKB2meGGWYfugfdJ90Pvqe9&#10;Fr7J+1D2cF9LBNeXFzfXAgt7Syt2jWa4YAPPOweaKNLe1hmndpA5RLdJ54Qn7se6fLns/wAoSc38&#10;yrLLH4iQxRQpqkmnkDMkYJokY0o7tJIyqFQgapDHG+mt80f5hHefzQzhg3bWjZ/VWMylRkNpdR7d&#10;qpGwONYnxUeR3PkfHDLmsnHEAgrauNY4meU0VNRJUSxN9zv3EP7tL7vf3D+Xhccl253rnG7t0g3L&#10;mO9jAvLgfHJDYwa5I9rsXlz9Lbu0kyJAL+6vpLaGVeNfvP8AeB5696dypvMv0m1xSGS22+Fv0Y8a&#10;VaR6I1zMEr+rIKKWk8GKFJGTohfvon1BHXvfuvde9+691737r3Xvfuvde9+691737r3Xvfuvde9+&#10;691737r3Xvfuvde9+691737r3Xvfuvde9+691737r3Xvfuvde9+691737r3R2/hz88+8vhjuiKq2&#10;HmH3B11kMkK3eHUe4KyrfaG5PLElJW1+PRCzYnKmGOJYspSJr1RQrUxVdNF9q+Bf34v7ur7vn36+&#10;UZLD3FsV23me3g8LbeY7OOMblY6C0kUUrGg3DbvEkkMm33L+HSad7WWzu5BdpNfs97689+zG7C55&#10;emM9g7ariwlZjbT1ADMFr+lPpVdNxHRuxVkEsWqJty/4j/KjYPzD6cxvcHX9DnMNTHKVe2ty7d3B&#10;SSwV+3N3Yqlp6zKYhMiqCnyFOsdVTzU1fRs0ckcirIsFUlRSwfCr99T7n3uN9yD3yu/ZL3HuLW/k&#10;EEd9YX1nIrQ3223Ek0VvcmEsZrOYvbzRT2lyFkjliZomuLR7a7uOzns/7rbF7x8lxc4bFHJANbQT&#10;wyjuguEVGkjD0CTJpkRo5Uw6MupY5RJFGNXY2/dvdV7B3r2Vu2Wth2tsHbGc3fuKfHY+pyldBhdv&#10;Y2TK5OemoKNWkkZIYnawAAALMyqGYQR7Xe3PMvvB7k7D7U8mLE278yX9pttks80dvC11ezpbwLJN&#10;IQiBpZFFcsSQqK7lVIz5m5i2/lLl2+5o3bX9Lt8EtxL4aGR/DiUu2lFyTQHjRRxZlUFhp2/PH+at&#10;218tJcx1/sP+I9VdANVzxx7YpalYN3b9oIx4KWo7Jy1BIyeGQBpjhKOT7OJnC1ElfLBBUJ9wv93X&#10;/c9ezX3L4rH3M9wTDzh7kiJS24OpbbdolbMibJbyorCRaiE7rcqL2RUZrePborm5tG44+/X3p+bv&#10;d2SfYNn17Xy9rxbqaT3Kr8LXkik6qmri2Q+ApKhjO8STdVO++yHWKfXvfuvde9+691737r3Xvfuv&#10;de9+691737r3Xvfuvde9+691737r3Xvfuvde9+691737r3X1+fib/wBkr/Gn/wAV+6b/APfdY73w&#10;/wCdv+Vy3b/nsuv+r79Z+bH/AMkWz/5oRf8AVtejBew10Z9Yybn3YdXHDrr3vrfXvfuvde9+6917&#10;37r3Xvfuvde9+691737r3Xvfuvde9+691//V39PZf1fr3v3Xuve/de697917r3v3XuvH6H/W9+68&#10;OPWP3fq/Xvfuvde9+691737r3Xvfuvde9+691737r3Xvfuvde9+691737r3Xvfuvde9+691737r3&#10;Xvfuvde92HDrXXfu3Xuve/de697917r3v3Xuve/de697917r3v3Xuve/de697917r3v3Xuve/de6&#10;1R/+Fj//AG6O2/8A+Le9Nf8AvF7u9+X+0H+ryPVW6re/4Q3/APHrfzK//Dg+Jf8A7rux/bknl1pe&#10;PW+z7b6v1737r3XvfuvdaCXzh/4VK/zCvjX/ADNu7vhnsTqr4gZPq3rb5KL09gc1uvrvuKv33VbY&#10;bcFLivvMrlMRv2hoZK7xzMfLFjIotVj4bcG6qCmqvCv+rh1Qk1oOt+33Tq/QP/Ibf+Z6n6B7x7T2&#10;5T42r3D1p092Z2BgaTNQVVTh6rNbM2VW7jxdNlqaimp5pKZ56aNZ0iqInZCwWRGIYaY0FR17rTJ/&#10;ki/8KXPnl/Mj/mI9UfEvvTrD4obZ633ztbtTN5fMdVbC7awO9Keq2R11kd24lMfkd174zdEkclTS&#10;RJUCTHuWiLKhjchw46BQKHqoNT1vLe6dW60MPk7/AMLatvYTN7i2z8Tfg9mM7TUFRNR4zf8A8huy&#10;6PbkrVNK5gqTXdU9b0uTDR6wfGybxVioBKKWstxGfP8A1f4Oq6uq4qj/AIWqfzP2rC9L8f8A4GQ0&#10;PkLJSzdb/IOpqRDe4jetXsyNS1uNYgUX5024938Mep6rU9bbP/Cfn+cf3b/OC6x+QG8e4egNi9Pv&#10;0fubr3amO3V13uTceS232Bm93YrKZjcWPg23uaKafGPh4aTGSsf4xWecZBQVg8OqZplKtpJr1YHH&#10;R9P5nP8ANI+MP8qfoQ91/IjN1lfmtx1VZguo+ntqPRVHZHb266OBJ6vG7ax9bJHHT4/HpNDPms1V&#10;stLQxSQozS1lVQ0dXoAsaLk9bqOvn/fIH/hXJ/Nu+RW+5sN8VMH1x8aMLW5KrXZ2zutersR3v2bV&#10;Y928tNRbi3D2pjszRZSriQHVUYvbGMjYXP2wI9ueEBlj/m6oTXpOdR/8Kvv50vxt31Dj/kpNsHva&#10;jjmo5c5sLvLofb3T+548Q9UDU/wLIdQY/aU1HUyRq8dPVV+ProUb1tTTaSvvegHIPW69b5X8pL+c&#10;58XP5unV+Wz/AFKMl1z3VsChxU3cPx73jX0dZuzZRyQEEWe25mqRIYdwbdmqVkp6bMU9PBIrCNK6&#10;ioJpooXbIKmjdbr1b9791XrS0/mP/wDCvTE/Dz5Kd9fFTqD4UZDsbd/Ru/8AdXV+Y7G7J7ipdn7b&#10;n3TtHJHFZGuxmx9r4TK1Nbj3mSTwNLnKGZk0s8cbEotlVmWvDrdadUw5b/hat/M3nrJXwfx4+CeN&#10;x5ZjT02T2D3/AJmtjT8LNX03ZFFG5twWFMnP4H0930DrVT0bf4t/8Lbex6fcGNxnzW+G+xs1tesr&#10;aePL72+L24tw7Vzu3sbY/dVmP6z7Xr81BmJvpop5N2YxbXvMTYHTIQe0gj9nW69bxXw5+aXxs+e/&#10;R23/AJDfFjszE9m9bZyoqcXU1NIk+P3BtLc+Pijly+zN9bYyCx1uIy9Is0MktHWRIXhlgqoGmo6m&#10;nqJWzXzx1vj0aj37qvVGn85T+ex8a/5Qm0MJhNxYep7r+T/YGJ/jXXHx527nabA1KbbNZJj37B7M&#10;3VJBWjA4HzwVFNRSCiqavIVUbwUlM0MFfWUOxVjQft6tXrSMzv8Awpm/4UB/Ljd+ar/i1FBszG4a&#10;Naqv2N8XfiTgu4qPB4+zCCqz1b2dht+ZNGdV1SzNVQxMwYxxxr6BcqiHvP5HrVSehY+KP/Cv/wDm&#10;TfH7sWm2l85uvNkfJLZuOy38O39RVexMd0J35t3xg01R/BqraFNQYCOemZjPNjsntbVUMggWroQ5&#10;nXXhkcDX7etA9fRO+IHy36P+c3x362+T/wAdt0turq7s7EPkMVNV04x+ewWVoqhsduHaG7MRrkNF&#10;lsVWxTUVfTiWRBJGXglmp3inkr8vTq3QD/zW/nHlv5b3wF76+aOD67x/a+U6Z/0Xfa7Byu4qnaeP&#10;z3+kTujbnVM33G4KSkr5Kf7WPOvWpppH8jQiM6Q5dfBSxoOtfb1Wh/Ie/nwbs/nI7s+SW2dzfG7b&#10;vQydDbd6zztFWYLszJ7/AG3G2/8AJ5qgmpaqGvwuKFN9sMUjKyvJrMjAqtvfmUowBINQTgU4de8u&#10;rqPmF8tulPgx8ce0PlL8hNw1O3ereqcJHlczJjKMZPcGcyWQrosNtraO1cSzxLVZXL5GopsfQRST&#10;RQ+WVXqJ4KdJp4/fZ177evnYfJb/AIV4fzQPkn2W2y/gx1lsn497dymXNFsDb23OvIPkP35uJfEE&#10;SHM1m7aOvw1TNMUaojpMVtOJoA5haoq/GJmvpAFXP+Qfz61X06CzI/z+/wDhTR8bvt96d+w9o0+0&#10;oJUkmi+QfwM2Z1ts6qS/k8FTm9u7L2nUhWUEftZFGtyGvYjx8JvgP8wf8nXsgZ63uf5Gnzs+Rn8y&#10;P+X3sj5bfJfYvV+w9279392VhdrUnUeP3TidpZzZGxNwnZcef/hW8MrmqunqnzFFmaSZP4hJGRTo&#10;6hNRQUIIJHW8dUK/8LdP+yQvhZ/4sju//wB9jUe9p8Y+w/5OteXRn/8AhGh/26Y3x/4ud3B/77XY&#10;/v34z9v+Tr3kOthr5t/Nb4//AMvr45b8+T/yT3au1+vdkUoio8fRLT1m7d/buroZG231z17g55Yf&#10;4jnMrLG0dLT+WOKKNZqysnpaCmqqqD32cevdaxf8tL/hTJ8xv5pXyq2/8c+g/wCW7sfEYOSpG4Oz&#10;ez838gdz5TbvTPVsORWHIbu3TJSbQpkqqsRsKbGY6J4HyFa0cKNTxGWaDTB1HEVPy/2etinn1tm9&#10;99mS9K9F909yQ4ZNxTdS9TdjdmQ7fkrmxkedl2Hs+s3THh5MikU5p1qjSCAziCQxhtQR7aTsmgJ6&#10;0OtVr+UD/wAKgt8/zPvnDsX4hZ/4ebT6hx+89pdi7kbfWG7my+8KzHS7F2nPueKmGArtu49JVqfB&#10;4Gb7pCmrWA2kofEOpFSDX5f7J69jrb+92691737r3SU33/x4+8v/AA1Nxf8Auom91f4D9h62vxDr&#10;5A//AAmj/wC34HwO/wDDp7g/+Bz3j7vL8A+0f8e6qOvsR+9db697917r3v3XutBPtb/hUz/MJ2P/&#10;ADYN+/BXD9S/DqfqPa/8wDP/ABVx24Ml173NN2JL17i/kJJ1PTZity1N2DDjWzBxyiZ6lMSlMai7&#10;ikEX7XvZFFJ9AT/KvXhk/nTrfs96690XP5hdu7k+P3xI+UvfWzKPCZHeHSXxz7u7d2pj9zUtfW7b&#10;r9ydbdZ5PeWCo9wUWLqaKqmoZaqiiSripqyCV4i6xzROQ6+NaY49e61KP5D3/CkD5yfzP/ntjvi5&#10;391h8Vtp9fVfUfY+/Zcv1Fsbtjb+8FzG0EomxlOmQ3lvfPUf2zmpfzoceXay6ZEsb+btp8z/AJOv&#10;dbsLsERnNyEVmIH1soube/de6+fb3P8A8Lg9xTPkqD49fADCY6OOpcYfdfc3eVbm3q6OxEb5Lr7Y&#10;+Ax4ppb2LJFuadfwGP19+0sfQfz/AM3XuiQ1f/C1b+aI9RI1D8fvgTTUrOTBT1PWvyEq6lIz+lZa&#10;mLs+FXP+1LCl/wCnu2kda6sO+En/AAtYgzu9NubN/mB/GHbmydrZvIxUWW7x+N2T3RW4/ZcVS608&#10;GRzPSm8XyuSrKCF2M9fUY3c0tZFAjfa4yunKQtXS3Hj/AIf9X7Ot463s+vewdkds7E2d2f1punC7&#10;3697B21hd47J3htyuhyWB3NtfcWPjyuEzeJr4CVlgqaeWOWNh+DyAbj37j17pY+/de60gv5s/wDw&#10;r32x8f8Asndvx8/lv7C6+703NsnLVG394fJTsipy+Y6ZGbx5ko87h+p9pbUq8bU7jjppyI4tzTZi&#10;DHSTQSGjpMtQTQVz+0k/Ifz/AC/2evda8mO/4U1f8KANxvWdgbf7smyeycfUvNX0mE+JfSWU2LQR&#10;xNqlpKvPQ7RlrY41HDF8sJAPq9+ffqLw1Z/LrXQa/wAzL/hQ139/NY+EfX/xW+SHSvV+39/de/IX&#10;aHdlL3F1TX7i27htwYzbHWW6evZduZvrPcMmWMdfUSbjFfJlKPNxU48LQpjYw6ulgpB49br1tm/8&#10;Io/+3aXyQ/8AF5t7f++D6796PxH7B/h695dWqfz/AP8AmV96/wAqv4Pbb+Svx52t1Pu/feY+QWw+&#10;qarF9yYHd+4tpx7d3Rs/cm4K+sgoNlZ3b1WK1J8PSrDI1cYgjShomZkZNcSAPM/5+vdAd/wnS/m6&#10;/JP+bl038j+w/klsvpHZma6g7M2jszbVN0ltrfW2sZW4zPbWlzdbPnIN9bk3JLJOsqKsTwTQoFuC&#10;jN6h4/ER9n+Xr3lXrYy9+691qF/8KIv5+3zH/lK/JvpHpj44ddfGreW1+yeiU7Pztd3Xs7s7cefp&#10;c+3YOY2oaTFVWx94bcp46P7bHwv45aWWTyM7eXQQi7GTT/V59e8ur9v5WXyp7D+b38vv4vfK3tfE&#10;bNwHYndnX0+691Yfr3HZvE7MoMhHuavwyw4DG7jyOWrYofFSxsVqMjO2ssddiFFQa/z/AMPXuiB/&#10;zwf58/T/APJ/2rtfZWO2andnyu7U23Xbk666nfNfwHbm19qrWzYKk7M7Sy9Ok1XFinr4KqDHY+jh&#10;E+Ulo6unSpoUilq4t5JovXutLem/4Udf8KM/l7uXcGa+LpzUGOx0sbZLZfxU+Fe2O3tvbXV0DJDN&#10;Ub627vvMQq49QNblXbkWNiPe6Kp7j/g69x4dCh05/wAKb/5+XTvcGyOlu8Ovdg9odgdibu2xsvAb&#10;E+R3xly3UG7shltzZ6mwmPpMNT9X/wBypY6ieaoigjlnoKlEZwTA/C+9GlC4OB9lP8/XvOhHX03M&#10;7kzhcFmcz4RUtiMTkcn9v5DCKg0FG9V4fLpfTr0adWk2vex+nvzNRSfTrwFTTr57n/QcX2j/AN66&#10;9g/+lIbh/wDsO970v6/y/wBnr1V9P9X7Ovf9BxfaP/euvYP/AKUhuH/7DvftL+v8v9nr1V9P9X7O&#10;vf8AQcX2j/3rr2D/AOlIbh/+w737S/r/AC/2evVX0/1fs63sviH3jV/J34nfGD5KV+3afZ9d8hfj&#10;x0t3jWbSpMlJmaTa9X2x1tjd+1G3aXLzQ071UdE9eaZKlqeIyhA5jQtpG8jB610Yj3br3XXuh49e&#10;69711vr3va8etdd+79e697917r3v3Xuve/de697917r3v3XuoeR/4t9d/wBQdT/1ob3uP+0X7R1p&#10;vhPXxjvfdzrnl1737r3Xvfuvde9+691737r3Xvfuvde9+691737r3Xvfuvde9+691737r3Xvfuvd&#10;e9+690IPVnXmZ7a7M696t268Med7E3rtjZGJnqBI1JS1u58zDhaesrfApYQQtMJJmt6Ywx+gPuOf&#10;d73M2L2Y9qOZvd3mgM23cr7XfbpcohXxJIbC1kupIotRAMsixFIlPxSFV4kVEHLexX3NfMNhyvtl&#10;PH3K4gto9WAJJ5FjQsfJQXqx8lz1tI/L/wDmxdQ/EPb2M+PXxRxe2uyt79f4Hb2y6fIS1k+U6o62&#10;xO3KGHGUuCqK3FVMU2byNNSQJTSUtHWRxU0jf5TVNUU09C3yH/cn/uafe376vM9595j75V3f8p7D&#10;zHeXu5yQLCltzDvdzeyyTyXaRXMLw7TZT3MrTpPc20s11Ep+ls0trm33Beofu597LlD2j2uD269o&#10;o4d0urCCG3SYuZbG0jhVY0i1RsGu5liUIVjkSOJ2HiSvJHLbiNiPmj1J/NM+I3b/AMb62lTYnyZz&#10;/WuUyWG6ynyENLjN7b82IU3rtio62z1ef8qpZ8hjqOWsxtQUraenapX/ACimp3r3Vb19w/3m/uhP&#10;vq8lfeksJTzF7Tbbvtvb3W+rC0k+1bRu4ba79N8s4QDBPDZ3tyltfQhrC5uVtG/xW6uo9uRiD3r5&#10;T+9J7Rbv7b3S/u/miayaWK0DAJd3doRcxfQyvUsJJYY/Egek8cTyhTNHE8/Wpt7+yzrlH1737r3X&#10;vfuvde9+691737r3Xvfuvde9+691737r3Xvfuvde9+691737r3Xvfuvde9+691737r3Xvfuvde9+&#10;691737r3Xvfuvde9+691737r3XvfuvdbXMvzQ6h/lafELqT47UFLHv75OYvrugzmf61pqmE0eyd+&#10;b+kbeO4G7UzlC3+TJRVWQmSlx0RavqKeGlUilpp0rU+OiH7iHvT/AHvf32edfvPblMeW/aW63qa0&#10;s97dH8bddn2dRttmOXrWVSs73VvZxNPeyaNutrqe7dTeXNtNYv1TT3t5R+677PbR7eWcY3DmkWaz&#10;z2tFVLW7uv15BuDqQytE0pVYFrcSRRRh/p45I5h18O/5v3VvySxmS6N+YuK2f11uHd+Iye2BuiJq&#10;yi6k7Axucikxddt3NjJzTSYKqqKSZkMlVWPRVFprVFHK1PSy+++9/ck+7v3Wd3tPvCfcdvNy5n27&#10;ZLmC/wD3ewim5i2ee0ZLmG9tPAjiTd7eK4i1aLe1W+tv0Qbe+jW5u4b+0H3wOV/caxm5D96I4Nvm&#10;vYng+oGtLK6jmBikhnqzG1dkbMjSfTv3nXbkRpJrL909YZXpbt3svqXOSmpyfXG+dzbOnrvt5aaP&#10;KJgsrLQUuapaedVcQ1sKR1NOWHMbqw+oPv6v/Yr3X2f329l+VPefYY/CtOadpsNzSMsjtAby2jme&#10;2kZGZTLbyO0EwX4ZImUmoPXNDm/l285O5q3LlO+Iabbbme2dlrpYwSNFrWoB0OFDqSASCD8ugv8A&#10;csdBjr3v3Xuve/de697917r3v3Xuve/de697917r3v3Xuve/de697917r3v3Xuve/de697917r6/&#10;PxN/7JX+NP8A4r903/77rHe+H/O3/K5bt/z2XX/V9+s/Nj/5Itn/AM0Iv+ra9GBPA9hro0HWP3fq&#10;/Xvfuvde9+691737r3Xvfuvde9+691737r3Xvfuvde9+691737r3X//W39PZf1fr3v3Xuve/de69&#10;7917r3v3Xuve/de6x+79X697917r3v3Xuve/de697917r3v3Xuve/de697917r3v3Xuve/de6979&#10;17r3v3Xuve/de697917r3va9e6793611737r3Xvfuvde9+691737r3Xvfuvde9+691737r3Xvfuv&#10;de9+691737r3WqP/AMLH/wDt0dt//wAW96a/94vd3vy/2g/1eR6q3Wkx/Jq/nk9mfycMd8hMd170&#10;PsTuqP5B1vWFbln3nuvcG2n24/V8O4IKFMd/BIJhMKsZ+Uy+S2nwpp/U1nmQucGnVQadXbf9BvXy&#10;S/7wU6P/APRq79/+ofbfhP8AxD9n+z1bV0LvQH/CzL5C9xd8dJdR5P4TdM4fG9p9udb9cZHL0HZ2&#10;9563F0O995UW2avI0ME9CUaWGOqaSJX9JYANcX9+MZAJqP2f7PWtQrnr6BnuvV+vjifzZv8At/f8&#10;r/8AxeyP/wB7PH+3E/sv2/5eqfi6+x37b6v0WX5q/wDZG/y1/wDFZ++P/fWZX35uB/PrXXy5f+Eo&#10;P/b7L46/+I++Q/8A75LN+3ZOA+3/ACHqi8evrae2unOvjLfyVer+t+6f5ynxF6x7e2JtHs3rndfe&#10;W6abdOw9+bfxm69n7mpKHamczFNQbh25m4pqOtp/uKeGRqeqheNyoDqy8e3pCwUkcaj/AAjpscev&#10;rx434ifE/D7cTaGJ+MHx3xe0o4jTx7Wx3SvWtDt1IGjaJoEwlLjFpghRmUqIrWJFrH2nKLxoP2dX&#10;8+lH0v8AHXoL44Yfce3fj30n1T0Zt3d+56je259u9RbA2t1zt/Obvq8ZS4as3LkMJtClo6WStmpa&#10;KkhlqDFrcRqWJNyd8OHXuvksfznvlF2t/Nr/AJx++tl9f1n96cVF3hivhZ8Tdqpkoo8BNiMX2Eet&#10;tt5HG1TLGqjdm4qipz81TUKZEWvSBnMNLCsb8dFXWc+f+bqhNevp2fyyP5YHxr/lcfHnbXTHR21c&#10;PU7znw2KfuPu2rwlHTdg9z70gp9eTz+4soTNUQ49Kl5zh8GtS9NjoG8ceuVp6idg5Oo8erUHQvfN&#10;/wCCHxk/mG9F7n6B+UHW2I3ttbN0FdHt7ci0dBBv/rHcdTCEod89X7tnhmnxGWpZEjdZYg0NQitS&#10;V0FVQzVFNLsYyOt9fJn6I7I7t/kJfzimTLZbKtkviz33k+rO46bEw1GPoe4/j/kczHQ7q8WGqXZX&#10;pNy7Ymp8/gkrBJ9tVNjq0L9xSxsHj3pUcf8AL1Tgevso0lXS19JS19DUw1lFW08NXR1dPIs1PVU1&#10;TEJoKmCZCVZHVgyMpsQQR7Z8q9X8+vjW/wAzbE43Ofz4flnhMzRUuUxGY/mJ7pxeVxtfAlTRZDG5&#10;DuNKStoKymlBWSKWJ2jkRgQykgix9u/6ET8j02evrW7a+Bvwb2Zjkw2z/hl8UdqYqOI06Yzbfx36&#10;hwePWBhZ4Vo8Zh4owhH1XTY/n3QgHj1f59U6/wA1T/hNp8EvnV07u6t6D6a6s+KPyuxOIrcl1l2X&#10;1LtTG9cbH3LuKnjmrYNq9x7H2XTw4zIY7KzuIarOx41svRMIqiGeoghmx1ZoMVyvXiK9aMn/AAn1&#10;+dnbP8sD+afs7qDsOXO7Q6y7w7Sx3xT+UnWOfqji6Pbu66vdUuxdqbvz9DWyLTUmS2XuWo1VdZIj&#10;SxY58vSIV+7Zg6+UDDgM/lTqox19Z7srsHa3UvXO/wDtbfOQGI2T1nsrdPYO8MqyNIMZtbZmCn3H&#10;uDINGvLCGkpppdI+tvbZIAPy6uMmnXx7vjtsztP+f3/Oi2/Rdv7gyeLr/ll3buHffZ+Rx1fPUzdd&#10;dG7IwtVu/MbO2dk6+nq1pxhto4dNs7XkrIJIlnWgSoDhn1OV0JTz8vt6pxPX14+gvj30n8Wup9od&#10;G/HrrTanUnVOxMZBi9tbN2fjI8fj6aOKJUqMjkJyWqK/I1bL58jla+aasrJ2eoq55p5HkZug6t1r&#10;uf8ACp3+Wr1P8qf5e/aXyvxGycRRfJ74ibcp+xdv9h4ygp6PcO5+n8LlI27P663hkoV1V2Ko8VPX&#10;bgxiVKyPSVtIVpJKeGvyIqNqSpx59aOR1Sp/wiU+Vm4Kbs35h/CPKZHI1u1s7sTBfKTY+LlqL4rb&#10;ef2luDG9U9m1dJT6f+BGap85tRZm1foxaWHLH3aRSCD5H/V/l60OFOtjf/hUb/24o+cv/ls3/wAG&#10;H197qvxde61wP+EO3/M1v5iP/iPfjn/70e7/AHqT41+w/wCTrw4dWVf8LVJN1r/LY+PEWM8w2jN8&#10;0tojdTQlwDkI+lt7vtiKrCfWAn71iG9HlWH+3o97Suv5UP8Ak/2etmlOi2f8Int3fFGHoz5T7Ihl&#10;2HQ/Nyo7fbO5hMgKKn7K3B8ZW2RgKbZ8W2Jq3TPV4bHblh3DJloMcHFNUVVFJXlfucePe349eFad&#10;b0jKGBVgGVgVIYAqVIsQQfrf3Tr3Sc2ls3aGwcHBtfYm1Nt7K21S1mYyNNt7aWDxm3MFTZDcOZqN&#10;x5+vgxGHihp0mrsjV1VfWSrGGmqJpZ5C0kjsdAACgwOvEk5PWlz/AMLc/wDskL4W/wDiyO7v/fY1&#10;HuyfH+R/yde8un//AIS5/KHo/wCGn8iTvn5HfInfWM696o62+W3cmVz2cyDh6qsnbrbY8OL27t3G&#10;IfNkMtkqgx0eNx1MrTVE7pGiknizfEaD0/wDr3WtR8ovkj88/wDhUb/Mc2p1B0ftPJYXrHA1WYj6&#10;c6xydfVQ9d/H7qFMhBS7q7x7uzWNWeCOvqI2pHzOQjjlklmaiwmJjqpmoqepuAEFTk/6sf7PWuOO&#10;vpB/yu/5Yfx6/lVfGnC9A9IUX8a3BkTRZ7uXuPL42mot6dz9gpSmGq3Hm0heb7PH02uSnwWDinkh&#10;x9KdPkqKuasraunE1OSePWz8uh1+dv8A2RB8yf8AxVT5Df8Avosx703wn7OtDj18wX/hJh/2+p6O&#10;/wDEV/IL/wB9VkPd38vt/wAh6119aX3rrfXvfuvdJTff/Hj7y/8ADU3F/wC6ib3V/gP2Hra/EOvi&#10;Ify5fmhlP5enzT6K+Y+H2Dj+0ch0nmtzZWLYWS3BUbUo9xxbo2Hldh1lLJuGlpK56Ro4crJPHIKO&#10;X1xqGRlJ9usppTh1oHrb0/6DkN8f963Nqf8ApU2X/wDsB900v6j9n+z1uq+n8/8AY66/6DkN8f8A&#10;et3an/pU2X/+wH37S3qP2f7PWut17+Xv8rqn5yfC346/LWs2PB1tVd69fUu9qjYtLuGTddPtqWfI&#10;1GPfHw7hlose1Ut6fWJGooiNWnSdOo6BJGevdfKI+RP/AHEZdw/+Nmd3/wDwaU3vcv8AYt9h/wAH&#10;W1+Ifb19kD37rXRIP5mv/btz+YN/4pB8r/8A3w2f96PDr3Xzd/8AhH//ANviMJ/4rb3j/wBasV72&#10;/Fft/wAh68PPr6sU/wDmJv8AllJ/0Ifejw6918cH/hOl1T1h3d/OV+GHWHc/XOxe2+tdyV/eTbj6&#10;97K2ngd87I3D/A/jRvPceGGb2tuanqqCsWlyFHS1sC1EDhJ4Y5Vs6KRdvhx59a6+tdj/AIYfDzE4&#10;aTbmK+J/xpxm3pYlglwWP6K6uo8NJAhukMmLpsUsBQXNlKWHtvSvoOt1PWj3/wAKyP5MXxj6D6Q2&#10;X/MD+JPU21uj6yj7K291d311r1htzG7T6wymF3fiqpNpdnYzaOG+3x2FraXJUVPiMhFjKNI8g2Rh&#10;qZUSpgnlq7A0YL5HFOvdHl/4Rb/Kvcnafwn+RfxY3Nk6/Lp8VO3du7i2O9ZUGWDAdd/IXHZPM020&#10;cXDpASCHcW3dzZU+oky5GT6AL78QQx9P9X+x17y6sg/4U8fNvdPwo/lQdp1PXmUr8D2V8l914D4s&#10;7Q3HjJIkrttUXYmGym4exsvCWBkieTaeEzuMpaynZJqSrrKapikSWJL6pU0691p//wDCUn+UT1H8&#10;9u8O1vlD8otlUfYXQvxcq9pYjaXWe46FK3Y/afdm5lnzNNHvOhqFkgymH21jqWOsyOCqFENbUZDG&#10;CqE9ClZRVVmydPl1qnX1BcVicXgcXjsJg8bj8NhcPQ0mLxGIxVHT47F4vGUEC0tDjsdj6NUigghi&#10;VY4oYkVEUBVAAA91AAFB1vj1o+f8LNPh78YdofEnpr5d7P6P6+2h8kd0/LvafWO8O2dp4OHbO5N8&#10;bN3R03vjdeXot9jBmCnzdUa7b+Jlp8nlYKitp0haCCojgmnjksoAOBx690Pv/CKP/t2l8kP/ABeb&#10;e3/vg+u/fj8R+wf4eveXQkf8LMP+3TGxf/Fz+n//AH2e+fehxHXuimf8Ihf+yXfnH/4nzrj/AN95&#10;N70fjP2D/L17y63gPe+vdfNH/wCFtH/Ze/xP/wDFQov/AH825/e14nr3l1uRf8J7P+3MH8v3/wAQ&#10;vU/+93mPdF4H7T/hPWuvng/8Kp5t3S/zwflkm5HyrYmn238c4dhJkPOaKPaLfHDas9SuAMvpFKc3&#10;JmGk8fp+6NSD6tXtxeHXuvp4/wAtrenxD318IPjllvgs2y6f4z0/We2MfsHA7KmxTrtFo8TDV5ra&#10;u8qbGSSPT7npKuaUbmhr3Ncck1RJWs9RJJIza/CPXz+3rZ49HC3JtLam8qXH0O79sbe3VQ4nPYHd&#10;WLo9yYXG5ylxu59q5WLO7Y3Hj6fJxSpDX42uggrKCsjAlp540midJEVhsgHiK9eBI4dPlRTwVcE9&#10;LVQQ1NNUwyU9RT1EaTQVEEyGOaGaGQFXR1JVlYEEEgi3vfyPXuiC/wDDTv8AKy/71p/AD/0jf46/&#10;/Y573n59a6pi/nd5n+Tj/KM+K0vYB/lkfy695/I7tf8Ajm0fjT1Zkvh/8eFoc5uugoomzG/N4Q0m&#10;AjqTtrbS1VJU5VKZ0lq5pqPGxzUrV33lN6pPaP8Aiut44nrTj/kF/wAmPd/83r5O5vuLufASbf8A&#10;hb1Tvds73jnduYeh69wnZm9q6ddy0/x96yodnQY+jxq1Mc8VRmkwEFPHhcRJDHT/AGM9bidW2JB0&#10;j9vXvmevrNbV2rtnYu2NubJ2Vt7CbR2bs7A4fa20tqbaxdFg9ubY2zt/Hx4nA7e2/hcYkVNR0VFS&#10;wxU1JS08aRxRIsaKqqAKgACg8uvEk5PT973qPWuve/VxTrfXveuvde97HHr3Xfu/Wuve/de69791&#10;7r3v3Xuve/de697917qFkf8Ai313/UHU/wDWhve4/wC0X7R1pvhP2dfGP993OueXXvfuvde9+691&#10;737r3Xvfuvde9+691737r3Xvfuvde9+691737r3Xvfuvde9+691737r3U+gyNfiqlK7F1tbja1Iq&#10;qFKvH1M1HUpDWUz0VVEk9OysFlhd4ZFBsysym4JHtDuG3bdu1qbDdYI7qFijGOVFkQtG6yISjgqS&#10;kiq6GlVdVYUIB6fjlmgfxI2KtkVBIORQ5GcgkH1Bp1A9rumOp9FW1mMrKPIY+sqaCvoKmnrqGuoa&#10;iWkraKtpJRPTVdJUwEPHLG4DRyKQVIBBBHtJe2VludlNt24wpcQXCNHJHIqvHJG6lXR0YFXR1JVl&#10;YFWUkEEHp6OR4HE0JKspBBBoQRkEEZBB4HqLJJJNJJLLJJLLLI0kssjF5JJHOp5JHa5LEkkkm5Pt&#10;6KKOCNYYVCIgCqqgAKAKAADAAGABgDqrNWrMak9YvbvTfXvfuvde9+691737r3Xvfuvde9+69173&#10;7r3Xvfuvde9+691737r3Xvfuvde9+691737r3Xvfuvde9+691737r3Xvfuvde9+691737r3WRHaN&#10;ldGZHRg6OhKsjKdSsrLyCDyCPdHRJEMcgDKwIIIqCDggg8QfMdaBKmo6k1dXVV9VU19fU1FbWVtR&#10;NVVdXVTST1VVVTyGWpqamplJd3dyWd2JJJJJv7ZtLS0sbSOwsI1hhhVUjjRQiIiAKiIigKqqoCqq&#10;gBQAAAB087ySyGSQlmYkkk1JJySSeJPmeoXtT011Nq66tyEgnyFZU1s4p6WkE1ZUS1MwpsfSJQUE&#10;AlnJbRDBHHFCt7KiqqgKAAjs7Ky26D6bb4UgjLO+mNVRdcrtLK+lQBqkkd5HalXdmdiWYkuvI8ja&#10;pCWNAKk1NAAAM+QAAA8gAB1C9rOmuve/de697917r3v3Xuve/de697917r3v3Xuve/de697917r3&#10;v3Xuve/de697917r3v3Xuvr8/E3/ALJX+NP/AIr903/77rHe+H/O3/K5bt/z2XX/AFffrPzY/wDk&#10;i2f/ADQi/wCra9GAb+nsNjo1HXD3bq3Xvfuvde9+691737r3Xvfuvde9+691737r3Xvfuvde9+69&#10;1737r3X/19/T2X9X697917r3v3Xuve/de697917r3v3Xusfu/V+ve/de697917r3v3Xuve/de697&#10;917r3v3Xuve/de697917r3v3Xuve/de697917r3v3Xuve/de6978OPXuu/bnWuve/de697917r3v&#10;3Xuve/de697917r3v3Xuve/de697917r3v3Xuve/de61R/8AhY//ANujtv8A/i3vTX/vF7u9+X+0&#10;H+ryPVW6pc/4RxfEr4qfJ/bn8wWb5KfGb4+/IafZeb+MUWz5e8umeuO2pNqRZ+h38+di2zJv7G5A&#10;0C1po6M1a0pQTGCEyavEml2QkUp1pet13/hp7+Vn/wB61PgD/wCkcfHX/wCxz3Sp9f59WoOnTB/y&#10;u/5Z22M1h9ybb/l2fBXb24tvZTH5zAZ7B/EfoHE5rB5vE1aV+LzGHylBt+OemqqaeNJqeogkWSOR&#10;VdGDAH3qrf6j16g/1Do9XvXW+vjffzbJ4qb+fN8tamdhFBT/ADl800r30xxRbwoHkkNvwACfbqf2&#10;f7f8J6o3xdfZB9tdX6LL81f+yN/lr/4rP3x/76zK+/N8P7etdfLl/wCEoP8A2+y+Ov8A4j75D/8A&#10;vks37dk4D7f8h6ovHr62ntrpzr46H8gf/t+d8Jv/ABPG9v8A3gtxe3Zfg/Mf4R02OPX2L/bXTnWO&#10;YyCGUwjVKI3MYP5kC3QH/Y+9da+3r4w38iqLG5f+ch/L8bdjtOkvya2nkpJa0CWaXctJ9xk8DLMZ&#10;+TKcrHSsGPqD2I9Xt+T4P2f4eqLx6+0D7Tdb697917r5EP8AwqeixcX88b5hHHsDUT4j43z5pVI/&#10;byZ+L2zYlW30uaRaVj/ib/m5Ux/AOtHj19Sn4D1eZrvgr8La7cTTvuCs+Jnxzqs61SG+4bMVHT2G&#10;mybVGu51+dn13P19tdX6+TN/Mh/7f7fKH/xpHnf/AH9cXtw/2R+w9Nnr7J/tvrfXvfuvdfGQ/ny4&#10;DEddfznfn7DsmQ45I/kXk98R1NAxglpd2bxxeP39uSthkjsVlGZr6uUsOdZJvfn27H8P7f8AD15u&#10;PX1Tf5t9XkW/lM/zGaqliK1lR8EPk+1RHYjx01X0fmEyoIKtwtO81wR+OSPqGl8qfLq3XyIv5cXT&#10;3z/7x+SFNsr+Wple0MN8mE2PunNUdd0/3hi/j7vVdjUAp4d2R0vYOW3BtpBAwmgFRRJk9Uy8+F1j&#10;bSoYqKauH2dUFfLq/wA/4bc/4WPf8/D/AJg3/p1baH/24fbeuPreek9vD+VZ/wAK7+w9qbk2Hv8A&#10;zXzj3zsbeWDye2N4bL3j/M6693NtPde283RPj83t7cu3c125PSV1DWU8kkFVSVULxSxsyOrKxX3s&#10;Ony/Z1v/AFcerPf+Ezn8mT+Zz/L6/mH7p7u+WXxsl6h6nzPxm7J64bc79vdE74FXuTO722tn8Nhf&#10;4J1rujM5AeUYqebzSUggXxWeRXaMNqRtVNPCv+frQx1fT/wqM/7cU/Ob/wAtm/8AgwuvvdV4jrfl&#10;1rg/8Idv+ZrfzEP/ABHvx0/96Td/vcvxL9h/wjrw+E/l/l63ovmH8RekPnV8cuzPi38h9uVG5Ore&#10;0sPFjsqmNrP4XuHAZXH1keW23u/aeY0S/aZXE18FPXUMzxSxGSMR1MNRTSTU8lOvdfN4+cX/AAlW&#10;/mZfBjedR3T8Htw5T5T7D2Xln3VszdHS2SrevflN1+MUsddQ5Cbr2CqiqqzI08zeChn2Rk8jWVDR&#10;GpNBQBhCjocEUb/Y/Z1qnSV+Gv8Awqg/mqfBfdKdSfLKhk+Vuz9kZNdt7t2D8icbk9i/IjaJxMkk&#10;WSwsfbMVIuXGUEzWqpd6YvNzro8Q8I5XxQHuQ/5v9X+qnXq9fRL/AJb38yf40/zRvj1R/IT425rL&#10;Cgo8tJtbsHr7d1JTYvsDq/etPSR18+2t2Y2jmqKdhLBNFU0NfRVE9LUwteOUTR1EMDfnQ8fPrfWs&#10;r/wtz/7JC+Fv/iyO7v8A32NR78nx/kf8nXvLrQt3BTfMSf4SdbVWZoey3+CVB8gOxI9j1tJSM3T9&#10;N8k6/Z+HO80zVZjAY13HLgIcd/D0zLCU0SVhxg8f8SJeFNRpx61mnW/J/wAJAPlz/Lub49Zj4i9a&#10;bTp+oPnTWVFdvfuer3nlKDJ7j+UNHiJ6uTE7l6/3Q8dO8tBtrHTGEbOjhjOLjeqyES1zVWUycjbf&#10;FU+f+r/V+3r1fLrdZ97690VT52/9kQfMn/xVT5Df++izHurfCfs68OPXzBf+EmH/AG+p6O/8RX8g&#10;v/fVZD3d/L7f8h6119aX3rrfXvfuvdJTff8Ax4+8v/DU3F/7qJvdX+A/Yetr8Q6+OH/wn+6h6s74&#10;/m/fC/qfurr7aHanWW6919kpunYG/cBjt0bQ3HHhujt0bhxdPndvZZJaariirqSmqFinjZNcalgb&#10;W93eoXHy/wAI60OPX1Tf+Gfv5Uf/AHrb+Df/AKS50x/9ZvdafM/tPXq9e/4Z+/lR/wDetv4N/wDp&#10;LnTH/wBZ/fqfM/tPXq9Hl6663696g2RtvrPqnY+0+tuu9nY5MRtLYuxdv4rau0dtYqORpkx2C29h&#10;IoKSlhDu7+OCJV1Mxtck+94GB14kk1PXx8fkrItD/wAKK+6J6t/t4oP5yG8KuV5L6Y6cfMqaoE5H&#10;9PGQ/wDre9S/2Lf6U/4OvDj19kP3vr3RIP5mv/btz+YN/wCKQfK//wB8Nn/ejw69183f/hH/AP8A&#10;b4jCf+K294/9asV72/Fft/yHrw8+vqw1H+Yn/wCWMn/Qh9+68OPXx/8A/hMF/wBv0Pgt/wBRvyH/&#10;APgTt+e7SfCPy/w9aHX2Bvdet9a/H/CpSlhqP5F3zYlljR5KKq+NNTTM6qxhmf5a7EonkjJ/SfFN&#10;IlxzZiPz78BUj5de619/+ENU8gzf8zOAMfFLi/h/M6/hpKer7NjiYn/ASP8A7f3tviHWh/q/n0YH&#10;/hb7UZpfjj8EKSA1P93pu7e2ajKKt/szmqbYmPjwLT/83BBLkvF/tPk96Hxj7D/k635dGX/4RYQ0&#10;Kfys+85qY6qqb55doivZo0V0eLoPrIU8AkHLoIyHUn6M7gD3tuPXutvf3rr3Wn9/wtX/AO3XHx//&#10;APF+usv/AIHjtL3YceveXTV/wii/7dp/JD/xeXev/vg+vPej8R+zr3l0Jv8Awstjkf8AlLbKZFZl&#10;i+ZfT0kpH0SM9cb3hDP/AIamUf65HvY49a6KF/wiEnib4z/OmmEimoi716wqJYv7aQ1OwKtIJG/w&#10;ZopAP+Cn3Q/GfsH+Xrfl1vDe99e6+aP/AMLaP+y9/if/AOKhRf8Av5tz+9rxPXvLrci/4T2f9uYP&#10;5fv/AIhep/8Ae7zHui8D9p/wnrXQPfzuv5CvSv8AN/21tve9NvF+kvld1ftes2x1125Hh0z23dyb&#10;XORlz1J1x2ngo3hqajFR1s9ZLjq6hqUqMbNWVNQsNdG8lFNbIyP+L631oPdp/Af+e/8AyCN6ZruH&#10;YsncfWexMXW01Xm+/wD4vbpynYvx43Xj8FVxx42s7XwlPTtTR4sVFSI6Si7I21SRTSMRHTSc33VW&#10;Pdj+X+r7P5de4Dq8P+WP/wALJd1NuXafUn80Dr7b1XtrJ1eMwbfKzp3CVeGy22/MwppdxdtdP0Aq&#10;KbI02txPXV20lonpoIyKfB10rgDxUjhn/D17rf8AdvbhwG7sBg917UzeI3Ntfc+Hxm4dt7k2/kqP&#10;M4HcGAzVEmSw+bwmXxzyU9VSVdPLHPTVMEjRyxurozKwJqCCKjr3QJ/K35QdQfC/47dsfKDvnPtt&#10;zqvp3alTujc1ZTpTz5XIyeePHYLbG3KOrlgjqctmMjPSYrE0jzxiesqIYjIgcuPE06918oUv8x/+&#10;FOf83DTeu24m/K5io/y7dmyfiL8S9nZjk/8AKHFOmMiruT/kK5vcWQ/5RJcp+3f4Pmf9X8v9XE9e&#10;49fVs+IfxN6U+Dvx16w+L/x82022er+q8CmHxEVVLDV5zPZGomav3BvDdmTgihWsy+XrpZ8hkqlY&#10;Y0eeVxFFDCI4kr17oyXv3Xuve/de697917r3v3Xuve/de679uda697917r3v3Xuve/de697917r3&#10;v3XuoWR/4t9d/wBQdT/1ob3aL+0X7R1V/gP2Hr4x/vu31z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HxN/wCyV/jT/wCK+9N/++7x3vh/zt/yuW7f&#10;89t1/wBX36z92P8A5Iln/wA0If8Aq2vQ/nk+w50a9de99b697917r3v3Xuve/de697917r3v3Xuv&#10;e/de697917r3v3Xuve/de6//0N/T2X9X697917r3v3Xuve/de697917r3v3Xusfu/V+ve/de6979&#10;17r3v3Xuve/de697917r3v3Xuve/de697917r3v3Xuve/de697917r3v3Xuve/de697917r3u44d&#10;a6797691737r3Xvfuvde9+691737r3Xvfuvde9+691737r3Xvfuvde9+691qj/8ACx//ALdHbf8A&#10;/Fvemv8A3i93e/L/AGg/1eR6q3Vb3/CG/wD49b+ZX/4cHxL/APdd2P7ck8utLx632fbfV+ve/de6&#10;97917r5C/wDwp26O3D0J/Oj+UGRlxtdh8F3IOte/uvsmxeF81i937GocduPOUEi6fTDuzGbiolZS&#10;SHpW5BBs7H8NOm249fUW/l7/ADX6s/mDfEXpj5R9U5/CZWj3/s/CSb4wGKr0q63rftKnxNO3YPWW&#10;46c6Zaeuw+QeWArMiieAwVkBkpKmnmkZyDQ9ODPS4+av/ZG/y0/8Vm74/wDfWZX34/D+3rXXy5f+&#10;EoP/AG+y+Ov/AIj75D/++Szft6TgPt/yHqi8evrae2unOvjofyCP+353wm/8TzvX/wB4PcXt2X4P&#10;zH+EdNjj19i/21051yU/j3U9aPXxvv5kPSPZ/wDJz/nQ71yW1MBHil6d+TO2/ln8Z3rqWuj23uLr&#10;Cs7EXtbqqnhnkSH72kojA22Mw8H7ZrKDIU4PoIChKtHpGMaf83VSaGvX1j/hJ80+hP5gHxx6++Tn&#10;x13bSbm2LvjGU7ZHFtUUn95+vd4Q0kM+4+t9/YqmkkNBm8TLKsNXTsSkimKqppJ6KopqiZn1B63x&#10;6E35B/ILpv4r9Ob+7/7/AN/4HrLqXrPA1W4d27u3FVCnpaSlp1CUuPx9KgaeuyNdO0dHjMXRRy1d&#10;bVSw0tLDLUSxxtqvW/l18fLPTdsfz3f5ymUqdt4vL4rcHzW+SMK0NP46bKZDqvo3EiLGUlfmpKbR&#10;DUDZWwcTHLXTIF84oHZF1SKhfyifP/L/AMX1Tievsu4LCYnbOFw+3MFQwYvB4DFY/CYXG0qCKlx2&#10;KxNIlDjqGljHCxwwxpGgH0UAe2QABQdXqTnr44P8yqqpaH+fX8qq2tqKejo6P+Y5uSqrKuqkSnpq&#10;Wlg7pjmnqaieYhURFBZ3YgAAkm3t3/Qj9h6bPX2UVKsoZSCrAMrKQQwIuGUj6g/gj22PTpzoMO7e&#10;6+rPjj1Nv/vTu3euG676p6u21kd2733jn52hx+Gw2OQM5WOIPNUVM8hjpqGhpY5KmrqZIqamilnl&#10;jjbxoOtdfHN632/uX+cj/OfoIqPbmZhh+bPzWzm+c7glliymT2N0xuLf1TvreommTQk6bW2XBWSS&#10;MNIeOiNuTYvUKx0Hp/h/2eqcevsX96dSbb7+6R7j6I3iZV2j3V1X2F1JulqZUaoTbnY+0qvZ2ban&#10;WT0lxTVspQNxf68e2eIoOnOvjw/AXvnsD+Sf/N32JvHvDauVpMn8Ye5t8dNfIjZ2OWSqrKrY+Yp6&#10;/q7sqt27EZKePJNTUNZJn9vHzJTVs1PQyiX7eUSe3SNa46pw49fYk6Z7o6p+Q/WGzO6ej9/7Z7Q6&#10;q7Cw0Gf2dvjaGShymDzWNnYxv4porNFPBKklNWUdQiT01RHLT1EUU8ckat4/Pq3Qo+9dV6jU9RT1&#10;SNJTTw1EaTT07yQSJKi1FJO1NVQM8ZIDxyI8ci3urKVIBBHvf2dXPVBX/Coz/txV85v/AC2f/wCD&#10;C6997XiOq+XWuD/wh2/5mt/MQ/8AEe/HT/3pN3+9y/Ev2H/COvD4T+X+Xr6FtZlMZjpsbBkMjQ0M&#10;+Yrji8RDWVdPTTZXJiimyRx2NjmZTPP9tTVFR4Ygz+OKR7aUYilQOvU6n+/da61hv+FUnw0+JvbH&#10;8svvL5Rdn7T2dtz5CdA4vY1V073PFQ0uO3xVVmU7Gxu3l6syOVpPHUZfGZWHI1sNPjKp5YqSpk/i&#10;EKRtFIzWXtYEcTTrfl1r3f8ACI3du9qT5d/NDYtDLWDrncPxw2nuzdMKKxx7b22d2dS4fYUtQ9tI&#10;mWgzu4xCL3ZTLwQvG5PiH5/5OtDh1ZB/wtz/AOyQvhb/AOLI7u/99jUe6p8f5H/J1vy6Er/hKD0d&#10;1H8lP5IHefRfe2wNu9n9Sdl/LHujbm9tj7po/vMTmsZN1xsWohYNGyTU1XSzxw1ePyFJLFVUdVFD&#10;VUs0NTDFKm2+I1+X+Drw4DrVc/nJfyjvkR/In+WGwu9vj5vLfZ+PWd39Hun4ufInDVL0u7+s984V&#10;2z1L1V2FlsdGkVPuLHQxST0FSY0ps7j4pqiCMSQZWgoLqajS3+r/AGetcMjrfu/kQ/zl9ifza/jQ&#10;lVuF8VtP5c9MY/C4P5Fdb0umlosnU1MRpsR3B1/TkkvgM80UjSU1zLi64TUE3kg+wrq+pBU0PXvL&#10;qyv52/8AZEHzJ/8AFVPkN/76LMe9P8J68OPXzBf+EmH/AG+p6O/8RX8gv/fVZD3d/L7f8h6119aX&#10;3rrfXvfuvdJTff8Ax4+8v/DU3F/7qJvdX+A/Yetr8Q6+QP8A8JpP+34HwO/8Ort7/wCB03j7ck+A&#10;fl/h6qOvsR+69b697917r3v3Xuvjy/8AChbp7d3xO/nafLTJ0MORxLbu7V238n+uNwVNJLSQ5VO0&#10;cbRdj1OawrvbzQUO5Xy+JeZOPuKGZbgqbbThQ+v+z149fV0+Ffy96f8Anb8ZepflH0hnqHM7K7R2&#10;rjMxPj6evpq7KbJ3S1HGd19d7qSmNoMvg61pcfXwsB64/JHqhkjkeoNePHz+3r3SG/ma/wDbtz+Y&#10;N/4pB8r/AP3w2f8Afjw69183f/hH/wD9viMJ/wCK294/9asV72/Fft/yHrw8+vqw1H+Yn/5Yyf8A&#10;Qh9+68OPXx/v+EwX/b8/4Lf9RvyH/wDgTt+e7yfCPy/w9aHX2B/dOt9a/wD/AMKj/wDtxT84/wDg&#10;3xm/+DB6/wDexx691r1f8Iav+Pi/mYf9qX4i/wDud2V783xD8/8AJ17y6vb/AOFTfws3R8wv5UPY&#10;GX6/xtTmN/8AxT3vgflDisLj6SmnyWf2lszA5Ta3aWLgmnZGWOk27mshuF4otUk74uKCON5XRfeu&#10;BBH+qvXutU3/AISZfzbeqfhT3D2p8O/kvvWj2D018ncxtndPW3YW5crT4zY3XneOFpJNv1eP3XV1&#10;eiGgo9141qGlkzFRMsNNVYughlCw1UlRT7YU7v29eHp19OtWDAMpDKwDKykEMCLggj6g+9de60//&#10;APhav/264+P/AP4v11l/8Dx2j72vHr3TV/wii/7dp/JD/wAXl3r/AO+D689+Pxfl178P+r5dWBf8&#10;KjegMz31/Jm+Sc22sRkc7uLpDMdbd/UGNxtMamYYfYe8Keg7Cy9Qq8pTYva2SzuWqpbEJFSuTZbk&#10;a8wf9Xp17rVr/wCEY/zc6w6R+THyS+IXZu56Da+R+V23+sdwdM1+cyUVBh8v2V1HV5ukr+u8f5hp&#10;OWz2N3E1VQrI6CU4lqaPXUz08Um2NCP9X2de6+lR7117r5o//C2j/svf4n/+KhRf+/m3P72vE9e8&#10;utyL/hPZ/wBuYP5fv/iF6n/3u8x7ovA/af8ACetdXFwZCgqqmtoqatpKisxjwR5GkgqYZanHyVUA&#10;qqaOtgjYvE0kTLIgkALKQwuDf3uo4db6lMqspVgGVgVZWAKspFiCD9Qfe+vdfLb/AOFdvwz+JPxQ&#10;+a/R+4fjRtjZfVe5u/Ooc7vnuTpvYOOpMBtnEZfCbubAba7Sx+1aApSYs7nUV9HUU+Pggp5qjDzV&#10;ZiNXU1c0204lR8qDrx9et1n/AITW7u3lvX+SJ8DcxvrI5PK5qi2b2ntGgqss88lVHs3YHyA3bsTr&#10;vHRGouwpqPb+NxlHRKPSKeKIJZAvvWM0zx/w9ePWl5/wqY/mzZj53/K/H/An465Sq3L8e/jJvyXb&#10;+QXaK5TJP3p8n5Cdr5uro6KnF66k2zLPVbZ2/HTU7eerlytXDPWUtZQGLa8NZ4f6s/6v8vXvl1ua&#10;fyAP5RuF/lT/AA2xuK3pi6Ob5Z98wYPfnyZ3DFV0OSXC5Wnp5n2h07gq/H64Wx21Karmp5pYZ50q&#10;spPkqyKdqSakhp68TU9e6vb97691737r3Xvfuvde9+691737r3Xvfuvdd+3Otde9+691737r3Xvf&#10;uvde9+691737r3ULI/8AFvrv+oOq/wCtDe9xH9RftHVX+A/YevjH++7nXPPr3v3Xuve/de697917&#10;r3v3Xuve/de697917r3v3Xuve/de697917r3v3Xuve/de697917r3v3Xuve/de697917oyOR+Nu8&#10;cd8VttfK2okMeztxdz5zp+LHT0zwTmbH7Vh3BityUVRqIqKWpmjzOPkYRgQz0WksxkAXF3bPvUcj&#10;7r98LdfucwoH3vbOV7TmVpkkDrom3CSyuLKZNNYbmCN9tvEDOxmg3DWFUQlnkOf273m39sLf3Tb/&#10;AHCuNxl24Aija0gSdJAa98clLhKqKI8BDGrgdFu95RdR51737r3Xvfuvde9+691737r3Xvfuvde9&#10;+691737r3Xvfuvde9+691737r3Xvfuvde9+691737r3Xvfuvde9+691737r3Xvfuvde9+690ZLbv&#10;xp3xuX4u9mfKahgnbZfWvZ2x+uMgiUqPBKNy4ypnzWYmrvKGhXG1lRtmkEXhbzNlkIePwlZMXeaf&#10;vU+3/Kn3t+VPuhbhJGu+81bDu29xEy6XT6G4t0tbdIdBEpvreLfLnWJVMK7M4McgnDxSNt3txve5&#10;e2m5e5sKObLbb21tHolVJnSVpXMle0QsbSMqVozXidwKgMW33lF1HPXvfuvde9+691737r3Xvfuv&#10;de9+691737r3Xvfuvde9+691737r3Xvfuvde9+691737r3Xvfuvde9+691737r3X1+Pib/2Sx8af&#10;/Ffem/8A33WO98QOdv8Alct2/wCe26/6vv1n7sX/ACRLP/mhD/1bXofvYc6Nuve/de697917r3v3&#10;Xuve/de697917r3v3Xuve/de697917r3v3Xuve/de6//0d/T2X9X697917r3v3Xuve/de697917r&#10;3v3XuuDfX/Ye7Dqw4dde99b697917r3v3Xuve/de697917r3v3Xuve/de697917r3v3Xuve/de69&#10;7917r3v3Xuve/de697917r3uy9e6792611737r3Xvfuvde9+691737r3Xvfuvde9+691737r3Xvf&#10;uvde9+691ra/8KoPjX398qf5ZOE6y+N/T/YHd3YVP8nuqt0z7M6121kd1bjj27itqbmo8jmWxeLS&#10;SX7eCWqpo5ZdNlaRLnn35TpYMeqnI60LPj/8Gf8AhRD8UYd1QfGP4+fzL/j5DviTDTbzi6bwfc/X&#10;MW65NuLVJgJNwxbTalFY1EK6sFKZwxiE8ui3ka7zFDx6rQjoxP8Adb/hWZ/ytfzm/wD0Mfkp/wDV&#10;3vfZ8uvd3Xv7rf8ACsz/AJWv5zf/AKGPyU/+rvfuz5de7utyL/hMjjP5nmN6O+T6/wAziT5Zy71k&#10;7X2aerT8sstv7KbjG1l2hIM3/dNuwJ5qhKL7sx+cQERmX63YH2y2nV2/6v29XFaZ6M3/ADyf5JHW&#10;n83/AKZ29/DdxYzqj5UdO02Yk6U7crsfPWYLIY/LBanKdW9o02OVqqfb9fURRTQVlOktViKkvWUk&#10;NRHNXUGQ8pKmo/PrRFR1oNv/ACbP+FFP8ujem4j0F1f8rNmSZmoOMq9//CLuTL5LE79xeKqW+xqq&#10;+PprMw5c0TsTLT024cZSygMS1MhuA6GRz3fz/wA46rRhw6WdR8Uf+FW/yNpMnsXctL/NP3Dt7dOL&#10;rcLntsdn9/dmbB2NnMNkoGo8jis/RdjbmxWHmgqIpHimgqwUdCyspW4901xHBH/GT/m69RurkP8A&#10;hPN/wnw/mTfCf5+dX/MT5T7G6y6j2FsDa3aWGyWzqztfbW9uycnV7667yO0MTJhaHrA5zDFIairi&#10;kqjV5unKxajGsjgRnTtqxTqwHW/x7r1br5Zn8lb+Vd/Mf6W/nC/Ent/tr4SfJHrrq3Z/cu7c5ufs&#10;DeHVm58FtLA4io2VnqWnyGTzVdAkEMUks0MSMzDU7oouWA9uvIpUqPX0PTY49fUz9tdOde96691T&#10;T/OP/kufH/8Am+dP4Xb+88pJ1V391omQk6X78w2GizWR23Hk2WbLbN3jgGmpP4zt2ueNJXozVQz0&#10;tQoqKOoi11UNXYMVNR/q+3qpFR1oE7j/AJJP/Ch3+WFv7cuW+NO1+/8A7LIyxYubtb4FdxbgyGP7&#10;AxmPk+7pI8ptPY9djd1vRxsxZafcG3IU8mrQr8sXGdG+IH/V9nVaHy6b0/lKf8KQ/wCZxunbWH+Q&#10;+yvlruPB4bMKKTdHzh7b3HtPYvXAyumlr8/i9rdqZJ8isOlR90m18DV1LqARTycD3svGG7QPyB/y&#10;9byePW9D/I//AJC/TX8ojZ2Y3tmdx0XdHy+7L23TYHsnuCPFvjdu7V27JVQ5as6y6kxtbeqp8Qay&#10;Gnkr8lVlarKy00FRLDRRRw0NM0WLHPl1sCnWwB70MjqvXxbP5wO2clvT+cz889nYUU5zO7fm72pt&#10;nECql+3pDk872NLiqD7mazaI/LKut9JsLmx9uoaJX7f8J611Y3i91f8ACpD+TxQ1XTG3ab5nbH62&#10;21T0mPwa0fWmC+XfQWCxIvJj6HrzdWcw2+Nr4eB1vKcdi6ilkQsRUU8cutRqsVa4H8h/kHVsjoCO&#10;0IP+FFv853MbX2J2nsf5r/Ibb8eYpGxOEyfVEvR/x3xO4aWKWKhz25P4didp9e0NfDFPPHFlssY5&#10;0jkkjScK7KdqY1NRT/D1rJ63gf8AhPv/AMJ/cH/Ko29mu/O/Mxt/sb5r9mbbO3MjV7deeu2J0VsK&#10;tqI6+t2Dseuq44nyWVyMsNPLuDPvAiWijx+ORaWOrrMvQktk46tSnWzd711XrWh/nl/8Jz+pP5rF&#10;TH390/ujBdBfNHDYOnwlTvXJ4uqqOtu78HiKI023MF3FSYSN62myGPVYaTH7roKepqoaFfsauiyU&#10;EGNXHWViuRn/AC9bIr1paD+Tj/wo/wD5dee3HSdA9f8Ayu2ZjctkmjrN1/CbvzIV+D35HjW8VLlK&#10;7C9PZ+DMNAw5gjz2HpptPDQra3u4ZCasB+YP+TrVCB0tqH4hf8Kxvk3FXbJzDfzPslg81Ry0OXwf&#10;bfyW3t1NsrJY+VdE9PmKbtLdmExVQjL+qKUOWFwFJPutYj28fyP+Ude7jnrfG/kB/Cn5Ufy/P5dG&#10;zfjR8t6rYzb/ANudj9j7p21iNibqrN40+19kb+yUO7l29uLMzUdLTNlY85V5yepTHS1dLolhaOrk&#10;d5FjqctX/Vw6t8ugt/4VGG38ir5yjjn/AGWcD/X/ANnB6+PH+292TiOveXWuP/wh1hmbtD+YnOqX&#10;gi2D8b4ZJLj0yz7i3k8CW+vqEch/2Hv0vxL9h/wjrQ+E/l/l6vi/4Uzfy5/nN/Mm+L/RfW3wxouv&#10;9xjqft/J9y732RuTfcGwt7bn3HitpS7Q65brzKZyGLCGSlhzG4XrTls3jghenMLTMX8WlOlqkVHX&#10;vl1p6UnUn/Ct345sNi4hf5pBosRHHjKOg2/2NvPvLa+OpKSIU1PR4HL4fK7ixkdNFGqrCtFUCIAD&#10;RYfXf6RNP8461kdM9d/KA/4Us/zM9wbXxnyX258ls9tfGZ1Xotw/NDvpsFsLrefKRijrtx47r/d+&#10;XqsrAniUCqbbW2amoZAF8T8A7LIPhH+r8+vUPW+J/I+/kz9e/wAnr497l2mu7Yu0vkP3VW7e3D39&#10;2pSUdTi9v1tVtmlqodp9fbBw9UxliwOB/iGRMFZVqK3IVNVU1lQtNC9JjcfQkk1PW+q1f+Fc3xF+&#10;T/y6+L3xP238YOh+0O+twbR783LnNz4Tq3amU3dlcFhq3rupoKbK5GixMcskVO837ImZdOsqt9TC&#10;+1IDVPof8nXuIp0YT/hKj8Z/kD8U/wCWhu/rP5J9O9h9H9g1vyt7S3ZS7N7M2zk9p7in21lNhbQx&#10;2OzkWLyqRymlnno6qKKULpZonAPpPvzGrEitP9gde6u++Y3xF6T+dfxv7Q+LnyC28+4OtO0sDJiq&#10;+SjeCm3BtjM0zit23vfZ+SqYplpMxh66OCvx87wyR+WMJPFPTvLDJXz6918y745fy7P53v8AJn/m&#10;SntH48fEL5D920HSPYOT2lkt09XbC3JlOp/k90Pk6+GbK4OXJ4WLJUwoNx4kU1UsM4nqMNk0p5mi&#10;TJ4xRHcsHFDg/Yaf8V1rh19LD5Dz5/vT4E96VO0di77xm6e4PiJ2fJtjrPdW3J8H2Zj9wb/6brjh&#10;ti7i2nIzy0mciqauPH1ePLO0dUGi1Na5oTVCQPLh58OtiladfP8Af+E0P8s7+YN8af5svUPbfyB+&#10;HHyF6c6xwvW/dtBld9didZ7k2vtmgr851xW4vD0dTlsrDHEstTUSJDChbUzNYD6+7swYinr6H0PW&#10;h59fTA97691737r3Sc3hS1FdtLdNFSRPPV1m3M5S0sEQvJNUVGMlihijH5ZmIA/xPuriqED0PW14&#10;jr5fH8gP+Vn/ADHOgf5vPw07d7s+E3yR6s6v2ZuPtCq3Zv7fPVm6NubU29T5PordODx82WzORgSG&#10;FZqyqpqaLWw1yyJGLsyj3Z2BGkfLyPr1odfUq9+691737r3Xvfuvda/3893+RZsP+b/1rtLcm0d0&#10;4HqL5bdN4vL43q7s3N4qeq2xu/bGRdsk/VXac+HjfIriP4gTV43I00VVLiZp6yaCiqVrKmCbWQaj&#10;r3l1ogUv8oX/AIUdfy6dz7io+hOr/mD19Hn6tIMluj4V9zZXLYDflJiah4sbX5en6Ozn3r05u0lN&#10;Bn8fBMitd6eMkj3YMhbIz9h/wjr1DTpa1Xw9/wCFWvyex2a693ZRfzRN0bW3jiK7Bbn2h278huwN&#10;g9e7iweVpnpcnhtw4ntPdWJwlRS1EMjwz01UhjdCY3Urce/ao68K/aD16h6vN/4Tg/yCP5ivwJ+b&#10;lJ8t/lhs/rLqrZmO6l7C2CdiDtLA757KqctvKOjGPq6Wm63GYwP2sRp3+5aXPpILr445ObVYliAO&#10;AJ4069wHW9zOC0MyqLlopAAPqSUIAHvfXuvl4/8ACeb+Vz/MW+PX84b4ddw95/Cr5HdT9WbNq+8Z&#10;N1dgb86s3Ptzam30zfxq3ltrDnLZrIwJDD9zkK2lo4dbDXNLGg9Tj34sCKD/AAHr1OvqJ+/de6pR&#10;/wCFE/SfbnyK/k6fL/pzonrjd/bXau72+Px2t19sPCVu4917g/u98otk7pzn8Kw2OV5pvtcdQ1db&#10;PoX0QwyObKpPv1aZPXuqP/8AhH58Ivl58Pc5/MBn+Unxw7h6Bg7AxXxhh2TJ2rsjNbNTdUu2Kvf7&#10;7gTBHMRRfcmiWvojVeO/j88Wr/OL78SCRT5+VOvUPW7aQGBVgCCCCCLgg8EEH37r3Whr/OA/4SHV&#10;3ZPYW8fkV/K5ymxdoHdtXWbl3b8RN51w2htai3FVvLU5OboHeKxvQYyjrZnSSHa2ZFLQUDmf7LJ0&#10;9D9niqTYZhjiOvY6omwPw5/4VNfEHHUXTXXW2P5nWwdn7dpXx+F2Z0b3F2BvTq3BUryNI0G2f9EW&#10;4Mrt2kUszMWoZF5NySR79qj8hT7AadeoeoW6P5Rv/CmD550uLoe8ervmd3BhsBlPv8TSfLP5K4+k&#10;xe3K+pRqaXK4XBfILeNO8LLFLIjvjqQvoZkUEHQfKU4+f2f5+tZ63qf+E4f8sv5IfytPhR2R0x8o&#10;KrrhuwOy/kLne56HFdcboyW7abbm38x1jtbZcGE3JlKvH0NMMnHVYOrklTHSVdN4nhZKp2Z449Vq&#10;a8Ot+XV+G4tu4Dd+387tPdeExO5dr7ow+T27uTbmex9Jl8HuDAZqifG5jCZrFV6SQVVJV08skFTT&#10;zI0ckbMjqVJHvRAIoevcMjr5sH8z3/hIl8tepe19x9lfy06LHd/dE53L1efwHUeQ3xgdm919OpJU&#10;S17bbgyfYFdQ4/cmLoFWJMZkocsuXkDLBPQTywmuq7BiPiz/AKv9XDr1PTojeM6j/wCFYO2qUbIx&#10;D/zi6DH49IcbS0tF2j8hpcZj6SjjFJT0mGz0eYaCGnjQBYhSVQiCgaeFBGgyDAGPsP8Am61k8esW&#10;S/kC/wDCin5v7swO+fkF1V3DvPLSY2mwVL2b8uflJsnP7h29go6mSsgxtVT753Zld1wUkcs80wpY&#10;MW4VndhHrY32GAyo/l/n639vX0nf5VnxY7F+Ev8AL2+LPxV7aye0Mx2P0v13JtfdmS2Fkstl9o1O&#10;Sn3JX5sHCZLO0ONq5o1iq40dpaGL1hwoZArtUY/n/M9ePWmv/On/AJQH88/c/wDM9+QH8wn4U47c&#10;NdiOyRtaDZm6Pit8kW617Z2RsfZPXGH6zx2AzWOzWS2pmvvq2HEitrKPbrZGmMk7nzMS1thgB3iu&#10;a+o/z9e+zqs9KX/hXbNTHZ4b+bCItJozVvV9kU9T/wAcy675d1mv/ScZD/HV+fe+z/VXr2f9VOhe&#10;+KP/AAld/mvfNzvFe1P5i+6sx0Ns7cOXx+c7O7L7b7UxHenyW7Gx5pLSQ7ex2JyudYZKRYYqGWr3&#10;flaRqNHFQtJkPAKOX2vyQftx/Lj177et/P5FdPbg+NH8rfvfoz4JbY3HtneHTfwo7R69+LO2+vkr&#10;MnvjH7w2v09X4frJdryrrq63cD5COmnhqnMlTU17eeQyzSMWrSg/1fn+fXvPr5SHWn8p7+dZ052L&#10;sztvrL4FfMnaXZHXm5cTvLZG7sf0humXK7a3Xgaxclhdw4019FNGlXSVKJUU8xQtHKqyIQ6qwsWQ&#10;jSa/z6959Wff6RP+FgP/ADr/AOaB/wCiuzf/ANaPdNEfz/a3+fr2f9VOvf6RP+FgP/Ov/mgf+iuz&#10;f/1o9+0R/P8Aa3+fr2f9VOvobfyqK/5OZP8Al5fFWv8AmWm+4/k9U9b6+4U7Nxow+/l3INw1yU43&#10;TjfFAYqr7IUupXiVyLFxrLe9jhitM8ft68erBfe+vde9+691737r3Xvfuvde979Otdd+7VHXuve/&#10;VHXuve9auvdde9VPXuve9db6h5H/AIt9d/1B1X/WhvbkX9qv2j/D1V/gP2Hr4x/vu71zy697917r&#10;3v3Xuve/de697917r3v3Xuve/de697917r3v3Xuve/de697917r3v3Xuve/de697917oSOquqN8d&#10;176wvW3XGOxua3puSV6fA4fJ7p2ltFcrWLGZEoaHJ7yrcfSPUyEaaemWo8srWSJGa6+4w94PeDkD&#10;2F9vb/3V90bmex2HalEl3cwWG4bkbeLVRppYNstby5ECcZp/B8GBKyTPGgLAScscs7xzlvdvy1y9&#10;Gk15dNohjeaG3Ej+SLJPJDEXf4UQuHdiEQM7KOjwf8NDfzE/+8eG/wDRr9I//ZN75+f8nsP7sf8A&#10;8Kav/jvc1f8Aej6m/wD4EL7w3/TOn/su23/tr62PN5fBmav/AJXUfxAxWLhk39guoMXlMXRwVmNn&#10;Wq7vxNYvZWVpcbmMvJBTU0OW3J95Q/dSTRxxU1W+pxGGv8u3I394Ta7Z/e7SffZ3m7deW9x5juLa&#10;eUx3EZTlW4hbYraWe2t45J55Nu2UWt59MsLyTXdkmmMSldPRbefYma6+6xH7RWkI/eVvYxzRqxjf&#10;/dmj/WyxxyuyognuWmtxLrCpDMasUrXXB/4aF/mI/wDeO5/9Gr0l/wDZL7+on/k9h/dj/wDhTV/8&#10;d7mr/vR9c6f+BF+8R/0zzf8AZdtv/bX0Rfsrrbd3UW99x9cb+osbjN47Tr3xm4cXity7Y3bBi8pC&#10;itVYyozW0a2voTVU7MYaqCOpMkEweGZUmjdF6He1PunyT71e321+6XtzPPd7HvUInsp7ixvtuae3&#10;bCXCWu5W1ndiCUDxLeZ4FjuYGjuLcyQyI7QZzHy5u3Ke+XPLm+Ikd5aP4cyJNDOEk/Ehkt5JYtSn&#10;tkUOSjhkfS6MoQPuROg/1737r3Xvfuvde9+691737r3Xvfuvde9+691737r3Xvfuvde9+691737r&#10;3Xvfuvde9+691737r3XvfuvdLHYmyNx9kbu2/sTaMGMqdzboyUOJwVJl9w7d2pQ12Tqr/a0TZ3dd&#10;XQ4+KSZrRQiepTySFIo9UjqhBvuHz/yv7Wckbl7h86STxbVtELXF5Jb2V7uMsUEeZJRZ7dBdXkiR&#10;LWSUxQSeFEHlk0xxu4ONo2m+5g3WDZtrEbXNywjjEk0MKFmwoMs7xwoW+Ea3WrUAyQOj6f8ADRH8&#10;xL/vHd//AEafSP8A9knvm/8A8nrv7sj/AMKav/jv80/96PqfP+BB+8P/ANM63/Zbt3/bZ1se9CfB&#10;F9t/y0q34kb2xeDxu/exuvd35HeTy+Gto8T2tu+STO7br8nU4mWaGqn25UR4el89LJJDIcdG0TPG&#10;QW+Xf7xn94jDzV/es233z+Q7y7u+WuVt52yDbAqtFLccvbaqWl9Fbx3KRyQxb3C+53AiuEimjG5u&#10;sqwyBlToryH7CS7d92Sf2n3uCKLc9ytriW4q5ZE3CYmW2aR4ywLWrJao5iLITb9pkU6m1wv+GiP5&#10;iX/eO7/+jT6R/wDsk9/UR/yeu/uyP/Cmr/47/NP/AHo+udX/AAIP3h/+mdb/ALLdu/7bOiW9wdNd&#10;h9Cb4yHW/aeIx2A3riIaabL4PH7t2fu+TEtVqXho8nV7MyGRpqap0gO9JNMs6KyM6KrozZ6+yfvl&#10;7a/eK9v7X3V9or2fctgvmdbe7n27cttFyIyA0lvFulnZzzQajpW5ija3dldUkZo3VYU5s5R37kff&#10;JuW+Zoo4L2CniRJPbz+GT+F3t5ZUV/4kLB1xqUVHQWe5d6C3Xvfuvde9+691737r3Xvfuvde9+69&#10;1737r3Xvfuvde9+691737r3Xvfuvde9+691737r3XvfuvdfX3+Jv/ZLHxp/8V+6b/wDfdY73xA52&#10;/wCVy3b/AJ7Lr/q+/Wf2xf8AJEs/+aEP/Vteh/8AYc6Neve/de697917r3v3Xuve/de697917r3v&#10;3Xuve/de697917r3v3Xuve/de6//0t/T2X9X697917r3v3Xuve/de697917r3v3XuuDfX/Ye7Dqw&#10;4dde99b697917r3v3Xuve/de697917r3v3Xuve/de697917r3v3Xuve/de697917r3v3Xuve/de6&#10;97917r3vw49e679uda697917r3v3Xuve/de697917r3v3Xuve/de697917r3v3Xuve/de697917r&#10;3v3Xuve/de697917r3v3Xuve/de697917r3v3Xuve/de697917r3v3Xuve/de697917rkp/Hup6q&#10;euXvXWuve/de697917rv3sHr3XxsP5kP/b/b5Q/+NI87/wC/ri9vn+yP2Hqp6+yf7b631737r3Xv&#10;fuvde9+691737r3Xvfuvde9+690Rz5zfzGfiF/Le2VsPsX5h9oT9WbM7H3u/X+2szS7L3vvyWTcE&#10;W3qvcspqcH19j8pklpkgo2SSpSjdEkkhRyvkB97GSFGa9W8utID/AIUh/wDCir4q/Nz4tRfB/wCC&#10;uc3b2Ptff29No7t7u7izWzNxbA2jW7S2LXrunbfXu0tvb7pKDO1NZPn4Mdkq+uq8dSQUyY+OGD70&#10;1sj0V1RgwJ8uqk9WQf8ACL34f746g+InyP8AlnvbF1+EoPll2BsbbvWdDkqUQPmOvOgqfOUcm+sc&#10;5Oo0mRzm5MvjI9QUs2KaRQYnidtMatjy4dbHCvW6F7p1rr3v3Xuve/de697917r3v3Xuve/de697&#10;917rv3YHy69173br3Xvfuvde9+691737r3Xvfuvde9+691737r3Xvfuvde9+691737r3Xvfuvde9&#10;+691737r3Xvfuvde9+691737r3Xvfuvde9+691737r3Xvfuvde9+691737r3Xvfuvde9+691737r&#10;3Xvfuvde9+691737r3Xvfuvde9+691737r3Xvfuvde9+691737r3Xvfuvde9+691737r3Xvfuvde&#10;9+691737r3Xvfuvde9+691737r3Xvfuvde9+691737r3UPI/8W+u/wCoOq/60N7ci/tV+0f4eqv8&#10;B+w9fGP993eueXXvfuvde9+691737r3Xvfuvde9+691737r3Xvfuvde9+691737r3Xvfuvde9+69&#10;1737r3XvfuvdZEd0dZI2aN42V0dGZXV1bUrKy8gg8gj3RlWRTHIAysCCCKgg4IIOCCOI68C2qo49&#10;bOH8ob+Yn3/3D2BQ/GHtbH5Ptqjh29mdw4vtysrnbduzMDt7H2lg37VTI5zFLU1bUVFS180i1kdT&#10;UhZ5auOVPtfk5/vsP7sT7t3sp7a3X3t/Zy4g5Kna8tbOflyKEDbd0u72ftbaI1dRtlxBbLdXVxaQ&#10;o9jLa2ha3hspIZjddNPuh/eK9weauZIfa7mqOTeIjHLKl+7E3FrFFGWIuWIY3ETyeHFHI5WVJJdL&#10;SSo0aRbGPv5duuj/AFrJ/wA3b+Yt3ztHtHfXxI6zjqOrNs4Kj2wdz79xNdVR7235R7l2vS7mNDhM&#10;rAIxisZ/lgpKgUjNUztTyK9VFBJPRt9Zv9yp/dg/d15y9oOXfvpe6pTm/eNxlv8A937TcRIdq2iS&#10;yv7iwE1zbsXO4bgDatcQG5C2lulzHJHaSXENtfLzD+9594jnuw5p3H2g5e/3WWUCQi4uEY/U3SzQ&#10;xzlVkBAggIlVHSOssgRg8ojkkgGuN7+oXrnR1737r3Xvfuvde9+691737r3Xvfuvde9+691737r3&#10;Xvfuvde9+691737r3Xvfuvde9+691737r3Xvfuvde9+691737r3Wwd/KR/mKd+VXavW/xH3vDVdu&#10;7I3NHkcPs3MZHIQxb063osDhKrccr/xmvN8ph6WkpahfsKyQ1FPEI0opxDTxY+X5qv76P+7F+7ha&#10;+zvNP30+Qnj5J5g2porrc7eCF32vfJby6t7JAbWGv7v3O5ubiFhd20a21xO8km4QeJczblB0C+6X&#10;94nn/wDrXtntLvCtvFhdAw25Z1FxYrEjSkrK39tbRRI9YZG1pGiC2cCMW8m0v7+QLrqj1r4fzff5&#10;h/fHQu8oPjZ1DRS9atuHY9BurKduQVkE+68zg9yT1eHWh2IIgRhhBNR1tPPk2Y1vmAekNF4EqKn6&#10;YP7kv+7J+7r94vkWT71HvXOnNY23dZdvt+XGidNvtLuxFvcmXdy1BuZmiubSWKxC/u4QSFL0XzTv&#10;bWnPL7333h+f+Rt9HtpykjbUJrdZ5L8MpnnhmDx6bUjNsqOkqNMP8YMiViMITXNq4TTT1U8tTUyy&#10;1FVUSyzTzzStNNNNMxeV3lclmZmJLMTcnk+/rtgggtIEtrZFjjjUKiKAqqqiiqqigVVAAAAAAFB1&#10;y9ZmlYu5rXJJ4k+p6we3em+ve/de697917r3v3Xuve/de697917r3v3Xuve/de697917r3v3Xuve&#10;/de697917r3v3Xuve/de6+vv8Tf+yWPjT/4r903/AO+5x3viBzt/yuO7f89l1/1ffrP7Yv8AkiWf&#10;/NCH/q2vQ/8AsOdGvXvfuvde9+691737r3Xvfuvde9+691737r3Xvfuvde9+691737r3Xvfuvdf/&#10;09/T2X9X697917r3v3Xuve/de697917r3v3XuuLfj3sdbXrj7t1br3v3Xuve/de697917r3v3Xuv&#10;e/de697917r3v3Xuve/de697917r3v3Xuve/de697917r3v3Xuve/de697uOHWuve/Hh17rv3vr3&#10;Xvfuvde9+691737r3Xvfuvde9+691737r3Xvfuvde9+691737r3Xvfuvde9+691737r3Xvfuvde9&#10;+691737r3Xvfuvde9+691737r3Xvfuvde9+6914Gx9668c9ZPdeqde9+691737r3XvfuvdaxPeH/&#10;AAlW+C3fXzE3/wDNPdXenyyxfY3YveVX35mNtbf3N0/T7KpN01u6l3bNisbS5DZlTXLjxUL40SWv&#10;eYR8GZm9XtwFtOnFP8/W6DrZ39+6r1737r3Xvfuvde9+691737r3Xvfuvde9+691Uh/Nd/k5fHT+&#10;b5tTqDavyD7G7z6+g6RzG889s+bpncWyMPDkMjvehx2OyT7sod67fzqVawR42L7P7Y0rxmSYGR1k&#10;0iwJU1B6tTqr747f8I+f5VXS+9cPvfsXLfIn5Mth51qo9idt792vh+sq2rgcTUVTlMF1dg8Dk6sR&#10;OAzUlTm5KSYft1FNLEzxtos5wTT7Mf6v29aoOtpPbm3Nu7O29gto7RwOG2ttTa2Gxm3ds7Z25i6H&#10;Cbf27t/C0SY3DYLBYXGJFTUlHSU0UdPTUtPGscUaqiKqqAPAemOrZJ6ffeuqde9+691737r3Xvfu&#10;vde9+691737r3Xvfuvde9+69137uDXr3Xve+vde9+691737r3Xvfuvde9+691737r3Xvfuvde9+6&#10;91737r3Xvfuvde9+691737r3Xvfuvde9+691737r3Xvfuvde9+691737r3Xvfuvde9+691737r3X&#10;vfuvde9+691737r3Xvfuvde9+691737r3Xvfuvde9+691737r3Xvfuvde9+691737r3Xvfuvde9+&#10;691737r3Xvfuvde9+691737r3Xvfuvde9+691737r3Xvfuvde9+691737r3UPI/8W+u/6g6r/rQ3&#10;tyL+1X7R/h6q/wAB+w9fGP8Afd3rnl1737r3Xvfuvde9+691737r3Xvfuvde9+691737r3Xvfuvd&#10;e9+691737r3Xvfuvde9+691737r3XvfuvdXLfyy/kj0L8I+tO8PkV2RUQbr7W3bJSdXdSdXbeqLb&#10;3r6HB00W6t2V2WmlBpsXgsjXVmDiOUqlkcvj6oUcNXLC9O3DP+9f+6z94v7/AH7p+333X/a1JNn5&#10;N2ZZN/5j369Su1QzXTyWG3w2qqRPuG72Nrb7s/0EDxxhNys2vrizhuI7lcxfu0e5XI3slse9+4vM&#10;dLvdbsLYbdZwv/jDJGBPcNNxjt7WWVrRRO4ZyYZxDFKY5E6T+J/nP/L+k7+HcGUymEyuyJ0psRXd&#10;DRQPQddja9NM7tS4mdvPW0uXLSSz/wAdeWadpvHHMk2Pijx4E+9/3Ev3Jb37t3+sfs9ndWe/RtJc&#10;w83O6zb39e6qviXCjwra423TGkR2hI4bdYfEkgeDc5ZNxYus/vme8cPP45yu7iOW0IEbbYAUsTBW&#10;ulFqzpOCS63Zd5dVEcyW6iDrn/NC746O+YWO6J+TvU2XbG7wk29lOqe3utM7V0dLu3ZldhK19zbP&#10;nGMjKtkaOq++zSpmqTXTmOOlimNPVF6WNr+6P+7r94H7kG5+4v3S/eS0F1scd7BzDy3vtpFK9huk&#10;N1EtjuSGbuFjcwfSbYzbXcmO5Est3Nb/AFVoEu5d/ed5/wCR/eEbF7l8ryeFevbtZbhYyFRNbPE5&#10;mgYYH1EcnizgTx1TRHEsgilJiSob32q6xK697917r3v3Xuve/de697917r3v3Xuve/de697917r3&#10;v3Xuve/de697917r3v3Xuve/de697917r3v3Xuve/de697917q2T+Vz3L0V8U8x3L8o+58xHUZfa&#10;u1MZ1x1X11iKfHZLem89y73q3yueym3qGplR6OPGUeLjpavJzmKlSHINCZWnlhppuN/97r7GfeG+&#10;+JsPI33RfYizaGy3ncJ975h3q4ee32rbLDao0gs7e+kSNluXv7u/M9rYwiW6kn2tZxCtvDNdQZUf&#10;dh515G9q9x3j3P5xlEk9lbra2FkgV7m4uLtiXlhqf0lhhgZJp2AQR3JUFpHSKRw3f/Oh+YOa7ypu&#10;19tZbC7T2RinrqDD9HGjizWxJ9t1tXBUvQ7srGSnrcjknWlg1ZhJaaaJvOKBKKnqJ6eQp5H/ALiT&#10;7kGwfd7l9m+bbG53rmC8WKW55qEj227LfRxzIs23Rh5bWxs0NxLp210u7eZVtzuLbhcWsF0i7ePv&#10;l+8V9z2ObdruUtLKJiItt0iS18AshMc+FknkbQuq5BjlUmT6f6eOQxdLP+ZJ8ouifnb0l073rsh4&#10;9kdz9aZ+p2F2T1NnZKKXdP8Adze+MOax24MHnFEIzWFxWSxk9JHUU0CyRSZNXqqakM8ImA/91j90&#10;X7w/93l7+c7/AHeufw3MHInNlmm8bHzFZrMu3rfbXOLSeyu7QmT917ruFlfQXDxSzSRTRbUUsru9&#10;+mmMBv8AeP8AdTkf305P2jn3ZgNv3rbZGs72xlIMzQXCeNFNDKNIuLWCWGWPUESRHuQZYotcRkpY&#10;993usMuve/de697917r3v3Xuve/de697917r3v3Xuve/de697917r3v3Xuve/de697917r3v3Xuv&#10;e/de697917r6+/xN/wCyWPjT/wCK/dN/++5x3viBzt/yuO7f89l1/wBX36z+2L/kiWf/ADQh/wCr&#10;a9D/AOw50a9e9+691737r3Xvfuvde9+691737r3Xvfuvde9+691737r3Xvfuvde9+691/9Tf09l/&#10;V+ve/de697917r3v3Xuve/de697917rpvofexx68OPXD3bq/Xvfuvde9+691737r3Xvfuvde9+69&#10;1737r3Xvfuvde9+691737r3Xvfuvde9+691737r3Xvfuvde9+69173Zevdd+7da697917r3v3Xuv&#10;e/de697917r3v3Xuve/de697917r3v3Xuve/de697917r3v3Xuve/de697917r3v3Xuve/de6979&#10;17r3v3Xuve/de697917r3v3Xuve/de697917rkp/Hup6qeuXvXWuve/de697917rv3sHPXuve79a&#10;697917r3v3Xuve/de697917r3v3Xuve/de697917r3v3Xuve/de697917r3v3Xuve/de697917r3&#10;v3Xuve/de697917r3v3Xuve/cOvdd+3OPXuve/de697917r3v3Xuve/de697917r3v3Xuve/de69&#10;7917r3v3Xuve/de697917r3v3Xuve/de697917r3v3Xuve/de697917r3v3Xuve/de697917r3v3&#10;Xuve/de697917r3v3Xuve/de697917r3v3Xuve/de697917r3v3Xuve/de697917r3v3Xuve/de6&#10;97917r3v3Xuve/de697917r3v3Xuve/de697917r3v3Xuve/de697917qHkf+LfXf9QdV/1ob25F&#10;/ar9o/w9Vf4D9h6+Mf77u9c8uve/de697917r3v3Xuve/de697917r3v3Xuve/de697917r3v3Xu&#10;ve/de697917r3v3Xuve/de697917r3v3Xuve/de697917r3v3Xuve/de6We09gbu3xSbzrdq4Wrz&#10;VP17s6p3/u9qTxs+H2lQ5uhwFbnJoWIZooKnJ0ay+MNoVi59CsygfnD3F5L5Bvdi2/m+/jsJOZdy&#10;TaNtElQLncZLS7vYrRWppEksFjcmPVpDsgjUmV1Vjfbdk3Td4byfbYGmWwgNxPpH9nAJIoTI39ES&#10;TRqfPvrwB6RnscdFHXvfuvde9+691737r3Xvfuvde9+691737r3Xvfuvde9+691737r3XvfuvdLD&#10;cmx907RxWx83uHEVGNxvY22Jt5bNqZpICcvtyn3Tk9lyZBY4mLRD+IYiuhWOZVcoiTBTDNE7grlf&#10;3B5Q503fmDYeWrxLu65Wv12zc41Vx9NfPYWO6LBVlCufotxs5C8RdA7tCWE0M0aHG4bLue12lleb&#10;hF4ce4wNcW7Eg+JCs89sXFCSB41vMtGoe3VTSysUf7GvRP1737r3Xvfuvde9+691737r3Xvfuvde&#10;9+691737r3Xvfuvde9+691737r3Xvfuvde9+691737r3Xvfuvde9+691737r3Xvfuvde9+691737&#10;r3X19/ib/wBksfGn/wAV+6b/APfc473xA52/5XHdv+ey6/6vv1n9sX/JEs/+aEP/AFbXof8A2HOj&#10;Xr3v3Xuve/de697917r3v3Xuve/de697917r3v3Xuve/de697917r3v3Xuv/1d/T2X9X697917r3&#10;v3Xuve/de697917r3v3Xuum+h97HHrw49cPdur9e9+691737r3Xvfuvde9+691737r3Xvfuvde9+&#10;691737r3Xvfuvde9+691737r3Xvfuvde9+691737r3Xvfhg9e679uda697917r3v3Xuve/de6979&#10;17r3v3Xuve/de697917r3v3Xuve/de697917r3v3Xuve/de697917r3v3Xuve/de697917r3v3Xu&#10;ve/de697917r3v3Xuo0NZSVElRDT1VPPNRyCGrihnilkpZWXWsVRGhJRiOQrAG3PvXXupPvfXuvA&#10;2PvXXjnrJ7r1Tr3v3Xuve/de697917rv3cGvWuve99e697917r3v3Xuve/de697917r3v3Xuve/d&#10;e697917r3v3Xuve/de697917r3v3Xuve/de697917r3v3Xuo9TVU1HC9TWVEFJToVDz1M0cEKa3C&#10;JqllIUXJAFz9SB9T79gdb6zg3tz/AMb9+6913791rr3vYNOvdd+79e697917r3v3Xuve/de69791&#10;7r3v3Xuve/de697917r3v3Xuve/de697917r3v3Xuq/v5k38yT4/fysvj1Q/JT5IYvsnN7HyvYeB&#10;6vxOH6p27hNy7tyW7dx4LKbjx1NDQ7jymGoo4ftcPWs809fGqsEXksPeiaEACtevdBT/ACov5tfS&#10;n83TrXt/tnovrjtLrraXVHZtP1q9P2zDtOj3Hnaip2rR7oXKjG7PyWWpqZAtX4TEa6U3TVq9Vl9k&#10;MQevYpUdWr+99e697917r3v3Xuve/de697917r3v3Xuve/de697917r3v3Xuve/de697917r3v3X&#10;uve/de697917r3v3Xuve/de697917r3v3Xuve/de697917r3v3Xuve/de697917r3v3Xuve/de69&#10;7917r3v3Xuve/de697917r3v3XuoeR/4t9d/1B1X/WhvbkX9qv2j/D1V/gP2Hr4x/vu71zy69791&#10;7r3v3Xuve/de697917r3v3Xuve/de697917r3v3Xuve/de697917r3v3Xuve/de697917r3v3Xuv&#10;e/de697917r3v3Xuve/de697917rZm/ki/FzBbx+P/yZ35vzG/cYfvODJdA0oEMtJlV2LBt+X+/c&#10;+Jybgr4MlNl6enYoDpnxvIuoHv5Rf7/n73PMXIv3kfaf269vbrw772+kg5xk7hJbHdnvY/3QtxAG&#10;B8axi26eYBtOq33XtNHNOln3JPa7b9/5C5p3ze1/S3pH2dWXtmS38Em7KMVKhZTPCFPdSS3NRju1&#10;zOwtkZ3rLf29+uNzxww7l2Bu7cmy9wRQSrPTx5nbGYlweSWCf6OgmgcJIPSw5Bt7+oP205/5e91v&#10;brYPdDlGQy7VzJt1lulm7oUdrW/to7qDWjDUjeFKpZTQq2DnrnZvuzX/AC5vl5y/uyBLmwnltpUB&#10;BCywSNHIAVJBo6tkEg8RUdIz2N+ibr3v3Xuve/de697917r3v3Xuve/de697917r3v3Xuve/de6U&#10;e0dq5zfO69sbJ2xRPldzbx3Bhtq7dxsVllyGd3BkI8RiqGMtYapqiZI+fyfYa5z5t5f9vuTt2585&#10;uuRZ7Vslnc7hezt8MFpZwPcXEzedI4YmY/IdGW2bdfbzuVts+1xtLc3UscMMa5LySuERV+bOwVft&#10;62W/5yfxMxOzPh98b9xbJpKurpPjDFguoshVxUFKks2wdw4KkwVLuPcdZAA2pMvisfEguVM+Tma4&#10;dyT8qP8AcY/fN3nnz77Xupyvz7NHBN7tNd8ywRNPIUTd7O7uLqWysYnJBD7buF3IxFHW22iFaFIx&#10;o6SffH9o7Tl/2h5X3DZULry0ItuldYQGe3liVVnmZPhpcQqADUGW8eh1OdesD7+tPrmT1737r3Xv&#10;fuvde9+691737r3Xvfuvde9+691737r3Xvfuvde9+691737r3Xvfuvde9+691737r3Xvfuvde9+6&#10;91737r3Xvfuvde9+691737r3X19/ib/2Sx8af/Ffum//AH3OO98QOdv+Vx3b/nsuv+r79Z/bF/yR&#10;LP8A5oQ/9W16H/2HOjXr3v3Xuve/de697917r3v3Xuve/de697917r3v3Xuve/de697917r3v3Xu&#10;v//W39PZf1fr3v3Xuve/de697917r3v3Xuve/de697917rH7v1fr3v3Xuve/de697917r3v3Xuve&#10;/de697917r3v3Xuve/de697917r3v3XuqgP55P8AMG7c/lk/y/8Aefyo6O2r13vDsXDb/wCuNl4n&#10;FdqY7cmW2bHT70zhxtfX12N2nlMPWzSRRqTAqZGJdZDPqUaGsi6m09VJoM9fP83r/wAK4v5zG6ay&#10;apwfZPR3W0EpYpj9l9C7PrqSnvyBC/Yhz9QbfQeSdv8AH2/4Sjzr/q+zquo9JfD/APCrj+dvgshD&#10;V5b5A7B3FThxOcVuH469L0lDPEXuI2fbuFxtVo4KgpUg/wC1X59+8Netaj1av8SP+Fr/AHfhtxYz&#10;D/OT4qdc762VUVVHS5DfPxoq89sHfGCxy2Wtyz7E7EymaxeeqjYlaWLMYSIk/wCdUCzUaKnwfz62&#10;G9et7X4gfMf46fO7o3bPyJ+L/ZGK7K6y3M9RQ/e0aT0Ob21uKgjjfMbP3pt2uVKvFZei8sbT0VXE&#10;rGOSGoiMtNUU80rRrwPVqg46M97sOHW+u/e+vde9+691737r3Xvfuvde9+691737r3Xvfuvde9+6&#10;91737r3Xvfuvde9+691737r3Xvfuvde9+691737r3Xvfuvde9+691737r3XvfuvdEt/mOUfyBr/g&#10;P8xKP4qTZ6D5F1Px07Yh6fk2nNW0u8jvRtn1Qx0WxqrGlaiLPuNaYKWBldK807K6MAw9/g8+tdfM&#10;l/4TRbM+a1F/OU6al6ownbOEptuZ7eFB8v5shjt247b+M6tk2/XybvwfdqVMaxJNPXpTjE0uZGs5&#10;xaCWJRUxI6PS6dIp/q/1f6s9UHHPX1rPbPTnXvfuvdclP491PVSOuXvXWuve/de697917r3vYNOv&#10;dVyfza/mF2F8BP5d3yX+XfVG3tm7q7D6a25tDJbXwPYNJnK/ZlfW7m7LwmxpTn6LbddjK6WKKHKS&#10;zqlPXwMXRAXC3BuASaDrZ+fXzqN//wDCvL+cdvCrlqdvbt+PfVEMmrRj9g9FYnI0kF7kCJ+0qzcs&#10;5t9PXM305ubn24Ih5k/y6rqPQeUH/CrP+d3i6unrch8jNkZWmkImjx+Y+OXRtPQVEWlfSsuJwFHU&#10;FD+q6VF/VwbWA94Y9T/L/N16p6sy+LX/AAtb+Uu2dw4zHfMT4udNds7Gd6GjyG4+iqndPUvY2Op2&#10;qFGRzsuO3bkNxYXLzpFraLHwx4eOR7KaqIXf34xnyNet19et6r4G/wAwf4s/zI+jcb358VewE3dt&#10;dp4cVuzbWVpf4J2D1nutqRKyq2Z2JtSSSR6GvhVvTJFLNR1SDz0FVV0zJOzdKYPVujte/dU69791&#10;7r3v3Xuve/de697917r3v3Xuve/de697917r3v3Xuve/de6+d1/wte2x8ta3uz4rbmGN3/X/AAix&#10;3UJx+Mq8TDXVfXGE+TNRvnONvBt2/wAPDQ0uWrNtNtuPDSZMqZ4Ya9McWMORAcTTXPGnXjXrYE/4&#10;Ssbc+W+1/wCUvsnHfLCh35iope2N8VvxsxXZEVdS7ox3xkqNv4MbNjXH5gLX0+Mlzy7lqcFHWKA2&#10;MlpJaO+NkoiatpLErw639vWyD7r1rr3v3Xuve9g069137v17r3v3Xuve/de697917r3v3Xuve/de&#10;697917r3v3Xuve/de697917r3v3XutSL/hZ5/wBuoer/APxd/qP/AN8/2F72vHrXQD/8Ikf+yJfm&#10;D/4tPiv/AH0uH96Px/kP8vW/LrdV9+691737r3Xvfuvde9+691737r3Xvfuvde9+691737r3Xvfu&#10;vde9+691737r3Xvfuvde9+691737r3Xvfuvde9+691737r3Xvfuvde9+691737r3Xvfuvde9+691&#10;737r3Xvfuvde9+691737r3Xvfuvde9+691737r3XvfuvdQ8j/wAW+v8A+oOq/wCtDe7xf2q/aP8A&#10;D1V/hP2dfGP993uueXXvfuvde9+691737r3Xvfuvde9+691737r3Xvfuvde9+691737r3Xvfuvde&#10;9+691737r3Xvfuvde9+691737r3Xvfuvde9+691Lo6yqoKqmrqGpqKKsoqiGrpKukmlp6qlqqeUT&#10;01RT1MBDRvGwDo6EFSAQb+2Lu0tb61ksb6NZoZlZJI3UOjo4KujowKsrKSrKwIYEggg9Po8kMgkj&#10;JVlIIINCCOBB8iPI9bIPwJ/nRrEMF1J8x51eCOD+G4DvukoJp6xmjP8AuPpO0MPj0d5mZf8AJ1zd&#10;DDqJWE11O7NVZFflr/vGf7iA3R3H3p+41Holkfx7zlCSZI4aN/bSbBczOiQhW/WO1Xcvh6WnG33M&#10;apabW3Rj2F++iLYQco+8pDxImiLdFVnkBX4VvkUM0lV7fqY111VDPHIzy3C7LIAXgAAf0+g/3j38&#10;pTMWNWNT8+umoGkdooOiTfNn5y9SfCLZeJz2+8fld0bw3lHnY+vNhYSDwVW5q7AwQNXy5PP1MbU2&#10;Nx8EtXRJVVUglmAmDU9JVFHjXPv7g393v7z/AH/ue73l328urfaNj2I2jbzu92xeOxiu3lEKQWcb&#10;LPfXk0dvdPbwKYbcmArdXtmskcjQd73++vKPshs0N7vkL3d9eiX6S1iABmMQXU0kzApDErSRq7kP&#10;J31jhl0uF03flZ8xO6/mJveHeHbOapfscTFU0uztkYCnbG7P2ZQV0omqoMPjnaSSSonKp9zX1k0t&#10;TMFjjeUwwwRQ/cx9zv7kPsL9x/kCTkj2Y29/HvTHJuW6Xjifc90miVlje6nARI4YlZ/AtLaOC0gL&#10;yyJCJ57iabjd7pe7nOvu9vg3rm+dSsIZYLeJNFvbox1ERR1JqxpqlkZ5nCoHkKxoqlV95e9Rb173&#10;7r3XvfuvdWEY74X19Z/Lj3J8yXosmmax3eWIwlMKmdaXFN09BAdmZHcGNpj/AMCZ593V9Lj2/wCO&#10;S0cpHBfTzX3X79u2WP8Aeg7X9xhZ4DZXfKlzduYwz3A5ldxuUFlM3w28UXLlpcX3dUTNeW4qpCa5&#10;9t/Zu7m+7xc+8umTXFuccAU0WP6DT4L3C1zIWv5Yrcafg8OT4s6K9/fSjqAuve/de697917oyvxj&#10;+V3c3xH36N+dQZ+Oikq0pKXdG1s1Stk9o7zxdLU/dJjNyYkGMsFJdYqqmlhqoA8op6iLySasWfvZ&#10;fc49ivvo+3X+tz73ba1wsBkfb7+2kEG5bXcSR+GbiyuaMFJAVpLeeOezuDHF9TbyiKPTI/tp7pc4&#10;e0+/DmHlC4EbtpWaF1129xGpr4c8ZIquCA6FJk1MY5ELV63Hvg38+epPm/tbKVG18XWbL7I2jT0M&#10;++Ot8u/30+JgrWMdJmcDuKKCCHJ46SVXhWZY4Z4pF01FNCJKd5vhu/vBf7uD3p+4BzZaQc2Xce/8&#10;qb08se1b5bDwUuJIhqktbyyaWWWxvUjKy+GZJ7aaJtVrdztFcpb9jfYn7wHKHvft8g2+E2G62gDX&#10;Fm5DlUJos0MwVVmiLHSTpSSN8PGqtE8h8iAwswDAnkEAg/7A++cwZlOpTQ/LrICmodwqOtcj5+fz&#10;nKbBVG5Om/iH4ps3Q1cmG3J3lkaBDR4yakYw5bHdcYDKQ2qJllBp2zNcnhGiY0dPUK9NkE+o7+7h&#10;/uJ7nf7bavfP77JZLGeMXNlynDMfEmRwrW0++XtvL+jGyEzDa7V/HOuAX1zA0d1tr82vf775sULX&#10;PJ3s8BrB8OXdWT4SK+IllE6ZNaJ9VKKYk8GI1huetaLJ5TJZrJZDMZivrcplstW1WSymSyVTNW5H&#10;J5GtmNRW1tfW1ReSWaWR2kllkYszEkkk+/qx2radr2Ha7fZNktorKys4o4YLeGNYoYYYlCRRRRRg&#10;RxxRoAiRqAqqAAAB1zbuLie5me6uHMkkhZndiWZmY1ZmY5ZmbJJ49N3sx6Sde9+691737r3Xvfuv&#10;de9+691737r3Xvfuvde9+691737r3Xvfuvde9+691737r3Xvfuvde9+691737r3Xvfuvde9+6917&#10;37r3X19/ib/2Sx8af/Ffum//AH3OO98QOdv+Vx3b/nsuv+r79Z/bF/yRLP8A5oQ/9W16H/2HOjXr&#10;3v3Xuve/de697917r3v3Xuve/de697917r3v3Xuve/de697917r3v3Xuv//X39PZf1fr3v3Xuve/&#10;de697917r3v3Xuve/de697917rH7v1fr3v3Xuve/de697917r3v3Xuve/de697917r3v3Xuve/de&#10;697917r3v3XutZD/AIVy/wDbmjsb/wATn0N/71j+7J8a/b/kPVW4dUyf8IbY42y/8zSVo42ljx3w&#10;8WOVkBkjV6ntDyLG9rgMVXUBa9hf6e3JvL8/8nVV8+t/vJYvGZqinxuYx1BlsdVRtFVY/J0dPX0V&#10;TG40tHPS1SvG6kcEMpHtjpzrUp/4UQfyD/iH3D8PO9fl/wDG3p/YXx/+S3x1693V3RmKnq3bmN2R&#10;s/uHYewsdUbu7FwO9dm7bhhx82Z/hcVfXYzMwUa109VFFSVU0tPIvgdRiDSuOqMPPrXF/wCEfXzF&#10;3l01/Mqn+KDZXIVPV/zB653tQVO2TMv8Loe0untpV/au1d6pG6sY5o8LjNxYl1jZBMKyIy6zTwBH&#10;JRUV60pz19R/2wOPTnRSPmL87viT8A+t07X+XPeGz+mtp1s09JgIc3LXZTdm8shS+P7rF7E2Jt6G&#10;szWbqYRNE9THjKCf7eNxNUGKEGQWAJNBnqtaY61pt4f8LT/5buGzsuN2h8ffmNvTEU1VJTybifa3&#10;UG2aathR9P32Ix2Q3fLVPG6+pBWR00n4dEP02YpPKn+r8uvaurHvgf8A8KT/AOVr8+N5YXq3afZ2&#10;7Ohe390ZKHEbS6z+S23cX19kN4ZOpkWno8btfeWByWa2vU1lVM6U9BjJM7FX1cjLHT0kjnT78yMv&#10;HrQIOOr8/furdEC+W380n4B/BHee2uvflt8ldndKbz3jtj++e2sBuLD70yVVldsHK1GDGYgk2zi6&#10;+JYzV0s8IEkitdCdOmxNBU8M9a/PoqX/AEEV/wAlX/vPvqz/ANBftn/7Hve6H0P7P9jr1f8AVjr3&#10;/QRX/JV/7z76s/8AQY7Z/wDse9+ofQ/s/wBjr1f9WOjbfEb+Z78DPnjujdmy/iP8kdn92bp2Pgab&#10;dG68Nt3FbxxtVhsBV5FcTT5Oc7nxtCjxtUukVomYgsCQAb+9moND16o6BLNfzy/5T22u4cv0DuH5&#10;p9b4Lt7b/ZVd0/nNlZbB9i46sw/ZGL3S2y8ltfJ5CqwqUUEtPlEeknmlqVhjZSzSCMF/fqGmojH5&#10;9eqOHVsPvfW+kT2V2Nsnp/rvfnbPZe4qHaHXXWOztzdgb83VkhUNj9t7O2dhptw7lztalIkszRUl&#10;HTzTusMTyMFsiMxCmuet9FE+I38zv4GfPHcm7dn/ABH+Smye7N07FwdHubdeC29RbrxmRxOArq8Y&#10;qnyz0+6MdQGWH7gpC7wa/GzxiTT5E1bI0mhFOq449Hx97630SX5gfzHPhL8BZev6f5f/ACC2n0fP&#10;2nFumfYEG48buvKTbkh2U2PTc8tLHtbH15jWlbK0AY1Aj1mW0evS+nwBOB14mnQx/G35N9F/L7qP&#10;Ad8fG/sPHdp9R7prM5Qbd3xh8dncbi8xVbazE23s6lFDuKlo6hhTVtNPSu/h0+SN1BOk+9cDTrXz&#10;HUb5MfKn47fDfqrMd3fJ/t7ZnS/V+ElWkqNz7yyRphkMpJTS1tNt/bWHpEmyGYys8VPPJTYrE0lT&#10;WTLHIYoH0Nb1K9erQdaxfZv/AAs9/lk7Q3JkcH190/8ALftvG46umpY95YzZHXG0NsZymjfRHksB&#10;Tbx3RTZkxSD1KmRxFFKBbVGpuBcRufT9vWiR0bf4cf8ACqD+U58ud347rzKb+7A+LO9MzV02OwNN&#10;8odtbf2XtLPZGoQsYKXsvZ+Yz236BQQESTcGRxokdljiDyMEPirLx68COtjtWV1V0ZXR1DI6kMrq&#10;wurKw4II5BHunVumfce4sJtDb2e3ZuXI0+H25tfC5TcWfy1XrFLi8JhaGTJZXI1JjDN44IIpJX0q&#10;TZTYE+9EhRU9b44HVdPxr/nGfyz/AJg9tYTor41/LXYfa3bW46DOZPBbJwmE39j8lkqDbeKlzmcq&#10;KefcGIo6a1PSQSzuGnDFVOkE8e7faP5HqoI8urJq2sgx9HV19UxSmoaaesqXCs5SCmiM0zBFuTZV&#10;JsBc+9E0Fet9UjfED/hQ/wDyxPnN8ievPi18euzOxdwdwdondY2fh890/vja2KrP7l7IyfYee+6z&#10;uYp46aDRjMRWyx+RxrdVjX1MB7sVdckEdaBB6vDHHuvW+iy/MT5edJfBP48b8+UnyKzeY271B1vN&#10;tSDdOXwO3spurKUsm9N5Y/YeBFNgsMklRN5Mjk6SOTxqdCs0jelT72AeHWuHRbP5eP8ANs+Ff80a&#10;TtyP4g703du9ukE2FJ2D/enr7c+xRj17JbMrtX7I7jhi+68pwOR8vhv49CareRb+KsPiFOvD5dWY&#10;+6dV697917qjH/hSn/25E+ef/hm9Vf8AwQu0fdxxH2j/AAjrfl/q9OtRT/hE2kbfPj5WuyIzR/EO&#10;bQ5RSy6u5tsX0seRf82t9B7ck+Ifn/k6qOvpYVFPT1cEtNV08NTTTI0c8E8STQyxuNLRyxSAqwP5&#10;BBHtvq/WuR/Op/kAfD/5z/G/t3f/AEx0hsPpr5m7L2juffvWfYfVG1MJsqXtDdeDxcuYHXfa+HwC&#10;0dDmotwtCuPizNdE2Qx07QVEFQ9NHU0FZsNo4daNTx60f/8AhLf8x95/Fz+bH0p15Sbir6Tqn5av&#10;X9C9p7YE08uKzeUymHrMl1Dmjji6wDIY7dCUNPT17I0sNFXZGCIhauYO7IO3V6f5eqg9fXB9tde6&#10;LR8q/mH8ZPhB1TX92fK3ubZ3SvW1DVx42LN7pqqqWvz2Znhepg2/s/a2HiqstnMk8MU0643D0NTV&#10;GGKWYReKKR0950GT1bh1rK7/AP8AhaP/ACz9tbhrcNsnpH5g9j4uhrpaX+9lJsvqva2Fy1PG+lMj&#10;gqPcW7Y8k0MguyrkKCjlHAaNT9LFG8qf6vy61UefR+/gf/wph/lb/PXfuC6i23v/AH18fe3t2Zam&#10;wOydgfJfbGH2M++czWXipMXtbe21crndtPV1M5jpaDH12Zpa6tnkjgpKWaZwnvRDDJH+brwz1sDe&#10;9da697917oovyz+enw3+C216bd/y1+RfWXR2NyMFTVYPG7tzgl3nuqGhmjgrm2X15hEq8/m/A0sY&#10;nXE4ypMeoGQKDf3vzp59W+3qoCt/4VdfySqTLPjqf5J77ydGjADPUPx371jxLgmxZIclgaevAH1O&#10;qiB/pf3o6600n+X+fr2PXox/TX/Cij+S93plo8HtL56dWbYyjx+R17mwvYfQWKh9Gsxybq7sw2Aw&#10;5YDi0eQYE8Ak+7FWGCD/AKvs6rUdXE7T3btXfm2cDvXY25tv7z2durFUWe2xu3amaxu4ts7kweTg&#10;WqxuZwOew8k1LWUlREyyQVFPK8ciEMrEEH3UEEVGR1sihz0Un5gfzF/hT8BW68T5gd/7V6Nbtcbs&#10;br0blxm7Mj/eddjHGjdhoztjHV+j7I5jGiTz+PV510arNp3/AKuH+br3Q0fHT5H9I/LXp7aff3x0&#10;7BxPaXT2+Xz6bT3zhKXLUeNzT7W3LWbPz6wU2cp6SqU02SoKykfy063aIldSFWPq9e6G/wB6611T&#10;D/MK/n6fy1P5bGfyPXvdvb+S333bioaefJdDdEYODsfsvEJUoJood0yy1eP2/gaoxNFOlBn89Q1c&#10;kEsU8UEkDrJ72Kt8Ofs63wHVQeK/4Ws/y3qrMmly3xu+auKwTzCOHLwbV6QydciPJpWorcMN8wqi&#10;KPVIIaqVgAdKubA7CPXNP2/7HXsdbEXwT/md/CD+ZHtCv3X8Re9dudi1mBgp5t49f1sGQ2l2psbz&#10;pF691dc7nipcnFSeWUUseWggmxtRMkkdLWTmN7eyMMKfLrXR+fduvdF2+Qvy5+LPxKw+Hzvyf+RX&#10;Svx/xm41zLbXl7e7L2jsGp3a+3o4Js7T7Px+5KunqctNSLVUpqIMdFNInmi1IPIl64GOvdVFbx/4&#10;VCfyQNnVVXQN8zv7z19FM8E0GzeifkZn6WRkvd6TOw7STGzobcPBWup+oNuffiG4gf6vzp17HSW2&#10;p/wqq/kj7lyS42t+Ue6dnGSaOCCu3X8fu+Y8bNJLII0LVWA29kBClyC0tSI0UepmUAkeGrzUj9n+&#10;Qnr3V53SffHSnyS69w/bHx/7W6/7m61zxkTF73613Xht4bcnqqdVNbjZMlhJpkhrKYsI6uinKT07&#10;3jmjjcFR4Hr3DoWfduvdVlfzGf5u3wj/AJWOK2NVfLTfW7MJn+0KLdGQ602Rsnrzde9dx72p9mSU&#10;MO5zj66gp0w1GaV8lQgjL5aj1+UGLWFcrXJNFHXuqLq//har/LDgqGjoPj987K+FJShqZOvOgqNZ&#10;Iw1vNBGeyJGII5USaDb6hTx7sVfy/wBX8uvY6sG+DX/CmH+VX87d+YLqfbHZm9+gu2N3ZenwWytg&#10;/JraeM6+m3nlqsmOixmA3ttjKZ7av3lVN46agx9Zn4Kysnligo6eeZwnvRDDiMde49bAHvfXutSL&#10;/hZ5/wBuoer/APxd/qP/AN8/2F72vWugH/4RI/8AZEvzC/8AFp8V/wC+lxHvR+P8h/l631ujZXK4&#10;vBYvJZzOZKgw2Fw1BWZXL5fK1lPjsXisXjqdqvIZLJZCrZIoKeCJHlmmldURFLMQAT78SAKnr3VQ&#10;Pcv/AAoI/k0dE1qY7e38wHpLN1TgFf8AQ8d4fIalBP0SXI9BYrctNG34KyTKV/tW9+86U690U6t/&#10;4VgfyTKWuSkg+RfYOTgaXxtk6H48d3JQxp6bzvHkcJT1Oj1H9NOW9J9P0v7u9P8AB/n691Yx8Nf5&#10;v/8ALZ+f2ck2j8U/lj132Lv1I55YutcvTbp6y7NyMFFRSZHJVe3+u+1sfhMxlaekhiklrKvF0dRB&#10;Ao1SyqpUn3A0PXurJvfuvde9+691V3/MI/nIfy/P5ZFLTUPyi7spaLsnK4h83tzo7r7GVO/u5M/j&#10;teimrW2nhyIsRS1REq0WR3JWY2iqXhmjgqZJIpEX2TgCvXuqJh/wte/lvfxkwN8avm4Nv34yg2p0&#10;QcwVt9Tgzv0Qg3/H8R+n5vx79Rq+VPt/2OvYp1fR/Ly/m+/Av+Z9ick/xV7iiy2/du4aLPby6V3z&#10;iqrY/cW0MXJUR0cmSrtpZMtHkaGCaemgqctgKvIY+GaeGCSrWeVIzqvr17qzX3vr3XvfuvdVdfLr&#10;+dN/K8+DG56jYvyU+YPW20+wqGeWkynXO0qXdnbu/wDb9bHCtQtFu/aHUGOztdg5JEdHiGahpA6s&#10;GUleffhUmiiv2de+3oh2J/4Vc/yR8jVtT1nyW3zgYRK0Yr8r8du+JqRkD6ROEwW362cKRdgGhDWH&#10;Kg2B0NR/CR+z/P17o/fxv/nQfyrvlpkMLg+jPnP0Jnt07mzON25tjY+8Nzz9Qdh7o3BmKgUeKwm2&#10;Ou+44MBnMjV1EzLFDT0WPld3ZUVSxAOzjjjr3Vnfv3Xuk9u3d21Ng7X3Dvffe59vbK2XtLDZHcW6&#10;937szWN25tjbO38RStXZbO7gz+YkhpKKjpYEeaoqamVI40Uu7BQT70SFFTgdeAJwOtYb5If8K+f5&#10;TvR27cls3r//AE//ACgqMY01PPu7pTr3AUHXJyFLO1PU0NPuTtjNbbq6xVZSUrcZi6qjlWzwVEiM&#10;rHYDH4R+3H+z/Lr3TD0L/wALE/5UnbO6sbtTsjCfJb42x5BpEfe/Z/W23dyde0EpBFLDW13UWc3F&#10;m0MraU8pwHgjLBpZo4wzr6jeY/Z/qHXsdbQXXHZXXfcWx9t9m9Tb72h2b1zvHHrltp782DuPEbu2&#10;huXGNK1P99g9xYGaekqohJHJGzwysFdWQ2ZSB6tevEU49Lb37r3Xvfuvde9+691737r3Xvfuvde9&#10;+691737r3Xvfuvde9+691737r3XvfuvdQsl/xbq//qCqv+tDe7xf2i/aP8PVW+E9fGQ993uueXXv&#10;fuvde9+691737r3Xvfuvde9+691737r3Xvfuvde9+691737r3Xvfuvde9+691737r3Xvfuvde9+6&#10;91737r3Xvfuvde9+691737r3R6f5bvTUHd3zK6a2/k4w20dn51u1N9VdRSU1Zh6LbHWsX963h3Al&#10;WfCtBX1lPRYmollOlfuxccj3z4/vSPfa59gPuN888ybM7De96tP6v7RHFM8N1JuO+MNuVrLwwZWv&#10;LO2lutyhSLvb6JqFcsJw+7vydFzt7v7Ltt+FFlbS/W3ZkUNELayBuHE2rtEUrIkDM1FHjCo9b4fl&#10;L/PD6x6p7ExeyOhNp0PeGOwG42p+yN5vmmxO1K7F0kTQVmI6yytEs33tQ0xDfxqWJqHRDamjr46l&#10;amn+dz7oP/Mvz7r+8Ptnd8//AHj96l5ButysQ+ybWlstxuMFxIQ8Vzv1vMYhawrEBXa45E3AtP8A&#10;41Nt01o9rcZ4e6n34+XuVuY4tj9vbSPeoraal5dPIUgkjXDxWLpUu5Y4umDQjQfDiuElSVQt/mY9&#10;hdG/Pf4KY/5GdF5+kzma+PW89vZTdmBy0M1Bv/ZG2uyfHtbPbaze24mk8Uk2R/hFR92jTUcqY+oN&#10;LVSrE7e5b/uo/bT7wP8Adx/3hdz91/7wu2yWFh7mbZeQbbeWzLNtG63+xl7+zvrS+ZYyyR2X7yg+&#10;mdYL2GTc7QXlnC0sY6Cf3mOZORff72Ph9x+RZxLPy5cxG5hl/TurWC+CwyRyw1Iq04tiJUZ4WEE3&#10;hSvoemsP7+s/rmX1737r3S5662/tLdO8cHt/e2+YOtdt5Wp+1yG+avAZXc9Bt8lCYK3I4jCEVj0/&#10;k0JK1Mkjop1LE4FvYE9y+Y+b+UuSNw5j5E5ffmjc7OMyRbXHdwWU95py0UFxdAWyzaKmNZ5IYnYa&#10;WmjqD0c7JZbduG7Q2O63a2EEraWuHjeWOKv43SINIUHn4aSOBkIxx1eJt/8AkL733ZhcVuXbPyl6&#10;n3JtzO0UGSwuf2/t7L5jDZbG1UYlpcji8pj6yWCohlUho5InZWBuGI+vz+8zf8zFntzyZvd5ytzb&#10;7ScybVu1hK8F3ZXl1a2tzbzxnTLDcQzQrNDKjDS8ckauprqUHrNfbvuI82bzYQ7rtHMu13VtOoeO&#10;WEzSRSRng0ciIVZT5EEg+vV9WB+IW0MR8J4fhq9TQtg5emsh1tkdxw4UPBJurNYqWTMdh0mCrJ5A&#10;lQ+dnmz0MBqW8c5UCQaQw+cjmL77fO+9ff3f79KQyjcE5mh3uGyNzpYbdazxpbbLJdxRIWhG0Qx7&#10;RLMIR4sAdmjOtlOf1h7N7Pa+xw9liy+Cdve1abQXH1MitI94sbNXULxjdImsaW0qGFARQ3mP5CPY&#10;G3cTlM/n/k51Zg8FhMbW5XNZrM7bzWMxOJxWOpmq6/J5PJV1UkNPTwRK8k00rhEQMzEAE+/ox2P/&#10;AJmNPa7mfeLTlrlv2o5i3Dcdwmjt7W1tbu0nubi4ncRQwW8EULyTTTSOqRRxq0kkjBUUs3WA179w&#10;vnHbbSXcdy5j22CCBWkklk8eOOONQWdpHZQqKoBLMzUUCpNOqQ+1tq7N2TvnM7X2H2RQds7exMsV&#10;NDvzD4HKbaw2bqjEj1hw+Pzl6t4YpSYRUTRRiUqzxK8WiR++/tHzfztz5yDYc1+4XK83J253qu77&#10;Tc3dte3VqmsiP6iazLWyyyKBJ4UUkpiVlSV1mEkMeFXMW27ZtG7zbds9+m528JAW5jjljjlNKsUW&#10;YJJpBNAXRSSDQFdLMHHuTOg/1737r3WzF/Ku3p0z8H/hZvz5Sd7bji2zN3lvPIU2zMPT1MGT3Nv3&#10;bXU0c+CxWL2dteNlmlrTnKzO087yOlPEhp5qqamp7zD5Sv74LkT31/vAvv38u/dF+7vtTbtH7fbZ&#10;C+6XTo8FjtF/zE0V3PPul+waGO2G1Wu1TwpGkl1NJ9VBaQXVzSAdK/ur79yZ7G+zm4e6PPlybZt9&#10;uGW1iBWSa7g29WRRawghi5uZbiORmKRJSJpXiQhyLvxx/nodYdldqZPZXd2yIeltoZ/OLTdd78Gc&#10;kzeJxFHLSxU9Jjuz5Ghi+1eaqWWQ5elT7WBZ4oqqKGGmnyUkKfel/wCZez3Y9qfZ+0589geYH583&#10;vbbXXvO0G0S0uLmQSSvJNsIE0njiKAxJ+7Z2N5ctBNPaTzT3VvtcQw9tvv08vcx80SbPz5YLs1lc&#10;SUtbpZGlSIEKFjvewU1NqP1MYEaa0WSJI0kueqTP5onUtF1P8ze0qjAyxVWy+3ZMf3psbLUtbSV9&#10;Dm8L2ejZvLZDE1VETE1EM2MvTUTRllMESFSRY+++f90d70X/ALx/cX5RteZFaDf+Slm5S3e2eKSG&#10;a0utgZbS3guY5aSLdHajt010HCsJ5pQwDAjrCP7zXKUHKvvJur7awksN2K7naSgq0csN8vjM8LJ2&#10;NCLgzRxMDQrGCD5mvP30t6gDr3v3Xuve/de697917r3v3Xuve/de697917r3v3Xuve/de697917r&#10;3v3Xuve/de697917r3v3Xuve/de697917r3v3Xuve/de697917r6+/xN/wCyWPjT/wCK/dN/++5x&#10;3viBzt/yuO7f89l1/wBX36z+2L/kiWf/ADQh/wCra9D/AOw50a9e9+691737r3Xvfuvde9+69173&#10;7r3Xvfuvde9+691737r3Xvfuvde9+691/9Df09l/V+ve/de697917r3v3Xuve/de697917r3v3Xu&#10;uDfX/Ye7Dqw4dde99b697917r3v3Xuve/de697917r3v3Xuve/de697917r3v3Xuve/de61kP+Fc&#10;v/bmjsb/AMTn0N/71j+7J8a/b/kPVW4dUzf8Ia/+Lp/M3/6gPhz/AO5HaPtyby/P/J1pOPX0CPbP&#10;V+qYP5+Pzd6a+F/8sr5TP2LuzE0G/wDvzpPtXoXpDYhraVt075372hsup2KlbhsJI3knocDHkxmM&#10;1UkCKGni8bP9xUU0U1lXUadVOB1oJf8ACS7obePa/wDOO6j7KwlDO+1PjR1r3T2lvzJmJhRU1Fur&#10;rPJ9JbcxpqzZBU1OT3VTzwwXLyRU9Q6qUikZFEpotP8AV69UXj19SH5Id+dffFjoLuP5H9rV0mP6&#10;76R653Z2VuyWm+3bI1OK2nh5cq+IwsFVJEk+QrnjSix1KZFM9TLFCp1OPaYV8vPpzHl18iiTIfOX&#10;/hSD/NGocbVZU1vYfbuWyK4emyFVX1PV3xg+P22aiXJz0tFBCqrSYPb9HKb6I0qMtk5wZDNlMoWm&#10;Uf2afP8Awnpviet7Xor/AISIfyjOtevaDbnbW1O3fkbvxsfTLneyN3ds716/MmZNOoyNTtjaHU9b&#10;iKKhomm1PSUeQfIzQxlY5ayqZTK7fiP606uFHWsZ/P8Af+E1mO/lv9aH5h/D/eG9uwPjHQ5/F4Lt&#10;nYfYUlBl999J1G58imK2zuuj3Vh6ajhy22qvITw4hxU0cdbQVE1EHlyKVU09FdHqdLdVK+nWwL/w&#10;k/8A5vG+fmp0nvn4WfI3d1Xu/v34vbdxO5OvN857IVOQ3Z2d8fqvIJt4DclZVGSSsyO0MlLQYypy&#10;U0ivU0eQxaustTBV1U7boFbHDrYNRQ9He/nD/wDCe7q/+b73b1f3Zvf5H796WyXWXVY6spcHtXY+&#10;3910OVoV3dkd2rlp6rL1tLJFN5MjJCY1Vl0opuCSPelZl4dboDx6qJ/6Agfj7/3np3L/AOic2T/9&#10;dvd/Eb5fs/2etaV61LP5znwN+IP8t/5E0Pxb+Ovyc3x8m+zdn0NVN8gMjmNobZ2ztDrPP1iwS7d6&#10;8xuQwlbWPkM3HAZqnOx2SHH66WlMktaa2noHEZmBJHVWpXrcj/4SH/yse4/i71Z2L88u8UyGzK75&#10;WbD23trpzqyvoDR5ZOoqXLruqDtHdIqR5oWz8y0z4KkCoRQIa2QypX0wgakYM2PL/V/k6sopk9au&#10;f/Cof4zSfGL+cb31mMLQphNs/I3D7H+UGz/sndJHq990UmC7ByjzKbrPUb1wm5Kw6bECRDb+0XYz&#10;VKenVTx6+pF8FPkPT/LT4YfFn5LQ1FFPVd29C9X9h52PHyRyUuO3duDaNLVb0wV4iVEmOy5raCZA&#10;fRJC6/j2nAp29X9D1Tz/AMKpvkjH8ff5Ofd+36PI1WN3R8ld59bfHXbE9G1pHj3FnDv7fdJUD6/b&#10;1e1duZ6glP0/yhQeWAN1FWA/1f6q9aOBX160k/8AhJ/8jY+h/wCcT1TtXI1dLQ4H5M9Zdp/HzK1d&#10;ZMIqeCsr8RD2ps+NNRANRWZ3auMxdMACS9XoFgx9uzVKA+n+r/Ceqrx6+tB7Z6c6+WJ/wsL+Rkfb&#10;n81ai6cxdfUy4f4tdBdddf5LGu+uhh392CanuTcGUoxawebEZ3blHUWJ9VIFNipAciGK9Ubr6D/8&#10;t7onbf8AL2/lg/GDqPfMmP2DQ9B/GvDbp7nrsnVJBids7yrMFN2n3xm66scAJTQ52uzdXJI36Yxc&#10;/S/tqte4+eerUoKdfMB+cXy3+XX/AAob/mb7U2R11S5vJ4zffYNf1Z8P+kKuqqaLa3VfWklQ9XU7&#10;p3JSUX3UdPWy4yhfcm+89omcJTyqrDHY6hpaZ9QI11N+Y6pxPW638UP+Ef38sLqXrnFY75NU/Zny&#10;w7VqsbA26905HsLeXUuyKPNMn+UrsLZ/VldjKymokOkIMxl8jK7KZC8auII2vEevGnVtI8+qTv56&#10;v/CWbYvxL6H3x8zf5fmd3/muvuraObdHdXx+31XDeeX2psGB2bN9g9Zbup4Iq2fG4OHRV5jGZoVM&#10;0VElVkRk/HTNSmyyEGjGoPn1oinRsf8AhIb/ADed+9mSZr+V/wDIfeNXuqp2Tsir3t8SN07jrvuc&#10;9T7O2qY4t59DSZGrlM9bT4qjkTM7XgKO9Hj6fKUvlWho8bS02pFoa9bU+XW538uf+yUfk5/4rz3V&#10;/wC+3yfujfCet9fLP/4Sg/8Ab7L46/8AiPvkP/75LN+3pOA+3/IeqLx6+slu7/j1Nz/+G9mv/dbL&#10;7Yb4T9nTo49fIo/4S8/9v0/gz/y1+Sf/AMCFv/2pf4f2f4emhx6+vz7Y6c618f8AhU1/24z+ZX/a&#10;y+Nn/wAFVsn3tfjH+ry60eqDP+EM/wDwN/mef9Q3wx/63dq+7S+X59UHX0BfbPW+ve/de6ox/wCF&#10;KX/bkT55/wDhm9Vf/BC7R92HEfaP8I635f6vTrUV/wCETP8A2Xt8sf8AxUGb/wB/Ntj27JxH5/5O&#10;tDr6XPunWuiJ/wAx/wCcnT/8vP4gdx/JPt3dWBwn92dobgo+tttZXIR0+W7R7ZrcJUHYXWu08cmq&#10;oq63JVqIsvgidaWkWpr6oxUVLUTxVoT2rx8ur8OPXytv+E5Xx73V8h/5xvwxx23sfXTYnqTfs3yD&#10;3zmKWinq6PbW1em8ZJuylyGZeL/MQV2ajxGDhmf0/dV9Oh/WAX5K6ftP+z1QcevsBdhb92h1VsHe&#10;/aHYWdo9r7C632huXfu99y5EyDH7d2hs/Czbh3Lna4xKziGkoqeaol0qTpQ2BPHtrgD6dXGTQdfI&#10;g787r+Y3/Ck3+aztfZe1p5Mcezt35rZ/x8643DlZ4uv/AI7dEYKKbP5bN5rwNKnnpcNj5s7uvIUs&#10;bVGTrkaCjhN8bj43qCNa+f8Al6pk9bznx5/4SSfyf+qes8LtTuXq3f8A8ouxIqOmfcvau+u4O2uu&#10;Z8jmWpUTJtt3ZfS+ewONx2NM4kkoqOrFfVQxsI58hVspmZrW3r/LrdB1qf8A/CjT/hPxs3+V5Q7I&#10;+UnxTzW7s38WOxt6v19ubZO88hFuDcnSnYOToarcG16Oh3NGkdTkdu5Slo66npJ8hC1RRT00cNVW&#10;1klfTlboxrpOetEenW29/wAJcf5ku+Pn9/L5qNod2btq959+/Erd1F1Bu7dGZrZsjure3XGRwi5f&#10;qDfe7K+VFaevlposlgKirmklqayTDvXVcstVVSyNQgKxUcPL/J1sGuejzfzrf5nmE/lR/BzePyEp&#10;8Vit09v7pzNH1V8e9l5l6kYbO9r7lx1XkKLLbkioSs7YfB0FHXZrIxpJD9yKePHrVUs1dDOnsk0H&#10;n1s9fNN+Bf8AL/8Anp/woh+ZHZu9N29t5TJ1Mdbit1fJT5U9qRVu48bsigztTJS7e27t7bONekiq&#10;q+SnpqmHbO08dLj6CnpKRoUlx1DTqUcJVMAdV49bem1v+ET38vak21j6Te3yk+ZW4N4x0qplc9tX&#10;L9I7P21WVoQiSox+08ts/O1VNEW9QhlzVQwHHkJNxTW9PL9h/wA/XqdafP8APo/lTbA/lE/LTYXQ&#10;nWfbG8O3Npdj9H4fuWgye+sHhcRuPb38W7A3Dsk7brKrAOKav0DBrU/eJSUtzMU8A0B2upJ49ePX&#10;04P5G/8A26D/AJdn/irHWH/uoHthfP7W/wAJ631qpf8AC5n/AIFfywf+of5of9bOqPb0fn1o8Or9&#10;v+Es3/bjH4Yf9rD5K/8AwV2+PdW+I/6vLr3kOkv/AMKW/wCa9uX+WX8KMZt/pXNDCfKP5VZbP9dd&#10;SZ2N5Ur+utobeoKeq7X7bxS+J45K/FwZDGYvFK80TQ12Up69fMlBLTy+A1Gnl17rSz/kL/yDN1/z&#10;htxdhfI75G9i722B8VtmbyrsBuPdmAqqKt7e707ZrKaLcOe2/tbObnhr4KGCgirqavz24cjSVbSS&#10;1MFHSU880tZV4y7MVNFwR/Lr1PPrca31/wAJIv5Mm6+vzs7bnVPcfWO5hSxQJ2vs/vnf+U3x9xEm&#10;k1k2J7Dnzm2WaRvVKibeVPqIxHxauph5/wCDrdB1oX/NL4nfM/8A4Tq/zHNnz7D7PrqTc203pe1f&#10;jj37telmxOD7W61qMlNiqzG7n20aieNGcw1OF3dtSunnidGYE1OPraSpqbghxTzH+oda4Z6+q3/L&#10;l+a+zP5iHwr6D+X2yseMFS9t7P8AutzbU+5NW+yuw9uZKfafY+zhVSKkk0OPzdDXU9FVSxRNVUog&#10;qvFGs6qGhjB8ut/Z1pwf8LnP+6Xf/l7P/wAyP3dOJ610Vj+SL/wmK+Mf8yb4Q9f/ADD73+RXe+1p&#10;uwNzdjYOHr7qSg6/2/FhYdhb4rdmpPJujeOPz5qnqhRmoNsdAI9ej16dbeZmDU9OvUFOrFPkj/wi&#10;X+ONb17mJviF8t+7ts9q0WPrqrAUHyOpthb92DuTJw0bvjsFlcr1ngdtZDCw1NRojmysVJlGp4yz&#10;rj6llCHWs9ex1rJfyW/nj37/ACdf5n2G6u7KyWb2P1juHuuD40fNPqHNZVTtzFtR7xl69ye88nRU&#10;4qqYZfY2TkmydNX0a+aSnhrKCOoFJkajXZxVda/6h17r6/nvXXuqiP5pf8l/4tfzdMp8eKv5N7s7&#10;l27j/jlL2fNtrG9Q7i2ntl9yjtNtuHN0W6chubCZqQ00Y23S+JaEU8t5JD5xwPdakcDSvXuii43/&#10;AISlfyRaHBDEVXxh3pma/wC1MH96Mn8i/kBHnDMRb780+I3HS4zy/m38O8f/ADbt7930pqP8v83X&#10;utKD/hRF/Iewn8pPdXV/bfQG7d5b6+KneGXy+1cWm/XochvTqbszEY5c2dlZ7ceIpKGkyVFl6IVl&#10;bt+pWljqVjoq2mq1kemjra26Ma0JrTr1MV63jP8AhMz85d//ADr/AJVfW+5u28/l94dr9A763b8Z&#10;t9b3z1Q1XmN5vsDFYvdOyM9la2VRLVVg2tn8FRZCvqZJZ6yrp56yoleeeQ+6kAEjy69x6JN/ws8/&#10;7dQ9X/8Ai7/Uf/vn+wve049e6Af/AIRI/wDZEvzB/wDFp8V/76XD+/N8X5D/AC9e62p/nj/2Q58z&#10;f/FUfkT/AO+hzHvXkevDj18gD+Tj/L82t/M6+eHW/wARt59i5/qzbO8Nt9hbnym7dsYXHZ7OQQ7E&#10;2jVbnXH0FHlpoqdWqmpxD53D+MMW8Ulre7sxGB59eHW8h/0BQ/y3v4Q0H+zLfN05405VMkd19Efw&#10;harQQJmwg2F5jHq0kxDIA2BHkF7ilXpxH7P9nr2OtQj+cb/Jw7//AJHXfPUO59tdwZTffWO+8jUb&#10;r+PfyK2bTZDrXfO2d+deVVDlsjgc5Q4fIVU+D3BhpqmhrcZkqLImOti01dG8NRBWUdDcGuD1759f&#10;Rv8A5A38xfcv8zT+W71j3d2VV0+Q7y6+3DuDobvrKUeNp8VQ5/sjr+joslTbugoqPTAk2c29lMDm&#10;cilNBBTxV9VVw0sEVNFEgrSmOvdCV/Ol/mOUP8rr4A9rfJWhp8Zk+1MjUY7qn4/7ezAlfGZzurfV&#10;LVHbk2RhjRhNSYWgo8puWto2eL7umxs1Ik8Ms8cg9kkAefXuvnF/ybf5Tvd38+z5adwdr/IPtzfN&#10;H1HtDPY3enyh73qqymzHZ++9376qamqxOw9i1m4UqKf+M5CGjrJZchPSVFHh6SKJpKaUzUNHVbJ0&#10;0Qf6v+L60KdbymY/4ShfyS8n17Psui+OO/tvbkmwaYmPtzD/ACH7xm7CpcgsKxNuiDGZ7OV21DXM&#10;wMrRy7Yei1EhaQJZBqppSvW+vn9/Pr4lfJr/AIT2/wAzrbNL1T2pl4Nw9fy7f73+MHd2Nihx1VvH&#10;rfMZCtwkdJu3B0sslOzGWjy+2d04WpBpq+BZxJA+OyEayWHcKHj/AKqde4cOvrQ/Cv5O7X+aHxL+&#10;PHyr2fTQ47C979T7P7DfBw138T/urnczikO7Nlz5HxxCefCZVa3E1EojUPLTuwABHugyOvdat/8A&#10;wqk/nedkfCzB7Y+BvxH3jkdjfIHt3Zi747j7f2xkhSbo6j6lzNXVYPAbW2PkqImbG7l3DLS1c8uT&#10;SWGrxWOihmowKjKUtbQ7A1mnkOP+b/V8uvda7v8AJj/4TId1fzO+uMf8q+/u2K346/Gjc+UyR2RU&#10;0G3l3d3B3WmLyxxuezmApctUU9FhsQ1SlZTwZzIGsmnqIJPHjJKZ46xrFqGi+X7OtUHn1sXZ/wD4&#10;RQfy5anDVMG1/k182MPuF6Vko8pn9y9Fbkw0NYVOmoqsFjti4qeaINYmJMlExAt5ATf3UlqYp+z/&#10;AGet460h+lOjab4xfzw+pfjZRbkm3hR/Hn+azsPo6k3dVY2PDVO6afqX5d0mwqfclRhYp6laR65a&#10;AVT0q1MoiLlBJIF1Gzk+Ef8ASn/P1rz6+017r1vr5g3/AAqw/m679+UXyt3Z/Ly6a3PW0Pxp+Me6&#10;Y9q9k4/bdZWqO6vkPh5IzupN0RoIzNQbNyAfAY7FNEyDKU1fkGeo14/7Paj8Xp/q/n/q49ePp1bh&#10;/Kz/AOEf/wAc8b01sTtr+ZlU777F7n3tgKHceU+Oe0t3ZTr3rzqmkzVOtZR7P3juTajU+fzG4aSJ&#10;oxlJ8flaChpqlp6KGPIRwR5Kp1qJyMdewOhC/mRf8I9fiNvrqPde8v5ccu8uje+ttYqbJ7U6l3Z2&#10;Hl999O9mPQU0s8+0p812LNW5zCZWvYRx0GXlz0tBFIPHVUaxzGspfamHz+XXsda83/Ca/wDmpdtf&#10;y5vnTgfhh3flty4f40fIjtOHp/sTrjd/3FEvSHyByeTGytq9iUuJzbQjC1AzCUmA3iC8CNQN91Wp&#10;PNiKNY7OO3WOHr8vX/V5deHz6+rB7r17r3v3Xuve/de697917r3v3Xuve/de697917r3v3Xuve/d&#10;e697917r3v3XuoWS/wCLdX/9QVV/1ob3eL+1X7R/h6q/wn7OvjIe+73XPLr3v3Xuve/de697917r&#10;3v3Xuve/de697917r3v3Xuve/de697917r3v3Xuve/de697917r3v3Xuve/de697917r3v3Xuve/&#10;de697917p9xO49w4GmztDhM3k8RSbpw529uWnxldU0UOf2+2Spsy2EzEVMy/cUjVlHR1TU0upDNB&#10;DIVLRqQH945W5b5hu9uv9+sLe9n2i5+ssWnhSQ2d59PPai6tS4Pg3Atrq4txMmmQQXE8QYJM4Jjb&#10;X9/ZRTw2kzxJcx+FMqMQJY/ESURyU+JPFjjk0PUa40emtUPTF7EHRd0oMHufce2Tln25nstgTncH&#10;ktsZwYnI1WOGY25mIhFlMDk1pWQT0dQFXy08oMbEKSLqCA9zBypytzWtkvM23W+4/u26gvrT6mCO&#10;U215bnVBeQGRSYbmEk+HNHpkQMwBozAmNpfX9iZPopnh8eNo30My643+NH0/EjfiU1VvPh0n/Yh6&#10;Luve/de697917q7v+SJ2z3/D8l6PpbaG5qup6RyGA3Zvvs/Z+TEWRw+IpcRiGx2L3LtuKoIkoK2b&#10;MVmJo6mSiZBURyL9zHP9vAYuBX9/17Nfdtn+6hce+/O+0Rx8/wBrd7dtOwbnAWgubiS6uluLixvD&#10;GNF3bR7ZbbldQJdLIbaSN/pJLc3M/i5tfcl5r9wIvdCLkvZLpjskyXF1fW7BXiVYoSiTICaxSNO9&#10;tEzxMviVTxRIsaqNuVqqmWpjoWqada2anmqoqNpY1qpaWmkjhqKmOAnW0cbyxI7gWUuoJBYX+Kxb&#10;K7ezfcUic28bpG0oVvDWSRXZI2emkO6xyMik6mVHIBCtTrsZ7cXAtS6iVlLhNQ1lVKhmC1qVUsoJ&#10;AoCygmpHWp7/ADyu2u/4fkFTdLbg3ZJQ9FTbL2rvnYmzcA0tBj83988mNy+Y30YmvkchBmcbWpRx&#10;zsYaSmWneCGOaaomn+yv/mXy9mPu2zfdom9+eWtmW49w03TcNp3fc7sCaa08LRcW1ttOoUsrSXbb&#10;20a5eICa7umuEuJ5YYLaG25Mffl5s5//ANcYclbldFNiFvb3VnbxnSkgcGOWW405llW4imSMSHTF&#10;EFMaK0kjyUQ+/od6wW697917r3v3Xun/ADG5tw7hhwdJnc5l8xSbZw0e39uUuTyNVWUu38FDWT5G&#10;PDYSmmdkpKb7mpqaowwBEM800pBklkYkGy8q8s8t3O4XvL+321lPu1y15fSwwxxSXt2Yo4Pqbt0A&#10;aefwIILcSyl3EEMMAYRRRqphcX99eQwxXkzyrbJ4MKuzMIow7SeHGDhE8SR30rRdTu/xMxLB7P8A&#10;ov6fsnuPcGZxuAxOXzeVyuN2rQ1WL21Q5LIVVbSbdxVZkpczV4vCw1DMKamesqamramh0p5ppptP&#10;kmdmD+1crctbDue47zse329pdbxKk9/NDDHG95cRwx2qT3TIAZ51tYILYTy6pfAghh1eHBEqmFxu&#10;F7dwwW13O8sdsrRwqzMwiQu0pSOvwIZZJJCq9ut2empmqw+xB0X9e9+691737r3Xvfuvde9+6917&#10;37r3Xvfuvde9+691737r3Xvfuvde9+691737r3Xvfuvde9+691737r3Xvfuvde9+691737r3Xvfu&#10;vdfX3+Jv/ZLHxp/8V/6b/wDfc473xB51/wCVx3b/AJ7bn/q+/Wf2x/8AJEs/+aEP/Vteh/8AYb6N&#10;eve/de697917r3v3Xuve/de697917r3v3Xuve/de697917r3v3Xuve/de6//0d/T2X9X697917r3&#10;v3Xuve/de697917r3v3Xuve/de66/tD/AFve/Lrfl1w926t1737r3Xvfuvde9+691737r3Xvfuvd&#10;e9+691737r3Xvfuvde9+691rIf8ACuX/ALc0djf+Jz6G/wDesf3ZPjX7f8h6q3Dr56X8snvv+bf0&#10;ZVd0P/Ktx/yTyFVuen6/TvFPj10DN3qY6fESZk9ctu2GPbe4hjPVVZ0UDkQGf/KADIIjoUsIzTxP&#10;8NOqCvl0fTvf+Yr/AMKhdlde5/fXfe7/AOY70z1jghRjcnYe4PjburofbG3xmMjBgsZ/Fd+47Z+D&#10;hofuayop6WmMlYhaeWOOO8rqGoEhJx/hr/l62S3RGPg78S/lb/PG+ZtN1FnvlJi8t3Jltp1u6cv2&#10;d8se2t77s3Vl9nbTqYVzWM2fPlxlstuDKUVJUS1tLhIJEH28VRO8tNSwVE8Viyxjh1qlevqk/wAq&#10;H+U78dP5Snx9l6e6XNZu/fW8qnGZ/vDvDcePpKHePbW7cbSSU1FLNR0rSpjMJjRPUx4HAw1EsdFH&#10;NM8k9VXVVbXVSZmLGp6vQ0p1W9/wrc7NyuwP5NPZW3cZKYYu4+7OjOssvIhdZP4VSbqftSSNXTkC&#10;SbbEEcgJsyMym4axunxgfb15uHVIH/CHnq/beQ3/APzDu6K3G08u79o7Q+OnWG2cwbGqotudh5nd&#10;269745OLrHVVW19vyt/U04/1Pu834fz6qvn19Cf3Tq/RSvnv1Phe9Pg/8ventwUtPV4vsj41d27S&#10;cVEMM4pazLdd5GnxeVp1mBVaiiqzBWUsv6o5okkUhlBFK07vTPWvl18uf/hK32DuHY/87b4s4bDV&#10;89Liu0dtfIDr3eFLA7RrltvJ0NuLf1DQ1KIwDxpmcFiazSwI1QKw5UEKJR216ovHr65vtrpzrXo/&#10;4ULfzm8J/Kt+MZ2p1bm8RW/NPv3FZTDdIbekipcrL1zt2zY7cPfO5sTUq8ApsW5NNgaetRo6/KlR&#10;4KujocosWkUs1Oqtj7etQH/hNl/Ja3B/Mm77yXzt+X2OyG6/i31X2JVZuem361XnK35Vd8pWDcVd&#10;is3LmDI+TwGNqpo8juysrWkTJVMkeLK1SzZQ0brtp/TXj/g60uc9fUSRFRVRFVERVRVRQqqqiyqq&#10;jgAD6D211frR2/4Wu/E47o6C+KPzTwGNjbI9Sdg7h6G7Dq6SieStqdndq43+9ex8jlaxR+3RYnLY&#10;Kvo4dTAfcZoLyXFrxGjEevVW6OR/wjx+UsHcv8sDN/H7JZKml3V8Re6t37SpsSrPJXwdZ9tVEnbO&#10;zsxXM/8AZqM1XbsoacX4joQosoAGpPjNfP8A1f5+vDh9nVOH/C2D5OSbq75+HPww27VVdSvXPX26&#10;u99543H1P3VPkdzds55di7Ax1Xj4NTLX46i25lZ4UI1mHLKQLSKTaIVJb0x1pj5dUl/zIfh7u/8A&#10;kW/zH/hzmNqQxz5zYnU/ws+V2HX7yqrMZW9tdeU9Biu4aR8hOXBgyG/Np5/IfahisNFXQRAeLQDZ&#10;S0iGvH/V/n60cHHX1xtqdpbC3n1XtvuzBblxs3WG6+v8P2lht4T1CUuIm2FnduR7tx25ZqqYhY6Z&#10;sfKlU0jkBUJJNh7Zrivl058+vkgfDTbeQ/nI/wDCgfaW5s7jajKbN7++Zm8fkVvXCbgjmr6ag6I2&#10;FuOt7eqthZmaEHxwHbWJg2tSs5CiSSnjBLMt3T2R6fX/AC8eqDjXr6Lv/CiHs/OdRfyW/n5uvb08&#10;lNX5XqbA9YVEkdtTYPu7s/A9MbngP09MuNz9XE3P0Y+2x8Q6sf8AV+zrS1/4RedX4Hdn8yfu7sjN&#10;Y6jyFd1N8TN1zbTkqoI5ZsJubfHZG2tty53HSsbxT/wgZbHsyjmKrlUnmxdkOAPz6qvX07fbXV+k&#10;/uvau3t87V3Lsnd2Ios/tPeO38ztXc+ByUK1GOze3tw46TEZrE18DcPDU000sMqHhlYj3WgpTr3y&#10;6+Nd/J63TuD40fzs/hBT4KvkTKYj5rbO6GrKtCoepwvaG9ZOgN0o+i62qcbmqyNwOLObfj2+3dHU&#10;edOmxx6+vb8uf+yUfk5/4rz3V/77fJ+2G+E9OdfLP/4Sg/8Ab7L46/8AiPvkP/75LN+35OA+3/Ie&#10;m149fWS3d/x6e5//AA3s1/7rZfbDfCfs6d6+RR/wl5/7fp/Bn/lr8k//AIELf/tS/wAP7P8AD00O&#10;PX1+fbHTnWvj/wAKmv8Atxn8yv8AtZfGz/4KvZPva/GP9Xl1o8OqDP8AhDP/AMDf5nn/AFDfDH/r&#10;d2r7tL5fn1QdfQF9s9b697917qjH/hSl/wBuRPnn/wCGb1V/8ELtH3YcR9o/wjrfl/q9Ovl8/wAt&#10;Luj+Zr0l2xvvcH8rnHd75Pt/Lddy4bsCn6C6Q/07bjTrc7loa15sztobf3EKShGUix4Nd9pFaUxx&#10;eX9wo6hlRvj/AMNOqivl1al25/MI/wCFWOB2JufeHbdd/Mk60692vianObv3zkPiBuDp/b21sJQx&#10;l6zMZze2K2LiY8dTRL6pamWsjRfqzD3TRETSvH+kf8/W8/6h1V/8dOs/mL/Om+ZnW/Qu9flPNvju&#10;3f1JnaLanYHy/wC6t+ZzHUlBg8fNuXIbbweZyyZ3IGV4IZ5aDD42kIkZCqIgBYXwgqB/q+fWsk9f&#10;Ue/k2/yUPj3/ACgOqs/jNnZibtz5C9mw0Kdw/IDO4SDB5DNUGNkM+L2NsXbiTVf8D29Syk1DUoq5&#10;6itqj9zW1Mqw0NPQslizVbqwA6Tv/CkjsTcPV/8AJL+eW49r1s1DlMtsbrjrqeaCRonk29253ntb&#10;qrd9EzLyUqcRma6nkX6MjlTwT72oqwA68Tjr5nP8nX+aZV/yjfkjvb5I4boXb/fm4t1dOZzqHG4f&#10;ce9q3Y9Ptik3Du7C7ryeeoMhRYzKM9S4wsVEF8KERTTDyWZlZ1kL8DT7eqVp1sn/APQcT2v/AN68&#10;OvP/AEorcn/2I+6eE38Q/Yf8/Vqr6fz/ANjogv8AM7/4VK73/mXfCztj4cbk+FmxerqDs+u68r07&#10;EoO4MzvHJ7Wq9gdk4nsGOoxmCrdu0CPJVpjJMbI5qkKQ1MrDV+g7RGDVY1/L/Z60Tjo8/wDwh+3d&#10;XUXeHz+2HHf+Hbl6p6N3dV8C332yd37gw2PJN738e4Km3H9f9jqSuoD5H/J1teo3/C3rtbK5Hvv4&#10;KdHa3jwezuoO1O1jGkkixVmV7K3pQ7QD1UKnS7U0O1LQMVugnlCkCRve0B1E+g/w9ebrYU/4Sg9M&#10;7T6v/kudB7ywWO+z3H8gN/8AevbXYFWzLI+R3Bje2cr0/g51f6rEmA2ph0WO9g/kbgu16tlyevDh&#10;1sje69a6+ZJ/wtd/7eSfGr/xR/aH/v8Anf8A7dTh148et4T+Rv8A9ug/5dn/AIqx1h/7qPbC8D9r&#10;f4T1vrVT/wCFzP8AwK/lg/8AUP8AND/rZ1R7ej8+tHh1ft/wlm/7cY/DD/tYfJX/AOCu3x7q3xH/&#10;AFeXXvIdai3/AAtH3/ls/wDzNOktgvkKt9u9e/DjY9XQ4mSV/saTce8u1t5V+4MpTQt6RJVUdJiI&#10;JmX9QpowT6QBeIVDN6ED/L/l68cU63ef5BnUWD6V/k6/y/drYGFI4Nx/H/bnbuQkAXy1Oc7zq6nu&#10;TNSzyC5crUZx4ULElY0RBZUVQ15kn1PXuHVvvv3XutLX/hbT1XtnL/Bn4j93VVKG3n1/8r6jqrBV&#10;theHbHcPUGf3buul/qfLV7Gwzj/ln7unxV68eHTt/wAIoexsjnPgN8oer6x6iej6++V025sTLPPJ&#10;KlLSdidVYGmqMVRxuSI4kqcHNVaEABkqZHI1MSdN8dPsP+r9nW6Yr0Tj/hc3/wB0u/8Ay9n/AOZH&#10;7tH59aPV3v8Awk//AO3Jfxz/APEg/Ij/AN/dm/dPxN9v/Po691sf+79e6+PZ/wAKatq4jZn88T50&#10;Y7BY+DGUGSzfSW7GgpUSJJcxvP41bM3ZuTIlY7fuVWTrKyplY8tI7MeTf3ZAAuOtdfXi673A+7Ov&#10;9jbplv5Ny7O2zuCS40nXmcLBkXuv45k+ntlG1KCfMDqzChI6p6/mnfz8Pgv/ACpqiLYfauY3J2z8&#10;iMjiIcxivj51HT43JbsxuOyFHLUYbOdiZ/Lz02M27j6lliCCpnlyMkUqVNJjKunDyLbJOP8AV/q/&#10;PrXWrTv7/hcH3VX16t1d8AOrtq4tSqtFv7vHdm/6+cLJdpBUbdwG2o4tSWATxSaTc6nHuwjY+f8A&#10;Kv8AlHXqjqrv+cD/AMKOc/8Azdvh51/8Y96/EvB9L7n2L35tLu+TsfbXcOQ3fhMw22uvd07En29T&#10;7Fym3aKoovN/eQVC1L5yqAEBj8RLh0sFKnj17rZ6/wCEUbuf5anyPQuSi/OXerqt/SrydB9eK7Af&#10;1IVQT/gP6e6N/afl/n695dLn/hZ5/wBuoer/APxd/qP/AN8/2F72nHr3QD/8Ikf+yJfmD/4tPiv/&#10;AH0uH96b4v2f4T17ran+eP8A2Q58zP8AxVH5E/8Avocx716/n14cevmC/wDCTL/t9X0V/j1b8g//&#10;AH02RPtyTiP9XkevDz6+tR7r17rU0/4WWbOo9xfynNlbgmjH3mwfmF1JuGjnVYvKEynX+8dn1VMZ&#10;X9QjcZJJHRP1PHGSPTceBow+f+br3l0UD/hEHu2vrfjZ869jSVMr4vbneHVW7KOjN/BBX7z2FXYf&#10;JVMY+muWPAUiPb8Rp72wo/5D/L1roLf+Fx2+s9SbX/lw9aUmRni2xns98od9Z3EBm+1rs9tHH7E2&#10;/tPIyx30l6WnzeaiQkEgVDjgMb7UAkn0H+Hr3VJ38n//AIUf7h/lH/FvPfGnZ3w82h3AN0dv7q7g&#10;z2/cz3Bmtl5DIZfce3MNtWLHvhqTb+TRUpKLCUsaOtTZiS2hSWLaKsWJB4+o/wBnrfVqf/QcV2l/&#10;3rs2B/6UfuL/AOw/37S3r/L/AGevY6oG/nU/zpc3/OR3N8ft07h+N+0+gcj0Tgew9vpU4Dfddv8A&#10;yG8aLflfiMhTwZOvyGIxRghxkmMmalhVJPVWTtqUmx2EKmpIP2deqPLr6BX/AAlR3JPnv5Inxax8&#10;5Zv7obt+RO24XYkloJPkHuXc6C5/CHJGNRcgBQBwLClasR6H/IOvdfPF/nn7/wByfIr+dV86ajIS&#10;r/FW+TeR6MxGoFYIMd1AaLovbaiMEAA0+Egd7W1OzufUxPuyHtr9v+HrXX2Juq+tNndL9Ydc9Pdd&#10;4mLAdf8AVGxNo9bbGwUJLQ4baGx8BT7Z23i42bkrT0dLDECeTpuefdQKCnWzk16XvvfXuvjt77/7&#10;iY95f+N09w//AAfs3v0n9k32H/B14fEOvsOVdTHRUlVWS38VJTzVMtvr44IzK9v9gD78cCvXuvjM&#10;fyddu1vy6/nW/DGr7TqzuXMb/wDlzQd476qsmqVqbmz20MtWd653+LRVpdZ48hWYyRaqOXV5FldW&#10;Dare9vhPlgf4B14cevs3+9de697917r47P8AwpE642/01/O6+c2G2LRnb+Oym+ute10FDM8Uo3f2&#10;30ptjtffGailhIaOWq3FlslWlgQQz6h+Pd1GP9Xr/s9aPX1wvjp2NWdw/HzontvIwpTZDtLpvrDs&#10;avp4lCR09ZvfZNDuaqhjQXAVHqmUAfQD20hJUE8adWNKmnQye7da697917r3v3Xuve/de697917r&#10;3v3Xuve/de697917r3v3Xuve/de6hZL/AIt2Q/6gqr/rQ3tyL+1X7R/h6q/wH7D18ZD33d655de9&#10;+691737r3Xvfuvde9+691737r3Xvfuvde9+691737r3Xvfuvde9+691737r3Xvfuvde9+691737r&#10;3Xvfuvde9+691737r3Xvfuvde9+691737r3Xvfuvde9+691737r3XvfuvdWR/CH5t7f+EHX3cu6N&#10;o7Pp96fIfsqq27tLZ824aIx7N2HsfBwz5TM5rJ11JURVldLk66opI0xNP4U/yFZ5quPTHDUct/v9&#10;fcE5j+/97j8i8oc676+xe2PKiX247kllL/uz3fdrsw29pbQRSwSWtpHY2sNw7bhOZpKbg9tBZuXk&#10;ubfIr2T96rX2S2bet02eyW75h3LwLe2kmX/F7S1QvJO7lZBJK00hhCwqqr+iJXlooikLFVfKz5EV&#10;fd0XyOn7b3e3dVPkVyFNvkVyCqpQJGb+CU+LSMUCYnTLJTthFpRQNTs1MaY07NGctbb7n33ZLP2A&#10;b7rUHJe2/wBQng8B9pMTGN8D/GXnL/VtuIdVmG6G4/eQuVW7F0LlVmEaye5/uBLzv/rkNu0/77En&#10;ii61AODw0BQPCEGj9P6cJ4HhVh8Lwuzo1XzM+dOI+bfS/TdT2Jtltt/JDqLP5zB5PK7eoqddjdhb&#10;B3XjI6mrzpeV2q8fkKOux1FGcYwlpj9zU1NPMgkNJBh59xj+733r7gnvvzzb+2G7Luntbzpa2t3b&#10;2t7LId12Xd9vndI7QAL9Pe2V1aXtywvw0V2PpbS1uYJjEL2eUveP3xt/evlHZZeYrYW/MW0PLFJN&#10;EifT3ltMqnxWyJIZopIl/QCvExmlljeGvgLWf76rdY29e9+691737r3Xvfuvde9+691737r3Xvfu&#10;vde9+691737r3Xvfuvde9+691737r3Xvfuvde9+691737r3Xvfuvde9+691737r3Xvfuvde9+691&#10;737r3Xvfuvde9+691737r3XvfuvdfX4+J3/ZLHxo/wDFfum//fdY73xB51/5XHd/+e25/wCr79Z+&#10;7F/yRLP/AJoQ/wDVteh+9hvo2697917r3v3Xuve/de697917r3v3Xuve/de697917r3v3Xuve/de&#10;697917r/0t/T2X9X697917r3v3Xuve/de697917r3v3Xuve/de64XuoPvY62OPXXu3Vuve/de697&#10;917r3v3Xuve/de697917r3v3Xuve/de697917r3v3XutZD/hXL/25o7G/wDE59Df+9Y/uyfGv2/5&#10;D1VuHVM3/CGv/i6fzN/+oD4c/wDuR2j7cm8vz/ydaTj1vo9k9cbF7h6+3t1T2ftbEb3657G2vnNl&#10;732hnqYVmG3LtfcmPkxWbw2RpyQTFPBK8bFWVhfUrKwBDPTladfIl/msfALv7+Q1/Ma21nul91bv&#10;2/siHdid4fCrvVFRsjNhcFloqqXaWardDUVXmdsVE8WJ3BRzReKvpJKarno46PLR03tUrB10npk4&#10;PX0yf5P/APMy2B/NU+F2xPkVt1MZgey8YV2H8guuMe9QB173BhKGKbOUdBBWPJKcRlIpYMxgp2mm&#10;Jo6lIJpTWU9XHEnYaTQ9Xrjom3/CojoDNd9fyafklJtnGVmY3B0jluuu/wClx1DEZZDhOv8AdsFL&#10;2Bk5gASIMbtjIZvKTtbiOmY/S/vcZo4PXm61gv8AhFL8nNn9efKr5ZfFjclfSY3P/JPq/r/fnXr1&#10;1bDTDNbh+PWRzr5naWIp5CGnrqjEbrr8v44wSKXFVLniM+3JgcH8uqr19I/3Tq/Vbf8AN8+Tu1Pi&#10;D/LT+Zfde58xT4mqoOid/bM2GkzBpsx2r2VgJ9g9Y4Wlp765fNmsjRtUeNWMVMk9Qw8cLkUADMF9&#10;evE0HXzo/wDhJH0JuHtn+cT1r2Xj4Jf7ufGXqXuftjdFW0Uv2QG6tjVfReBxT1OkoKmWs3atXBCX&#10;DvHSzut1icBRKaAD16bXj19Of5i/LLqH4N/Gjt35U965ebE9bdP7Xm3BlY6BIp8zuHKVFTHidr7N&#10;21SzvHHNlM1lKijxWOjlkjjM88ZmlihEkqMAVNBx6vilT18pDprrv5af8KWf5uGSr97ZmqxE3ZWY&#10;k3j2huaiSbI7S+NHxk2bVxUVNt/atLIgTRj6SakwmCgeJTkcxVpVV8iyVdfWh/ESY8/8PVPiPX1q&#10;OgehuqfjB0v1t8fejtn43YfU/U21cbs/ZW18WloqHF49CZKqtqX/AHauurZ3mrslkKlnqKyrmnqq&#10;iSSeaSRk4r1c8Ohg93630QL+aV8QoPnh/L4+VvxVSlirNw9odT5k9eJNVJQwRdt7Nnh371FUVVY3&#10;+bp03Ni8Uas3GqDyoSAx96B0kN1rjXr56H/CQv5dSfHH+ZzuD427wrqrC7V+X/Wud68OMr2TG01J&#10;3N1SajsHr+pzIrShSVaCHdWEpacqHaryUMS+ptLOyjGr06qp8us3Q7R/zsf+FS03ZsESbo6SwvyQ&#10;re1/v6SlfK7cn+O3w8x9PjOrarK0NXdIqDdbbe25Q1yW0GpzT8EuSffDDTzJ/wAP+YdeGTXq9/8A&#10;4Wj/ABEk7H+Hnx8+Y23cVPU5z41dpV3Xe+6miooiIOre86enpqTN52uUa/Djtz4jC4+ija6rLmZi&#10;NJc6qRmjfb/k62w8+ihdafzd4MT/AMJFt6UVXuYf6dNpvlf5XWHirJBHVV0O86XzYA4pIW8sCY7p&#10;ytrEoar6GrxMgRlZDo3p/Up86/5f8OOtfh6jf8Infh1JUZn5a/PfcOMkFLjaHEfFbqrIO8TQT12Q&#10;koe0O6JftHGpJaaGLZkNNUoeUqayIH9a+9ynIHXl9etsD+dv8fM18of5T3zr6b2zQ1WV3Pk+ic3v&#10;fbGGoKWWuyOe3L05k6TuXb23sZRwgtLVZCswEFFTIo5llQe2waGvVjnr5+v/AAkM+Tez+hf5rDdd&#10;b5y1Nh8f8peid7dKbTq62opqLHns6k3FhuzNn0dZW1bqgevgwOTxNBCCXqK6spKeMNJIil6XgD1V&#10;evqr+2ur9Ab8mPkD1/8AFP499zfJLtTJw4rYHSfXO6uxdyzSVFNTzVlLtvFSV1NgsV906LNkMnUL&#10;DjsbSqddRVzwwRhpJFU14cPPr1evkgf8J/8ApbdXyv8A503w7ZqeprG2j3VUfJ3fmZp6SaajxFJ0&#10;2tR20uRybQg+CGszdHjsVDI/p+5rIIybuPaiTtXT+XTY49fWt+XP/ZKPyc/8V57q/wDfb5P2nb4T&#10;0518s/8A4Sg/9vsvjr/4j75D/wDvks37fk4D7f8AIem149fWlylCmTxmRxrsUTIUFXQuwuCq1dO1&#10;OzAjngN7ZIxTp3r44/8AIT7Bg+M387T4PZHsKB8LPje+s/0hmqWuvA+K3R29s3OfH+kp67VxGYMp&#10;noklLWC6TqIAJ9vuSY69NDj19kf2z051r4f8Km/+3GnzJ/7Wfxs/+Cp2V72vxj/V5daPDqg3/hDR&#10;/wADf5nn/UN8Mv8Ard2r7vL5fn1VevoC+2Ovde9+691Rj/wpS/7cifPP/wAM3qr/AOCF2j7sOI+0&#10;f4R1vy/1enWot/wiY/7L3+WH/ioUv/v5tse7zcR+f+TrQ4dfSgzmCwm6MJmNs7lw+L3DtzcWLyGC&#10;3BgM5QUmWwucwmXo3oMrh8viq5JIKmlqaeSSCop50ZJI2ZHUqSPdDQih6twz18l3+fp/Kf3x/J0+&#10;a+2+4fjlLujaPxo7V3ie0fi3v3bmbykee6U7D2rkoNx5DqsbohkGQo8htutMGQ2xXzTGeoxxp3Wq&#10;qq6gyUkTyuGGhsn16oRQ463+f5C382bB/wA134ZYveO5qrH0Pyf6UOF68+Te16RaGkSo3PNQyNtr&#10;tXCYyh0LDiN201LUVkMQghSnyEGSoIVeGijnmaKlcHqwNRXpf/z9ei838jP5O3z26125FJUZul6Y&#10;TtahpII5p6rIN0BvLFd9T4yhgp1aSWoqodtSU1PCikySOqAer3sHSa9eNOtAL/hKBuf4y1H8yrMd&#10;FfKDrbqXsbBfIfpDdezuraDt3r/aG/MRT9ybWzmO31hKWhG8qWpp6KetwdBuKlhkjCyVFQaakTU8&#10;yKXJMgEivVRTr6YP/DfXwK/7wg+IX/pNnTH/ANZfdKn1PW6Dr3/DfXwK/wC8IPiF/wCk2dMf/WX3&#10;6p9T16g6FTqz43/Hjoysy+Q6S6F6X6dyG4Kalo89XdWdXbH69q83SUUrT0dLl6naVDSPUxxO7vFH&#10;OWCsxKgEkmoA49b60Wf+FvPQGdXN/BX5S47FZCq21Niu0+gN45pYGOJwmcpqyi7F63xdRUA2FRlK&#10;eTdU0KWBZMfKbkLw4nxH7P8AB/xfWj1av/wkH+YWw+6v5YWO+LlPlKKm7V+HO/t+YDcG2pKuSXMZ&#10;Hr3tzfWU7d2VvxIpFA+zmrstm8EqxuxifGfuCNZ4PJpviz14dbXPuvWuvmSf8LXf+3knxq/8Uf2h&#10;/wC/53/7dTh148et4P8Akcf9ug/5dn/iq/WH/un9spwP2t/x49W/1f4OtVT/AIXMm9V/LB/5YfND&#10;/rZ1R7dTz60eHV+3/CWX/txj8MP+1h8lf/grt8e6t8R/1eXWvIdasv8Awth6M3Ltz5s/FT5GNRqN&#10;kdrfGio6no62MF2/vv0t2VltzbhjqrXEevG7zwopw1vJ45iurxvptHio9f8AV/kHXj1tc/8ACaD5&#10;Q7b+Tf8AJ7+LUOPy1JWbv+PmHyvxq7Gw9OX8+3Mx1ZXtSbNo6ryKuo1e0qjbuTDpdP8AKGjDF45A&#10;KHBI631fd711rrRK/wCFtvyk2tSdSfDv4VY+vx9dvXcHY2b+UO7MZFODlNsbY2btjJ9U9f11dTm1&#10;oM5VZ7csdKwJu2JnBtZdV0+LHXjw6Op/wjU6GznWv8sLsHuHcOIkx7/I35Mb33Js2udrrnOuuutt&#10;4nrSir0WwK+PclBuqlP1v4tX59+ems/Lrfl1XL/wub/7pd/+Xs//ADI/e4/PrR6u9/4Sf/8Abkv4&#10;5/8AiQfkP/7+7N+2/wAbfb/kHXvLrY/9ucevdfIV/wCFTP8A2/P+aP8A1AfGr/4FDY/u6fCf9Xn1&#10;rr6yHQ5t0X0yxB46n67P+Nhs+jJ4HtNH/Zr9g/wdXb4j18dH4l7Fzn85r+cP1zt35E75zGOq/mZ8&#10;kdxbv7a3JR14XMUm1zBkOwdx7T2ZWZKOphopFw+OfAbbRqeWnoh9nGtO0ECwl/4Ex/qr1XievrPd&#10;Efyxf5eXxn2piNndJfDD447LxuGoIsdFlP8ARTtLcW9MpBCpRZ90dh7rpq7P5ipIJV6vK5KomYcN&#10;IQAA2QCM/wA89bqetYn/AIWJ/GD419a/y6Oou1uufj10f1/2hXfM/rbaVd2RsjqfYm1N+Vu1cp0z&#10;2Fl8ltms3dgaCnyEuPqKuhoqqaikqDC81PDKyF4kZbxgA4wOtEk8ehH/AOEUX/btf5Jf+Lx7y/8A&#10;fCdfe9N/afl/n695dLz/AIWef9uoer//ABd/qP8A98/2F72nHr3QCf8ACJCaNvhV8xIA6maP5R4a&#10;V4wfWsU3U+KSJ2H9GMbgf6x9+b4/yH+E9e8utqr54/8AZDnzM/8AFUfkT/76HMe6+v59eHHr5gv/&#10;AAkz/wC31fRX/iLvkH/76XI+7y+X+ryPXh59fWo96691q0/8LBf+3PWS/wDFmOkP+teY9681/wBX&#10;kevevVbn/CHX/mVP8xD/AMSF8dP/AHm93e9n4z9g/wAvWulD/wALe+ktxbg6E+CHyIoYfLtfqvtb&#10;uTqLchT1Sw5Tu/auD3btapkQAlYVTYeTiaXhRJLGhOqRAbIe7/V5db8upv8AwkO2/wDCf5R/Bbt3&#10;p3tv48/G3s7vn4+945WvydX2D0r1xvLedV1L2nhaXM7EzNXuLc2KnqamIZij3Pj1jE8n28dNAG0L&#10;NCpoVGo1HXq4x1tnf8N8/Aj/ALwh+IX/AKTV0z/9ZffqDr3XX/DfHwH/AO8IPiD/AOk1dMf/AFl9&#10;60L6DrXRiuv+t+u+ptrUGxuq9hbL6z2Tipa2bF7O6/2tg9m7Wxs2SrHyORloNv7cgpqSFqiolknn&#10;aOEF5HZ2uzEnYAHDrfXyDv8AhRR0Zun4wfzofl+TTZLGU3YnZGI+SnX2fno5KWDNY/t3FUu+67MY&#10;V57rPDQbjkzOIaUXT7ihnT+yQLLlaH5/5/8AL149fWB+FHyv64+cfxU6M+VvVVdS1W0e6NgYbdRo&#10;Kesjr5tq7lMRoN7bDytRGFBr8BmYa7DV4At56aTTdCrGorTPHz+3r3RpPe+vdfHb35/3Exbz/wDG&#10;6e4v/g/ZvfpP7JvsP+Dra/EPt6+xDJGkqPHIodJEaN1IuGRxpZSP6Ee/da6+Ln8WM5V/yo/5z3VZ&#10;7drJMVRfDr5ujr/tvNCjqp/H1/tfsSbrnsbdONpY0ElTHLgJK7IUPijHnR4mS6yA+7ZKDyJ/z9a8&#10;6dfaFoa6iydFSZLG1dLkMdkKWnrqCvoaiKroq2iq4hPS1dJVQFklilRleORGKspBBIPuoIIqOt9S&#10;vfuvdfGh/nD9tp/Md/nU/J3cfx7ok3u3dHyG2N0H0zHt2siy1J2NW7FwOB+NmyMxtmrpSyT0+5Kj&#10;C09fQMlw8dXHbn3ZT21P2/5uvHj19iPq3YOJ6p6y666uwLO+D622JtHYOGeRVR3xOztv0+3cczon&#10;AJhpkJA4H490UUUD068cmvS797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IHO3/ACuW&#10;7/8APbdf9X36z92L/kiWf/NCH/q2vQ/+w50bde9+691737r3Xvfuvde9+691737r3Xvfuvde9+69&#10;1737r3Xvfuvdd2/3q/vXWuv/09/T2X9X697917r3v3Xuve/de697917r3v3Xuve/de6xg8W/wv8A&#10;8ne9jj14ceve7dX697917r3v3Xuve/de697917r3v3Xuve/de697917r3v3Xuve/de61kP8AhXL/&#10;ANuaOxv/ABOfQ3/vWP7snxr9v+Q9Vbh1TN/whr/4un8zf/qA+HP/ALkdo+3JvL8/8nWk49fQI9s9&#10;X6qV/nTfyyNpfzT/AIO9gdGSU2KoO6tpRVPY/wAbN719qdtr9u4LHyfw3D12RUgx4jcMBlweYDrJ&#10;HHFUJXCCSqoaUpZSVNR1WlcdfOB/kI/zId4/yiv5jY2r3YczsfpDtXc0fx6+XGzNyxVuMk68ymH3&#10;HNhML2JnMPMUamyOxszJUjI+WGSaPGTZimji+4mQo/INa1HEdUBoevrlbk25tze22c9tLdWHxW59&#10;o7uwWU25uTb+Zo6bKYPcW3M/j5MZmMPlaCpDw1FJV0sskE8MilJI3ZWBUke03TvXyg/5tn8mj5g/&#10;yS/lFTfJ/wCL8vY+Q+Mm39+UvY3x/wDkpsSKvyGd6MyMWZWow2wu4qukWX+G5HGyyRUNLlK5Bjs7&#10;TtGysKiWuxlGpRxINLcemiKcOrJeif8AhbT8k9n9eY7b3yC+FvVvd3YWOooKGXsbY3a+b6SpM49L&#10;TrAuVz2yZtv7ppzWzspmqzjauipWdmFPS00WmNaGGnwnrer16p4+b38zL+Zv/wAKF+7+tOhsD1tW&#10;57DY/P1GS6j+KHx7wecqdsUGcqEfFzdkb+ymVqJ5a6uoqGoenqdxZuqp8bi6V6qWCLGQVVeZ3FVY&#10;+5s/b1omvX0If5BX8nzGfyk/inkcHvWqxO4/lN3vWYTeHyG3Thah6zC4qXB0tRDsrqnatWyoJsbt&#10;2KtrWkrCmqrr6utnDfamkhgZZtTfLq4GOtTz/hZL8++wOwPlVsH+XrhHrsD1B8f9tbX7b3pSCQJH&#10;2J2/2NgXrMDlayOOR1kotvbfqlp8YGSJxVZDKGVZEFIy3iH4uqseiQfyXf8AhQJ0z/J46I3t11t3&#10;4BV/c/bva+8Bubtju6q+SlDsKp3Lj8Gs9D19s7E7VTr/ADD0OLwtLUVUiRS5SpeWtrK+pMiRzQ01&#10;Pd01Nqr/AC60DTq5X/oOVxf/AHrHyH/pY9P/APat918P59b1Hq2z+TL/AMKRqP8Am7/Kndvxlp/h&#10;zU/H99q9G7s7oO9Zu/ou0krl2vvbbmzjtsbeTZe3TEZ/7wCo+7++fR4NHhfy6422Qpk/4erA162f&#10;ffut9fIv/wCFGHxI3X/Lr/m+9nb66sqM3sTbPeecx3zA6M3Xtuuq8ZX7cz+9c7PkN+UuDyuNEK0N&#10;Tid6UmYkoqSmcPTUEuPPpWRLuxkMug+X+r/V9nTZFD1sVf8ACKn4XNtrqj5PfPbdOIjjyfZ2fx3x&#10;z6jr6mlqIK+LZOx3h3l2tk8fO4EU1BlszUYKhDpcrU4OoQ2t7pKe6nVl9etvP53/ABZ2782/hv8A&#10;JH4pbm+wio+8epd2bLxOSykElTRbb3pPQmv693i8EXqdsJnqfG5eIC/7lMvB+nulTxHWzw6+IfuG&#10;h7W2VW7q+Pm4I93YWtw/Zb0O6+p5nr7Uva2zZq7ZBSs21GWU5ejapr8arLGZR5JIgSDb2pFDnpvr&#10;7QH8or4Twfy9/wCXb8Y/i/V0NPSb32lsCm3J27LA9HUtVdzdhVMm9+zUbJ0QC1kNDla6fFY+oYsx&#10;oaSlS+lFATVLEk8enOAA6siIBBBFweCDyCD9QR731vr5dv8AP4/kId8fy+e/dz/N/wCEm1d35f4k&#10;5zebdqUlX1VDkIt5fDrfceSO5paOtp9shKug2vR1yGr2vuWkVY8aixY6ukgqYKKryjivUaG6oRTI&#10;6Gv4p/8AC0n5b9UdcYzZnyh+MHXPyo3RgsfS42j7RwPYlb0HuzcEdNFoOT33jMft/cuIrK6Q21zY&#10;rH4uJha8Bcs7eMOcGn8+vBvXqtz+Y/8AzyP5if8APBzO1Pizs7rObaPVm492UFVtT4rfHjEbr3zu&#10;3tDc+PkarwEnYGbjjkyW5Zce+uopaKjoKHHI8cdZJQNVUsNVHsRhO5uvEk463Xf+E4H8jvJ/yteo&#10;d0d2/IimxNT80O/sDjsTurE4yrx2Zx3RnV8FXHmqTqTHbgxzSw12Tra6KnyG6a2kqHonqKaipKMz&#10;RUBr8g0zFj1YCnV9Xy5/7JR+Tn/ivPdX/vt8n7q3wnrfXyz/APhKD/2+y+Ov/iPvkP8A++Szft+T&#10;gPt/yHptePX1tPbXTnXy3P8AhTN/Jp7t+IHy47U+d/R2y907k+KPfe9q3t/cW8No0NfWy/HzuTd2&#10;Z/iu98VvSfFapMZi8jnZpMpt/MSJBSxtWJigy1FLC1U7G3boPVGHn0MvxJ/4Wd/MLpnrTAbA+TPx&#10;w66+V2Z2xi6PD0PaFH2Bl+ld/wC46aii8SZDsCSmxG5MXkcgw0rJWUONx/lCh5o5J2kmfXhEYBp/&#10;Prwb16Lt/NO/4VK9vfzLviX2V8PR8SOt+lOvu1KzYlVuTcR7L3P2RvKkTYHYGL7IxkWEqRjcBRQt&#10;NW4mmhnaooZx4HkVVWRkkTaoVYNWvXia46tO/wCENlLUrJ/M2rWp51o50+HVPBVNDItNNUUz9oyV&#10;MEU5GlnjWWNnQG6h1JADC+pOI/P/ACdeXj1v9qfx7ZPWyOuXvXWuqMf+FKX/AG5E+ef/AIZvVX/w&#10;Qu0fdhxH2j/COt+X+r061Fv+ETH/AGXv8sP/ABUKX/3822Pd5uI/P/J1ocOvpb+2uvdEI/mX/AXr&#10;D+Zb8OO2vih2ctLjn3fjFzPW++XxsGSyPV3be3o5KnYfYOISQCQfa1DtS5KGnlhkq8ZUV1B5o46t&#10;293BIIYcfLrfl18rP+Wj8w+7/wCRX/NMNT2vh8xt+h6+3/n/AI4/MfrGnSLKPl+uF3PHid8T4ZIm&#10;EVdV4eppKfcm26uknSOtkpYEWoNBWzeV9gJEBHlw/wAo/wBXn1QY6+xDgM/trfW18JujbeWw+7Nn&#10;bxwGNz+385iaqky+A3LtrcOOTIYrK42tgLwVVHWUs0c0MqFkkjcMpKkH2nFKY4dOcOvlo/zvv5Bv&#10;ya/ll/IHcvy5+GW19+Zv4fRb4j7U6/3x1RU52r358Rs9T5T+8+Pwe6JcI5zOMxmBrYgdu7wV3iih&#10;Skjra2LJFDUvK4I0Pn5n/B/q/wCKoR5jowfxU/4Wf/N/qbaGH2l8nPj/ANRfKuowdBFQx7/x2fyn&#10;RPY+4WjYt9/vGrwWPzm36io0kR68btugUqqmRXlLyPrwzXB63q6F3tz/AIW7fJjOYV6bov4OdIdZ&#10;552IXMdp9ob67ox0UR+piwu1qDYz+UD9DPVsl7Fo2F1OxHXiafl/xfXtXy63R/5P/wAs+wvnN/LZ&#10;+KHyn7Zgp4Oy+1Ni5mbfL0WEO3KDIbk2hvvLbByeZx2EAVaemr5MUa6lWIeNopUaImNlPtseY889&#10;b+zoUP5hvwU6f/mP/EztL4m90QvS4HfuPgq9sbwoaGnrNwdadh4KU12y+xdsCdoz91j6oATwJNEK&#10;yjkqsfNIKermB2fUeXXuPXy2O6v5dv8AOY/kMfI6bubrnA9vbSj2S1WNrfLT474fKb76X3Xs6or4&#10;5Fod9TRUVbQUtHWyU8JrNq76x0azSQhzSVVOsFQ7lUbDYP8Aq8/9X2dVyOjR4v8A4VhfzuuwsJiu&#10;rdi5jqLJdh5SOPE4zdWyPjjjdxdp5rJSosMc9Htp3yGDmq2fkRQbcEZY28OmyjRjUDUW/wAH+br1&#10;eqdP5kGO/mR13cG0O0P5nkHelP3Z3J18m+Nmx/IRpcTvaHrMbxy2HoqTHdcVZhn2jiY8tT5Y0W3z&#10;isbFHqkqKejWGoSSS66aUTy/1fn9vWuvrIfyN/8At0H/AC7P/FWOsf8AeMRb2nTz+1v+PHq/+r/B&#10;1qqf8LmP+BX8sL/lh80P+tnVHt1OJ/L/AC9abgOr9/8AhLN/24x+GH/aw+Sn/wAFbvf3V/jP5f4B&#10;17o4384H+WVsL+a18Lt6fG3ceQotq9g43IUvYfQ3ZNZDVTRdf9u7foqilw1dk4qK8k2JyVLU1mGz&#10;MAjlIpap6iCI1lNSPHUcQR14dfMq6K+Q/wDNT/4TXfL7eG3sjsSs63zu5KRMb2B1F2vhspn+hvkL&#10;tHCVVRDt/eG3srg6mjhysVDPPUPh9ybdyaT0kr1NFNJ4psjj5ne1xjrXDq87ff8AwuB7tyWwajGd&#10;Z/y/+rtn9nvRRx02897d77r7D2LBXhAs1XJ1xhNt7ZrnjLXKQ/3oUrwGke1zrw28yK/Z/snr1eqW&#10;Phl/L8/mPf8ACiL5nZzvLs3J70r9mby3pBVfIT5gbzwUlF15szBYdIIqrZvXVPHHTY7IZeix/wBt&#10;QYHaOEAjpVelar+wx/lq47Fggov7OvfPr6zPQfRvWnxn6V6t+PvTm3YNq9X9O7I291/sjBQt5ZKX&#10;Bbbx6Y+mnyFYQHqq2pKtVZCumvNVVMktRMzyyuxZHDrZ60YP+Fzf/dLv/wAvZ/8AmR+3I/PrR6u9&#10;/wCEn/8A25L+On/iQfkP/wC/uzfts/G32/5B17y62PvfuvdfIW/4VM/9vz/mj/1AfGr/AOBQ2P7f&#10;T4f9Xr1rr6yXQ3/Mjemf/EUddf8AvIUftNH/AGY+wf4B1dviP29fJm/mufy9vld/JA/mMy94dS4P&#10;c+0+n8X3tF3Z8Mu/sTghmtj0EcW5n3vs/rvOV9XDUY45zb/ibFZPCZWNf4hT0zVf2smNrE1PqQy6&#10;Tx6qfUdXkdTf8Lhd+Y3Z+KoO8/5e209478pqUrm919VfITLdcbUy9WHsJMbsHdu1Nz1ePTTa6ybj&#10;qyW+hAIA8UIGCD/L/P16vVXf86z/AIUiJ/N8+L2yvjJR/Dp/j9R7P732v3X/AH4qe/V7SqMo22Ni&#10;7l2THtv+7UezNupTCYbj+5NZ/EZdJgEYhPk8iWCUINeHWutlT/hFF/27X+SX/i8e8v8A3wnX3ttv&#10;7T8v8/W/Lq0b/hRp8HOxfnt/Kx7j606b2/kd49x9Zbk2Z331rsnExtPk96ZXruqnpdz7ZxNJEry1&#10;OQqdt5LOfwqigRpaquWmpYxqmHvVdJDen+o/4evdfOo/k3/zte/P5LXYHbuLw/UeE7h6x7WqsFB2&#10;t0zvPNZjr3cOP3ZsFq+gxOW2vuyKjyLYXIwiuqqTJRVeGq0njWOOSJJYIZI3CoahB61Xr6qvy5zO&#10;a3F/Lp+Tu4Nz7eG0Nx534Vd05ncO1FyX8cXa+byfRmTrstt4Zj7el+8FFO8lN9z9rD5dGvxR6tAa&#10;BJUHgT1alGoOvmWf8JM/+31fRX/iLvkH/wC+lyPtyXy/1eR60PPr61HvXXutWn/hYL/256yX/izH&#10;SH/WvMe9Div+ryPXvXqtz/hDr/zKn+Yh/wCJC+On/vN7u97Pxn7B/l611t/fPD4Y9U/zBPid3L8S&#10;e5Ipo9odtbZbHUu4KGLy5nY+8MVVx5zY3YGBXyRaqzC5anpMhHA8qxVKxvS1IemnmjfR+XW+vlJ9&#10;kdE/zXv+E3nzJo+x8Qm5urs1R1Ga2psjvTbWHfdfx4+RHX9bUrNkNr1s+SgkxmRpq2Ompq2r21l4&#10;4snjpo6WuEFJVQUNYt8Pg/6v8/XuHV6nWP8AwuD7yxO2YKTub4AdU793iqWqM91n3lu7qTbcz6RZ&#10;4tp7p2/vWqjF+bHMv/S/5960t6/y/wBnr3SUr/8AhZz8yu1e6On9tdffGXpHp3qzL9rdaU2/6MSb&#10;17l7Wy2zDvmgO7cBtbPyyYbGQy5HGiqoQ392Z6hTKHppIp1R10Uahz/q/Pr1R6dfR+9+691rn/8A&#10;ChH+RxQ/zauntqb96gyG29m/MfojHZWk63ze4Ujx+3+09i5Ko/iWU6g3tn6aJ6ilEdUHyG26+USw&#10;UVXLVwyRRQ5Opq6fQJBqP+L691oGdRfI3+dz/wAJ+98bn2PSYXuz4yYHNbmnm3R1n2511FvP489i&#10;ZvHtFja3cG1KzN09dtyvkqFpaelk3NszKpPUwQxQjISQRqgudLedD/Pr2ejsVf8Awoh/4UJfzDpZ&#10;ulvjFTZWlz2copMZl8b8LvjlX5LfLUFXEKeorpd2Vibmy2AEYbzPlsbXY9qaxk+4hRSRXQFwxP5/&#10;7AB69Wvl1UF8VNn9ude/zhvjXsHv1c0O+NmfzJumNq9zjcu5Kfee4j2zgfk7jMX2F/H93UVXXxZS&#10;u/i8VWarIx11QtTLrmE0ocO25KGJqfwn/B17z6+2R7117rR//wCFQP8AID7N+Uu7az+Yn8Idj5Df&#10;nco21jsV8lOkNtpJW7t7Nx2zcPHidsdo9bYY6pMhnaLE01Ph8lgqMmaupqWhkx9NJXpUpW+Bofl1&#10;7qiX+Wn/AMKl/m9/Lh61wPxf7m6swPyq6i6ngn2jsrbfYe48/wBZd0dZYnDWx9B1xTdjJQ5ZXxGI&#10;aOSno8dmdv1VVRRBKGnqoKCmpaSC2nzU49OvV9elh/MY/wCFaXzR+cPVO4vj50D0/tn4fbB7Kxcu&#10;2N85Lau9c12t3VubDZaCTG5TaWE7AlxuBpcXQ5OKbw1a0G3xkHFo4shFE80c2tH8XDr1erN/+Ew3&#10;/CfTtjr3tHav8yH50deZHrep2QlZWfFvoLfmElod8zbprqKTGHu/snauZQS4aLGQyzDa2MroFr3r&#10;iMw0dDHRYyXI+LasDh/h69w638/euvde9+691737r3Xvfuvde9+691737r3Xvfuvde9+691737r3&#10;Xvfuvde9+691CyX/ABbsh/1BVX/WhvbkX9qv2j/D1V/gP2Hr4yHvu71zy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xO/7JY+NH/iv3Tf/AL7rHe+H&#10;/Ov/ACuW7/8APbdf9X36z92L/kiWf/NCH/q2vQ/+w70bde9+691737r3Xvfuvde9+691737r3Xvf&#10;uvde9+691737r3Xfv3Wuudha3utfPqtTx6//1N/T2X9X697917r3v3Xuve/de697917r3v3Xuve/&#10;de6xg21n/Ef737917r3u/V+ve/de697917r3v3Xuve/de697917r3v3Xuve/de697917r3v3XugV&#10;7/8Ajj0V8qOuK3qH5F9WbO7k6yyOTxWZrdk77xMWawFRlcHU/eYjIPRzEDy08nrjcEEG/wCCfe6k&#10;Gox1ocanoN/jF8E/h58LpN6y/FL469X9CSdjpt2PfT9cbdhwJ3THtJq5tsrmDET5fsjk6/wX/T55&#10;P9V71Unia9apTo2Xv3Vuve/de6rg7S/lAfywe7OxN3dtdrfBn46757I37mance894Zvr7Gy5nc2f&#10;rQBX5vMTQeNZqqoZfJUVDLrlkLSyM0jsxtWmAT1WnljqwPbO3MHs7bmA2jtnHQYjbe1cJitubfxN&#10;M0jU2LweDoY8XicdAZmdykEEUcSl2JsvJJufdAABQdW49OlXS0tfS1NFXU0FZRVkE1LWUdXDHUUt&#10;VS1EZinp6mnmBSSN1JV0YEMCQQQfe+vdVt71/k2fypOwc425d0/y8/iPU5qaolq6qsxfSOx9s/xC&#10;qmYyT1WUptsUlHDVySMSzyVMbsxJJJNz72WauSf29awfLo3vRvxm+Ofxj2/V7U+OPQ3TnQ228jPF&#10;VZPCdPdabO63x2WrIEMcddl6baNHSLVzgEjz1AeQ3N2Nz798+PXsefQ4e79e6IT31/K5/l4/KPsj&#10;JdwfIf4e9GdwdoZigxOLym+d8bLosxuLIY/BUS43DUlZXyENIlNTokMOq+lFVfoAPdM04n9vXugZ&#10;/wCGMP5QH/eu/wCL3/ouaH/o73vPz/af8/WqD069/wAMX/ygP+9d/wAX/wD0XVD/ANHe/VPqf29b&#10;x6dD/wDHH+W18DPiFvvIdnfGL4pdM9H9gZXbFfsvJbu692nS4LN1m1MpkqPMZHAz1cB5ppqrH0U7&#10;x2sXhjP496J9T1qlOju+79b6Kh8nPgv8PvmedmN8rPjn1V33J11/HxsaXsna9HuCbay7pNGdxx4a&#10;aezwpWnHUJqEVrOYIyRdR7rnyJ68RXoWuk+juoPjf1ltnpjobrnafU3VOzEyqbW2BsfEU+D2zghn&#10;M3U7lzLY/HUoCI1VkKyrrah+WkmlkkYlmJ9+/n16nQq+7de6r8yP8qb+W/lu7JvkfkvhZ8fKvvSo&#10;7Ih7hqOz5evsR/eqp7Rh3Au7BvuorVUB8k2TUZCWpZC0lQTLJqdmJrTyqf2nrWOPVgfu3W+ve/de&#10;66IBBBFweCDyCD9QR7917qvDtL+Uj/LC7p3BXbt7L+A3xQ3JuvK182UzO5x0lsXDbiz2SqpPLU1+&#10;4M3t+jpKmvmkbl5ayWRm5uTc+9Z8j1qg9OjBdBfD74ofFWlyFJ8aPjX0V0GmZgp6fOTdRdV7J2Bk&#10;M/FSm9ONw5TbNFT1NeUPKtWTSsDze/vRrxPW6U4dGO92691Wh/OF+U/W/wAQP5bPy+7W7E3PiNvV&#10;GQ6M7L6662x2Sq0ird6du9i7Kr9q9dbOwVEp89VPU5CojmqVpkdqeiiqq2QLT0s0iapq7R59aJoK&#10;9fPa/wCEf3Uma3//ADdqDflFFOuG6L+O/cW/c3WCKT7TVuenoepcXjHqACgmmk3C9RFGzAslPM6g&#10;iNrPS/CB8/8AJ1RePX1VPbXTnWGeCGqgmpqmGKopqiKSCop540lgnhlQxywzRSAqyspKsrAggkHj&#10;3rBwevdV3by/lC/ysd/5aozu6/5ePw4yGZrKiWsr8nS/HvrLC1uRrJ5RNNV5OfB46maplduXknLs&#10;3NyQTfdSTxP7T1qg9OnzZ38qj+WPsCspsls/+Xp8K8JlqKYVFFmKf4ydNzZqjmDBxJR5mrw8lVEQ&#10;QCPHKLWFvoPfgSPM/tPXsfLo9mLxWLwmPpMThcbQYjFUEKU1DjMXR09Bj6KnjFo4KSipFSONFHAR&#10;FAH4HvQAAoOt9T/e+vdZAb+6dUOOgw7j6Z6q+QfWu6unO7tgbY7R6t3vS0dFu7Ym8sZBmdt7gpsd&#10;lIM3QQ5PHVN1kENZS09TFflZI0cWZQfdurg0yOgB+Nf8vH4PfDrc+e3p8XPi7050Vu3dOBG1txbj&#10;662hQ4DL5fbn8RiyxwtbW093amNTTwTmK4BeNGNyot41rnqv5dHN9161173sGnXuiA95fyr/AOXL&#10;8mOy893J358MPj92t2puiLDwbl39vDr/ABGS3PuBMBiYMBhWzWVKrJVPTUNLTUUMkxZlghhivojR&#10;V3kGvVujldd9e7K6m2Hs7q/rbbWL2b1919trDbO2RtHCQtS4Xa+1dvUKYzBYDDUpJ8NLR00cdPTQ&#10;qdMcaKigKoA35de4dLEj/Y3455+vv3XuiHdofytP5bHdOdym6e0/gX8Rt67szlZLkc3u7LfH7q/+&#10;92ar53Mk9ZmN1UuNjyFVI7Es7z1LEk3Jv71TFBj7Kj/B1odZ+tv5Xn8tvp/NYzc/WPwI+H2yt04W&#10;eKqw+68J8dep6fdeKqoNJiqcbud8U1fBICqtriqFOoBr3597+R4fM9e49HqAAAVQAAAAAAAABYAA&#10;e7cOt9Irsbsvrnp7Zma7H7b39svq7rzba0D7i312JunB7L2bgEyeThwuNfNbn3JPTUVKs9ZU09JC&#10;086h5pY41u7qp9Wg610/4HcGB3VhsduLa+bxG49v5ilirsRncDkqPMYfKUM664KzHZPHPJBPE45W&#10;SJypHIPvwIIqM9b4ceo+5Nx7X2RgM5vDd+ewG0NrbextXmty7p3JlMdgMBg8PjoGqa/L5zN5R4ae&#10;lpoI1aSaeolVEUFmYAE+/EgCpx17j18kD/hSH88uvP5ln80Ouz3xvqG3/wBZ9Q9ebK+L/WW59tR1&#10;mTi7ayeC3bmdz5zcu1qKFGepgq89uOtxeJkpQ611LS01VDqSoUe3EqAWbHVD19Sv4E9E5j4wfCH4&#10;h/HTci0Y3T0j8bOlest3tj5EmoZt57O68x+E3fU0c0ZZXjlycVXKjBiCGBBP1LY4VPVuHWb5N/Bj&#10;4f8AzPbZTfKz469Wd+nrddyLsM9l7ZpdxHag3eaA7nGGNT/mfvji8f8Acaf1fbxX/T7917oVukOi&#10;envjV1jtzpfoPrnanU3VO0HzL7Y2DsnFw4bbWDfcWeqt0Zx8fjqf0oarIVlVWTEfqlldvqffuvdC&#10;1711XoMe2uk+mu/doz9f969S9Z907DqqmGtqdlds7D2t2LtOetp1Zaesl25u+lrKNpow7COQw6lu&#10;bEXPv3W+iNYf+TD/ACmMDnZNx4/+XN8OmyUkjS+LJdDdf5vDxSM/k1U23M1RVGOiKn9HipV0fRbD&#10;3oChrU/tP+fr1a4/yDqxzAbfwO1MJittbWwmI23tzA0FNisHt/AY2jw+Ew2LoYhT0WNxOJxyRwU9&#10;PDGAkUMMaoqgBQAB72AAKDA69Uk56d/futdFT+Tfwa+IPzP/ALk/7Nb8durO/f8ARt/eT+4X+kvb&#10;FJuP+6f98Djzuj+Cfdf5n7/+FY77nT+v7eK/6fe+t9Cb0V0B0r8Y+tsL078festn9Q9XbeqsvW4T&#10;YmxcRT4PbmNq8/lJc3mamlx9MNKvU1c8s8rfUsx/w9+oBw8+vVr0L/vXWuiA94fyrf5c3yV7N3F3&#10;P358M+g+2u1t3Jhotzb+3tsTG5nc2dTb2Cpts4NclkZxrl+1x9HS0cOr9MUUaDhR79TOP8J63Xo+&#10;GNx1Bhsdj8RiqKmx2LxVFS43G4+ihSno6DH0MC01FR0lPEAqRRRoqIigBVAAFvexgUHl17jnpt3V&#10;tPa2+tu5jaG9ttYDeO0tw0M2Mz+191YbHbh27nMbUC0+Py+Ey8c1NUwOOHhniZD+QffiARQio69U&#10;jh1XRuL+S5/KV3RkVyuU/lzfDyGrRvJpwXROwtq0LsV0lp8Xtejo6WS/1PkhNz6jzz70QTxJ/af8&#10;/Xq/6qDpa7W/lOfyvNlyUlRtr+XX8I8dW0LiSjyh+L3S1dmKaQfSSHM5HDTVat/tQmv/AI+9ioxn&#10;rx6PHtjae1tk4Wk23szbWA2jt7Hp46DA7Yw2OwGFoY7foo8Xio4oIx/giAe/BVUaQKDrxJOT0oPd&#10;+tdE/wC7P5fPwR+SW5Knenf/AMNfi/3JvesjpYarfHZHRfWm7d71EFFEsFJTzbxzGNlybRxxokaR&#10;mq0hVVQLAD3Snpj/AFfLr3RpNzba2/vLbe4Nn7rw+P3DtbdeEyu2ty7fy9LFW4nObfzlBJi8xh8n&#10;RTgpNT1NNLJBNE4KujFSLH3s0K0OQevDHDolXQv8r3+Xl8XOx8f2/wDHj4d9D9Pdn4rH5XFYzfWx&#10;ti4zDbjx+OzlGcfmKWiyMI1xLUwM0M2ixZGZSdLEH1PtP7evV6Pj7t17oEvkB8behflX15P1N8j+&#10;pdj90dbVGXxmfl2X2Dg6XP4E5vDM7YrLJR1YIWog8kgjlUhgHYXsxB0RXr3SO+NHws+J/wANcdu3&#10;E/Ff4/dX9C43fddislvKk602xRbbi3LXYOCamw9RlxSC8xpY6moWAMbIJH0ga2v4CnXujPe99e6Y&#10;N07U2vvnb2X2jvXbeA3htTP0UuNz22N04fHbg29m8dPxNQZfC5aOamqYXt6opomU/ke9MARRhUde&#10;BI4dV85n+Tl/Kgz2RXKZD+XF8K1q1cSn+G/HHqvCUssmosXqMfhcZT08pJJLGSJtX5v78Vqakn9p&#10;/wA/XujG9IfC34e/Geuqsr8c/ip8cuh8vXU32eQzPT3SnW/XGayNKQAafJZjaGNpKmoU6VuJpWvY&#10;X+nvVBWvn17ozHu3Xugy3r3X031runYexuxu2us9gb17UnzVN1htDeu+9rbV3P2NU7bFIdxU2xMD&#10;naqCqy8lAK+hNYmPilaEVEHkC+VNVSQOJ690JhAYWIBBH0PIIPu3XuiufL/5k/HH4H9Hbr7/APkx&#10;2RgOuNgbWx9bNSQ11dQR7k3rm6eikrKLZPXm3Z5Yp8xm67xlKTH0gLHmSQxwRyypUmmOvdfKV/lV&#10;7b7D/mXf8KAOle26Tb6YvJb9+cme+dfZdJj4amuwO0Nu7Q7UqfkpuyirawI3ipJqiCPA0k84VZKm&#10;rpYdQkmUFxqqmk5rj/P17FevsHe69e697917on/fv8vr4LfKfMy7m+RvxA+N/dO7ZqSmoG3t2H05&#10;sPcm+loKNQlLQw74r6FstHDGFVViSsCAAC1h70QP9WOvdNPRH8t3+X/8Yc/j93/H74YfGbqbeuJW&#10;oTGb92b0zsPG9g4+OrjMNVFR79+ybMRpIhKOi1oUqbEW49+oPPP25/w9e6Ot7317r3v3Xuve/de6&#10;97917r3v3Xuve/de697917r3v3Xuve/de697917r3v3Xuve/de6hZL/i3ZD/AKgqr/rQ3tyL+1X7&#10;R/h6q/wH7D18ZD33d655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nf8AZLHxo/8AFfum/wD33WO98P8AnX/lct3/AOe26/6vv1n7sX/JEs/+aEP/&#10;AFbXof8A2Hejbr3v3Xuve/de697917r3v3Xuve/de697917r3v3Xuu/futdcwLe6k9VJr13711rr&#10;/9Xf09l/V+ve/de697917r3v3Xuve/de697917r3v3Xuve/de6xe7Dh1frv3vr3Xvfuvde9+6917&#10;37r3Xvfuvde9+691737r3Xvfuvde9+691737r3Xvfuvde9+691737r3Xvfuvde9+691737r3Xvfu&#10;vde92Bx1rrv3br3Xvfuvde9+691737r3Xvfuvde9+691737r3Xvfuvde9+691737r3Xvfuvde9+6&#10;91737r3Xvfuvde9+691Uz/PA+OHyg+XP8tH5AfHn4e01HVd5dhV3U77fWp3vT9d1a4zZnb+C7Bzo&#10;w+6q14aeCrlp8S1Oi1FVBGySODKDZW0KBhUVHWiKjrQDxX/CY7+fz8ld64bG/IDadBtejx8ZxlF2&#10;P8ivljsXsrCYHFggmKih66zu9c4kBCLphp8X9dIKgC6uhkX4R+ynVaHz63y/5Ln8m/qL+T90HuLZ&#10;O3dzy9p959uV+Gz3e/clTi/4HBuKr27BUQbV2bs/b/lnahwOESsrTSrPPLU1NTU1VXPIiS09HRtk&#10;kmp6sBTq5f37rfXvfuvde9+691737r3Xvfuvde9+6912Db3o9aIr1z916r1737r3Xvfuvde9+691&#10;37sD5de697t1rr3v3Xuve/de697917r3v3Xuqpf503wX7o/mQ/y+O2fiF0Z2LsHrXdvZOe66yddl&#10;eyqTPS7TzGF2Bvii3+m3K7I7Zp62tx5nyWNx0wrYcfVlVhaMwMJdaeyDUdW6+fxX/wDCZP8A4UBf&#10;GXctanx/27Q7jZpPHJvH43fLfZvW1FkUUXE4bsTN7IyjIbAATUKvwBoA59uakJyP8HWqEdcKn/hO&#10;R/wot+TWexmG+Qe09yHGpVxmHdPyL+Z/XXZWAwzyt45K56Xa27N3ZRQim8hpcbI5HCq5497qifCP&#10;2UHXqE9bO/8AJk/4St9Y/Abs7aHyn+X/AGHtf5IfI/Ys9NmustlbRw+Qg6M6e3lSzs1NvmjrN0RQ&#10;ZLdObogsM+Er67GY2nxlQXqY6CevgoK+koWZhQ4Hp14Cmetu33XrXXvfuvde9+691737r3Xvfuvd&#10;e9+691737r3Xvfuvde9+691737r3Xvfuvde9+691737r3Xvewade679349e697917r3v3Xuve/de&#10;697917r3v3Xuve/de697917r3v3Xuve/de697917r3v3Xuve/de697917r3v3XutUb/hR7/I/wDm&#10;b/Nu3j8eN6fHHtvo3C7c6D2LvvDJ1h27kd6bWra3c++czS5LcO4tubm21iM3TSvXUuKwtD9pXQUi&#10;RtS+Q1REmlNKaEnyp17rVRwf8gP/AIUxdHebavTuyu3MJtunDxQydP8Azu6h2PtmojdTEwpsVUdg&#10;4SoVWSwIloUuLAj8e7fptlh+0A9ez5dKfrr/AISk/wA7f5N7zOc+Sc/XnUFRPJT/AMY3v8gvkPQd&#10;t7oqKEThZ1xq9R1G9JqqoRGZ4oKytpYnI0tUR31e9BgMKP8AB17reW/k6fyP/jV/KA2DuT+4+WrO&#10;4/kT2RR02O7U+RW6MBR4DMZTA0VStZRbD2BteCorl27t1aiOOtqaFMhVVNdVrHPX1tSlJjoKDXE1&#10;698h1dV7317r3v3Xuve/de697917r3v3Xuve/de697917r3v3Xuve/de697917r3v3Xuve/de697&#10;917r3v3Xuve/de697917qFkv+LdkP+oKq/60N7ci/tV+0f4eqv8AAfsPXxkPfd3rnl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id/2Sx8aP8AxX7p&#10;v/33WO98P+df+Vy3f/ntuv8Aq+/Wfuxf8kSz/wCaEP8A1bXof/Yd6Nuve/de697917r3v3Xuve/d&#10;e697917r3v3XuuwL+9da65gW96J6qTXrv3rrXXvfuvdf/9bf09l/V+ve/de697917r3v3Xuve/de&#10;697917r3v3Xuve/de6xj9R/4Mffut/h697v1br3v3Xuve/de697917r3v3Xuve/de697917r3v3X&#10;uve/de697917r3v3Xuve/de697917r3v3Xuve/de697917r3v3Xuve/A0PXuu/bnWuve/de69791&#10;7r3v3Xuve/de697917r3v3Xuve/de697917r3v3Xuve/de697917r3v3Xuve/de697917r3v3Xuv&#10;e/de697917r3v3Xuve/de697917r3v3Xuve/de697917r3v3XuuSn8f7b3UjrRHn1y966r1737r3&#10;Xvfuvde9+69137uD17r3vfWuve/de697917rpfp795nrZ49d+/da697917r3v3Xuve/de697917r&#10;3v3Xuve/de697917r3v3Xuve/de697917r3v3Xuve/de697917r3v3Xuve/de697917r3v3Xuve/&#10;de6792B9evde92691737r3Xvfuvde9+691737r3Xvfuvde9+691737r3Xvfuvde9+691737r3Xvf&#10;uvde9+691737r3Xvfuvde9+691737r3Xvfuvde9+691737r3Xvfuvde9+691737r3Xvfuvde9+69&#10;1737r3Xvfuvde9+691737r3Xvfuvde9+691737r3XvfuvdcHRJEeN1DI6sjqfoysLMp/wI+vvwJB&#10;qOI698uqsf8Ahkf+VX/3hh1l/wCfLfX/ANdvcxf8EB7yf9H6f9kX/WroEf62/I//AEbov2v/ANBd&#10;e/4ZH/lV/wDeGHWX/ny31/8AXb37/ggPeT/o/T/si/61de/1t+R/+jdF+1/+guvf8Mj/AMqv/vDD&#10;rL/z5b6/+u3v3/BAe8n/AEfp/wBkX/Wrr3+tvyP/ANG6L9r/APQXXv8Ahkf+VX/3hh1l/wCfLfX/&#10;ANdvfv8AggPeT/o/T/si/wCtXXv9bfkf/o3Rftf/AKC69/wyP/Kr/wC8MOsv/Plvr/67e/f8EB7y&#10;f9H6f9kX/Wrr3+tvyP8A9G6L9r/9Bde/4ZH/AJVf/eGHWX/ny31/9dvfv+CA95P+j9P+yL/rV17/&#10;AFt+R/8Ao3Rftf8A6C69/wAMj/yq/wDvDDrL/wA+W+v/AK7e/f8ABAe8n/R+n/ZF/wBauvf62/I/&#10;/Rui/a//AEF17/hkf+VX/wB4YdZf+fLfX/129+/4ID3k/wCj9P8Asi/61de/1t+R/wDo3Rftf/oL&#10;r3/DI/8AKr/7ww6y/wDPlvr/AOu3v3/BAe8n/R+n/ZF/1q69/rb8j/8ARui/a/8A0F17/hkf+VX/&#10;AN4YdZf+fLfX/wBdvfv+CA95P+j9P+yL/rV17/W35H/6N0X7X/6C69/wyP8Ayq/+8MOsv/Plvr/6&#10;7e/f8EB7yf8AR+n/AGRf9auvf62/I/8A0bov2v8A9Bde/wCGSP5Vf/eGHWX/AJ8t9f8A1296/wCC&#10;B95P+j9cf7zF/wBauvf62/I//Rui/a//AEF17/hkj+VX/wB4YdZf+fLfX/129+/4IH3k/wCj9cf7&#10;zF/1q69/rb8j/wDRui/a/wD0F17/AIZI/lV/94YdZf8Any31/wDXb37/AIIH3k/6P1x/vMX/AFq6&#10;9/rb8j/9G6L9r/8AQXXv+GSP5Vf/AHhh1l/58t9f/Xb37/ggfeT/AKP1x/vMX/Wrr3+tvyP/ANG6&#10;L9r/APQXXv8Ahkf+VX/3hh1l/wCfHfX/ANd/fv8AggPeT/o/T/7zD/1q69/rb8jf9G6P9r/9Bde/&#10;4ZI/lVf94YdZf+fHfP8A9d/fv+CA94v+j9P/ALzD/wBa+vf62/I//Ruj/a//AEF17/hkj+VV/wB4&#10;YdZf+fHfP/139+/4ID3j/wCj9P8A7zD/ANa+vf62/I//AEbo/wBr/wDQXXv+GSP5VX/eGHWX/nx3&#10;z/8AXf37/ggPeP8A6P0/+8w/9a+vf62/I/8A0bo/2v8A9Bde/wCGSP5VX/eGHWX/AJ8d8/8A139+&#10;/wCCA94/+j9P/vMP/Wvr3+tvyP8A9G6P9r/9Bde/4ZI/lVf94YdZf+fHfP8A9d/fv+CA94/+j9P/&#10;ALzD/wBa+vf62/I//Ruj/a//AEF17/hkj+VV/wB4YdZf+fHfP/139+/4ID3j/wCj9P8A7zD/ANa+&#10;vf62/I//AEbo/wBr/wDQXXv+GSP5VX/eGHWX/nx3z/8AXf37/ggPeP8A6P0/+8w/9a+vf62/I/8A&#10;0bo/2v8A9Bde/wCGR/5Vf/eGHWX/AJ8d8/8A139+/wCCA94/+j/P/vMP/Wvr3+tvyP8A9G6P9r/9&#10;Bde/4ZH/AJVf/eGHWX/nx3z/APXf37/ggPeP/o/z/wC8w/8AWvr3+tvyP/0bo/2v/wBBde/4ZH/l&#10;V/8AeGHWX/nx3z/9d/fv+CA94/8Ao/z/AO8w/wDWvr3+tvyP/wBG6P8Aa/8A0F17/hkj+VX/AN4Y&#10;dZf+fHfP/wBd/ev+CA94/wDo/wA/+8w/9a+vf62/I/8A0bo/2v8A9Bddf8Mj/wAqv/vDDrL/AM+O&#10;+f8A67e9f8ED7yf9H6f/AHmH/rV17/W35H/6NsX7X/6C69/wyP8Ayq/+8MOsv/Pjvn/67e/f8ED7&#10;yf8AR+n/AN5h/wCtfXv9bfkf/o2xftf/AKC69/wyP/Kr/wC8MOsv/Pjvn/67e/f8ED7yf9H6f/eY&#10;f+tfXv8AW35H/wCjbF+1/wDoLr3/AAyP/Kr/AO8MOsv/AD475/8Art79/wAED7yf9H6f/eYf+tfX&#10;v9bfkf8A6NsX7X/6C69/wyP/ACq/+8MOsv8Az475/wDrt79/wQPvJ/0fp/8AeYf+tfXv9bfkf/o2&#10;xftf/oLr3/DI/wDKr/7ww6y/8+O+f/rt79/wQPvJ/wBH6f8A3mH/AK19e/1t+R/+jbF+1/8AoLr3&#10;/DI/8qv/ALww6y/8+O+f/rt79/wQPvJ/0fp/95h/619e/wBbfkf/AKNsX7X/AOguvf8ADI/8qv8A&#10;7ww6y/8APjvn/wCu3v3/AAQPvJ/0fp/95h/619e/1t+R/wDo2xftf/oLr3/DI/8AKr/7ww6y/wDP&#10;jvn/AOu3v3/BA+8n/R+n/wB5h/619e/1t+R/+jbF+1/+guvf8Mj/AMqv/vDDrL/z475/+u3v3/BA&#10;+8n/AEfp/wDeYf8ArX17/W35H/6NsX7X/wCguvf8Mj/yq/8AvDDrL/z475/+u3v3/BA+8n/R+n/3&#10;mH/rX17/AFt+R/8Ao2xftf8A6C69/wAMj/yq/wDvDDrL/wA+O+f/AK7e/f8ABA+8n/R+n/3mH/rX&#10;17/W35H/AOjbF+1/+guvf8Mj/wAqv/vDDrL/AM+O+f8A67e/f8ED7yf9H6f/AHmH/rX17/W35H/6&#10;NsX7X/6C69/wyP8Ayq/+8Mesv/Pjvn/67e/f8EF7x/8AR+n/AN5h/wCtfW/9bfkf/o2xftf/AKC6&#10;7/4ZI/lV/wDeGHWX/nx3z/8AXb3r/ggveTh+/p/95h/61da/1t+R/wDo3R/tf/oLr3/DJH8qv/vD&#10;DrL/AM+O+f8A67e9/wDBA+8n/R+n/wB5h/61de/1t+R/+jdH+1/+guvf8Mkfyq/+8MOsv/Pjvn/6&#10;7e/f8ED7yf8AR+n/AN5h/wCtXXv9bfkf/o3R/tf/AKC69/wyR/Kr/wC8MOsv/Pjvn/67e/f8ED7y&#10;f9H6f/eYf+tXXv8AW35H/wCjdH+1/wDoLro/ySf5VY/7kw6y/wDPlvn/AOu3vY+8D7yf9H6f/eYf&#10;+tXWx7bcjn/lnR/tf/oLrj/wyV/Kr/7wv6x/8+O+v/rv73/wQHvH/wBH6f8A3mH/AK1db/1teRv+&#10;jdH+1/8AoLr3/DJX8qv/ALwv6x/8+O+v/rv79/wQHvH/ANH6f/eYf+tXXv8AW15G/wCjdH+1/wDo&#10;Lr3/AAyV/Kr/AO8L+sf/AD476/8Arv79/wAEB7x/9H6f/eYf+tXXv9bXkb/o3R/tf/oLr3/DJX8q&#10;v/vC/rH/AM+O+v8A67+/f8EB7x/9H6f/AHmH/rV17/W15G/6N0f7X/6C69/wyV/Kr/7wv6x/8+O+&#10;v/rv71/wQHvH/wBH6f8A3mH/AK1de/1teRv+jdH+1/8AoLrr/hkr+VX/AN4X9Y/+fHfX/wBd/ev+&#10;CA95P+j/AD/7zD/1q69/ra8jf9G6P9r/APQXXv8Ahkr+VX/3hf1j/wCfHfX/ANd/fv8AggPeT/o/&#10;z/7zD/1q69/ra8jf9G6P9r/9BdWbbd2/hdpbfwW1duY6nxG3ts4fGbewOJpAwpMZhcNRJjsXjqYO&#10;WbxwwRxxoCSbKLkn3EN1cz31zJe3bF5ZmZ3Y8WdiWZj8ySSehpFFHBEsMQ0qgCqPQAUA/IDp5916&#10;d697917r3v3Xuve/de697917r3v3XuuwL/63vR60TTrJ7r1Tr3v3Xuve/de697917r//19/T2X9X&#10;697917r3v3Xuve/de697917r3v3Xuve/de697917rFze5/I/3rj37ra8eu/durde97691737r3Xv&#10;fuvde9+691737r3Xvfuvde9+691737r3Xvfuvde9+691737r3Xvfuvde9+691737r3Xvfuvde9+6&#10;91737r3Xvdgcda6792691737r3Xvfuvde9+691737r3Xvfuvde9+691737r3Xvfuvde9+691737r&#10;3Xvfuvde9+691737r3Xvfuvde9+691737r3Xvfuvde9+691737r3Xvfuvde9+691737r3Xvfuvde&#10;9+691zBv/r+6kdVIp13711rr3v3Xuve/de697917rv3cGvWuve99e697917rgn5/2Hvw6s3XP37q&#10;vXvfuvde9+691737r3Xvfuvde9+691737r3Xvfuvde9+691737r3Xvfuvde9+691737r3Xvfuvde&#10;9+691737r3Xvfuvde9+691737r3Xvfuvde97Bp17rv3YEHr3Xve+vde9+691737r3Xvfuvde9+69&#10;1737r3Xvfuvde9+691737r3Xvfuvde9+691737r3Xvfuvde9+691737r3Xvfuvde9+691737r3Xv&#10;fuvde9+691737r3Xvfuvde9+691737r3Xvfuvde9+691737r3Xvfuvde9+691737r3Xvfuvde9+6&#10;91737r3Xvfuvde9+691737r3Xvfuvde9+691737r3Xvfuvde9+691737r3Xvfuvde9+691737r3X&#10;vfuvde9+69173Vevde92691737r3Xvfuvde9+691737r3Xvfuvde9+691737r3Xvfuvde96Jp17r&#10;r3Tj17r3v3Xuve/de697917r3v3Xuve/de697917r3v3Xuve/de697917r3v3Xuve/de697917r3&#10;v3Xuve/de6970OJ69173vr3Xvfuvde9+691jJv7t1cY6697631737r3Xvfuvde9+691737r3Xvfu&#10;vde9+691737r3Xvfuvde9+691737r3Xvfuvde9+691yA/r/tvyfeq9VJ65+69V697917r3v3Xuve&#10;/de697917r//0N/T2X9X697917r3v3Xuve/de697917r3v3Xuve/de697917rD/qf9b/AIk+/deH&#10;Hrv3tfTq/Xfu3Xuve/de697917r3v3Xuve/de697917r3v3Xuve/de697917r3v3Xuve/de69791&#10;7r3v3Xuve/de697917r3v3Xuve/de6978DQ9e679uda697917r3v3Xuve/de697917r3v3Xuve/d&#10;e697917r3v3Xuve/de697917r3v3Xuve/de697917r3v3Xuve/de697917r3v3Xuve/de697917r&#10;3v3Xuve/de697917r3v3Xuve/de68Db3rr3WQG/uvVOve/de697917r3v3Xuve/cOvdd+7g16117&#10;3vr3XQ+g96HWzx6797611737r3Xvfuvde9+691737r3Xvfuvde9+691737r3Xvfuvde9+691737r&#10;3Xvfuvde9+691737r3Xvfuvde9+691737r3Xvfuvde9+691737r3Xvfuvde9+691372D17r3uwNe&#10;vde97691737r3Xvfuvde9+691737r3Xvfuvde9+691737r3Xvfuvde9+691737r3Xvfuvde9+691&#10;737r3Xvfuvde9+691737r3Xvfuvde9+691737r3Xvfuvde9+691737r3Xvfuvde9+691737r3Xvf&#10;uvde9+691737r3Xvfuvde9+691737r3Xvfuvde9+691737r3Xvfuvde9+691737r3Xvfuvde9+69&#10;1737r3Xvfuvde9+691737r3Xvfuvde91Xr3Xvduvde9+691737r3Xvfuvde9+691737r3Xvfuvde&#10;9+69173onr3XXunXuve/de697917r3v3Xuve/de697917r3v3Xuve/de697917r3v3Xuve/de697&#10;917r3v3Xuve/de697917r3v3Xuve6+R63173brXXvfuvdcCb/wCt7sB1cCnXH3vrfXvfuvde9+69&#10;1737r3Xvfuvde9+691737r3Xvfuvde9+691737r3Xvfuvde9+69139feutdcwAPeq16rUnrv3rrX&#10;Xvfuvde9+691737r3Xvfuvde9+691//R39PZf1fr3v3Xuve/de697917r3v3Xuve/de697917r3v&#10;3Xuve/de6xe9cOnOu/bnWuve/de697917r3v3Xuve/de697917r3v3Xuve/de697917r3v3Xuve/&#10;de697917r3v3Xuve/de697917r3v3Xuve/de697917r3uwPXuu/dutde9+691737r3Xvfuvde9+6&#10;91737r3Xvfuvde9+691737r3Xvfuvde9+691737r3Xvfuvde9+691737r3Xvfuvde9+691737r3X&#10;vfuvde9+691737r3Xvfuvde9+691737r3Xvfuvddg296PXiK9c/deqde9+691737r3Xvfuvde97B&#10;p17rv3fj1rrpfoP99+ffutnj13791rr3v3Xuve/de697917r3v3Xuve/de697917r3v3Xuve/de6&#10;97917r3v3Xuve/de697917r3v3Xuve/de697917r3v3Xuve/de697917r3v3Xuve/de697917r3v&#10;3Xuve/de6797B69173YEHr3Xve+vde9+691737r3Xvfuvde9+691737r3Xvfuvde9+69173o8Ovd&#10;e97691737r3Xvfuvde9+691737r3Xvfuvde9+691737r3Xvfuvde9+691737r3Xvfuvde9+69173&#10;7r3Xvfuvde9+691737r3Xvfuvde9+691737r3Xvfuvde9+691737r3Xvfuvde9+691737r3Xvfuv&#10;de9+691737r3Xvfuvde9+691737r3Xvfuvde9+69173Vevde92691737r3Xvfuvde9+691737r3X&#10;vfuvde9+69173Un069117r17r3v3Xuve/de697917r3v3Xuve/de697917r3v3Xuve/de697917r&#10;3v3Xuve/de697917r3v3Xuve/de697917r3v3Xuve6+R63173brXXFj+P9v72B1YDz64e7dW6979&#10;17r3v3Xuve/de697917r3v3Xuve/de697917r3v3Xuve/de697917r3v3XuuQH9feietE9c/deqd&#10;e9+691737r3Xvfuvde9+691737r3Xvfuvde9+691/9Lf09l/V+ve/de697917r3v3Xuve/de6979&#10;17r3v3Xuve/de697917rCOL+9Hqy8Ou/dget9d+7de697917r3v3Xuve/de697917r3v3Xuve/de&#10;697917r3v3Xuve/de697917r3v3Xuve/de697917r3v3Xuve/de697917r3vwx17rv251rr3v3Xu&#10;ve/de697917r3v3Xuve/de697917r3v3Xuve/de697917r3v3Xuve/de697917r3v3Xuve/de697&#10;917r3v3Xuve/de697917r3v3Xuve/de697917r3v3Xuve/de697917r3v3Xuuwbf63vRHWiK9c/d&#10;eq9e9+691737r3Xvfuvde97Bp17rv3frXXvfuvde9+691737r3Xvfuvde9+691737r3Xvfuvde9+&#10;691737r3Xvfuvde9+691737r3Xvfuvde9+691737r3Xvfuvde9+691737r3Xvfuvde9+691737r3&#10;Xvfuvde9+691737r3Xvfuvde9+69173up69137tUde697317r3v3Xuve/de697917r3v3Xuve/de&#10;66901Hr3XfvdfXr3Xve6jr3Xve+vde9+691737r3Xvfuvde9+691737r3Xvfuvde9+691737r3Xv&#10;fuvde9+691737r3Xvfuvde9+691737r3Xvfuvde9+691737r3Xvfuvde9+691737r3Xvfuvde9+6&#10;91737r3Xvfuvde9+691737r3Xvfuvde9+691737r3Xvfuvde9+69173ocOvde97691737r3Xvfuv&#10;de9+691737r3Xveiade6691Jr17r3vXXuve/de697917r3v3Xuve/de697917r3v3Xuve/de6979&#10;17r3v3Xuve/de697917r3v3Xuve/de697917r3v3Xuve/de697917rx+nv3W+uJNuPz72B14Drh7&#10;t1fr3v3Xuve/de697917r3v3Xuve/de697917r3v3Xuve/de697917r3v3XuuwCfeq9arTrmAB/x&#10;X3rqpJPXfvXWuve/de697917r3v3Xuve/de697917r3v3Xuve/de697917r/09/T2XDI6v173vr3&#10;Xvfuvde9+691737r3Xvfuvde9+691737r3XvfuvdYf7R/wBc/wC9+9Hra8eu/fhg9W679ude6979&#10;17r3v3Xuve/de697917r3v3Xuve/de697917r3v3Xuve/de697917r3v3Xuve/de697917r3v3Xu&#10;ve/de697917r3v3Xuve7KfLr3Xfu3Wuve/de697917r3v3Xuve/de697917r3v3Xuve/de697917&#10;r3v3Xuve/de697917r3vXXuve99e697917r3v3Xuve/de697917r3v3Xuve/de697917r3v3Xuve&#10;/de697917r3v3Xuve/de65A/g+6kdaI65e9dV697917r3v3Xuve/de679uda697917r3v3Xuve/d&#10;e697917r3v3Xuve/de697917r3v3Xuve/de697917r3v3Xuve/de697917r3v3Xuve/de697917r&#10;3v3Xuve/de697917r3v3Xuve/de697917r3v3Xuve/de6978OPXuve/de697917r3v3Xuve/de67&#10;921de6973Ude697317r3v3Xuve/de697917rr3Q+vXuve9de697917r3v1evde97qevde9+1Hr3X&#10;fverr3XvftXXuve/auvde9+1de6979q691734Hr3Xvduvde9+691737r3Xvfuvde9+691737r3Xv&#10;fuvde9+691737r3Xvfuvde9+691737r3Xvfuvde9+691737r3Xvfuvde9+691737r3Xvfuvde9+6&#10;91737r3Xveiade6970vXuve7de697917r3v3Xuve/de697qT6de6691691737r3Xvfuvde9+6917&#10;37r3Xvfuvde9+691737r3Xvfuvde9+691737r3Xvfuvde9+691737r3Xvfuvde9+691737r3Xvfu&#10;vde9+691737r3XTHj37rYGeuHu/V+uvfuvde9+691737r3Xvfuvde9+691737r3Xvfuvde9+6917&#10;37r3Xf196611yAH+v71XrVT1y966r1737r3Xvfuvde9+691737r3Xvfuvde9+691737r3Xvfuvde&#10;9+691737r3X/1N/T2Wr1fr3u3Xuve/de697917r3v3Xuve/de697917r3v3Xuve/de6xE/Qf6m49&#10;+62OPXveur9e92Bx1rrv3br3Xvfuvde9+691737r3Xvfuvde9+691737r3Xvfuvde9+691737r3X&#10;vfuvde9+691737r3Xvfuvde9+691737r3Xvfuvde9+69173cGvWuu/e+vde9+691737r3Xvfuvde&#10;9+691737r3Xvfuvde9+691737r3Xvfuvde9+691737r3XXvQNevdd+99e697917r3v3Xuve/de69&#10;7917r3v3Xuve/de697917r3v3Xuve/de697917r3v3Xuve/de65Kfx/tvdSOtEefXL3rqvXvfuvd&#10;cV/Pu3n1tuufu3Veve/de697917r3v3Xuve/de697917r3v3Xuve/de697917r3v3Xuve/de6979&#10;17r3v3Xuve/de697917r3v3Xuve/de697917r3v3Xuve/de697917r3v3Xuve/de697917r3v3Xu&#10;ve/de697917r3v3Xuve/de697917r3v3Xuve/de697917r3vdT17rv3vV17r3vdR17r3vfXuuvdO&#10;vde96691737r3Xvfuvde9+691737r3Xvfuvde9+691737r3Xvfuvde97HHr3Xfu/Xuve/de69791&#10;7r3v3Xuve/de697917r3v3Xuve/de697917r3v3Xuve/de697917r3v3Xuve/de697917r3v3Xuv&#10;e/de697917r3v3Xuve9Ejr3XXupJPXuve9de6792HDr3Xvduvde9+69173omnXuuvdSa9e697117&#10;r3v3Xuve/de697917r3v3Xuve/de697917r3v3Xuve/de697917r3v3Xuve/de697917r3v3Xuve&#10;/de697917r3v3Xuve/de697917r3v3Xuuibe9gdbAr1w/H+xPvZ6t59de99b697917r3v3Xuve/d&#10;e697917r3v3Xuve/de697917rsAn3qvWq065BR/r+9V6rXrl711rr3v3Xuve/de697917r3v3Xuv&#10;e/de697917r3v3Xuve/de697917r3v3Xuve/de697917r//V38/ZX1frv2517r3v3Xuve/de6979&#10;17r3v3Xuve/de697917r3v3XuuDcrf8Ax/417917rj71051734Gh61137c691737r3Xvfuvde9+6&#10;91737r3Xvfuvde9+691737r3Xvfuvde9+691737r3Xvfuvde9+691737r3Xvfuvde9+691737r3X&#10;vfuvde97Bp17rv3frXXvfuvde9+691737r3Xvfuvde9+691737r3Xvfuvde9+691737r3Xvfuvde&#10;9+69117qcHrfXve+tdd+99e697917r3v3Xuve/de697917r3v3Xuve/de697917r3v3Xuve/de69&#10;7917r3v3Xuve/de65A/g+6kdVI65e9da68v093HHrx49d+99a697917r3v3Xuve/de697917r3v3&#10;Xuve/de697917r3v3Xuve/de697917r3v3Xuve/de697917r3v3Xuve/de697917r3v3Xuve/de6&#10;97917r3v3Xuve/de697917r3v3Xuve/de697917r3v3Xuve/de697917r3v3Xuve/de697917r3v&#10;3Xuve/de697917r3v3Xuve/de697917r3v3Xuve/de697917r3v3Xuve/de697917r3v3Xuve/de&#10;697917r3va8evdd+79e697917r3v3Xuve/de697917r3v3Xuve/de697917r3v3Xuve/de697917&#10;r3v3Xuve/de697917r3v3Xuve/de697917r3uurr3XXvVSevde96691737r3Xvfuvdd+7Dr3Xvdu&#10;HXuve6E9e6696691737r3Xvfuvde9+691737r3Xvfuvde9+691737r3Xvfuvde9+691737r3Xvfu&#10;vde9+691737r3Xvfuvde9+691737r3Xvfuvde9+691737r3XvfuvddE297A62BXrh7t1brr37rfX&#10;vfuvde9+691737r3Xvfuvde9+6913Y/0PvXWqjrsD+vvxPXieuQA/HvRr1Uk9d+9da697917r3v3&#10;Xuve/de697917r3v3Xuve/de697917r3v3Xuve/de697917r3v3Xuve/de697917r3v3Xuv/1t/P&#10;2V9X6792X069173br3Xvfuvde9+691737r3Xvfuvde9+691737r3XvfuvdYR70erLw679+6t173Y&#10;HHWuu/duvde9+691737r3Xvfuvde9+691737r3Xvfuvde9+691737r3Xvfuvde9+691737r3Xvfu&#10;vde9+691737r3Xvfuvde9+691737r3Xvdga9a6792691737r3Xvfuvde9+691737r3Xvfuvde9+6&#10;91737r3Xvfuvde9+691737r3XXurcOt9e96Bp17rv3frXXvfuvde9+691737r3Xvfuvde9+69173&#10;7r3Xvfuvde9+691737r3Xvfuvde9+691737r3XvfuvdcgfwfdSOqkdc/exwHWuve7da697917r3v&#10;3Xuve/de697917r3v3Xuve/de697917r3v3Xuve/de697917r3v3Xuve/de697917r3v3Xuve/de&#10;697917r3v3Xuve/de697917r3v3Xuve/de697917r3v3Xuve/de697917r3v3Xuve/de697917r3&#10;v3Xuve/de697917r3v3Xuve/de697917r3v3Xuve/de697917r3v3Xuve/de697917r3v3Xuve/d&#10;e697917r3v3Xuve/de697917rv3tePXuve79e697917r3v3Xuve/de697917r3v3Xuve/de69791&#10;7r3v3Xuve/de697917r3v3Xuve/de697917r3vVR17r3uuo9e6696691737r3Xvfuvde9+691737&#10;r3Xr29+6316/u1fLrXXvdevde9+691737r3Xvfuvde9+691737r3Xvfuvde9+691737r3Xvfuvde&#10;9+691737r3Xvfuvde9+691737r3Xvfuvde9+691737r3Xvfuvde9+691737r3XvfuvddE297A62B&#10;Xrh7t1brr37rfXvfuvde9+691737r3Xdj/Q+9daqOuWn/H3qvWtXXYA/Hvxr1ok9d+9da697917r&#10;3v3Xuve/de697917r3v3Xuve/de697917r3v3Xuve/de697917r3v3Xuve/de697917r3v3Xuve/&#10;de697917r3v3Xuv/19/P2V9X679+4de697c691737r3Xvfuvde9+691737r3Xvfuvde9+691737r&#10;3WHk8n8j/euPej1tePXfv3V+ve/A0PWuu/bnXuve/de697917r3v3Xuve/de697917r3v3Xuve/d&#10;e697917r3v3Xuve/de697917r3v3Xuve/de697917r3v3Xuve/de697917r3v3Xuve79a6797691&#10;737r3Xvfuvde9+691737r3Xvfuvde9+691737r3Xvfuvde9+691737r3XXts4PW+ve7A+XXuu/du&#10;tde9+691737r3Xvfuvde9+691737r3Xvfuvde9+691737r3Xvfuvde9+691737r3Xvfuvde9+691&#10;lBv731Tr3v3Wuve/de697917r3v3Xuve/de6970DXr3Xve+vde9+691737r3Xvfuvde9+691737r&#10;3Xvfuvde9+691737r3Xvfuvde9+691737r3Xvfuvde9+691737r3Xvfuvde9+691737r3Xvfuvde&#10;9+691737r3Xvfuvde9+691737r3Xvfuvde9+691737r3Xvfuvde9+691737r3Xvfuvde9+691737&#10;r3Xvfuvde9+691737r3Xvfuvde9+691737r3Xvfuvde9+69137svXuve7de697917r3v3Xuve/de&#10;697917r3v3Xuve/de697917r3v3Xuve/de697917r3vWode66911Hr3Xveuvde9+691737r3Xvfu&#10;vde9+691737r3XRIHv3W6V66Lf097p1unXH3bq3WT3Tpvr3v3Xuve/de697917r3v3Xuve/de697&#10;917r3v3Xuve/de697917r3v3Xuve/de697917r3v3Xuve/de697917r3v3Xuve/de697917r3v3X&#10;uve/de697917rom3vYHWwK9cPdurdde/db697917rJpH9PdanqlT13711rr3v3Xuve/de697917r&#10;3v3Xuve/de697917r3v3Xuve/de697917r3v3Xuve/de697917r3v3Xuve/de697917r3v3Xuve/&#10;de697917r3v3Xuve/de697917r3v3Xuv/9Dfz9lfV+ve/de6792U+XXuve7de697917r3v3Xuve/&#10;de697917r3v3Xuve/de64P8A2f8AY+/deHHrj71051737r3Xvdgetdd+7de697917r3v3Xuve/de&#10;697917r3v3Xuve/de697917r3v3Xuve/de697917r3v3Xuve/de697917r3v3Xuve/de697917r3&#10;v3Xuve9g069137v1rr3v3Xuve/de697917r3v3Xuve/de697917r3v3Xuve/de697917r3v3Xuuv&#10;dG9et9e9669173YHr3Xfu3Wuve/de697917r3v3Xuve/de697917r3v3Xuve/de697917r3v3Xuv&#10;e/de697917r3va8evddg29260RXrIDf3XqvXvfutde9+691737r3Xvfuvde91YefW+ve/A+vXuve&#10;7da697917r3v3Xuve/de697917r3v3Xuve/de697917r3v3Xuve/de697917r3v3Xuve/de69791&#10;7r3v3Xuve/de697917r3v3Xuve/de697917r3v3Xuve/de697917r3v3Xuve/de697917r3v3Xuv&#10;e/de697917r3v3Xuve/de697917r3v3Xuve/de697917r3v3Xuve/de697917r3v3Xuve/de6792&#10;HAde697t17r3v3Xuve/de697917r3v3Xuve/de697917r3vRNOvde961Hr3XXvVT17r3vXXuve/d&#10;e697917r3v3Xuve/de697917r3v3Xuuiw97p1uh64lj73Tq1B11731vrr37r3XY+o/1/eutHh1k9&#10;16p1737r3Xvfuvde9+691737r3Xvfuvde9+691737r3Xvfuvde9+691737r3Xvfuvde9+691737r&#10;3Xvfuvde9+691737r3Xvfuvde9+691737r3XvfuvddE2/wBf3sDrYHXD3bq/XXv3Xuve/de69791&#10;7rL7p031737r3Xvfuvde9+691737r3Xvfuvde9+691737r3Xvfuvde9+691737r3Xvfuvde9+691&#10;737r3Xvfuvde9+691737r3Xvfuvde9+691737r3Xvfuvde9+691737r3Xvfuvdf/0d/P2V9X6979&#10;17rv3sGnXuve79e697917r3v3Xuve/de697917r3v3Xuve/de697917rF71051737r3Xvfgade67&#10;9uda697917r3v3Xuve/de697917r3v3Xuve/de697917r3v3Xuve/de697917r3v3Xuve/de6979&#10;17r3v3Xuve/de697917r3v3Xuve/de697sDXrXXfu3Xuve/de697917r3v3Xuve/de697917r3v3&#10;Xuve/de697917r3v3Xuuvejkde697p1vr3v3Xuve7g161137317r3v3Xuve/de697917r3v3Xuve&#10;/de697917r3v3Xuve/de697917r3v3Xuve7jh17r3vfXuuwbe9da65g391p1UinXfv3Wuve/de69&#10;7917r3v3XuuvbfW+ve9g069137vx611737r3Xvfuvde9+691737r3Xvfuvde9+691737r3Xvfuvd&#10;e9+691737r3Xvfuvde9+691737r3Xvfuvde9+691737r3Xvfuvde9+691737r3Xvfuvde9+69173&#10;7r3Xvfuvde9+691737r3Xvfuvde9+691737r3Xvfuvde9+691737r3Xvfuvde9+691737r3Xvfuv&#10;de9+691737r3Xvfuvdd+3Ovde9+691737r3Xvfuvde9+691737r3Xvfuvde9+69173oivXuuvdSK&#10;de697117r3v3Xuve/de697917r3v3Xuurj3uh63Q9dav6e/U63Trje/vfW+uve+t9e9+691737r3&#10;Xvfuvdcl+o96PDrR4dc/deqde9+691737r3Xvfuvde9+691737r3Xvfuvde9+691737r3Xvfuvde&#10;9+691737r3Xvfuvde9+691737r3Xvfuvde9+691737r3Xvfuvde9+691xJ/p72B1YDrj7t1brr37&#10;r3Xvfuvde9+69178j/XH+9+6Hy60eHWX37qnXvfuvde9+691737r3Xvfuvde9+691737r3Xvfuvd&#10;e9+691737r3Xvfuvde9+691737r3Xvfuvde9+691737r3Xvfuvde9+691737r3Xvfuvde9+69173&#10;7r3Xvfuvde9+691//9lQSwMECgAAAAAAAAAhANb8i6YALQEAAC0BABUAAABkcnMvbWVkaWEvaW1h&#10;Z2UxLmpwZWf/2P/gABBKRklGAAECAQCWAJYAAP/tACxQaG90b3Nob3AgMy4wADhCSU0D7QAAAAAA&#10;EACWAAAAAQABAJYAAAABAAH/4UZVaHR0cDovL25zLmFkb2JlLmNvbS94YXAvMS4wLwA8P3hwYWNr&#10;ZXQgYmVnaW49Iu+7vyIgaWQ9Ilc1TTBNcENlaGlIenJlU3pOVGN6a2M5ZCI/Pgo8eDp4bXBtZXRh&#10;IHhtbG5zOng9ImFkb2JlOm5zOm1ldGEvIiB4OnhtcHRrPSJBZG9iZSBYTVAgQ29yZSA1LjYtYzAx&#10;NCA3OS4xNTY4MjEsIDIwMTQvMDgvMjktMDM6MDc6NTAgICAgICAgICI+CiAgIDxyZGY6UkRGIHht&#10;bG5zOnJkZj0iaHR0cDovL3d3dy53My5vcmcvMTk5OS8wMi8yMi1yZGYtc3ludGF4LW5zIyI+CiAg&#10;ICAgIDxyZGY6RGVzY3JpcHRpb24gcmRmOmFib3V0PSI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kYz0iaHR0cDovL3B1cmwub3JnL2RjL2Vs&#10;ZW1lbnRzLzEuMS8iCiAgICAgICAgICAgIHhtbG5zOnBkZj0iaHR0cDovL25zLmFkb2JlLmNvbS9w&#10;ZGYvMS4zLyI+CiAgICAgICAgIDx4bXA6TW9kaWZ5RGF0ZT4yMDE1LTA2LTAxVDExOjQ0OjQwWjwv&#10;eG1wOk1vZGlmeURhdGU+CiAgICAgICAgIDx4bXA6Q3JlYXRlRGF0ZT4yMDE1LTA2LTAxVDEzOjQ0&#10;OjM4KzAyOjAwPC94bXA6Q3JlYXRlRGF0ZT4KICAgICAgICAgPHhtcDpNZXRhZGF0YURhdGU+MjAx&#10;NS0wNi0wMVQxMzo0NDozOCswMjowMDwveG1wOk1ldGFkYXRhRGF0ZT4KICAgICAgICAgPHhtcDpD&#10;cmVhdG9yVG9vbD5BZG9iZSBJbGx1c3RyYXRvciBDQyAyMDE0IChXaW5kb3dzKTwveG1wOkNyZWF0&#10;b3JUb29sPgogICAgICAgICA8eG1wOlRodW1ibmFpbHM+CiAgICAgICAgICAgIDxyZGY6QWx0Pgog&#10;ICAgICAgICAgICAgICA8cmRmOmxpIHJkZjpwYXJzZVR5cGU9IlJlc291cmNlIj4KICAgICAgICAg&#10;ICAgICAgICAgPHhtcEdJbWc6d2lkdGg+MjU2PC94bXBHSW1nOndpZHRoPgogICAgICAgICAgICAg&#10;ICAgICA8eG1wR0ltZzpoZWlnaHQ+MTgwPC94bXBHSW1nOmhlaWdodD4KICAgICAgICAgICAgICAg&#10;ICAgPHhtcEdJbWc6Zm9ybWF0PkpQRUc8L3htcEdJbWc6Zm9ybWF0PgogICAgICAgICAgICAgICAg&#10;ICA8eG1wR0ltZzppbWFnZT4vOWovNEFBUVNrWkpSZ0FCQWdFQWxnQ1dBQUQvN1FBc1VHaHZkRzl6&#10;YUc5d0lETXVNQUE0UWtsTkErMEFBQUFBQUJBQWxnQUFBQUVBJiN4QTtBUUNX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d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OVU0cTdGWFlxN0ZY&#10;WXE3RlhZcTdGWFlxN0ZYWXE3RlhZcThhL05melg1cFRYcnJTOUwxTmRQdGJPRkhkJiN4QTtZMldL&#10;Vnl5QjZscEdSV0lKSEZFYXJDbzR0bTUwT0RId0NVaFpMcHRkbnljWmpFMEF4Znk3cjNtWi9NR20y&#10;TnZyMXplWFdvQXpTV3FDJiN4QTs0WDRZeTZVYm9hK25FckRrMncrRTlNeXMyS0hBU1lnQWU1eE1P&#10;V2ZHQUpFays5N0w1dDFUVnJTemxrc3JwYmVSYnNRcVc5QVZVMnZxJiN4QTtCUVo2S1R6K242TTV4&#10;NlJqMGZtWHpGSkxCQ21yVWxjOFplUXNTQVRJRTZMOFhSd2RxK0FyaFZrM2x6VVBOQlpMWFZyQ1Zx&#10;dS9LL1pvJiN4QTtWQVVMeVdzY1lIVTdiWUZaSGlyc1ZkaXJzVmRpcnNWZGlyc1ZkaXJzVmRpcnNW&#10;ZGlyc1ZkaXJzVmRpcnNWZGlyc1ZkaXJzVmRpcnNWJiN4QTtkaXJzVmRpckV2UDM1ZjJmbW0xVmtr&#10;K3I2akVLUlMxSVIxcUR3bEE2amJZME5NeTlMcXppUGVIRDFXa0dVZHhZZHB2NVNhN0xyTFBxJiN4&#10;QTtqUUpwa2t5WGt2b3lmdlRPcUJWSzBqSEVyME8vRTcrT1prOWZBUjlOOFhKdzRhQ1psNnE0ZWIw&#10;aldQTHNHcHhORkpOSkdyeW1WdUZQJiN4QTt0R0gwZTQ3RGY5ZWFoM0NTTitXZW1tUm1XOXVFREZp&#10;QVBUSkJhdGFNVko3NHF5YlM3Q1d4dGZRa3U1cjA4aXdsdUNDNERiOGFnRFlIJiN4QTtwaXFMeFYy&#10;S3V4VjJLdXhWMkt1eFYyS3V4VjJLdXhWMkt1eFYyS3V4VjJLdXhWMkt1eFYyS3V4VjJLdXhWMkt1&#10;eFYyS3V4VjJLdXhWJiN4QTsyS3V4VjJLdXhWMkt1eFYyS3V4VjJLdXhWMkt1eFYyS3V4VjJLdXhW&#10;Mkt1eFYyS3V4VjJLdXhWMkt1eFYyS3V4VjJLdXhWMkt1eFYyJiN4QTtLdEk2dXZKVFViaXZ5Tk1q&#10;Q1lrTEhKSkZONUpEc1ZkaXJzVmRpcnNWZGlyc1ZkaXJzVmRpcnNWZGlyc1ZkaXJzVmRpcnNWZGly&#10;c1ZkJiN4QTtpcnNWZGlyc1ZkaXJzVmRpcnNWZGlyc1ZVZzBZa2Ywd0drNUtKUUNLamJZbjZNeHhL&#10;SWtlRGVWamkzNWUvd0NET2pXL0xvMHR5cHFWJiN4QTtaWlFhTkdrZjJ1T3dKM08veFpDT3BCc2dp&#10;ZDd4RWVkYkR2MzN2ZmJielNjZnc5N0ZQTzRtYXdtOU5HbGRiMEJCU1JnditoMXJTTmtwJiN4QTs4&#10;WDdSNlZ6TGEySUxQSTg5dEY2RkVSdUUweWk4N1NVSnJ6cjloMjIzcDhzS3M5OHQ2YjVqMC9oRExO&#10;Wnk2YnpkbUVabmVVQXJSUWp5JiN4QTtNMzdRM0IrakFySThWZGlyc1ZkaXJzVmRpcnNWZGlyc1Zk&#10;aXJzVmRpcnNWZGlyc1ZkaXJzVmRpcnNWZGlyc1ZkaXJzVmRpcnNWZGlyJiN4QTtzVmRpcXdySXlG&#10;V2JnMWRtVHJRSGJxRDI2NVVZeWxFZ21qZlR1dmJuNWMyVmdGQ2Fob21sYWduQzh0eE1wY3lFRXNL&#10;c1U5TTlDUDJkJiN4QTtzdFlvQ1R5TDVUa2thUnRPajVOWGxSbkFOZXZ3aGdNVlRQVGRMc05NdHpi&#10;V01Yb3dGaS9BRm1ISnVwK0luRlVWaXJzVmRpcnNWZGlyJiN4QTtzVmRpcnNWZGlyc1ZkaXJzVmRp&#10;cnNWZGlyc1ZkaXJzVmRpcnNWZGlyc1ZkaXJzVmRpcnNWZGlyc1ZkaXJzVmRpcnNWZGlyc1ZkaXJz&#10;JiN4QTtWZGlyc1ZkaXJzVmRpcnNWZGlyc1ZkaXJzVlFlcGF6cGVteG1TK3VVZ0FGYU1hdFR4Q2ly&#10;SDdzVmJzdFkwcStXTnJPN2huOVZlY1lSJiN4QTsxTEVDbGZoclhhdS9oaXFMeFYyS3V4VjJLdXhW&#10;Sk5RODcrVXRPdTQ3UzkxYTNnbmtmMHdyT0tLd0xDanNQaFRlTmg4Ukc0eXdZcGswJiN4QTtBZHhm&#10;eXI5WWF6bWdPWkg0L3NUVzF2cks4UjN0TGlPNFNOdUR0RTZ1RmNBSGlTcE5EUWcweUJpUnpaaVFQ&#10;Sld3SmRpcnNWZGlxbGMzJiN4QTtWdGF3bWE1bFNDRmFBeVNNRlVFbWdGVDRuQ0lrN0JFcEFDeWdy&#10;VHpMNWZ1eXd0OVFnY3FRcEhOUlVrQWlsYVYyUFVZWXdrUmRHdmQzJiN4QTtiTWZGamRXRXl5TE4y&#10;S3V4VjJLdXhWWlBQQkJFMDA4aXhRb0t2STVDcUI3azdERlVrc3ZQdmsyOXVibTJ0dFl0bWxzelNj&#10;TTRRRGVsJiN4QTtRejhWWVYycXBPS3A2cks2aDBJWldBS3NEVUVIb1FjVmJ4VjJLdXhWMkt1eFYy&#10;S3V4VjJLdXhWOC93QjVDN1NTZW9yTk9HY3pWclVVJiN4QTtIMmkyL3Yyd29Ucjhxd0Y4MnFuSGdx&#10;d1NsS2sxWVBRaW5ZMEZNVXBqNWhpUjcrRU9ueFN3MnltUjBuNEJERWc1bDQ1UWFjdXRFMnAzJiN4&#10;QTtOY1ZVclBUclhXSmJsREdsZ3NrWm1WcFJQRkVHOU5PQVp1ZkQ3TG50NG52UXF2U3RJaTF5TkpQ&#10;MHJjUXpzU1BTOUJDZ0FGYThxazFKJiN4QTt3S21HS3NBL081YjgrU0hOcDZud3pxYm4weVIrNTlP&#10;UVB5cCt6NDVsNkx3dkVIaVZWaXIvQUozRU9Hdk8rVHJ1MU9Qd3ZSZm5YZFJ2JiN4QTs0UG5XV3pX&#10;U0VpR0o1bGw5T09CaFZQM3Jna0w5bHg4TGN2Q3RPMmJyTHFPSDZ6R0JIRkk5ZlJFOCtuTVYzMWRi&#10;dW4wOE9MNlFaWFFIJiN4QTtUMUVmSHo5OVBjUHlISS93Vkk2dUNaTllabVVjcXIrNGhIRnVYZWc3&#10;YlpxTzBKRTVhSUlyM2IrWXJwNzkzZTZFQVk5amQvWjVJTUNPJiN4QTtPNUNmVlMvQmxLSThWd0NY&#10;Y3hxd0NDWnczRTlhL2RYcGhPWW5ubHJSN2lkNHRRMHVXRzBuZ1prdG9ibjF5ZVBwdDBSblBKUjZs&#10;S2ltJiN4QTs5VDdGVjZIWnJkTGF4TGR1c2wwRkhyUEdDcUZ1L0VHcHA0WUZWc1ZlQi9uTENaZk5s&#10;NTljYVJMY1d5TGFBMVpYSlJlYW9vS2ZhNkVoJiN4QTt0alRZNXR1enBSQVBoaUpueERqNkVkeFBm&#10;UTVEN1hTZG94Sm42eVJIaDlQN0dMYVZCTEZybW5LTGRyV0JaVlMrdVptbTRSekhrNGpGJiN4QTtZ&#10;MGFwUXFLN2pwOU54MVlNSkdKOFM5NFJqVjhPMFNkNVVmVlo2ZDI3alF3a1RpQ09HdHBFM1Y3bXVY&#10;ZDczdVhubU5KTlBtRFJ0SzMxJiN4QTs0S2lxcnZ1MW50c2trWGYzK2pORzlJdytKN0tTZTNUNm1S&#10;RWg0U3pJdHp2KzlHL0wxUDVYWURyVC9LN2xXZStWOUkxclQxampGN2F6JiN4QTthWHpkakhHSGRx&#10;RmFEakl6SG80M0cvOEFRS3liRlhZcStjditjaFpERitaR255Q015c05KajREc0c5ZTRJTktmYTIy&#10;K05UVGw3NFV2JiN4QTtISHZyV0dGUmFXMGwwbnB4d2lMOThCQ2lQMVo1RlNwVlIwVnFMVTdrZlpW&#10;ZlcycUVIeW5ia3FYakZscHpFS0dsSDdkT2p4bWxhYms0JiN4QTtFTVNNa2JXc1VIMU9za0xzUzRp&#10;dWFpc1lVSVNKZVZheFZBclRldFJ2aFZuSGxyUk5Uc2JpU1RUTDIyYlNacGxkNGlKSlplUFVnc3hI&#10;JiN4QTtGNkhmYjZNQ3N2eFYyS3V4VjJLdXhWMkt1eFZqbm1ieVRwMnRCNWxKdHI1Z0Faa29BNEIv&#10;M1lLR3UyMWV2M1lxcGVWL0lHbjZEZVBlJiN4QTtyTzl4ZE1DcXNWVkVWVFRvb3FhLzdMNk1WVGlY&#10;eS9vc3NxeXkya2J1aFJsTEFrQXhEaWhwMHFCdDc3ZUF4VkNEeVY1VkJYL2NiRWVPJiN4QTt5aHVU&#10;QUFpbEtFbmIyeFZPbFVLb1VkQUtENk1WYnhWcDBSMFpIVU1qQXF5c0tnZzdFRUhFRlNMZVhlWS95&#10;RTBIVXI4VDZkZFBwbHN3JiN4QTtQTzFWUkpHckd1NktTRFExNmN0dTNobXh4OXFaWTBEUkhYdjhu&#10;V1pPeXNaTmc4UDNNMDhvZVROSzhyNk1tbDJSZVZCSjY4a3N2SGswJiN4QTtwVUtXK0VEc29BOXN3&#10;c3VTVTVHUlBQN1BJT2ZpeGlFUkVkUHRWMjhwZVczUUk5aEd3QTRpdFNhQWdnVkpyUWNSVHdwbGJZ&#10;cVdmbGpRJiN4QTtMTzdXN3RyS09LNVFVV1lWNWZaS1ZxVHVlSk5UaXFaNHE3RlVwOHllV05JOHhX&#10;QnM5UmlKQTNoblNnbGlhb1BKR0lQZFJVRUVIdURsJiN4QTt1SFBMR2JpMVpzRWNncVRFOUsvSnpT&#10;clRWUmYzTjdKY3F2MmJjSWthbHR0MklCSkJwOW44ZHN0eWEzSlBHWUgwbStjZTY5dmpYUDR1JiN4&#10;QTtOajBFSXo0dWZrV2IzdWthYmVxVnVyZFpWTEZ5RFhjc25wbXRQRk5xWml1Y2daUEozbGlTUnBI&#10;MDZKbWF2TFkwTmV1MWFZcW1HbjZaJiN4QTtZYWRBWUxLRllJU3hjb3RhY2lBQ2QvR21Lb25GWFlx&#10;bDJ1K1g5SDE2d2F4MVcyVzRnYXBXdXpveEJIT054OFNOUTlWeFY1WkYvd0E0JiN4QTsyNlJMZGhy&#10;L0FGaTVrdG9MbDVyYjBsU09ka2FKVVFTU0FjT1NrR3RFNHNPd3JodFhxNDBYVHZxY05vMFhLR0JJ&#10;bzQ2a2c4WVA3dmRhJiN4QTtkTUNvTi9Kdmxkd2diVG9xUmppb0ZSdFVtaG9kL3RkOFZSMm5hUnBt&#10;bXE2MkZ1bHVzbEM0VFlFam9UaXFMeFYyS3V4VjJLdXhWMkt1JiN4QTt4VjJLdXhWMkt1eFYyS3V4&#10;VjJLdXhWMkt1eFYyS3V4VjJLdXhWMkt1eFYyS3V4VjJLdXhWMkt1eFYyS3V4VjJLdXhWMkt1eFYy&#10;S3V4JiN4QTtWMkt1eFYyS3V4VjJLdXhWMkt1eFYyS3V4VjJLdXhWMkt1eFYyS3V4VjJLdXhWMkt1&#10;eFYyS3V4VjJLdXhWMkt1eFYyS3V4VjJLdXhWJiN4QTsyS3V4VjJLdXhWZytxZm10cGR1SFcwdHBK&#10;NUZOT1RsVVFuZm9RV3IweFZHK1YvekQwN1hybUt5UzJtZ3ZKRWQzRGNER09GSzBia0dOJiN4QTth&#10;N2ZEaXJLOFZkaXJzVmRpcVZlWnZNMmwrWE5MZlU5U2RsdDFZSUFnQlptSUpDcUNWRmFLZStUaGps&#10;TWdSRm5iNzZ2M0RxMVpzMGNjJiN4QTtlS1JvUE1iL0FQNXlKdFVuUnJMU3ZVdFZZK29KcGxTUmxQ&#10;SUtSUUZVT3dQN1hjYmRUc2Y1S25lNTJyN2R2MjkzUndCMnBFOGc5RzhuJiN4QTsrY3RMODE2ZmNY&#10;Mm14elJ3MjF3MW80bkNLeGRFUnlSd2VRVXBJTytZT2ZCTEdhTG40Y295Q3dudVV0cnNWZGlyc1ZZ&#10;ZDV5L05EUlBMJiN4QTtGdzFuTkROZFhxcUg5S0lDZzViZ0ZxazFLMUlISHRtVHBkTExNVFd3SFU5&#10;ZmM0bXAxa2NXeDNLVTZQOEFuVnBON2NKRkxZVG9reElqJiN4QTtsVGdWWHBzNWRrWHhOVkorV1hm&#10;eWRrRWJrWTMrSyt5dmkxUjdTaEkwQWFlajVnT3dkaXJzVmRpcnNWZWVmbUorY0duK1R0YnQ5RWUx&#10;JiN4QTtXZSt1cmRicUpwWmxoVGkwclJjUlVNek5WZWkvcXJpckJ0Sy81eVMxSXlYTXQ5cDlwTkNQ&#10;aWpnamxhQjQ5d3ZBczZ1SEtsaHlJRk54JiN4QTtUWTF3MGw3cHA5NHQ3cDl0ZUtwUmJtSkpsUTlR&#10;SkZEVVAzNEVJakZYWXE3RlhZcTdGWFlxN0ZYWXE3RlhoMnVhUmY2VlBKYlhvYUlxJiN4QTtwTWNn&#10;TlBVVTlBUGlJNDdkQjBPRkNQOEF5dU0zK0xTckZwQjZFakVqWlZMVUpyVFk3bmJGTDJMQXJzVmRp&#10;cnNWWXArWm5sYTg4eStWJiN4QTszc0xNcjlaamtFOFNOMGNvckFKVXNnRmVYVW5NalM2ZzRwaVFG&#10;OUR2VzFpenlQSWRPdmVIRDEybU9iSHdqbU4vMmN3K1o5VHQyc0xwJiN4QTs3UzlFMm4zUUFndWJV&#10;UWtGWStKVmlRenFhdFFOVG9lVmE1dkpRa1kra0RJQmNnWlMvaXU0ajZUdHVSZk1VQlJkRGlud3lx&#10;Uk1Ec0RRJiN4QTs2VnYxK3pyZk43dC96ajZqRHlUZE8xdjZCbDFDVnlRT0lrckREKzhDOUFEU20y&#10;MjJhYlhTQnlrQ1hGWCt4L28vcDMzM2VnMFlQaGk0JiN4QTs4Ti9iNS9qdWVtNWlPVTdGWFlxN0ZY&#10;akg1eWVXTlJodnJ6ekdpQ2F6bmhqZ2RqNm5HQXJSZlVjSzZyL3F0eCtFOWE3WnRPejhwbis3JiN4&#10;QTtQcDRaV0tQMWVSdVAyWHY1T283UXc4Sk14dllyM2VmTmd1Z1EzTW12MkVVeGEvOEFxajhJYmJa&#10;R2tqWW1Vemt4eXlsV1ZwRHNCMDc5JiN4QTtGeTNPVERIS1I0Y1BIUmxLN3FXMGVIMVJBSU1SVjdi&#10;OU9yaTRSeFRpTjU4UElWVzI1dllua1R5KzNvK29jMHowTHNWZGlyc1ZkaXJ4JiN4QTszODcvQU1z&#10;ZFM4d2Fpbm1TemlXNE5qWS9WekRHb2U0QVZwWFo0MVpYRGJTYktvcTNjSFlZVmZOc2NPb2tRbzBG&#10;eTl2SzNJUlF4Y1JXJiN4QTtNY21FaUxSNkNvL1oyMi8xY1V2dVhRSTVJOUMwNk9SREhJbHJDcnhr&#10;Y1NwRWFnZ3IycDRZRUkvRlhZcTdGWFlxN0ZYWXE3RlhZcTdGJiN4QTtVUGY2ZFkzOEJndklWbmlQ&#10;N0xEcHZYWTlSMDdZcXRzdEwweXhyOVN0SWJZdHN4aWpWQ2ZtVkFyaXFLeFYyS3V4VjJLdXhWTHRT&#10;OHVhJiN4QTtGcWR6RmM2aFlRM1UwQTR4dktnZmJyUWc3TUFkd0Qwd2lSQkJCSXJ6WVN4eGx6QUtN&#10;dGJTMHRJRmd0SVk3ZUJhbFlvbENJS21wb3FnJiN4QTtEYzR5a1NiTElSQUZCVndKZGlyc1ZkaXEy&#10;U09PUkdqa1VPakNqS3dCQkh1RGlEU2tXZ2JUeTdvTnBNWjdiVDdlS2RpQ1pWaVRudFNuJiN4QTt4&#10;VXJRVUZCMndna0NyTldUdVNlWnZxeDhPTjNRdjNKaGdaT3hWMkt1eFYyS3V4VlF0dFBzTFdXNG10&#10;cmFLQ1c4azlXN2tqUlVhV1FLJiN4QTtFNXlFQUZtNHFCVTloaXF2aXJzVmRpcnNWZGlyc1ZkaXJz&#10;VmRpcnNWZGlyc1ZkaXJzVmRpcnNWZGlyc1ZkaXJzVmRpcnNWZGlyc1ZkJiN4QTtpcnNWZGlyc1Zk&#10;aXJzVmRpcnNWZGlyc1ZkaXJzVmRpcnNWZGlyc1ZkaXJzVmRpcnNWZGlyc1ZkaXJzVmRpcnNWZGly&#10;c1ZkaXJzVmRpJiN4QTtyUWVyTXRDT05OeU5qWGZiSVJuWklvN2ZqWkpEazU4ZmpBRGIxQ21vNjdk&#10;UU1ZY1ZlcXI4dndGTmRHOG1oMkt1eFYyS3V4VjJLdXhWJiN4QTsyS3V4VjJLdXhWMkt1eFYyS3V4&#10;VjJLdXhWMkt1eFYyS3V4VjJLdXhWMkt1eFYyS3V4VjJLdXhWMktyQ0haaU4wVlNDckFqNGgzQkJH&#10;JiN4QTtWRVNrYStrQWpsMSt4bHNGSWxsVm5JV0F2Um5rSkJvMVF0TjZkUm1PU1lnazFqNHFKTjN2&#10;c0srV3pQWTdjMFJtYTFPeFYyS3V4VjJLJiN4QTt1eFYyS3V4VjJLdXhWMkt1eFYyS3V4VjJLdXhW&#10;Mkt1eFYyS3V4VjJLdXhWMkt1eFYyS3V4VjJLdXhWMkt1eFYyS3JWUlZCQXJRa3R1JiN4QTtTZHlh&#10;OThoSEdJaWgzMzM4OSt2NEhSSk5yc21oMkt1eFYyS3V4VjJLdXhWMkt1eFYyS3V4VjJLdXhWMkt1&#10;eFYyS3V4VjJLdXhWMkt1JiN4QTt4VjJLdXhWMkt1eFYyS3V4VjJLdXhWMkt1eFYyS3V4VjJLdXhW&#10;Mkt1eFYyS3V4VjJLdXhWMkt1eFYyS3V4VjJLdXhWMkt1eFYyS3V4JiN4QTtWMkt1eFYyS3V4VjJL&#10;dXhWMkt1eFYyS3V4VjJLb2U4MUN3c28vVXZMbUsyVGI0cFhWQnVhRGRpT3BOTWxHQmx5RnNaVEVl&#10;WnBCeGVhJiN4QTtmTFVybEk5VXRHYW9BSHJJS2tnSDRhbmZyMnlad1RIUXNCbmdlb1RUS20xMkt1&#10;eFYyS3V4VjJLdXhWMkt1eFYyS3V4VjJLdXhWMkt1JiN4QTt4VjJLdXhWMkt1eFYyS3V4VjJLdXhW&#10;Mkt1eFYyS3V4VjJLdXhWMkt2Q1B6bXRaWlBOVXozOTFlVzlyOVhBc0kxS3ZESWZUQWRVUXZFJiN4&#10;QTt3cXhQTXEzV253bk45MmRLc2V3Qk43dWg3UmplVGNrQ3R2eCtQY3hiU2JGSTlZc1k1b1pOUHQ3&#10;YVgwZFV1NXBuZEJkTVdhSmFlbnpZJiN4QTt0R3lKc045ajF6S3lTOUpyY25sN25GeHg5UXZZRG43&#10;MzFCbkx2VU94VjJLdXhWMkt1eFYyS3V4VjJLdXhWMkt1eFYyS3V4VjJLdXhWJiN4QTsyS3V4VjJL&#10;dXhWMkt1eFYyS3V4VjJLdXhWMkt1eFYyS3V4Vmkvd0NZZitFdjBESi9pT25wVVAxZmh4K3NjcXIv&#10;QUhQTGJyeHJYNGY1JiN4QTt0c3l0SjRuSDZQMmZGeGRYNGZCNi93QnZ3ZVgrVnY4QWxXditNRnI2&#10;M3JWU3ZxL1ZQUTVjUlhuVGZoWDdOZCtsTjgybWZ4L0QvdGRYJiN4QTtnOER4UDdIdkdhRjN6c1Zk&#10;aXJzVmRpcnNWZGlyc1ZkaXJzVmRpcnNWZGlyc1ZkaXJzVmRpci8vWjwveG1wR0ltZzppbWFnZT4K&#10;ICAgICAgICAgICAgICAgPC9yZGY6bGk+CiAgICAgICAgICAgIDwvcmRmOkFsdD4KICAgICAgICAg&#10;PC94bXA6VGh1bWJuYWlscz4KICAgICAgICAgPHhtcE1NOkRvY3VtZW50SUQ+eG1wLmRpZDpkMGRk&#10;YjQ3ZS0yNWZhLWNkNDctYWU2Ny03NWU1NmM1NjgyNTY8L3htcE1NOkRvY3VtZW50SUQ+CiAgICAg&#10;ICAgIDx4bXBNTTpJbnN0YW5jZUlEPnhtcC5paWQ6ZDBkZGI0N2UtMjVmYS1jZDQ3LWFlNjctNzVl&#10;NTZjNTY4MjU2PC94bXBNTTpJbnN0YW5jZUlEPgogICAgICAgICA8eG1wTU06T3JpZ2luYWxEb2N1&#10;bWVudElEPnV1aWQ6ZjdlYWI0MzAtYTMwZC00YTg1LWFkOGUtMWIzMzg5OTRhODM4PC94bXBNTTpP&#10;cmlnaW5hbERvY3VtZW50SUQ+CiAgICAgICAgIDx4bXBNTTpSZW5kaXRpb25DbGFzcz5wcm9vZjpw&#10;ZGY8L3htcE1NOlJlbmRpdGlvbkNsYXNzPgogICAgICAgICA8eG1wTU06RGVyaXZlZEZyb20gcmRm&#10;OnBhcnNlVHlwZT0iUmVzb3VyY2UiPgogICAgICAgICAgICA8c3RSZWY6aW5zdGFuY2VJRD54bXAu&#10;aWlkOjMzOGVhN2I3LWU5ODYtM2U0YS1iNWQwLTFjM2NhZWM4MDkyNzwvc3RSZWY6aW5zdGFuY2VJ&#10;RD4KICAgICAgICAgICAgPHN0UmVmOmRvY3VtZW50SUQ+eG1wLmRpZDozMzhlYTdiNy1lOTg2LTNl&#10;NGEtYjVkMC0xYzNjYWVjODA5Mjc8L3N0UmVmOmRvY3VtZW50SUQ+CiAgICAgICAgICAgIDxzdFJl&#10;ZjpvcmlnaW5hbERvY3VtZW50SUQ+dXVpZDpmN2VhYjQzMC1hMzBkLTRhODUtYWQ4ZS0xYjMzODk5&#10;NGE4M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kYmZmZTUxNS00Y2U0LTQ0NGEt&#10;YWNhNy02ZDFhZThjMTMwN2I8L3N0RXZ0Omluc3RhbmNlSUQ+CiAgICAgICAgICAgICAgICAgIDxz&#10;dEV2dDp3aGVuPjIwMTUtMDUtMjhUMTc6NTA6NTQ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kMGRkYjQ3ZS0yNWZhLWNkNDctYWU2Ny03NWU1NmM1&#10;NjgyNTY8L3N0RXZ0Omluc3RhbmNlSUQ+CiAgICAgICAgICAgICAgICAgIDxzdEV2dDp3aGVuPjIw&#10;MTUtMDYtMDFUMTM6NDQ6MzgrMDI6MDA8L3N0RXZ0OndoZW4+CiAgICAgICAgICAgICAgICAgIDxz&#10;dEV2dDpzb2Z0d2FyZUFnZW50PkFkb2JlIElsbHVzdHJhdG9yIENDIDIwMTQgKFdpbmRvd3MpPC9z&#10;dEV2dDpzb2Z0d2FyZUFnZW50PgogICAgICAgICAgICAgICAgICA8c3RFdnQ6Y2hhbmdlZD4vPC9z&#10;dEV2dDpjaGFuZ2VkPgogICAgICAgICAgICAgICA8L3JkZjpsaT4KICAgICAgICAgICAgPC9yZGY6&#10;U2VxPgogICAgICAgICA8L3htcE1NOkhpc3Rvcnk+CiAgICAgICAgIDxkYzpmb3JtYXQ+aW1hZ2Uv&#10;anBlZzwvZGM6Zm9ybWF0PgogICAgICAgICA8ZGM6dGl0bGU+CiAgICAgICAgICAgIDxyZGY6QWx0&#10;PgogICAgICAgICAgICAgICA8cmRmOmxpIHhtbDpsYW5nPSJ4LWRlZmF1bHQiPkNQUENfYWtjZXB0&#10;PC9yZGY6bGk+CiAgICAgICAgICAgIDwvcmRmOkFsdD4KICAgICAgICAgPC9kYzp0aXRsZT4KICAg&#10;ICAgICAgPHBkZjpQcm9kdWNlcj5BZG9iZSBQREYgbGlicmFyeSAxMS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TAAAAAAf/b&#10;AIQAAQEBAQEBAQEBAQEBAQEBAQEBAQEBAQEBAQEBAQEBAQEBAQEBAQEBAQEBAQICAgICAgICAgIC&#10;AwMDAwMDAwMDAwEBAQEBAQECAQECAgIBAgIDAwMDAwMDAwMDAwMDAwMDAwMDAwMDAwMDAwMDAwMD&#10;AwMDAwMDAwMDAwMDAwMDAwMD/8AAEQgBLAIoAwERAAIRAQMRAf/EAQUAAQACAgMBAQEAAAAAAAAA&#10;AAAICQcKAwUGBAECAQEAAQQDAQEAAAAAAAAAAAAAAgEGBwgDBAUJChAAAAYCAQMCAwIFCQ4NDg8B&#10;AQIDBAUGAAcIERIJExQhFRYXCjEidxh4QYEyI7O2N7fXUZG1ltZHlzhImLgZKSphcaHBJDR0Jmco&#10;aKg5M5QllTbGJ1eHx1iI6FmxQkO0NUV11VZ2p+fI2Ek6EQABAwMDAwEDBAkLDwkFCQABAAIDEQQF&#10;EgYHITETCEEiFFFhMhVxI9N0lLTUdRaBQrIzk7OkRSg4CZHSw0RUZITkNVVllTYXN1JickNzoyTE&#10;tZKFRlYnoVNjg+M0JSYY/9oADAMBAAIRAxEAPwDf4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LwmzNgQ2rKJY77PEcKx&#10;teZprGbNUzqOHr147bRkVHo9hFASPIyr1FD1TgCSPqd6glIUxgs/f+98Fxts3I753K5zcLjbcyya&#10;QC95qGxxRglrTJNI5kUYc5rS97Q5zRUj2dv4LIbmzdtgMU0Ov7qUMbWukV6ue4gEhjGgveQCQ1pN&#10;DSiqwHyKbbTmwcmpWuVK4D71jwpULMlNHjPUE3y8toGfWYpvxR/E94MQZMDfj+26fiZ8v4v6Sncj&#10;882STbFiNsa+sYuZTdaK9xMWCLUG/rTBQnpqANRty30pY440t+t5/rfT0d4WiHVTsWai+lf13krT&#10;rp9i7TyG755gn4ma45C+O8bRPWVe4NWVu19B6kY7TtErWJROThpRVCvmgrJKBKUG6Q5GjgY9NRsq&#10;g4cLiqdFFJQfsv6dtxcXcpWFruLMOb+jGVxzbi2mmmNt431GqKUiRrA/q9jwXODZItLSa1OgXM2N&#10;39suV+Pwgf8AXNleGGeKKJs+thBpI2rHO0ghpbpaKsk1OppospeLDa/LrcfGR7a+atVtlQ3E32fa&#10;4VvG3PVzrUU04prSKrLqEfDVHUJXhUaqPX7xNN2RsBFvSEvcYxDDnvcoYraeH3MLTZksU2HNsx1Y&#10;5hO0SEvDh5A5/WgaS2vSvzrqbByG4sngfidzxyR5PzPFHxGF2gBuk6C1vynrTr+orJMx0r2TCJhE&#10;wiYRMImETCJhEwiYRMImETCJhEwiYRMImETCJhEwiYRMImETCJhEwiYRMImETCJhEwiYRMImETCJ&#10;hEwiYRMImETCJhEwiYRMImETCJhEwiYRMImETCJhEwiYRMImEWMdkbs0zppOIV2/tzWOqkrAd8nA&#10;q7IvtVoyc2eMBoaSJEHs8rFlkjx5X6ArgiJxSBZPv6d5evq4vBZzNl4wtld3hipr8EMkujVXTq8b&#10;XadVDStK0NOxXlZPO4PCaDmby0tBLXR5po4temmrT5HN1aaitK0qK9wun13yO49bfm3VZ1NvjTO0&#10;LGxil517X9d7QpF2m2cI2dsWDmYdRVanJN+3im76TbIHcHTBEizhIgmAyhQHmyW2tx4aAXOYx97a&#10;WznhofNBLE0uIJDQ57WguIaSBWtAT2BXHjtx7ezExt8Rf2V1cNaXFsM8Urg0EAuLWOcQ0EgE0pUg&#10;e0LmpHIXQOzbbM0HW+8dP7BvVcbSL2w0qkbMpdstsCziJJpCyzuZrkDNP5iLbRcw/QaOFF0SEQcr&#10;JpHEpzlKNL/be4sVZsyGUsL22sJCAyWWCWON5c0uaGve0NcXNBcACatBI6ApYbj29lbt9hjL+yub&#10;6MEvjinikkaGkNcXMY4uaGuIaSQACQD1IVVXle8n0bxf0w1ccWt3aAtW+ovd0dr+8a/+qqfsG1VW&#10;CZwN9G2Fm6JE2QJ2BfwdqgWLJ0o7RJ7RdQUFClVUKAZY4k4sl3Tm3N3XY5CLb7rAzRS+OSGOR5fF&#10;49MrmaXh0b3OaGn3gNQqAVi/lPkyPbWIadr31hLnW3wili1xyvjaGS69UTX6mFsjGtcXD3SdJoSv&#10;M8HeXtk8oHB3YMBZ5CqLcodeWVULFWolRKtpTEahNt7FT7BHwfzArdrGT0As4gklHSotCyzE6ywp&#10;AKZwwD65vTpd57j3M8fbYL47bKWcMtk+RxLfibWaK4+HkkNAPJJAAXEEMjmDwCWLJvph5kZJmLHc&#10;+aDJMnj7p7LljAAfDMx8fmYyv62OVwaK0dJEQSA5YMPrPYp54KsWg3QbKYpDhXxq04WZBFQBORye&#10;MMxB4m0FMO/1TEBMEwE4m7QEc/OFB6fecTn/ANGv0Uzwy3l8dDZzCKurTq+ILRb+KoJ8/l8On3vJ&#10;p6r60s5P48GO+tDmsd8Jo1/t7PJSlaeGvm10/wCr0eSvTTXos0c9+Z1y8XfCDT9NqcvT1eTV2sK7&#10;evQEuw+fNoSsKWCYuV2nHcc3eFYvG8ASTZwXrC47HDx96zcqhElBS/ST6JvTxLg+P8TsDcjnS2WH&#10;sZHXUkTqMN3dTy3DoY3kAuayWeTS7SC6OIFwaXgH5O+pjmBsm4bzcuFDWX+RumNgZIKuEEEbIvK5&#10;taAlkbARU0dIdOrSSPD6T8mPJm9eIDkLzUn1qEpu3WV4lq3WnDWpnbVcWDea1gxQUkYAsoYrp0k3&#10;uLvoYFSFESpiJR7Td2wua4021Y8u4/ZkAn+pbmAPeDJV9dM56P09BWNvsPt6/JifFb9z13xne7pm&#10;MP1rBPoaQyjaaoR1bXqaSO9vydPlk14gudGzeXXETam/uTVgokM615ua8Vh/Y2LFlR6nA0Gpay1n&#10;dHUtPuH0gowYt4tSyv13T1dZNJJsUBOJSpibLX5b2Rjdp7ttcDtqOd7bizieGEmWR8sk00Ya0AVJ&#10;doaGtAJLu3Uq5OOd2Xu4dt3GYz0kTTBcyNL6CNjY2RRPLnEmgA1OJcSAB37Kbg86eEgfh5i8Vw/0&#10;+QmpA/77sso7H3qO+Hyn4JP9zV0t3btV/wBHJ48/YuIf69ZV1lvLSe6k5lXTe4dWbaSrh2CdhU1l&#10;sGpXxOCUlSvDRhJk9Wl5UsWeRLHuBQBfsFYEFOzr2G6eVksLmcOWNy9pc2rpK6fNE+LVppXTra2t&#10;KitK0qK916dnksdkQ52PuIJw2mrxva+la0rpJpWhpXvQrKeeYu6mETCJhEwiYRMImETCJhEwiYRM&#10;ImETCJhEwiYRMImETCJhEwiYRMImETCJhEwiYRMImETCJhEwiYRMImETCJhEwiYRMImETCJhEwiY&#10;RMImETCJhEwiYRMIo7TvL7iZV5qXrdl5Q8dq7Yq/JvoWegJ3dmtYmahJmLdKspOJl4t/Zm76Nk45&#10;6gdFdBZMiqKpDEOUDAIZdFvsfet3bsu7XD5SW1lYHsey0ncx7XCrXNcIyHNcCCCCQR1BorSuN/bE&#10;s7mSzu81iYruJ7mPY+8t2vY9pLXMe10gc1zSCHNIBBBBFV1P57vC8Pw8vOMAf+X3VP8AVZnL+gG+&#10;x3wmX/A7j7moDkLYB7ZzDn/Dbb7osn623hpbcvzr7INv6v2t9N/LvqL7Nr/U7z8h+ce/+U/OvpiW&#10;lPlfzT5W69t6/p+v7ZXs7vTP08jKYDO4Px/XVld2fl1aPPDJFr001afI1urTqbqpWmoV7hezis/g&#10;c7rOEvbS88WnX4Jo5dGqunV43O06tLtNaV0mnYqpbyUaB4e+QxHUTKw87dMalcaddX8UQY3XV9nN&#10;Ljdy1BJ4g8Qe7AgFI9SMPTidvQx+71jAYAEoDmZOL9xb240N6+329fXjb4Q11RXEenxeShBEL66v&#10;Kfk7D5Vhvk/b2x+TRZMm3FYWjrF01NM1vJq8vjqCDM2mnxD5e5VNn3ddihG8+d0x7Z0R82YcZNjM&#10;m71Ps7HiDXc+kUEXRPTOon2OEyAcO0xg6D8BH8OZs9Sz3S8d2Erxpe7Kwkj5Cba6NP1Oywv6a2Nh&#10;5Ev4GO1Rsxc4B+UC6tRX9XurT+IvHrgzwh5ebw5EG8i2grHYNixWy6ZM65sew9QVVzUXlu2bWbxI&#10;ou5Adlu3qsjAPqn7FRBVk3OYyhjGBMxOwcQ703Jv3fmzrDbg21kIra2fBK2ZkNxIJBHA+IEDwAaX&#10;iTWCHO7ACoNVmDZe2ti7E3bfbg/SSwmubhk0ToXy28Zj8kzJCCfMSXMMekgtb7TQUooN7z8Yfj13&#10;ZurcG5XXll0FXnW29pbA2c4gULbpGRQg3F9tktalohB+puVmo+RjVJUUSrGSSMqBAMJCiPQL6wXK&#10;nIeDwdlhW7QyMjbO0hg1lly3WIo2x6iPhjQu01pU0rSpVm5njDYuazd5mXbsx7Dd3Us+gOtzp8sj&#10;pNOr4oV06qVoK0rQLA/Ijgg88WWnaJz54fc3ZG/zTy+wlHrc/T6xUlahPQVmj7M4k1DyzC2XSr3G&#10;CF1VgRWYuGzpmqqUDG6KIl6ezt7fzOVszPx/vHBtt4Bbule2R8nkY9hYG+6Y43xvo+ocC1wHTs4r&#10;oZzY7+MMRDvramZdcTGZsbXMYzxva8O1VIkkZI2rKFpBbXr3AVrto8m/ImG8MlC50tovWpt6W6Yf&#10;U54ZSuTA05mZvuG7awJZGdd+pfV+e/Jqyi87FHSkf8yOc3tvbdGoYlteMNuzc0XGxHvufqKFgkHv&#10;t8hrbxT6C/R9HU8tqGh+gD3tXvrKVxyNno+JbfejW2/1zM8xn3HeMUnlh1huv6Wlgd1JbqJOnT7q&#10;06tybO5D8qr7L7l23LXjatxnhK1c2VeIcLskGjM6nt4aEYQse3gYCGjjrH9JiwQbtUTKHEqYGMYR&#10;3BxGK29tWwZhsQyC0s4+oYHAGp7ucXEue406ucS40FStYMhlM3uO9dlco+W5u393kdBT9a0NAa1o&#10;9jWgNHsHVbAHHWFmIT7ulzDazUVJRDlbaM05RQlGLpgss2Na9FoFcpJO0kjqIGWQOQDgAlExDB16&#10;gOa/bimhn9RGHdC9r2i0aCWkEV8d106e2hH9VZxwccsXB+SErXNd8VUVBHTyW3y/qhZC8UAf5Cny&#10;Wf6P55H8/wDM81yGeVyr/wAcNt/+7/x+Zezx0a8T5s/fn4nGqevHPwL0DzKg9qym6eXdQ4xOqFK1&#10;RhAMbQelkPb0J9pOuJB2z+rLvUFBLDqRSRD+gVcOrgO4Sj0A2WuQ9753aEtrHhsTNk2ztkLyzyfa&#10;ywsAB0RSfS1EitO3Sqx9svbWK3EJzksjDYmEs0h+ismrXWmuRn0dI7A9+tFs58AOKunPHBojm3sr&#10;j3yhpHK+WU1w0vb9GKNVlYesSmoqbtKfrUbNkpF4szkW1nczC4HA67RQUmpvSHr3GLrRvrc+X5Cz&#10;uGx2fxs2Li+IMQ1a9T2zyQteW+SNgqwNFOjhU9Vnna2Ex+z8RkrzE3sd8/w+Q006WmJkjmg6Hu6O&#10;qfaOg6L4PFN5VN9c6aJzGtW2KRqKtvOO9Rodhp7fXkPcotrLurRDbekpBGyBZLxa1XCCSuvmhUfa&#10;maGKVVbuE4iQST5M4wwey8hiLTGTXckeQmkZIZXRuLQx0DQWaI2AH7a6tdXYdutYbO3xk9w4/I3d&#10;5FA2Szha9oYHgElspIdqe40+1jsR3K4vDn5WN9eQ7YO66juKjaiqbHXFOrFjg3GtIm5Rjt06mZp/&#10;GPEJU1ou9tRXbkRbkMn6JEDFN3dwmAQAseWeM8HsOxs7rETXcj7iV7HCZ0bgA1oI06I46Hr1rX9R&#10;djYW8cpuee4hyLLdviY0gxte2tSQa6pH/J0pRU7O/vMPOIJB81Y6T4urEbOnKZChUtvOFgRSWMmQ&#10;yoo7jIAj0AOpgKUBEfwB+DMrn08bMA63eTr/ANpB+TqyIeVdxPja98diNQB/a5fb/wDnq0nxC+Xz&#10;kxz+5K3fTe5tb6ap9XrWjrLsxhJa8rl/iJteehr9rSrNWLpzatgWuPUilY65ulDkI2IsKySYgoBQ&#10;OU+MuUuLdv7IwEOVxM93LcSXjIiJXRuaGujleSAyJh1VjA70oT07EX1s7eGS3DkX2d5HA2JsBeCx&#10;rwahzG0957hSjj7P1Vsa5gVZHTCJhEwiYRMImETCJhEwiYRMImETCJhEwiYRMImETCJhEwiYRMIm&#10;ETCJhEwiYRMImETCJhEwiYRMImETCJhEwiYRMImETCJhEwiYRMImEUEOWdmlnFgiqGK5CVsK8xsT&#10;xgmYf+ysg/lJpgkWWTETFcso5OGKdsmIAmKypznA500RS+M/9Kbzjv7a+WwXEe1ry7xuAvca+/vJ&#10;IHviddl08lvFbulZpd4oRDI+SJr9MhmjMrTojWeeF9s4rJG6zOSjinlhexkbHgODDQuc8tNRU+6G&#10;OI93S+hqekc9cWeTot1hJyEUdIepJxbaaZMSnH57Dg4BB1GOGaazdCQWFi4VKz9bvK2cnKqQO4oZ&#10;ob6M+bt/cX84bdxmCvrp22szmrSyvbEyOdbzx3s7LcyGEkt+IhMvmhkaGv1s0FxjfI12XeQtsYjN&#10;7YvLi5ijF9bWz5Y5Q0B7TE0v06h1LHBulzTUUNQNQaRGvnj4atI8kuSlh3Ejyhq/Hif2PHwT+foD&#10;yk16aPN2dFNSEc3CMKvsmjLJDZyR6PuCFZrGcSablwZZRVc5Sfsl45533BtXacWCdh5spbWjntZM&#10;JXs0Rn3xE6kEwPj1HSdQ0xljA0NaCfj9yZ6fNt7t3jNuBubgxNzeMY58BhjfrkHuGVtbiEjy6RqG&#10;gl0ge8uLnECE20vu+lB1XWbBOWLnjBR8jEVidscbBTmoIWAdzvyaPdOytGfvt4iuJXa7cEfUTRV7&#10;TG/YmEO0b6xXqYyWYuo4LXbsjonysY57bl7wzUQKmlpToDWhIqrGynpaxeFtJJ7rcrGyshe9rHWr&#10;GF+kE0FbuvUilQCu7+7d3Wm04eZn1bbazVvmP5u3y/6jnoqE997T7dPdez+Zu2vuva+6T9Ts7uz1&#10;C9encHXreqexvbz6i+Dhll0/G10Mc6lfhKV0g0rQ0+Wh+Rd30mX1naDP/FzRRavgaa3NbWnxlaVI&#10;rSorTtULihvu6tFu79+Wp+Qup2Vyl3vHbSvaRh51dogusIEUcpxvIZwokkKhu0DmKUoj8Pw5C49T&#10;l9ZMabvbU0TT0BfduaCR8mqzC7Vt6W7O5cRa7lilcOpDLRrqfZpeminz4w/FrR+EW/rntSs8u6pv&#10;2RmdRz2uHdMgqNEVl7Dt5a6UOxnsTl9H7Zvi5kma9PK1FAzNIDHdgb1iiQCKY45Y5bv9+begw93h&#10;ZsbHHeMmEj5XPDi2KVmgA28I6iTVXUfo00mtRkribiSw2HuCfMWmahyT5LN8BjZE1hbqlifrLm3E&#10;3Yx6aaR9KuoUoddfjBwTS8g3PDk5plbaCmpi1lxujZv1GnTC3kz00LuSv1UIX5Sa1VAG4OQunr+4&#10;9yfs9t2ekb1O8myO7N/Hjnj3FZttoLwyi1g0eTxU1Wz5NWrxyVp4qU0j6Va9KHXbaexG8icg5XCu&#10;ujaCJ11PrEflrpuWR6dOuOlfLWtT2pTrUWHP/u9GmY167jZLyS0WPkY90uyfsHurKq0esnrRU6Dp&#10;o7ar8gk12zlsumYiiZygchwEBABDpmMmeo7NysEke2Z3RuAIInkIIPUEEWlCD3BCyp//AJ4w0LzH&#10;JuOISNJBBgjBBHQgg3VQR2IWavKromG4z+GHQ+ja9f2m0oag7qpzJjf2Me1imdmJKl2/YVHrWPYz&#10;ViatkU1pcyJSkeuQEE+on6iIBb/E+em3PzXf525tzazXFlKTESXFmn4dlCS1hJ92vVo79lcfJ+Eh&#10;23w7ZYSCcXMNvdxNEoAaH18zqgBzgPpU+ke3dR7vwf5s9pb8psr/AIVW2suKw/nN31f7lb+I268G&#10;7P8AJ1sT/fLvxy4UlvH/AMkrNxC8Ett5E02AgbRZdc7Dsi0XBWY0gWDfKWbc1Rpi/wAwGKdMn4ka&#10;tLGosQE1SCKiZQEegjlr8gbatd4c8Q7cvpJIrW4tm6nMprHjtpJRTUCOpYB1B6Eq5dk7hutrcLS5&#10;6yZHJdQXJ0tfXSfJcRxGuktPQPJFCOoCbU5/u+cnhS5W7D2YlrOh7IUmS0xnRqtOqpKyMZB3nVkm&#10;0k2cLPzEhPKKrpyawHEplExBuJi9OhgCmM4+j2NzTisfi/ip8Z4zIZZG10udFO0tLmNazppFOx6r&#10;kvd8ybw4oyV5kvhockJmxiNjqamtkgcHBj3ud+uIPUjpVeS8IzHX2wvFZy90HbNr07WEjufZ+/td&#10;oy9hlIT3sGy2Lxy1PS07QlXJKer6801jF3qipUQctiOTtzJAsmPUxeXmx9/j+UsRnrW1muY7O1tZ&#10;S1jXUcYbueTRrDXhpIAFaGlQdJ7Hn4nbZ33H2SxE9xFA+6uLiMFxbVoktoWa9Jc0uAqTSorSlQsU&#10;xH3amlWKMkJqA8ilXnIaJ9b5rLQ+hYmTjIz27cHa4yD9lyNWasvQaiCp/UOXtT/GHoHxz0JvUbeQ&#10;ytgn29KyZ9NLXXTg51TQUBtKmp6Cnt6Lhi4UtnRmaPMxuiaDqcIAQKCpqfiKCg69fYpj8bODuo/H&#10;JxR8g8Yz5ia53m93joSeRaNm0VWaC6hnVH1vt5ug0bNktqX1WfcTq14ApClBsZIzcAAFRV/EtDce&#10;8svyDurAyyYe5sWWV8ypJfKHCSaAkkmCLSGiP5619lOty4Xb2L2jt7LRR5O3u3XNq6lNDCCyOWgA&#10;EsmrVr+alPbVQN+7qh/4HPKF/o6y1B+9bkzl7c+f5b2z99T/AL5Zq2+LjXC5372Z+wuV833X4Om6&#10;uVX5LqF/O+rJTOL1If5Jxn3zL+wau/w8a3t7/wBkz9k5U7cAOfFo8d297/uKp68gdkyFsoU/rReF&#10;sMzIQjNmzk7lVbQeUScxrZ0so5SXqSaQJiUCiVYw9epQAcsb92Tbb7xEWJup5LeOO4bMHMaHElrJ&#10;GaaHpQiQmvzKx9o7gn25cjIW8bJHPtvHR1QKOLHV6e0FgH6q2tvFR5ldheQ/kPctK2zSdN1vHVfT&#10;Ni2ijOV2zzc09dPYW8a7qaUUq1kmLZBNquhdlFjKAInA6BQAOhh6awcl8T2OxMFDl7W7muHyXbYd&#10;L2NaAHRyvrUE9ftYFPnKzdtHetzuPIPsp4I42sgL6tJPZzG0of8Apf8A2LYBzCCyGmETCJhFF7j9&#10;vSw7dvHI6rzcRDRrPTO2Xuv4JxFg+BzKRrZNwcj2W927cpC+MKIdfRKkn8f2OVIoB86oDUqUOUVU&#10;wi+KSkY+Hjn8vLPmkZFRTJ1Iyck/cJNGMfHsUFHL189dLmIg2aNGyRlFFDmAhCFEREADCKo9bn3y&#10;D5AXawVPhFo2MttcrZlm8lsfY/vGsUuKifRq7RRCbq0VXzuTpLHZN3j107dolBQzZLtVSLyaABVx&#10;Uak9l6iJ5BeRzXFnq7TcnFqvbCqE7MpRLmQ0yZR7YGHulE0SvXJ2lrskZGsmXqgoKki1j2ihQEp3&#10;aPxUJSjD2PVKuUyOW23rLobjzsbbNPZQUjY6g2ry0aysrWQeQi5pW3QEC5B82i5OGfqARlKqGT9N&#10;yl0VAoj3FASmi0VNFUmgUB9Zcj/J7t6i17Y9F0jxwk6naG7l1DPnDuYjVnCLR+7jVzKMX+5G7tuJ&#10;XbJQvQ5CiIB1D4CA5MhgNDVUq4qdnG2wcqZ+PtavKGj63pEg3eRSdPb68duHab9mdB6aYWljLXC3&#10;kIdFcG5UQKoiIgJ+pTfAQgdPsVRX2qIO0PIu60jzOndGbKhK2hplmnU2hLlGs5gtsrr2zVWvzfzm&#10;eOeXeRktAspCSVIum2YtnKTUQUKKx0hTXkGVbUd1TVQ09itQaumr5q2esnKDxk8QRdNHbVZNw1dN&#10;XCZVm7ls4RMdJdBdI4GIcoiUxRAQEQHIKSgTwR5VbC5QM9vuL9DUyIPr+3x8BDBT4+bjyuWbtKUO&#10;orJhNWKwCs5KLEnaZIUSAAj1KPw6Sc0ClFEGq8xsvY/krrc/sF/UdTccXut4CZtjusSs0/nRnnlH&#10;inz9aFkZZu22ayIMs5gUElVyJt0Q9YxgBMn7EKgM+eqe8sBaM5beRvkXTnd71fqjjVJ11lPva04c&#10;SQWyHcElo9lGyDlEGr7aqap0ytZZAQOACURMIfhAcqWsBoaoC4qyJlc9vVvjjOX7aUHT4rcFa19e&#10;LRMwVf8AeuqajMQDOdkYZsgAzki/Xj12TJqLgCvxOYxzgU6fwAsOlenZV60691W/pLlp5HeQVKV2&#10;FrLUHG+drbeaewKvuVLLBP1JKORZOHbdJGX2uiUoAhIJCVQ34g9f5oCGTLWDoaqgLipOcVuZlq2z&#10;su5cfd4ayDVO86JGuJV/Hsnp3FfnWbV41TdGjUXSrlwyVSZSzNw39N3JN5Boc7pFYqQAUaObQVHZ&#10;VBr0K+nmnym2FxytnHWDpEPTJRlty5Stcsp7VHTb50yZspKks0FoNSIsUGk1cilY3AnFwm6IJipi&#10;BQApgPRoBrVCaKfWRVVAvV3KPYF25x7t4zysPTm9E1tR1bNBS0fHzSVtdv03GtkgSln7mwO4ZdoJ&#10;bi66lRYIH6ppfjfin75EDSHe1Ur1ovN+Qnl7sjiZE6skNdwVInFLtKWlnLp3OOnn5EUYNtBLtflv&#10;yOx14yCqppNQFBV9cBAC9ADoPWrGh3dUJopaaB3VV+QeqKltSqHImzsLHpJxXuSOXVdsDMfbzdff&#10;GKRI/uI18QwEOdNIXDcya5SgmqTrEihoqg1FVj7l/wAmIfi1pyWvq6TCUtj9UsDQK0+WWIlOWZ2Q&#10;xk1HabUSujQ0K1Id48Ehke9NIECqpKrpGyrW6jT2ITQLyvBLkVd+T2k3myb/ABlViZxC8ztaSaU9&#10;hLx8V8vi42CdoKnRmp2wuzPDrSSneYFykEoFACAICJjgAaBAahTPyKqmETCJhEwiYRMImETCJhEw&#10;iYRMImETCJhEwiYRMImETCKAu2to8Ydm70keOsluOta75F09OqNkIGzpIxzm2RlzasZiDiK2Es8h&#10;Gt3eqllOiDSPenfM3CxzGQMmce/AXqk9Cll6o+PMduTLsvbGexNybPKWjBcfDtJDbiK8t9Tddu50&#10;TJPfdC5rmAxTsDpmScezOd8BsvfF1tGG8tRnaQCW0nPiM4eA+H4eR1A+SkhaGsLyNR1RH3SMYbKl&#10;+N3DNNPZnJPe1Ti16q3GzwetY9Vp9a2eVj3x/kBoCvjKHs9m6uioKlSbsmzdu7IBnLr2aa4n1+9J&#10;P9FLb7H5Fs983V/dbqzdjPqs6WPwWPtJhXTc3DnT3XkliH2yGskYjkAc2OWRsZF4cueqDBYfb01p&#10;mZbbFwPiq+LzCa7nbX9rhjDY3kPPuuowildb2R61p5crOWdm5q8xT7zsEeaBjZGz0+vUWpi6Uekq&#10;NEr8m3Qgob3KhjAq+cqLLyD86faipJvnJ0iJpGImT9JGzdk2nH+xRt21d5ZWQyvmkpTyzPaS91PY&#10;BQMYD1EbGBxJBJ+MO9d/XvJHIJ3Nds8UL5oo4Yql3igY4BjK+1xqZHkUBke8tAaQBZp95AD/AI02&#10;jf0f0P4xbxmHvSx/sfkfzl/YIlnX1bmm9MZ+bP7PKs+D92Y6/wB2x0/9W/8A/frLYPqwr/EH8O/x&#10;NXc30hlv/wAQ/wAA/wAcVh/jd8R3+L42veNn/nA/a59Z69WofyP7KPoH5b6tkgbD81+Z/aTdPedv&#10;yP0fQ9ul19Xv9T8XtNi7lPmf/eXibbF/VvwXw9x5dXxHm1e45mnT4IqfSrWp7Up7Vlvijhb/AHYZ&#10;O6yX1n8d8TbiLT8P4dNHh2qvnlr2pSg+WqpS+7oB05y7o/Rou/8AO+1/TmZ29T3+wlj+dY/xe4WC&#10;PS06u9b8f6Lf+MQLI3hED/KwcxR/4MuQf+EjqfPI55/4P4T76s/xK4XucDn/AOr+bH97Xn47brDv&#10;mY8X/wCbSTYfND7cPrX7fOVFmU+zb7NPpz6U+1hfZmz+n1j9oE989+QfJvY9flTP3Xqet+09vpG9&#10;XhPlX9KDbbH+A8H1fiWDzefX5PhxBB+1+FmjXq1ftjtNNPvd10+ZeLf0Y+J3t8f5/j8q8+HwaPH8&#10;QZpv2zzO1aNOn9rbqrq93srO9DcJPz+/CtxK0b9pv2T+zmXt8+qPoz679T5Be9tRvyr5J9WU3s93&#10;8+7/AF/dj6fpdPTN3dS4o3Bvj/d9zhmM98L8XVoi8fk8X04oDq1eOTtp7aete4oss4DZn6d8L4nB&#10;/E/C0Pl1+Py/QkmGnTrj76u+rpTsV4jyP8YPzNPCDCcbPrj7R/s42bX/APfn9NfR/wA5+sNy22+/&#10;9zv1BaPl3y76o9p/t9f1fQ9X8Tv9Mne423T+mvOUm5vB8N8Tav8AtevyafHbxxfT0MrXRq+gKVp1&#10;pU9TkLbf6HcMxbd8/wAT8NdN+2aPHq8k8kv0Nb6U16fpGtK9K0HJ42uMn543hDnuN31t9nP2lbHt&#10;KP1n9N/V/wAl+l9u1a7d3078/q/zH33037bp75D0vW9T8fs9M0OS9z/oZzjHuUwfE/DWrPtevx6v&#10;JbyRfT0PpTXq+ia0p0rUcnHu3P0u4bft/wA3w/xF077Zo8mnxzxy/R1MrXRp+kKVr1pQ4QH7r11/&#10;u4v+bR/7QGeufVBX+I/4Z/ii6jfTyW/xx/BP8ZXEP3Xbr/dyf82f/wBoHIn1PV/iP+Gf4qudvABb&#10;/G/8F/xhWh8O/E3+abxS5W8Yvt9+vvzna7b4H63+yz6V+iPqvW8nr73f019o9j+pfYfMfd+n8wj/&#10;AFez0u4nX1Axhu7lb9Kt14rc/wAB4PqySN/i8+vyeOYS01+FmitNNdD6d6Hsshbe47+ods5Hbvxn&#10;l+Pjkb5PFp8fkiMVdHldqpXVTU2vbp3VWo/db+v93N/zZf8A2gsyUfUzX+JP4Z/iqsxvBpb/ABp/&#10;Bv8AGFaD46/En+YLTeUNS/OA+1j85Ks1Cu/MPsq+hPoz6UitmRnvPafaTcvqL3/2i9/p+ow9L2fb&#10;3H9XqljTf3Kv6cXuMvPgPhfq6V76efyeTW6F1K+GPRTxUrR1dXYU63xtXYH6M2V/Z/F+f46JrK+L&#10;Ro0tkbWnkfqr5O1W9u/Xpx+L/wAR/wDi3brtW4fnA/bN9ptXga18u+yn7O/knySWdSnvfd/aTevm&#10;Xuvc9np+k37O3u7jdegQ5J5T/wB4Vpa2vwHwfw0jn183l1amgUp4o6Up3qa/Iuxs3Y/6JTzzfFfE&#10;eZjW08fjppJNf2x9a1+ZY98V/l5vHkL3btLVFp0xVNbsqFr1e8MJiv2mXnHT5RC2wlb+XO20jGtE&#10;ikOlM+r6pDAIGS6dogbqXv8AJnFVlsPD22TtbuW4fNceMtcxrQPcc+oIJ/5NKfP36Lq7L3zc7ov5&#10;bOeCOJrIdYLXE/rmtoaj/nd/m7L4/Gf5gb5zz5V7T492TTFR15C0DWt3vrKwwlnmZuUfr1XY9CpL&#10;WOdNn7Bm0Ii6aXBRdRQnQwKIFAC9DD0ch8V2WyttW2dt7uWeWe4jjLXMa0DXFJISCCT0MdAPkK5t&#10;q70uNxZWXHSwMiZHE54IcSTpextOoH/Kr+or5MwqshJhEwiYRV48Jv4X+d/6S0r+4vcm7sPsKI7l&#10;WHZBSTCKF3kQkZGL4Zb0dRbly0dKQMDHqKtVFElTR8tdKzFSzcxkhKYW7yKerIql/YmSOYDdSiIZ&#10;Jn0gqO7Lp/G1B12G4b6kXr7Rm3PPIWKcsDlqmQq0lYlbNLRz53IKF6ncPG7eNRaAY4iYqDZMgdCk&#10;KAH/AEkb2U6ciqqD3ki/tKd4f7gpf8ZFNyTfpBUd2UGOJOx/IFC8ddYxeoOPerbhrhpFShKvZJ65&#10;xsbLyjU9jmVXir1kvf4dVudKTUXSKAtkupCAPQevcMnBtep6qIrTorh9VyexJjX1Yk9s1yKqWxHb&#10;FRS01yDepSMTFPweOSJt2T1CRl0nCRmZEj9wOVfxjCHUOnQIGlenZTHzqomwaSo3IPyVcr9ZbAjw&#10;dw8tx2gHDF8kVMJOuTrVpoksXY4NwoU3tJWNMucAMH4qqKiiCgGRVUIaYNGAj5VGlXLvOJ+8r3xM&#10;2r+ZHybcmCIM5SLo7ZLo5yRTqLfrKow8QLxycSK1ebWRMnHqCb1YuRKqxW6kEgNDhqGoIDToVy+I&#10;L/6L5M/lLhf/AJvYcP8AYjVbDsn+Dq/f/kq1f0Cf5Ad1JVt+Hn+1as35abX+9Gg5KT6Si3sp/wC/&#10;f4Cd1fkl2P8AvOmciO6qeyoX4e8wtkcZeLVgcxHG2y7DpDK8zck82gnY14ipQstMNq7Foxkum2qs&#10;0dIrVyRv3HM4RBU7pNIBIYxTDyOaC7uog0CmzwR1ZcttbQs3Pras9T5Gb2ZEO4ek1qnnFy0rTFD2&#10;deXGRVAQKxkIiGgCRqbYx3DkxFFVHJwWHoNHEAaQqjr1K8t5V1UkL/wnXXUTRRR2dY1VllTlTSSS&#10;TmtVnUUUUOIEImQgCIiIgAAHUcM9v2Ed3CuSzjUlTrx5VSW8tPLA6SiapQ1Q9SEyZynKCqEjoxFZ&#10;MRKIgCiKyZiGD8JTFEB+IZyH9rH2VEfSXN5VEEXNq4aNnKKThu425JILoLpkVRXRVkqCmqiskoBi&#10;KJKEMJTFMAgID0HDPb9hHdwvMa7eK+O3l5I6knXijLjByJd/N6BLyThZGHpNlFUjZFs5fPTrt0Ai&#10;HLgkXIKHWKJmCzB64OUqYkwffbX2hPon5l5QybryBchdmbfkUnDjjVxnrdnjNdNXCTwsXcLg3i3b&#10;xnI+g6FsQ6si/apyzwopd6bBvHM3KY+qJhr9AU9pT6R+ZSM8Qn9qlI/lat/9BalkZPpI3srSsgpJ&#10;hEwiYRMImETCJhEwiYRMImETCJhEwiYRMImETCJhEwi08OcYf5fHTH5fOE39EdXZvnxz/NkyH5sy&#10;37G4Xzh5RP8AK3xo/wBL4X9laroPLy3QdeXPVbZyik4bOEuODdw3XTIsgugtaxTVRWSUKZNVJUhh&#10;KYpgEDAPQc5eDHObwdevYSHg3xBHQgiPuD8qp6gw1/qDsY3gFjhjgQeoIMvUEe0H5FaL5CvERdeV&#10;3I/Vu39O2bT2rahTKRVaxO119Dy0S+fScFe7VZ3kuyaVavLxbozmLnkUCisokoJ2/aYQJ2iGGeMO&#10;cMfsval5g87DfXl9PcSSMeHNcA18McYaTI8OFHMJ6AijunWqz1yxwDkt87xsdwbdmx1jjra2ijfG&#10;WOY5zmTyyOeBFGWmrXtaKkGrevSi+/yr+KncHPXb+udka32Nranx9P1sFIkY68DaE3jh4naJ2eTe&#10;slIGBmUDtjoTIJiBxTOUyY/hAfh1+G+ZMJxvg7rFZW1up5Z7vytdF46AeNjKHW9prVtele67/NvC&#10;Od5Pz1nl8TeWlvFb2nhc2USVJ8j31GhrhSjqdadQu+8sPi+21z9u+oLVrXYOuqa315VbJX5VreBs&#10;pFni0xLsZFq4jzwMHMkMkRNA5VAU9MQHt6d3Ue3q8NcuYXjbH31nlbW6nddTMe0xeOgDWlpDtb2/&#10;KKUr7ey7vNnDmc5OyVhe4i6tbdlpDIxwm8lSXua4FuhjvkNa0/VVSn3bwOnKnef6Py/T+yNR8zN6&#10;pv8AZHHfnL+wyrCnpONd4ZL82f2eJdL93SD/AI8m6P0abv8AxvadyfqfH/8ARLD86x/i9wuT0rmu&#10;97/81P8AxiBZJ2n93b5OXnZuxbpFbu0O2jLfe7faI5vIKbBTft2FgsEhLM0Xqbemum6btJu7KVQE&#10;1FCAcB7TGDoI+LifUttWwxVrYTWGQMsFvHGSPDQljA0kVkBpUdKgGnsVx5X007ov8tdX8WQsBFPc&#10;ySNB81QHvc4A0jpWh60JFVj833bDlYP9fXj3/wBcbH/qFzun1P7SP8X5H/ufuq67PTJupvfI4/8A&#10;qTfc1DfnB4ed48FdNNN17E2bqi3QDy7QdHTiqWrbzzBZGdj5uRbOzhOVmIZeyRSglCn6KifuOXoU&#10;Q6iF47F5owW/s2cFjrS7huBA+XVJ49NGFoI917jX3hTpRWxvXhzNbDwgzl/d2s0HmZHpj8mqrw4g&#10;+80Cg0n2qe9+D/NodLflMlf8KjbWY9sP5zt8D/crfxG3WQbw/wAm+xP99O/Hbhc+uA/zaTd/5QkR&#10;/wCc3q3OHKfzmrEH+5j+JTrt4k/ydr0/3x/5uFV48HvDjvLnfph1u3XWz9T1CvtLtOUY8TdVLeWY&#10;NIQUfCSDl2UIKsy7L2SyU4mUnVXv7iG6lAOgjf8AvrmPBbEzQweRtbua4MDZdUfj00cXAD3ntNfd&#10;Psp1Cs/ZXFeY3niDmLG5tooBM6PTJr1VaGkn3WEU94e35VMA33Z7lgP4N88eP119k/1Cjlln1LbU&#10;P9oZD/ufuivVnAm42972y/73+sXCb7s1yyH+vzx3/wCuNlf1B5A+pTap/tDIf9z90XaZwTn2972z&#10;/qSf1itC4c+N3aHju4XeQ2I2fe6Ddnm1dMW6RijUP6hO2jW1S1Rspq4CQVsMPCqmXeKz5ewqaZyl&#10;KkIibqboGMt18iYzkHe23psbBPAy1vYmu8uipL54SKaHO6DT7T7VfmH2Ze7N2ZnIb2aKZ09nM4aN&#10;VAGwSDrqA71Wsj49fGPtfyM/a/8AZhf9eUb7HPoD539eDZA+aDsH62+W/Kvp6EmP9pfQ7j1/W9P/&#10;AKsn2d343bsdv7kfE8ffCfWkFxN8X5dPiDDTxeOurW9vfyClK9jWiw5tDZuT3d5/q6SCMW+jV5C8&#10;V8mumnSx/bQa1p7KV60shN92P5YD+Df3Hj9dTZIf9445jg+o3ah/tHIf1IfuqvuPh7cTfpXFl/7U&#10;v3JWv+IvxFbm8em59m7O2bs3WN1jrrrD6DjI2ifVR3rZ6e1wFgO+fKWCBhkCNSIQopgCYqHMdTr8&#10;AD44s5U5Uw+/MRb47G29zDJDc+UmXRQjQ5tBoc41q6vWnZX/ALG2RkdsX8t5eywyNfDoAZqJrqa6&#10;p1Nb091VLfd1g/yl3JAf+TpuD+P3SOZN566ce4/7/g/FrhWnxga7nufvWT9+iW7Xmnyz0mETCJhF&#10;Xjwm/hf53/pLSv7i9ybuw+wojuVYdkFJMIvL3em17YlPs1FtjAknW7dCSNfmmR+hRWj5Nqo1XFFX&#10;oJm7pEqneiqXodFUpTlEDFAQA06oqaaNqfndwJlbJA6eqcPyM0XKyi0uziCuG7aZj3bxRJAHZIkk&#10;g0sUZOnZMU03XtSScYcogp0BT9hyEtd36FR6j7CzPD7G8mW8rFX2sHrCn8XKU1nEXM/Z7chH2iYd&#10;RjY3c5iTQU0stKPknSHUCC1jo8yqvaHvm5e4wUowfOnvH5lKLnTRbdsvintqkUSCeWW1zrOrEiYR&#10;gKAPHxmN6q8m7Kj7hVBHqgwZKqiAmDqUg9Oo9AGjejlU9lX5obafPfRGo6XqWL4WvLAwpjJ8ybzD&#10;+e9o7elezEjLmOs2buVEUjJqSIkACiPUCgP4RyRDSa1VBUClFYzxm2jvrZsbbHO9NI/Yu8iH0UhX&#10;W3zb5l9QNnaDxSRX7DGOo3+XKopF6iPRT1vh8SjkCAOxqqivtWB9ean2NFeSve235GpSjTWll0nD&#10;1yBuCvtvlUpNoIabBaObdrgzn10zQD0B7kyh1bm+P4OsqjRT21SnvVWauXnFir8qdZOKu/FrEXeC&#10;B1J66uCiQitX506afe1dLIpndGr02LdJJ8kQDD0ImsUplUU8o12k/MhFQou+L7Qu3tDV/dkRt2pP&#10;avIy9xgVIxV09jpBGaTjWEog9fsXcc9eJumorOCCVURAFO7qHXoPSryD2VGgjurJb0wdylJuMZHo&#10;mcv5Gq2FgybkEhTOHbyJdt2yJTKGIQplVlClATCAAI/EQyA7qSgl4xNT7G05x7n6rs+pSlNsLnat&#10;jmm8VLe29ytFO61TGjZ8T2rhwn6KrlgsQOpgN3Jj8OnQRm8gmoVGigU0Nxw0nYtRbUr8K0UfzM7r&#10;i8Q0SwSMmRV7JydYlGTBomdY6aRVHLpchAExilATfEQD45Ed1U9lCnx0aRttB4uWLWe6qIvCr2C8&#10;XMZOqWVFk6SlazOwVfjVSu2yS7pBZjIkRXSMQ49TFAeodBARk4+9UKLR06rFGmNJ8guE/IqUrGvK&#10;zP7R4j7RmE3hkY5/HupPW8g9Om3Rk3Uc/kEH6b2vEArd44RKdGWiiJKGEXaBEUakhw6/SQAg/MpN&#10;c5+KB+U+so1hXpBtC7LocmtPUGVfuHTaOOq7I3SmISRVbJuDN28skzQUIuVI6iLlql8QTMr3Ra7S&#10;fmVSKhRIi+QXlFqcSz17LcWYe3XFk0ZxTXYCinu4x+f2/opSs0+h7WSquHqo9p1lSu2SJTgPqJlE&#10;RAJUZ3r0VKu+RZy4K8Sr/p6a2LvPfMozlt67bXdfNkY94k8QgYmRkkZ2WbvHMeCUO5lpmbQSUVI1&#10;Ko1apNUiIKCB1ChRzgeg7KoHtPddZ5C9NbO2xZ+K73XdPk7U1pW0XMtalo47MpYSNXkKaqm9eA6d&#10;Nze3FONXETFA3b6Y9enUOphArVUI7KUvJ/jPR+U2t1KBcFnMS6Zv0pqrWuNQQWlqzNopqI+5QTX7&#10;U3jB62VMi7amMQq6YgIGIqRJVOjXaTVVIqv7oOhKvo/j2/01rdku5Qa1GzNiunINSy9nskxGOyup&#10;eVXSI2QVkZN4oUgCPQiKJU0i9E0ygFCSTUoBQKP/AIztVbD09x0fVPZtUkqdYldk2aXTiZUW3ujx&#10;jyKraDZ4ANXDkgJLLM1Sh1EDdSD8OnQRq8gnojRQKwrIqqYRMImETCJhEwiYRMImETCJhEwiYRMI&#10;mETCJhEwiYRMItPLnEH+Xw0yP8zfnCb+d8x1dm+nHP8ANjyH5sy/7G4Xzc5TP8rnGj/S+E/ZWqxb&#10;5v6w/u3kuiKbFLtWspbaPpmsRrl8dZJk3fzz9/FM13irZBy4TaouXZTKGTTUOBAESlMPQB9X07Xc&#10;eP4ifkJg4wwXN1I4ChJawBxAqQKkDpUgfKQvN9T1nLkubmY2AtbPcWtnG0uqGhzy5oJIBNAT1oCa&#10;dgV7Qfu7vNkf68vG3+Z/3Zba/kizyz6pePfZYZb9ytvyle630h8mN/jHDfu11+SLhN93a5tD/Xm4&#10;2f057b/khyB9UfH39wZb9ytvyldlnpJ5Jb3yOG/drr8kXCP3dbm4P4Ny8av6c9t/yP5A+qHj8/2h&#10;lf3K2/KV22elDkdvfI4j91uvyVWj+JnxV754Gbl2TsfbN31FZoi4ayNSYtlrqXuUnIoSKlqr88Z0&#10;/LZaPVGyLIraHOQBTUVUE5w/FAAEcw9zPzDtzkbB2mLw1vewzwXflcZ2xNaW+N7KDxyyEmrq9QBQ&#10;d1m3hDhfcvGedu8pnLmxmhuLTxNEDpXODvIx9XeSKMUo32Emp7L4PFV4oN+cFeRuw9wbTvWoLNXL&#10;XqWw6/i2Gv5e5yE2lJy96otobvH7exUassEWCbGqrEOKblZQFlCABRL3GCXMXMe3OQ9tW2Gw9vex&#10;XMN42ZxmbE1pa2KVhALJZDWsgPUAUB616KXC3DG5ON9xXWYzVzYzW89m6FrYHSucHGWN9T5IowBR&#10;hHQk1I9nVa6OquGu3uefNPkjqLVFvptasldntw7JfSGxZmzxsMvCxO146sumjZxW67an55VR/cGx&#10;yFO3IkKSaoioBgKU+y2Y3thePNh4rNZiCaW1litoAIWxucHOt3SAkPfGNNI3A0JNSOncjWvC7Lzf&#10;Ie/sthMPcQw3MUt1OTM6QNLW3LYyBoY86qytPYCgPWtAZwm+7kc4R/rz8Zv6dNu/yOZjw+pnYR/t&#10;DKfuVv8AlCyYz01b9b/GGN/dLj7gvnV+7f8AN5YvaruPjCoXr17VLltw5eodQAehtNiHXoORHqY2&#10;I01bY5QH/s7f8oXYHpu3yRR9/jSP+0uD/YFNLnRxsu3ETwPVLjvsWXq07cte7MjPnErSncs/rLv6&#10;s3rd7xH/AC13OwtelVfQi7Kgmt6rNHtcEUAveQCnNY2wtz2O8efZtyY5ksdlc2rtLZQ0PHjtYojq&#10;DXPb1cwkUcehFaHoL43xtu82hwXBt3IPiku7e6Gp0ZcWHyXMsooXNa7o14Bq0dQadOq1StW6v2du&#10;6813VGpKnYr7eba9FlA1Kut1Hbt8qmmo7dOFCd6bNjGxzRBRy8eOTpNGTVI666iaSZzl2wy+TxeD&#10;sJctmJo7ewhbV8jzQAdh85cSQ1rWguc4hrQSQFrLiMfkszex4zFRST3srqNjYKk+0n5AABqc40a0&#10;AucQAStybjx41+TlM8P+8OHliGj1jeu2rNOW2DjVLcu6hoNu7lNeOk4SxWWvxcoxRmHbWluS/wCw&#10;RfMv9kogdwUDLelpfuDkza95zHY7yt/PLgbSJsbnCOjnHTMNbGPc06QZWn3tLvddRp92u3mF463J&#10;bcTXm0rjwR5q6m8jWl9Wga4XaHvaHDURE4e7qb7zauArTUD5D8fOQPFXYTnV2/KbZteXFFkjKNmU&#10;k8Sex03CuVVkG03XJ+Jev4KxQyrlsqj7lk5WSI4RVROJVklEy7eYDcOB3VjhlcBPHc2RcWktqC1w&#10;oS17HAPY6hB0uaDQh1NJBOsuWwWW25fnG5q3fb3oaDpdQgtNaOa5pLXtJBGpjnN1Bza1aQJe8FPF&#10;vyM8gtMvN31DsbVlVi6DZ2dUl22yLHeox+6fvopKXRXjk6xSLa3UaFbqgUxlVUjgf4AUQ+OWXvvl&#10;Db2wLyCyzFvdyy3ERe0wsicAA7SQdcsZrX5ART2q9Nm8fZredtNdYqS1jjgeGu8rpGkkivTRE8U+&#10;yR9hbHHDLx3bu8ffCvyGQm6Lxrq5Otm6bt8rABruZt0wzjUKzqfY7SQGSPa6pVFEHLxSYS7AQTVK&#10;JUhExgHoGa6bu5Cwm/8Ae23ZsNBcwttr6Nr/ADNjaXF88JFNEklQNJrUjv0CzjgNlZXZmzs9HlJL&#10;eQ3FjIW+Jz3AaIJga62M6nUOwPbuoM/drYF5aaP5GazHOUmcjY6poeBYu3BlSINXsvD8jo9q5WOg&#10;RRciSC7gpjCQpjgAfABH4ZePqKnZaZDbt1KC6OKa5eQO5DXWhIFenUD2rw+GYH3ePzdpGQ2SSGFg&#10;J7AubcgE069CfYsGG+7W87R/r6cZf17tuL8P9h3PZPqL2Qf7Uyn7nb/lK6EfDG52d5Mb+pJL+Tr5&#10;zfdqOd5v6+XGEf8ATu+4/wCRoc4neojZJ/tPJ/ucH5Qu/HxFuVneexH2Hy/cQrQvEJ4feRvj95LX&#10;jc23r9pS1VqzaOsusmTDXE7epSdSnJq/a0tTZ67Qs+vamwJFJsKY5Iocjk6wLKJACYlE5iYz5V5W&#10;wG+tvQ4nFQXkVxHeMmJlbGG6WxTMIGiV51VkHsAoD17VvvZGyMptrKSX19LbvifbujAYXk1L43V9&#10;5jRSjT7a1p0WxvmAVlFMImETCKvHhN/C/wA7/wBJaV/cXuTd2H2FEdyrDsgpJhEwiYRMImETCJhE&#10;wiYRMImETCJhEwiYRMImETCJhEwi+R+9bxjF7JOxVK0j2jl66Mg2cvFwbtETrrCizZouHjpUE0x7&#10;U0kzqHH8UpRMIAJFCPWm/wDkduraL5CoaJDXOhYV6k3cX/c7Ky1632lui5KR2rUqd0j3IqPkhN7c&#10;VimaolTEy64LCDXJENA79VSpP2FOfIqqYRMImETCJhEwiYRMImETCJhEwiYRMImETCJhEwiYRMIt&#10;PTnCH+Xu0z/ob84T/wBEdXZvtxz/ADY8h+bMv+xuV82OVDT1eYz874T9laqcPkt8SHJvmHynV3tq&#10;K/aVq0CWmUyBZJXW1bAhLQ1l6z746r1JOsa2s7NBIqzghkFCPPVASiIlIIB1xrxFzjs/YeyxtrO2&#10;uQmuviJXkxRwPjLZKUB8lxGSaA6gWU+crLvNnp63zyNv47r27d4yC0+GhY0TS3DJQ+LVVwEVtK0C&#10;pBaQ+vzBRJHwq+VL9Tl9rf8As/8AIz+SrL0PqC4YP8RXf4FY/lKsZvpp53HfcNl+H5D8lXEPhR8q&#10;g/3X+tv74Dkb/JVkT6gOGf8AMV3+BWP5Suw30386t77hsvw/Ifkq4h8J/lVH8HMDWof+sByO/kpy&#10;B5/4a/zHd/gVj+ULst9OnOIPXcFn+HZD8mXEPhM8rA/g5g60/vgeR38lOQPPvDf+Y7v8Csfyhdln&#10;p55ub3z9p+HX/wCTLp/u+GztoXHmNtqDuux73b4tpxvtL5KMs1vsM/GpSTbaWpmiT9FlLSDpuR4i&#10;3drJkVAgKFTVOUBADGAeT1LYjEWOyLK4x9rbwSuykY1RxMY4tNvcGhLWg0qASK0qB8ir6X8zmchv&#10;m+tsld3NxCzFyHTJK97Q4XFuNQDnEVoSK0rQke1ff4Rv+lb5hfky5Bf6vJDU+dfnv/g7g/vqz/Eb&#10;hd7gE15mzv3re/j1usu8hfD75NNm783hsihcrtfVyjbB2/su70uvvd6cgIh5BVO2XOanq7DO4qF1&#10;m/h4xzFw79FBRu0XWbIGIJElDkAph8PbfNfFmK25j8XkMRcy5C2soIpXi1tHB8kcTWPcHOnDnBzg&#10;SC4BxrUgHorg3Hwlylldx5DK4/LWsdhc3s8sTDdXbSyOSVz2NLWwFrS1pAIaS0EUBI6rDZvCH5Yh&#10;/uyNaf3wvJP+SfPYPPPEP+Zbv8DsvyheczgjltvfM2n4Xe/k683ZfAt5PLlFqQlu5S6VtUKqqiur&#10;EWTd3IOci1F25u9usowk9POmh1UD/EhhJ1KPxAQzltvUFxXZy+ezxN9FOARqZa2jXUPcVbcg9fsq&#10;s3AnJ91F4LzKWMsNa6X3N25tR26OtyOnsVpnj34HPPFNx53rtbapNc3nkBZHrdihZqS5mZqEj6UZ&#10;aDi6ZT2cpZa1T59i0krzJKPZwjdJIjxNJn19VRmgJdV/Vb6h7OLZt/vWyiuP0cwWMluG28xZEZ7o&#10;BwYHFj5WDWTHDG73nM1yFrSXlp2I9P8AwzdYfKRYS/fbu3BlL2OEzRB0jYoCWjprZE73SXyyAaQ8&#10;NZU+4CMZynI/fUhYQsyu2bw3kSrpOE2sfOO46vEOj2+kQakxO3qyzcoEADJqMzkV+PqAcTGEfzm3&#10;vrH9RWRzhzzdxTW7i8ubBDDbttWNJqIxA6J7XtaAGh0xkkpXVI4lxP1xseB+LLbHDHPxjZvdAdLJ&#10;LKZnECmova9uknuRGGMr2aAABIPktx5a+WPgkvX1Y+nx3Iai2YG9CvU+g7ioms3Vg8gl5wx5SKYS&#10;suhVbvQX6ISrVBsuh770lStlVGLUS/eP0W+oy93NszFclZSN0LLyOa3yNvBUsfLbvkj1xNkcAKva&#10;2aIOeXRtkfCZSC9zvmn6lOGre3y17s+xcx9zbvjlsppejmMlDHObI5jSaaC6N9G0e5jJNFQ0Ch+2&#10;eEDyM8YtSbU2dF8kdOVmn67pFv2fbofW+4d6w0lMxtFrMhYJIrGPb6mgIuQnFYuLOk2By4QTMoJS&#10;nVTJ1MG/9pzfx3ufL2uLkx17JeXM8cMbpre2c1rpXhjakzvcG6nAu0gmnYE9FqHccR7329jLnJC+&#10;tGW1vC+Z4imnBc2NhcaDwtBdQECpAr3IUkPDPsTYN/4NeUw18vVyuxorVD4sWa3Websho0r3UG3x&#10;eAwGZfPRZg7Fql6oJ9vqemXu69odLc5gx1hYb72r8DBDDqvG6vGxrK0uLeldIFaVNK9qle5xve3l&#10;5svcvxUssobZOprc51KwXFaVJpWgrTvQKo/xu8GOXPNH7Z/zV901nUH2bfZ39efUextm0D6h+sfr&#10;r6Y9n9nNStPzf5T9LSPqe89D0Pcl9Lv9RXsyhyNvfamzfg/0ns5bv4ny+LRFDLo8fi118sjNOrWy&#10;mmtaGtKCtnbJ2pnt0fEnCXEUHw/j165JGatevTTxsfWmh1a0pUUrU0s9N4L/AC6D1/46Wsf74zk1&#10;/JHmMTzbxUf4nuvwSz+7rIbOLN+N/jC3/d7j7kuE3gr8ug/3aWr/AO+M5NfyRZA818VH+J7n8Es/&#10;u67TONN9N75CD93uPuSss8VfjY508OuQty2byc5B03bFCndM2GiRFdru2Nw3t6yt8pd9d2BhNKxG&#10;waLWIZu1bw1YfoGcpODuiHclIVMSKKGJjjk3kLZe7MFFjtuWE1rfMu2SOe+CCMFgjlaW6opHuJLn&#10;tNCKdCa1Are2zNqbkwWSfdZi6jntnQOYGtklfRxewg0exo7NcKg160pQlX+5g1ZLTCJhEwirx4Tf&#10;wv8AO/8ASWlf3F7k3dh9hRHcqw7IKSYRY23Mc6en9rKJmMQ5NbXo5DkMJTkOWryhimKYogJTFEOo&#10;CHxAcqO6oeyo54C8KtT8m9Dy962PO7KRsKGwJ6sIr1y4DHNiRsdEVp+3N7N7GyiB3PrSioGMYBKJ&#10;egdvUOucj3EGgUWgFZl44S+weMvPJ7w8Q2XZNl6hn64/lIBlbXqsnI04/wBJvr4w9MxTC3i36Ytl&#10;mzkG5UGj4jkjgUE1TJlToaObq9qqOhouw8u5FHR+LkWDt61bS97tUY9Fi6WaLKNXg0pusUFUTFED&#10;emqPaI9eg/HEftVHLm5BePTV+ltV3fc+qNwbZ1ldtaV2RtcPNSN7FWPcrxLZRdGE9w1ZRcy0kJ1x&#10;2tGiiDvr7lchfSV7uwQcSaFVLQAptcFNrXLdHF3Wl8vwrubS6RnYaRmFkU0AsRa3YpWBazpSpmED&#10;rO2seQrk4gT1HiaxgKBRLkXCjqBVHUKtxrL7h8nW777WofYM9rHinrGSIwdo1tUzV9bW6kgsnFne&#10;oCo2GUsNmSiFHaXvCOGMGgQvRFRYw+6n0YK/rlH6R+ZZytHiY1vEQ6krovam1NebQjOyQr1lk7Ig&#10;9j1pdmKjhoMoMFDwcwwMu5EpfeM1u9r1FQqCwh6Zoh59vZV0/IvaePPlBsTZhtg6A3t3jufSi5mj&#10;qTddPmtig2EipASPzsWyQsl5ury6aLdd4CgGkEnaKglOqRddU9oHUdigPsPdWb5BSVMniGevHYco&#10;Adu3LkEb1VCIg4XVWBIo/WnUqYKHN6ZR7Q+AdA+Gcj/YotXiuflQY7J5/wDGfWs3IzbGuXakVWDm&#10;hgpI8Y/9o8vl9TUUauPTXSTckL+xMdM4B+qAhhho0lUd3UnP8VHxv/8AxXvD+yCx/qYynkcq6Qpa&#10;7vh21X4s7er8Yq7M0rugL/Dx67pf1Xxm0RrqWZNVXDkpU/Vdik3KJzgBe4/UegZEd1U9lW54/wDf&#10;lJ0NwTtGzdozyyUdHbWt7WOaGX93OWSYUgawpH1yvtV1QO9k3xkzCUvcVJBIp1ljJopqKFm4EuoF&#10;RvQLsuPunNmc2diMuV3J5F3E6wYqmNpbSYLPEod7ElWI4aS001UBD31cUOQihjKkBSfcEA6pSRya&#10;SDgSGjSO6Dr1KmtyM4Yaw5OWCv2O92TZMG+rcOtCMkqRY42FZrtFnqj8yj1B/ATJlnJVlRADlMQO&#10;zoAgPTrkQ4t7KpAKpzX4e68S8gTLi2W37SHXTmnHnjyA2pkNtB6Wku7IBSyQQQRYIe+QAvaLIR9L&#10;qHXu/Gzk1HRX2qFPeore9F8RtP8AEV1dNgVy37EeNnVWXSsTm/WSPmoyLg4dT528foIxteiVEVUE&#10;2gmOcRU/ayiAF6jnGXF3QqYACrj13B7n8o19utxuewLVrDi5T7GlEQNKqq6jVSccIAVw3jSd3dEv&#10;LG1hnJXMjKvk3otVnqaLVt6CglQmaMFPao9XfYWar94q67UYFe08X9pbUoW1oBJWSgTPbU3MxnHb&#10;ZosIRfzCLaVp/BSEouUhCvfcqNkgESqICQ3cSgf8vZV0/J3Wb/HfyotXIvXtqruzEu3a2pZVjCWt&#10;97VswGcYyYSJYmVdR7cqCbKZTcw7ts9TTRIj3okUL0FUyZKPbQ9OxRpqom8cXLzjH5KNtaGdvHad&#10;F2+0fyFNaLP3CcS2UXan2BTwR+ZiJnYw8crKQSYEN3HdHEpTG6dBq73mV9qoOjqLInlOututg6a4&#10;pawK7fXfak+NqlY2NVeN3ikLBi4Z19q4UT7GykXIy4PHioiJhQNDFUN2l6CJg7uKq75As++NbdCu&#10;3eMNZYTDxVzbdWu3GuLCDtZIz5RrEESXq7xVAoFcJomrbpu1A6odyq7NYREwgYco8UcjT0UVOJDt&#10;9yY8gW/ORJnzh1RdWFeVikGbulkY9ZV+3eUarOCR7sx1DIv6fFSr1cCFJ6bt2Uxu3v7TVd0YB7UH&#10;V1VdVnGpJhEwiYRMImETCJhEwiYRMImETCJhEwiYRaevOD/p7tNfl74T/wBENXZvtxx/NjyH5ry/&#10;7G5XzX5V/neYz874T9laqfHko4y+VHafJVzbOIex9p1zUC1HqjFGKp3JN7q2ISsbIJAk4oNVJdq8&#10;kR2sJkjHcFQEFgEv44iAgGLuI948LYXaAsd9WllNnhcyOLpbBtw4xnTo+2GJ5oOtG6unyLM3Nmxe&#10;fM/vg5Hjq+voNtm0iaGRZJ1qwSt1az4hNGKnpV2nr069FX6bg959P1Nyb/8A1ubb7/X2oGZMPI3p&#10;m9mPxn+qW/k6xWziv1ZfrsrlP9dP/KF0s/w3889bg5mxS26eQSEVARUjNSa6fNeRXOjHRbNZ89WI&#10;gltQyqx02yBhApSiYwh0ABHJQb/9Nl1cMtoMdjTNI9rWj6qYOriABUwfKe65JuNPVPaW77q4y2TE&#10;MbHOd/8AzEh6NBJ6Cfr0CqaNzn5t/wDpi8p/74Tbf9V2ZpPHXHw/iLDfgVt9zWCo+T+ST0/SHOH/&#10;AA+6+6rZk8J9P8iat6u21eWM9yKktN2XVykbQEd77NtU2d3albPWZFvLROv7rZ31jjElq8i5FCUU&#10;jkG7hBUSorKFOIZqHz9f8X/BW2H2VHi25qG7JmNnBGwCPQ4aXTRRhjqPpVge4tI6gELdz06Y7ldt&#10;1dZjfsmVdhp7VogF7cSSHXrBLmwyyOkZVnZ7mN1A9CQqteFFutfhr5a3q282tJ7irMXeNQWmhVRS&#10;mQlYtDOwSrq7a3tZ3sFZXFvhqZPxcfGQwleCwk3Lhm4cIprIkMY3Zl3f1lZc57LtrLYF/YzTW17H&#10;NJ5XyRljRFNHR7PG6Vji53u62Na4NcWuIArhzjy+vuBN73V7yJj7+GC5spIYjEyORr3GaGSrJPK2&#10;J7Q1vvaJHOaS0OaCelUD3f8AsSo7p2htrRmxtl6kkL5Zrq5Sm6Pbp2g2pep2i2GspIGYkajMtXB2&#10;qi7Zos4a+4Wbi5bJm/GFMhgzCzbWMvMBZ4XcNraXsdtDENMsbJoxJHH49bRI0itC4B2kO0uI6VIW&#10;IXboydpuK9ze3bq7sn3U8xD4pHwyGOSXyBjjG4GlQ0ubqLdTQetAVbFqXjV50t4a1pu29cb55Fy9&#10;GvsK3sNYk3XNKdiXD2KdGUKiutGye0Gr9mcxkh/EVTIcOnxDMK5rdXp/wGVnw2Tx2NZkLaQskaMY&#10;xwDh3Ac2Ag/ZBWdsFtL1BZ/E2+ax2TyT7C5jEkZOTkaS09iWmao+wVkA3BT7wV+pujkJ/fyP/wCV&#10;jPIPIPpy/uDHf6rb9wXus499RX67I3/+tH/dlgPkfqXzZcUdYvdwbs5D8kq1Q46WiIR3KMOZNnsT&#10;hORnHItY1IIyC2Y/kDlWXDoJwTEpPwmEAz3ttZrgvd2WbhcFjMZJkHsc4NdjY2CjBV3vOhA7f1V5&#10;O4sJzftHEuzWcyeRZYMe1pLcjK81edI91spPf+orLfDFzdjuU+pdocI+UW2bTatwTcnLWTV9r2Vc&#10;Jm0We51p1HMpBxBws1ZHLx1J2PWFggjTCLJd4od0wdD6LczZg7EuvXqy4LxW4NvXlvb2bYdl5XHS&#10;WV421YyLwOka6NszQ1ulhcHt0P0FrZoxrqZGg5x9N3LV4y7issjdvl3TY3jbq2fcPfIZmsLZPGS5&#10;2p/jc0lzNYJid7vRjiJiynA7fyFkGEYR1ak4k6okRuIWNmygionATJLPmDjutLcxQEAWIjHuuw/U&#10;EzKlADm/PLef0dfMMGedY4/I4Obb/mIZdPlnjf4q9HSW4geWyaepjY+RmroJSPeX1xs/VJsk44T3&#10;lnkWZPxjVE1sTma6dQ2UytqyvQOcxrqddFeixh5LuTNX8b/CRzx41tsdRryn3Mkc0dIU6YWh7hWW&#10;MvIti27aSoxrtOWqrFvBRgwMA6Kds7XdkIsgKh2T06f3D9GPpxstlbfxe1o2G72rhmvfcTzRgMvL&#10;uUuke3QdTSDK/WY6vEcDWRvcS5rnfNv1N80zZW7vMiyT4fcmSLWwxxP9+2t2UaHlwo4e40sa/wBw&#10;vlc97BRjg2KfjM3TuPdXiz8okvuXbOzNtSsNrHc0dDyezb5ab5IRMctx1sjlVhGvbVKyrliyVcmF&#10;QySRiEMce4Q6/HNkeTcJhsJyltaHDWlraRPurcubDEyIOIu2CrgxrQTTpU9aLDHHuYyuY463HLlb&#10;q4upGWs4aZZHyFo+GkJALyaA96BeC8AlPmtg8TfJZQK0kgvY7xUYSnwCLlwRo2WmrLrXbcLFJOHS&#10;v7U2QUfPSAdQ34pCiIj8Azu89XkGO3dtnIXRItoJ3SPIFSGsmt3OIHtNAaD2rr8P2k+R2vuLH2oB&#10;uZ7cRsBNAXPina0E+wVI6+xRK1f4ifNRo7579ijq1ag+qPln1N9lvKaF1/8AUPyT5h8m+efSd9iP&#10;m/yj5s79r7j1Pb+5V7O31D9bnynK/DGb0fXJhvPFq0eayfLo1U1afJC7Tq0trSldIr2C8nGcf8p4&#10;rV9Wxz23kpq8V3FHq01pq0TCtKmla0qadysqG4DfeIf1N58hv1ud0r/r7YDPFO+fT97LPH/6sH3B&#10;e4za/MX66e9/Dv8A9dcBuAv3iX9TePIn9bnhJ/ytB+HIHfPAH9xY/wD1aPuC7jNr8t/rrm7/AA0/&#10;dVk77v1yO5P7U5xbdoO8eQe8dqwle42X6QJWNl7dvewK/HWiJ27piFLMMouzWGXi0pVo0kXbdN0k&#10;QFSoOVSFP2KHA3lc7be23jNmWl9hbCytZpMjENcMEcTix0Fw7SSxrTpJDSWnpUA0qAvU4uy+Yvtx&#10;T2uSurmdjLR50ySve0OEsQqA5xFaEivehPyrcSzU1Z6TCJhEwirx4Tfwv87/ANJaV/cXuTd2H2FE&#10;dyrDsgpJhFjTdH8Du2PyaXv960rlR3VD2VEvAfVnMS+6GlVdGcia9qfXi2wZxjJQLypRUnODPIxV&#10;aWkJZlNKVp/KoJuWSjVMqab5AoCkYOgAYwm5HFoPUdVFtfYrOuMfB2A0TcJrbt3vk/und9iQcNn9&#10;+s6IokjUHqaBHpYZk6ezD8ki6TS9BV6s8UVO0/akyIJmVKpAur0HZSAp9lRH8wDRV+PFli3eLRy7&#10;2+2tojINuoOGKrkaSim8biBiCCzY5wOT4h+MUPiGSj9qi5Rw5e6N2joW16tk+Qm3t08lOL8nYWSV&#10;qBa0TkfIw0wQyvrsVo+QmZ6MI4XjiiuyV9VAzwE12wKNjgVcatII6dHIRTv2V9GrG2tlNV01rqE0&#10;YjrBarMUqUpWVVkWacAs16NVWa5x98m96HEyyi4+8B13mXH1u/OM1r17qY+ZVC+KW5RWqbbvLjDf&#10;lWtZ2Q0uZpKLYSardotOuoJM9dn4iPWVVKV++Y+0QdIIIioddqqssmAppnME3itCOyg35FdbP2CD&#10;qsNJWOzS8bAQMO1UeyszLvG8fGx7RLp3uHbx0okggkAiAdTGDqIgAfEQzjU1S746V3W2OYfLLkVX&#10;o5031xPGsEPEvnzcrJd05tV1jbBDJegUx0zPSwdcMu9IQxxQO4TA4/thRNyP6NA9qg3uSrr3z5jF&#10;sXknJvGsdGxzVw+kJB84RaMWLFoidw7ePHbg6aDVq1QTMdRQ5ikIQoiIgACOcamqZvDqmu5h+Sc6&#10;RBUIqVvtYTYvBKPt3C7drZnjlBJUOpDqtm8q3OcAH8UqxB/+MGcknsUWrxHkCokTs/yB8Y9ezryW&#10;j4e30iqwci9gXibCZatnl8vpFF416s3dpNnaf4SHMkoUB/CUcNNGkqju6mjrvxt6X1neqpsCB2Bv&#10;R5MU+cYT8czmr1DvIh25j1yrkaybRCotFXTBx29iqZVUxOQRDuDr1yOon5FXSFKDkl/a7b8/IttP&#10;9407lB3VT2WvPx84LPeRHEqW2vr+flh27U9hTreBp8u7jF6PYo6FjoJ+rFoMn7L042xSJ33VNw4X&#10;UYrmSIgumQihnCXKXUdQ9lACo+dXDcIOYbPf8C813fGCdM33rhE0Vc6e4ZDCnkk4hQsY5nYmHVTQ&#10;NHmbOyejIMAKBmDjoAFKkdMAg5tOo7KYNfsqfeQVVTS8/wCmTivyaKfxUyWcn/V/qqP65WtbTrD2&#10;7ax2NTI1VNCRt1Dt9YYLqqHRSRez9fkYpqqosmBjpJpruyiJigIlAOoZAd1JVW+JHZ1eiKJfeOtj&#10;OWt7TqWw56aNW5YEo6RlWDthHsJFNm2cKEePJauSNfckfogmBm6BkTfEBP2TkHWvsUW/IrYL3e6l&#10;rOpTl5vM4wrtXrrBeRlJSRXTRSTSRTMcrduU5gO8kHhwBJs2SA67lc5U0ymOYpRgASaBSVR3itZy&#10;192Lyx5GLRi0NX9kXxVKEalSArFV/L2Gx3ScZNzioJ/97zeaYJB+KJRBz07upRDJv6ABRb7Subyr&#10;1eXoNj48csqkiQs7rW4R9clXJ1AUA5Wcia5UtM7I5RTOyTfspZJcwj0P7whDAICHRH1q1HfKuXhv&#10;IBys5qbz5aqN3I0qhx7bX2qivSPEFEiv2Ropu8QRUE6SK5qyzeOXrYTj6LidAQD4gIHe60N9qDqa&#10;qOGzNhyvADkdy6qkM2kWdV3vraRtWsQjiIRTaKttkVcGgJZj6AKHbsKZLys8ySKiJDH9skIgQOhi&#10;VHvAfMqdiVY94y9Pm1VxWqci/bGQsO1HbnZcsKzdJNyRhNItmtVb+4KJll2Z6wwavEynEPTVeq9C&#10;gIj1i81cpNFArBcgqphEwiYRMImETCJhEwiYRMImETCJhEwiYRaevOD/AKe7TX5e+E/9ENXZvtxx&#10;/NjyH5ry/wCxuV81+Vf53mM/O+E/ZWqnZ5L+P/lg2RyYc2Th7aNwRemzUWpsW7OjcjYbV0KSyNfm&#10;Xz0xqw+2RU1/eqGUSFRz7UQWL2gChu3oXGXEO6OEMTs8Wm/YbF+4PiZSTNYPuH+M6dH2wQSCnejd&#10;XTr0FeuX+cNoeoTNb6N9xtcZCPbPwkTQ2HIstWeUa/IfE64iOrqKu09enU06VnXrjn55Nc0u4bDu&#10;GyOSsTUKHV7Bc7VKl5lxD8Yyt1eJdzk5IAwjN0PJJ8LKMYqqei3RVXV7e1MhjiBRy3j91+mjLZCD&#10;F2FniX31zMyKNv1W9uqSRwYxtXWoaKuIFSQB3JAWGchs31Z4bG3GXyV9mI7C1gkmld9bsdpjiYXv&#10;dpbdlxo1pNGgk9gCVHDjqv5aearDYDDRG8OSOzoymt4WPvzGQ5RSFcZt2l2Qn0Ytm5a3vZkAlLtp&#10;ZvAPiKERKuQpUxBUCgcndc+7Y+EOPpbZ+5MbirSa4LnQluPDyTEWaiDDA/SWl7KE0PXp2NLZ2PP6&#10;guTILsbWyuWvLe20NnD8iYwPKH6QRNOzUHBj60qOnXuK2VeLLw47m15yMDbXM7UkZB1XW0KWZ1xX&#10;H1v17dWVj2Uu/QSipSTjqpPWtE0bTo9Jw7Im69sIyZ2SqZlCoKkHEHMvO+By+1vqPYV6+S6u5NM7&#10;xHNEWQBp1NaZGRmsriGkt1faw9pA1ArOPBfp53Dgt2ncHIllEy2s4w62jMsMwfcF3R7hG+QUhaC5&#10;odT7YWObXQVbLf8AlPsidsj9zTbCFfqKTkhIFnHx0csq/ZMX4O2E1JPpOOXkheSpUyGWakOkzBuY&#10;G50leiqq35WfUV/SEcyO5Nym2+Jb6DDbQxV/JaxyNtba4nunW0hjkmkfdR3DBHJKxzomRMj+06BL&#10;qcXhfZfYHDW2J9v22U3JG+6vruBsunySRsjbINTGgRmNxeGEB+pzhqqGigBP67gKx5ANNbN4s8hG&#10;0VLv5GuuLHSrsnCtfn1cmWRzRzG8MWrMkdHMbJSZeca+kdodoSSj3arJwmKJnRnX0K/o6/WrvTk6&#10;W7G5RC3f2A8D5JIW+GLI2Uxc14liaSxsgfHSbQxkVZIZIY2PZ7uBvUdwZt12I+qqF+ByLXiPX78l&#10;rcMFWSRuND7ofVlXaiBJHI5zXHVqvL+EDyZJrKpp8eWTgiahyEXS3Fo4qSxSmEpVUyr7IRWKmoAd&#10;wAchTAA/EAHqGfe0eoDihwBOScDTt8NddPm6Qnt9lfJoenjltji36tYW17/FWvX5+s1evziquG58&#10;O+RnCvw6cQKjE3G7aP3DU9ha1od2X11fHENMtkT0Db8pI1xW0UaZFCRjzPWDVVUqDpZsoqgQ3U3a&#10;A5g3jpm2N983Zu9mggyGEmtp5ohNCHNP262a1/jlbVrqFwFWhwBPaqz7yPLujYXB2DsoZ58fnILi&#10;3hlMEpa4faLguZ5InUc2rWk0cWkgd6Klm03fy3U3jpTuWNi5Fcno/Ql/l0oKp3cvKWddqSko4cz7&#10;NJsNXZbJc29iBnFXfF73DBJMPR6ibocgmzja2HDV9uefZ1rjMU7cVswuki+AaNLQGEnyGERno9vZ&#10;5PX5jTCU+Q5nsdrwbyusnlG7duXBscvxziXOJeAPGJjIOrHd2AdPnFbO99X69bQ+7qaovOy7ladg&#10;XWc2c4+dW66T8pZ7NL/LOSO0IeO+ZTk06eyb72ETHoNkfVVN6TdEiZehCFAMSYHG4/E+pa7x+Lgi&#10;trCO1GmOJjWMbqsYHO0taA0Vc4uNB1JJPUrMOayeQy3prtsjlJ5bi/kuPekkc573ab+Vo1OcSTRr&#10;Q0VPQADsFq1tnTuPdtnzB04ZPmThF2zetFlGzto7bKFWbOmrhExFm7hBUgHIcggYpgAQEBza2SNk&#10;rDHK0OjcCCCKgg9CCD0II7grV63mkhkbLE4tlaQWkGhBBqCCOoIPUH5VtpcbeVXJCT8FHKDdUtuz&#10;Y0zt+lXqw1mrbOnLNITV8hoZaW1G0Fu2tMqq7mTOEW9nfFRcqLHdNxX6pKEEiYk093HtLbMXPuMw&#10;cVjbMw00DXvgawNic4MuHVMbaNpVjSWgaTShBBNdvMJurcUvBF/m5b24dl4pjG2cvJla0zQM6SH3&#10;q6XuAdXUK1BBAIoY0lwJ54c+4W3b61hTJbdbdW9ylYuN+t22KMzscleWkPAWCUJLOdj3eKskw7+V&#10;WViqZ2YqqagrdoKCchylz3nd+7C2BPDgMrOyxcLdr44o4JSwRFz2N0iGJzGjUxw01BFO1CK4VwWy&#10;d772hlzeLt5L1nncySV88Qe6XS17tRmla9xo9pLjUGvckGmwvwf4b8iOG3jE8l1W5FURChT1x1Lu&#10;ywV+PRtlOtgvYdnx8sccu8O6pk9YGLUAelMQE1VSKj2iPb29BHXTfO8tuby5P2xdbcuDcQQ3lsx5&#10;8ckdHG7YQKSMYT061AI+dbAbN2pn9qcd7it8/B8PPLaTuaNcb6tFs8E1je8Dr06kH5lFnwSzUvWe&#10;GHlFsdek3sLP1/XTabg5mMcqs5KJl4rVO4X8ZJx7xAxF2r5g9QIqkoQwHIoQDAICGXLztBDc7z2v&#10;bXDWvgkuS1zXCoc109uHAg9CCDQj2heHw5PLBtbcU8DiyeO3DmuBoWuENwQQR2IIqCsueCrknyG2&#10;/qjyKyu2d57c2fJ0LXmr5CkPtg7DtdydVF8/rfINy+d1taxSsieFcPl4NkdYzcUxVM0RE3UUydPF&#10;5z23t/D5Xb0WJsbS1jnuJxIIomRiQB9oAHhjRqADnUrWmo07le9xDnc1k8dmpMjd3Nw+GGIxmSR7&#10;ywltwSWlxOmpa2tO9B8gWuYbyDc8v/TR5VfzB6b/ANph+uH++nNgjsDY3+ZsX+Cwf1ixHHvLdn+c&#10;7/8Ad5f65bLXgJnuf+wNjbH2XyUtXJq46Gn9RJk11Yt2Wu+zlOnLUtba44aSdGTvEm4LKApBJPS/&#10;MI9M7YSAdMyvd0LmtnOsGxLCwt8dtyLGw5uO6PmZbsibI1mhwIk8YFPe0+64g9jT2rO/FE27Ly4m&#10;vc2+8kxj4B4nTOeWudqBqzWevu194CnsqsIeELjhvjjt5Ot7xm79S3rWS9g417ge11zaoB4wiLKz&#10;JvXRC6zqsz3YpB2Ju2TfI+qdk4XKiZQpTiUw9M9fmbcODz/HFjJhbqC5EeRgDwxwLmH4a5AD2/SY&#10;TQ01AVp0XT44xGUxW8rpuSglhL7SUtLmkBw80P0XfRd39hNPatvjNUlnhMImETCKvHhN/C/zv/SW&#10;lf3F7k3dh9hRHcqw7IKSYReetteRttUs1UcuFWjezV6arzh2gUh1mqM1GuY1VwiRT8Q6qJHImKBv&#10;gIh8cIsD8UeNUVxW1k81rD2mQt7V5bJW1mlZKObRbgi0pHw8edmVs1cOUxSRJDlMBu7qInH4fAMk&#10;52o1VAKKTORVVEjlJxNheUDrVjmYuMpU/svsb6wtSRsW0kfm53ykKodq4M6ct/akJ8mKAGKBx/HH&#10;4fDJB1FQiqkRfqJVNnU2xUC8Q7aeqtqjFoqZi3ZepFm6olOmsioH7Y1fsXKZF2zhMSrNnKRFUzFO&#10;QpgoDQ1CqsD8WuMp+LkBZqTD7NtF4ocjMfNqnXbSxjir0kyyrw8i3YyjAUveIywKonXJ6CCAOUTL&#10;JpJnXW76udq6qgFF5XknwS0jyXlErbYEZqm7EbNkkEr5SXLSOln3skRSiwsDZ0zeMpokb0ICaglR&#10;egimRIrgqZCFKa4j7CEAqOK3i3LbVIlhuHlXvnaFRh0x9rWJGVVTSbrkKYjczBewS1vZxzZIogUx&#10;EmgHEvUCqE6/CWv5AFTSrHtYasoOmqbGUHWtbY1erRXqHQYM/VUUcOlxKLmQkXzlRZ9JyTsxQ9Vw&#10;uooqcClDu7SlAIEkmpUqUUJt3cCLRu66W+YluVu6IegXSWaSEnqlk7duKm3bN0WSIxzBipYUoNNI&#10;pWRRSMpHK+mcAMYqhg6jIPA9nVUIqph6V0rQNAa+iNa62ilI2vRRlnKqztYHctNSzsE/fzs4/BNH&#10;30s/FIvecCJpppkIkkRNFNNMkSSTUqoFFGHk5wab8jdrVDbjTcFv1bZaVWGFehXNQYECRaLsJucm&#10;kplnNJy0a/j3wKTYkKKQlEgJ9QN1HoFWuoKKhFVjn/F/7i/94Hyl/pttP9XWV1D5AqUPyqeth16W&#10;y6jnNUyc/KOiz+uZPXshaXgg9mnBZWsrVt3PuhcKCDuUVBczg/ecfUVEeo/ERyPtqpeyixjxV43R&#10;HFnWCus4azyNtbL2eWs6ktJsG0av7iVbRrQzUjVqs4TKiilGEEBE5jGMYR+AdAA46jVUAosbbw4Q&#10;1Hae1KtvSkXKd0tt+tvUHTi40+Oj3gWL2iYJNDzsS9Oi0eu0kS+3UUOJiOmRjN3KayfYBKhxAp7E&#10;I619qmu2Ium3QTdLEcOSIpEcOE0fbkXXKQoKrEb+ot6BFVAEwE7zdoD06j065FVUTluJsKry2a8s&#10;frGULMtq4avfR3ytoMYchqy5rPuvmnuQdFOCDj1e30hDvDp16DktXu6VSnWqlvkVVQR5E+PjSe/7&#10;EpsBNxYNY7PMJVz3aiOUGhpN+l6ANZCeiHCR27541IkIA4bKMXagm/bFjgUgFkHkdPYqEArC4eLm&#10;Mt0vGO96cmN57phodFErCBnpt0imRRNTuURGQmJa1Om0YsURKKLQGqxevUFwHK66dgFTT8qsro9H&#10;qWtqpCUeiwLCs1SuMiMIeFjUzEbNG5TGUOYx1DquHTtyuoZVdwsdRdwuc6qpzqHMYYkk9SpLxG/d&#10;NQXIHUdx1JYnriLjra0ZJBLM26Dp5FPoyUYzMbINkHAlTUO3fx6YmL3E70xMXuDr1wDQ1VCKii83&#10;xg461ni9qllq+sybydIWZmLDMWCQbps3c1LyyqZBdKs0Vl0GoNYpm1aEKQwgJGwGH8Yxhw46jVAK&#10;BYr5b8IKLy2kaFL2GxydRlKT8yZqyELGsnjqeg5Ndi5NDvFnSqJkU2ThqodscO/0jOVh7R7xyrXF&#10;qEVUy4uMj4SMjoaIZoR0VEMGkZGR7VMEmrGPYN02jJm2SL+Kmg2bJFIQofAClAMiqr78ImETCJhE&#10;wiYRMImETCJhEwiYRMImETCJhFqu+Sbx98+tr8/J/khxp1U5lomLHUs7Q72y2PqGuvGNqoVarYIy&#10;DSKuF5h5ZBzC2KI7kzLtATOZIDF7yCAjurxFylxhhOL4to7vvQyd/wAUyaEwXUgMc0klWl0UL2kP&#10;jd1o6orQ0K+f/N/DnL+4OYJt8bGx7pLeP4OS3nFzZxlstvFFRwZNOx4LJGdNTKEioqF4gdUfeNR/&#10;+tNlfrbn4zB/8F6DO/8AXPpL/wCRafguR+4rzxhPW0Oz7z8LxJ/synLpKr+Q2scF/I2hz8c2J1Iu&#10;uPOxldYDYbfrS3LFYk0/s8lsK2ca7mpoGaYrjH9SPDE7h+KQD+2DmM9x3XFl3yVtV3F4iFsMnb/E&#10;aI7iMavioPHUXDWk9NXVtR8vsWYtqWvMVpxNu9vMBkN+cXdfDa5LWQ+P4ObXQ2rnAe9To+h+TpVQ&#10;u+79Sb+C1X5D5qKcnZykPTtUSka8IVM52r+Prm/HbNyQipDpGOg4SKYAMUxREPiAhmQfVBDFcZ3a&#10;1vMNUMk1w1w+UOkswR0+UFYx9IlxNbbZ3fdW7tM8cNu9p+RzYr0g9enQgHqup8SHlc2tNcj3Wp+X&#10;m65m11Xa8K3hKBYLgeDbx1Y2SwfAvDMHUiRCKLGx1xj3TpkB+qvqSZWKXYBTmUT5OceFsLbbUbm9&#10;jY+OC7spC+dkWsukgcKOcG1dqMTg11OlIzI6vShj6fOec9ebwdt/kHJyXFnfxBlvJNoDY7hrqsaX&#10;UbpEzS5gPWsgibT3qi5a98UtkRdokGlHgULDU1lVXUI9bS8LGHjmChxFvCyTScl2bsX8cX9qBVH1&#10;0HCRCKiZI5zN0fyoeo3+jz5ik5Lym6eIra3zW1stfTXbYvibW1uLR9xI6WSB7bqW3ifFG9xEL45H&#10;OMekSMDgXO+1fH/M227bA22I3I59rd2kLIg8MfJHIyNoYx3uB7w/SBrBbpJ95rqO0t+CQtdO8fOn&#10;Nhcn+RD2NhZhKCd1ii0FOWbK2GyzDkAlGVKYOo5WVYPrFcpaEb9oNU3SETHtFHrlcEfclafQr+jr&#10;9Em9eMZLwbgfFLvvO+BszID5YMdZQOeS6SX3WySOdJql0nRVkMULnvcS7AfqR5623Dhxlpax4SxD&#10;/E150y3dy9vuxxt94iuijehLWl8smljTp1GHnli8iTp05c/nUbDbi5XWceg1TriDZEVVDKCi3QJB&#10;9qKCfd0IQPgUoAAfgz7/ALeGeMWMDPqe1OkAVOsk/OTr6n5SvkAObuVJHl5zV0Kkmg8YAr8g0dB8&#10;gWD94c2+VvJCpMqLvHd1w2RUY2faWljBT4xYsm1gYMJSLaSifso5mr7lvHzTpIvUwl7VjfDr0EPa&#10;wOwNnbWvHZDb+Pgtb10ZjL2aqlhLXFvVxFCWtPbuF5uc5E3nuuybjtxZCe7sWyCQMfpoHtDmh3Ro&#10;NQHOHf2lXScmQ/zePh//AKG2Yr982+cwFtb+ctmh/ej/AN7tVsVug/yZsKf76Z++XS+jiZzx8Zv+&#10;Ld1Bwy5ms71aQq0pc5m1VWGgdgNI35k83HfrzV3La0UWdr0mt6MZYW6hyJuCp+oYxDlN2iGce8+P&#10;eU/96F7vjZBgi8rYmxyOfCXaRbQxSAxyte36THDq2tOoXZ2TyFxYeL7LZG9jPIY3SukjaycCpupZ&#10;oyJIS09nNPR1K9CuI18+7Ufq6S2d/wBtuUf8rmQOP9UPtvbX/wBmw/J12mX/AKYv1tpcf1ch92Vi&#10;zXWPHTkr4k+Ruq/FrrqZPWbxZnEZDUidnp+KfyOxo6x60l7MY03um4ugZpGrUe1VKKkmmzH0+1MA&#10;VExTYz+tdybX5hx2W5XuWC7giq+VrGOAhdHM2P3baMV99xHRhd1qenVZKlxW39y8R32K4tt3Os5p&#10;QGRuc9pMjZoXye9cyVHutr1eB0oOvRU+aN4P+fbjRUpGiaIqNv1pUZaxO7bIwVf3Txi9m7sj+MiI&#10;d5LK+/2O9W9y4jIFmiboYC9iBegdeojmPPb79P25rtt/npobq8ZGIw99te1DA5zg3pCOgc9x+ySs&#10;UYPZPOm3bV1lhop7a1dIXlrLm0ALyGtLv249SGtH6gXc7n1f94cY6f2u+3FJ7DPqJnrW9O9pkebd&#10;40SLM+uG9XlFbwR3Hwl1dTT9sasEdAdFmko6VL1KkUyglAerhsr6d5MxaR4Ztt9cOuYhBS3vGnzF&#10;7fFQuiDQdemhcQ0dyaLv5TF87R4q6fmHXP1ULeQzVuLVw8QY7yVDZS4jRWoaCT2AqqR9Tcm+QGka&#10;rsHX+odnWKkVPbrEIXYcBDjHAyt0erHScJ7KTF6zcKAkaNm3SP7WdMexc3x69BDNOY2xgM3dW+Qy&#10;9rHPd2btUL3VrGatdVtCP1zWnqD2WLcTuHM4m3ns8ZcSQ2103TK1tKPFHNoaj5HOHSncq1zTHjX8&#10;5XHaLv8ACaS1hY9dRW0mEdFbAZQO7OM4JWmPiG880jWsl73Zzs3ps29nfkL6YkHo6P1Efh0xHm+S&#10;OD9xS28+auo7iW1cXRF1tee4XFpJFIR3LG96/RCyvh9i8t4OOaLF274I7gASBs9r74aHAA1lPYOd&#10;2+UqQfjS8F+92PJmIuXO/RzGv6ZoMK7tEbWJK86xvEVsa+tn0c2rVZsETRLxY3Q1liRy4lHabsgM&#10;3pmCTJcizdysmNt8k834KTbb7PY166TMTvDHPEU0booiCXvY6WNg1mgY0tOpuovaWua0q5NicVZe&#10;PNtut22gZjYWFwYZIpBJJUBrXCN7vdHVxr0dQNIIJCt53n5CNlqXGUg9LuoeqUqvyK0bGSwQkbLy&#10;ljQj1TNTPjlmmz6OYw730u9qik2ScEREBOp3D2E/PHzB64N+R72vMNxt8Ha7dsLp8ImkibPLdmNx&#10;Y+Ql5LGRPcCY2saHltHOkq7Q37Icbel/ac+2LfJ71NzPmLuBkhjZIYmW4eA5rAGgOdI1pAeXHSHV&#10;aGdNRl3ws5dTG/VJ6kXtjHNr1XIlOdayUM2XasbBAJOWcW/cumZzLoMJVhIvW/qemoVJwV0AppJg&#10;kfrsr6WvUtfc0/GbZ3XBBBvCxg84fAHNiuLfW2Nz9DnPMckT3xh9HFr/ACNLQ2hasM898H2vGIts&#10;7t+aWXbd1L4S2Uh0kM2lz2t1NDQ9kjWvLfdDm6CHF1QVP3NxFramETCJhFXjwm/hf53/AKS0r+4v&#10;cm7sPsKI7lWHZBSTCLpbJOsatXZ6zyYLjG1yFlJ2QBqmVVyLGIYryDsG6RjpFUXFBubsKJigJugd&#10;Q/DhFWwl5beLy5PUQg9yLJgIgKiVIilCAIfEQ7yWoS9QAfjk9BUdQUuNCcqtIclGTxbVdvJJSsW1&#10;ReTVWlGbmGtEM3WVFAqzqLeEKDpoVbtIZyzUctSnOQoqAYwAMS0juqggrMF0u1S11WJi6XmwxdWq&#10;0C1M8lpuXckas2qQCBEyAJuqjh25WMVJBBIp13CxyppEOoYpRoBXoFVV2Sflr4sMpB80jY/bVmYs&#10;VjpfPoKksAiHSZAMPukAmrJDSqbcxSiIeu1RP0+IlDJ+NyjqClnoTlXo/koxcr6suCUjLRzRJ7NV&#10;KVbLQ1shUFDppCs8iHgALpokusRM7pmd0zKqcpPW7jAAxLSO6qCCvd7k2zV9Ga1s21LolLLVmppR&#10;qsonBtEH0oYkrNR0E29q1cu2KKwleyiYn6qk6JgYQ6iAAICpoqk0XNqLadZ3Xrmr7RpxJNOtW5o6&#10;eRRJlqkxkypM5J7FrA7aoOXiSJ/dMFOgFVOAl6D1+PTBFDRAarJGURV2bD8oPF2g2uUqLV1edhvI&#10;VRdvKSmuq2ymYBs9auFWzlolKyk5BpSPoqJdfcNAXZnKICRY3x6TDHKlQpMaA5L6j5MVt9Y9VWBa&#10;RCGWatrFBybJaLsNccviuTsUpaPVE6YJvk2apkF0FV2yvpnKVQTpqFLEtI7oDVfFM8m9dQfImp8Y&#10;njazG2NcoFxY4lyhGMj1kkc1h7NNqg9kzyibxFx7SqOQApWpwFQyYdehjCVQ0r7Er1osj7S2lR9M&#10;0ia2FsScbwFZg0PUcOVvx3DtycBBrGRjQo+tISr9QOxFBMBMcfiPQoGMAAk0CqTReV0NvSu8hqQX&#10;YdPrd3gqs6fLsod9dYZlBnsJGoFK5kYRu2lpNV3EouRMh7gwJpnXTUIQTdh+ginQqgNV7DZ2x6tq&#10;KgWvZV1eKMqxTohxLyiqJCKulipiRJqwYIqKoJuJKUerJNmyZjkBRwsQomL16gAqaBV7LGvHPk3q&#10;/lDV5q16ycSxW1fnBgZeLsLRnGzjNwZk2ftXasc1kZLtjZBJcxW6wnAqqiCxQ+KZugtLe6oDVSFy&#10;iqmETCJhEwiYRMImETCJhEwiYRMImETCJhEwiYRMImETCJhEwiYRMImEWul5Dty+YSlcpbnBcR4f&#10;azzRaMJTHFYXqWh9eX6GF+5q8apZCpWOc13Y5Vdctg9x6iSro3pG/FKUpO0M2w4q2/wJkNl29zvq&#10;SxbuUySiQS3s8L9Ikd4/tbJ42gaNNCG9faSarSzmbc3qUxm/7q045jyDtpiKAxGKwtrhmoxN8tJJ&#10;LeR5Pk1VBf07AAUVS+zPKZ5etMWc9K2xtm0a7tyTFpJqVy36F0dBzBI9+CgsnpmL7U6S4NnQJG7D&#10;9Ohu0emZxw3C3A+4bL6xwdjDd2JcW+SK9vHt1N7iouaVFeoWu2e599SG17/6r3FkZ7LIhgf45rCw&#10;Y/S6ul2k2laGhofmVlXCPmLyO5d8DvJ7Ichti/aE8o2gLozqy30jRKn8rbT2m9uLyyfp0esVpJ77&#10;tWKbj1cFWMn6fQglAxuuHuSNg7S2JyZs+Hatp8LHc5KF0g8s0uosurYNP26SQigcfo0rXrXos9cS&#10;8lb15G4l3xcbzvfjJrXFztiPhgh0tfZ3JcKQRRB1S0dXAkU6U6rDHgSDppfyQ/k/1r+9TkBnv+pr&#10;/aPaf3zP++2atr0kmu0d5/e0H7zeqgnUnHTe+/PqD7E9R7A2p9J/Kfqb6FrMpY/kXz75n8l+afLU&#10;F/Z/M/kzv0O/p6nt1On7Ec2Wz26ttbY8X6Q31tZefV4/M9rNejTr01PXTrbWnbUPlWrG2Nnbr3f5&#10;v0Yx91ffD6PL4WF/j16tGqnbVofpr30n5FtVeFY3kUrFvu+seVcLvKL0jW9Zoq68R3LXZBL5XaG0&#10;/Xo2OhK7aLIx+pTxrSsFdESjCu1GDRFIvppJdC9dKOfjxZeWttltkyY9+eluj5/hXj3mFjnFz42H&#10;xhxkoS/SHuJOolfQH04t5fsZ7rD8gR5FmAhtWfDfFNqWvDwNDJHAyloZ0DC4saANIatV3kRyW31y&#10;buKlq3vtK1bIlWDiQSiEpt2khB15F2oiV2hWKtFIR9Yq7d77JEV049m2IsdMpjgYwdc3J2ztLbe0&#10;bH4LblnDaQuALtAq99K0Mkji6SQipoXucRWgoFo5ubem6N53/wAfui+nvLhpOnWQGMBpURxtDY4g&#10;aCojY0EipFVNrw8cRdM8zuTV51fvKMnJSpwOirNfY5vAT7yuvCWKL2BrGvNFlXrHqqq2LG2l2UyQ&#10;/imOYpvwlDMdc571zuw9p2+X28+Nl7JkY4SXsDxodDcPIofbqjb1+SvyrKvAGyNv8gbwucNuNkj7&#10;KLGyTNDHmM62z27AajqRpkd0+x8isnvWgfu8GtrrcNdXbbGwYO5UG02Cl22GFbkI/NEWaqyzuCno&#10;sX0Xrl9GPRYSrFVIVWyyyCnZ3JnOQQMOJbDcXqbythBlLCztpLG5hZLG7/wQ1RyND2Oo6cOFWkGj&#10;gCK0IB6LM9/t70tYjI3GJv726jyFrM+GVn/j3aZI3Fj26mwFp0uaRVpLTSoJHVSMuHJPwWXfi1R+&#10;HU9vycU0nruXaz1XjG1X5GNp5rKNXlhfFcuLAXWhnjwFHFoeiYinVPoqAAUOwnbalntT1B4/d1xv&#10;e3x0Yz1ywtkcZLIsLSGCgZ56DoxvUdenzlXnd7w9PGQ2jb7HnyUh2/bPDo2iO+Dw4F5BL/BU9Xu7&#10;9OvzBRANrT7tn+ru7YX6yPJT8H9i0cvE5P1Re2xt/wCA/d1abMf6W+zb2f8Ah/3FcJta/dsP1d37&#10;E/WQ5Kj/AOascgcl6oP7ht/4D93XaZYemH9beTfw77krDvtH488YfEnyI2n4uNjShK1TLMeWhLvM&#10;RMvPP43YcnatawVoIrC7iqaRXBQrb1ukUi0adsBVAOn1U6nDGZxm5N0cwY7FcrWzTdzxhr4muawO&#10;hEczme9bSdPfBNQ8O6UPTosnjJ7d23xLf5Ti64Is4HOcyQhzy2UviD/duGdfdI6Fhb16dVrnm84H&#10;lED8HJ7/APRbjz+H+xNmyZ4K4rH8V/wm8/KFruzm3k098n/B7T7grr+DPMLkZzE8ZXkwtHI3Yn2i&#10;ztQ1HuaArr76RotR+XRLzj/aJFw09tRaxWGbv1HhhP6i6aqofgAwF+GYL33s3bezeUts2e3Lb4a3&#10;mu7Z7x5JZKuF2xoNZXvI6dKAgfMs4bK3Zn928Z7ivNwXHxFxFbXLGnRGyjfhHOpSNjAepJqQT860&#10;7WQf7PZf7rbfuxM3DlH2t32CtWoHe+PshblfnV5+8t+G+zNB1/jdtn7OYi60W2zNmZ/Qes7f8zko&#10;ywMGLFz7i+Uy0OmfoNVzF7G50kzdepiiIAOaYcGbB2lvHGX9xuO0+Jmgnjaw+WaPSHMJIpFIwGpH&#10;tBK245f3puXa2RsoMFc+CKaF7nDxxPqQ4AGsjHkdPkosE+HHy/793jyge6P5kbsjrTHbIqijLT7u&#10;SpetqOijtCNkWrltWSv6NT6okq5uEAq8I1I+VUBZ+0btW4C4dEIp7fMPEWBwe2W5vZ9k6KS2lrcA&#10;STSVhcCNdJZH9I36dWkCjXOc73WkjzuMOS8xmM87FbmuhI2eP7SSyKP7aDXRWNjOr21pqPVzQ1vv&#10;OAMmN4cRtva3vcxFwVCtVtqTyVdKVKdq8NI2VF3EOXQjGNZH5Q1cLR0yimqVBVFdNIyixDGR9RIS&#10;qG/MdzT6aOUNl76vfqjEX+U23eXkklpPZwS3ILJZC5kUrYhJJFKzUIyJAPI4aoy8Gq+5nF3Nmxtx&#10;bWtW5HIWthmra2YyeK5lZD70bA10jHSFjHsdp11YToBo8Np1m/4+eNN+15OWLbGw4R1VVZOuqVes&#10;V2YbghOKN30hGycpNSMesUHcH6RolJu3SWBNyqCi4nTImCZldvPRfwHvDYWSv+Qd82jrC8uLP4W1&#10;t5aecMfIySaWRnUw1MUbI2upIQZNTWtLdeAPUzy7tzdthabP2rcC7t4bn4i4mZXxFzWOZHGx3/Wd&#10;JHueR7gIZQudXTajn0IWniYRMImEVePCb+F/nf8ApLSv7i9ybuw+wojuVYdkFJMIsabo/gd2x+TS&#10;9/vWlcqO6oeyqu8WO5tQa64xT0df9p67pMkXalqk/llrulcgJM8erXqeki9SjpSRavVmy6zZQiZi&#10;JmBQ5DFL1MAhk3gl3T5FRpFFj7QktUtr+Uic2Rx3iw+yWJq8ord52CjDwVclHb6jrxC8maPO1jQT&#10;GauijcwFMl6z1y3VedDAJ1AqahlD3VB1d07L1PP9OX35zI42cS15p/H0B+0i7bZmbFczQzh5JyNl&#10;CYedVCqtXMnGU2sKEjlFElAbqvVgDr6hwyjOjS5VPU0VwtHoFK1rWI+mUKrw1Tq8WgVBpDQrJJo0&#10;DtSTRO4c9oCq/fuSJAK7lcyrhwfqdU5ziJhgST1KkqS+e9Cr/EjkJx95K6WjmtOkrBZnze11eCRG&#10;KgZdeEXiTyR/aMl0EWze3wM0uxkEECIoqFICvQFlFDm5GnUCCoHoahWBeSL+0p3h/uCl/wAZFNyD&#10;fpBSd2X3+O7+0x0X/wDYM/8Av1s2HfSKN7KVF7g5Cz0i5VqJkRiJWw1WwwcZLAdVMYuQloh4wZSI&#10;HQ/byCycuCq9Sfjh2/D45Qd1VUK8SeSTHx/N7bpbkjpK51GYk7U7mR2DCwzF65mUfRZxzNk4O6NG&#10;hO1xgLJyuzeMnrxMfcKAREBE5x5HDV1BUAadCrndBW7j5sCtS1449fQisJYZlVezvqbXWlZfPbGR&#10;MplVLbGli4iYLOCgsU4GfogudI5TlESGKYeMgjoVIU9iqg5W7bquivKBqna11Sl1qxU9QrKSiUCx&#10;TkZU4S9X2xANAaM1XLNJUffyqXeJlSFIn3GEehcm0VYR86oTRy/nVUbPeUncktsPaEw3guOWn5lB&#10;vA6ZjZ5IZ6bePCGcMfqBsxcEfsGsq3QEz+VOVIy5SmYxxgEjhw1qfcHTuqD3jU9leZHx7CIYMYqK&#10;Ys4yLjGbaPjY2PbIsmEewZIkbM2LFm2Ik3aM2jdIqaSSZSkTIUClAAAAziU1UX5LbhO7TuukOFFA&#10;dqFndoWWJsd4UblXWLHwBHqzOCCRBm5MY8ayFs/mHyKqAimnHNlimAOucjOlXFRd16LxNBhWfA/y&#10;Cs9bxgu2GjeTNehYyupuXDpw3YWgphYwhXCibZNF1Ks7kmuyIA9QbsZ8iihg+I4PvMr7QnY/Mrts&#10;41JMImETCJhEwiYRMImETCJhEwiYRMImETCJhEwiYRMImETCJhEwiYRMIocWKj8jUeQ7/Y1j5bRm&#10;tuMTJzTkqzpeIoerxlbRJN41safj7bsy9VZ/LQ8dPTrZUntYs6r5disYGzuPWIU4e9nd+cV7M48d&#10;ebntbKzyMQk+Jyl/fOtbWBrnkRFoM8UGprSKOmLWB4GqOVpIVhxba5DyW/HXsWZczaRMIgx1vawS&#10;TSuawGUSzyQvla17w73IqvLD7kkTgCq4fIj4wKNz8tElvLSm60IrejOlMo0KLYTMXFSskZXFXTSH&#10;SWbpN2Fwojt04XWTNIOE5JouIJAVukUTLGvT00+sXjufGOwe1MnhdxbYiuC6WXG3kNxcWzpT1MrI&#10;pJGkHSCxjxC4irg94LQsR+oL0u32/cgd02811j91/DNY2G5iLbedsVdABLWyROJcQ6SsrfojQ3q5&#10;avVZ3xym4fR/ILjbDzTvWTfYqcvrfe9FlapTpd/IEaRk/U5OIUk5yDmZCJ/7GWB6kRxFukPUIsVZ&#10;NQ3RJQPojebY2Vv+XF7vuIxeOtdM9nM2WVjRVzJWu0se1rveY0lsjTQgtI7hfO/H7x5B4xhzGxra&#10;Q2LbzXb30D4oXuNGPic3U9j3N9x7gHRuAIIc0n3SrmvAp8NL+SD8n+tv3qb/AM199TX+0m0/vmf9&#10;9s1s96RjXaO9PvaD95vl7z7tSHQeaX/q5f8An3zyvVz/APD/APh3/k17XolNRub/AN3f+eXlfGv5&#10;nL9L7Tvrbn3yPhmmuE6AK9NXe60rkQH1sWxQyZUk1tX0FtKKieBUdiJXPc3/ABeodD9OvZ5b4Cxl&#10;vhrZ/GeJkOVNzSUC4kd9q0P9lxMW/T0/R97r8i4eFfUhlrrOXTOV8zG3Di0rCXW0bPt3kZ0rbQBx&#10;9zX0d7vT5aLImjPG74XuVNynKdojfG39gWyLhHlwlYGKtTuMVY19KVjotzIkUsmpYxJVq3kppqiI&#10;FVUVAVi9QEOo54+4+VufNm2Md/uTG2NrZPkETXujDgX6XODfcuXUJaxx7AdCri2tw96dd7X8mP2t&#10;lchd3scZlcxsuktj1NaXfbLVvQOe0dyeoUbvBFWY6l+S3k1T4czk0TVNKbnrUWZ4qVZ4aOgt+agi&#10;2JnSxE0SLOTNWpe8xSEAxuogAdemXR6jLqW/4nxF9PTzTZC1kdToNT7O5caDrQVPQVPRWv6ZLSHH&#10;8wZnHwV8EGOu421NTpZe2rRU9Kmg6mg6+xU2c50FXHOLmE3bpKLrr8reQSSCKJDKKrLKbetxE0kk&#10;yAY6iihzABSgAiIj0DM3cfEN4+wbnEBow1mST2p8NGsIciVdyPnmtqXHN31B/hUquc4x+Bmsjr+B&#10;2Xzw3XJaXUtMc5kYnUVOd1mGu8e3KxK/QSnbLbGNhZDZiIiJ3EGwhnq6Be0hnILmOijqzy/6xto8&#10;dslmgucVa4aGTQb/ACVw2C2e+tC2IOkh117Md5QXn6MZGku2h4x9J2X3NBFPuR16L+Zhc2ys49dw&#10;1tKgyOLJQ1w7vjbE7QPpSB1Wt/eUHgXqJtc2DZnA3dkxuZ5U45nIy2nrg6q07cpRuq0cSDssFaKm&#10;zrLZtZfaAmZrAyEK3cOQBQpXXrgm3V4eIvWNtPkQRzTXOIvMLLJo+Oxtw2e3jf0oyZrZJtNK++7y&#10;1Z01RAanN73JHpQyu1reSbb5vxfxMDjZ3keiaRvUl0TwyIE9tDDF7/WklaNdr/aJgdYTG8dYV3fM&#10;zJVDUj++wEXtKdZe4bStfqCsmkhY3zf0ouYdIvWDL1BAAZuDlMX/AKmYfhm2u458tBgLu628xs2Z&#10;bbvdA00LXyaasB95oIJp+uA+daxbZhxM+4LS13C90OHdcNbO4VDmMrR5+i4ggf8ANJ+ZbH+/N8+M&#10;DTPi/wCRHEbiPyId3eVu7plZoKCszK5vrFM2J9dNfupZMks5oFYhW7dvC1cDkIcEgAEh/GMc3x1d&#10;2/t7lXN8q43eO8caIIoAWPewxhjWCOUN90SvcSXP6nr3+QLarObg4twnF2R2jtDJCd8w1sY/yOe5&#10;7pIy4ajExtNLOnbt8q12OLfFjcPMXcUBpPSkCnLWeYTVkZWVkVF2dXpVXZLtUJe6XOWQbPDxNaiD&#10;PUSHORJZw4cLItWqK7tw3QV2Q3buzDbLwsmczkmi2YdLWihfK8glscbSRqe6hPUhrQHOcWsa5w16&#10;2htfL7xzEeFwzA6dw1OcahkbAQHSSEA0a2oHQElxDWguIB3PeKXCDjVwm427y4jXjlBH2Se5GxVt&#10;rm0p33lXqClXCy0B1UXSUHEOXFkLU1mMDLiqivOOVyOl+xQEilEUc+afKXqm2HLyFj7zcGW2/iMz&#10;j3RPgtLq/gZMQ2USsMzXyRO0vc2goxgIq1rnHqvoRx9wHn7HZF9icVa5XI2F82Vk1xDayFjS6LxP&#10;EZayRoLGmtHOeQepAHRazfkQ8TmzOCf05tCt2lPdvG+yu4wI/asNEAwXrDySMivFx11jWMhNMWrK&#10;YTWKWNlmzlRjIHACiDZZRFBTeTjXmDC8jQG00ttc4I9Qi1h7JmUrrhfRuoAdXNpVoNQXtBcNSN/c&#10;WZbYUrbsPNzhS8NMugsdG6v0JWVdpqejXVo4ih0uIabzObG3fB/z2sFFs28eW86zlNeQ0vBQRqIh&#10;fIFBWPmnrWQdBIoyWpJ4HCqThqHpmIKXQDGA3d8OmDdlYfm/YVvPa4TEMMVw9rneXxPNWggU0ztp&#10;0PXus1bqy3EO9J4bnLZNwkgaWt8fkb0cQTUGF1eo6dlCRvxq+7qsnLd4z5obkZvGiyTpo7azlsQc&#10;tnKByqoOG7hHQZVUV0FSAYhyiBimABAQHLyfuT1DyMLJMNaFhBBBZGQQe4I+K6g/IrehwfCLHB8W&#10;UuA8GoOt4II7EHwChUrvA15DuUHJzYexuP8AvS7tdm1jXOqfq+qXKwxoH2UCrC1VmsNo6btbVdqF&#10;oZqsJhRVZzJNnUss4KU53hg7imtLnTj7bO2bC2z2DhNtc3N143xtP2nqx7yWsIOg1bQNY4MA6Biu&#10;fiTeec3BdXGJysongghDmPcPtn0g2jnCmoUNauBeT1LiufxP+R7lJzZ8iW5qnuK1xLXW9L0Ds+Rq&#10;msKZCpQVOiZeN3FpyBaTqwLrSU/OTacU9cIkcSD90KBXKxUCokWUKaHKnHe2dl8f2d1iInnIzX8I&#10;fNI7VI5rre4cWilGtbqANGtbWg1VIC5dgb1zu5933NtkXtFlFaSlkbG6WAiaFod1q4mhIq5xpU0p&#10;VbNea2rNyYRMImEVePCb+F/nf+ktK/uL3Ju7D7CiO5Vh2QUkwixpuj+B3bH5NL3+9aVyo7qh7KnH&#10;xpcUOPW7OPkpcdpazirfZWuzbHCISj2SsDRQkUyhKq8asxQi5di1Omk4kFjdTJiYe/oIiAAAcj3E&#10;HootAI6q6Sh63oGroMla11Tq5SoIhwWNG1uJZxSDhwCZERePRapJqP3x0kylOuuZRY4FDuMOcZJP&#10;dTVY3kY0rtZlftS8xNLRjizWbSyUezstbatVn7sYCEnX1ijJZGNZlK+k4gi0w/bSyaRhVTaLlVKU&#10;EiLqJzYRTSVFw9oWTqJ5UOJlmqyUxbbTNa2sSKIBKU6eq9mmXzd4miBl042UrELKxcozM4AyaKhz&#10;tlzgUDKoI9wFyhY5NQULrLPWryici9atqhTbHXuMmn5JV7O2idboM1ZQy72OeWEBdIkdM0ZywNI5&#10;owYRyarxRsmCjtXtIZUiUujB/wA5U+kfmViHki/tKd4f7gpf8ZFNyDfpBSd2UUuGfPDilqjjLqjX&#10;t/2p8guFaiZdrNxH0PsiU9ku6tE5IoE9/C0+Ri3PezeJn6orqAHd0EQMAgEnNcTUKgIAVg0Rya1z&#10;edL3Hdunxndt1+pozaScVWa3Y2E7NzkKyavFYSPip+GjJU6hivkRMsVsoQqZjGL3iQS5DSa0KrXp&#10;VRKh/Jnwz2Xr1+G0juK87Fqck9q270aSt3v3TZAq52jFRhCy9amGyrwpkkDOjtFO8ncsigUQHJaH&#10;A9FTUFivxX0h8a18k9y1itzdE0hsKzt2WrK1J9CJPo1hOWWSQUSIo4XXWTqMXJIMU3BTKoKKOV0i&#10;LKHQU7av7Ae1G/L7F9ex/wDpi9Bfklmf4vd1YH7WfsofpLqeTvGm+cUdiq8y+ILIzZkwM6d7f1Ox&#10;QVUhFq+6UK8n5BpDtTpmc0t4ZAq0gxRDvh1iEftPTRREWRpDhpchFOoVhmj+UurN5adX3JCS6MPD&#10;wMQ8kb/EyK5FpOhOIlgtIzLaZTakMoo2bNGyiyDgiYFdtwA5CgbuTJAtINFUGqqC436U2Nzn21uj&#10;lr9qtz0kYborX6FN1JJFebIwCKOzVgW0kR3DLtG1cqCkazUWTTKLwXCnd0EFANyOIaAFEAnqvecw&#10;+BG0o/T07tJ5yW2ruqd1GzcWuIgLqmd2LGKI4YK2t/Dv1Z14vGOWESxB8oKZR9YjEC9BMBBA14rS&#10;lEI6K0HiVvJtyI0FQNlCugpPu4wIa6t0RbEMyusF2x9gKo1a9E2Kck4TB+2R6FErJ2iPToIZxuFD&#10;RSBqFJDKKqYRMImETCJhEwiYRMImETCJhEwiYRMImETCJhEwiYRMImETCJhEwigtyWeOVr9HsFlz&#10;C3YVVg5ZMhUIomj8yk5gjuQIUEinQVkFI0iJyiYwGKyIb4demfAr+l53Tu2Tk7bGyppJmbGiwXxs&#10;UYJEUt9LdXME73gUa+SGCKBrNQJibNJoIE7wdg+FbSx+EvMgNJyflEZ7Eti0hzadKtEjy7UAaOMT&#10;a/RFMKUx66jb1SnjJwZs8Lb622QORQiJlxkphpFqxornSXBBKabvTs1TdoiCTg3TNK/Rjunde1vU&#10;1sy42jJK27vM5a2VwxhIbNZXczIryOVo6OjbAXTe8HBj4mTAa42kZH31Z2V5tG/bfBuiO3fIwnu2&#10;RjSYy0+wl1G9O4cW9iVGfyJ8Q/FzsPkWvfeVPJGz6M2/aaTV3cnXa3d6bAN7DDxQyNag7Y9j7Jra&#10;6PfmC7KDCOE6blJEyEal0RAwHUU/bJxRvvmfE7TGM2ViIclgYbmQNkkhleWPdpkfEHR3EQ0gv8lC&#10;0msjvepQD4+c08ccCZvehy3IGcnxO5J7SIujjngjEjGl8cczmy20ztRDPHUOALY2+6DUu+DiO88R&#10;nDGsbsqer+bHz6O3xDwcJb1r7eKtKvY5pAR9wjWalbUrutqugzcKIXV0Kouk3hROmkJSlApwUnvp&#10;nOnIN7jr/M7dMU2Me98QgglaHF7onHyB88hIrE2mks6F3U1FI8cv9OvGWOymMwG6WzQZaNjJjcXM&#10;DnNDGysHjMdvEAaTOrqD+obQChB7XhBafEpwE+0/7HuaqFk+1j6L+ovtKulcmfZfQn1b8o+SfS2u&#10;6d7f3H1k69z6/ue/00uz0+0/f1uRrXnDk34P6/266H4Hy6Ph4JW183i1a/JNLWnibp06aVdWtRTv&#10;cV3Hp84l+OG2t0Rz/WHh8nxNzA/T4PLo0eKCGlfM7Vq1Vo2lKGsZdMeJDxHciZyWrWkeXO7tlT8H&#10;EhOS0RWtj6ocvmMP7xuwGSWQV0UiYWhXrtJIxy9QKdQoD07g63Zn+cub9r27LrcODx9nbyP0sdJb&#10;3LQ51K6Qfi+9ATT5ArQ236eOAd2TyW22Nw5K+uImBz2w3Vm8taTQOIFl0FelVE77uwkVHmtuBEoi&#10;JUuNFwTKJugmEpNs6fKUREAABHoHx+AZenqmJdsCwcfbloj/AAa5Vi+kGjeRsiwdhh5R/UurVZJ8&#10;KIdPKtzA/JryA/wjtU543P8A/wAGsH992X4jcK4fTga84bg+877/ANQtlNSu8PPE++8gbzZDXlLa&#10;LJyfNyYt+wV9LyV9oaldT3QheZq0ylW+QI6vYzxm9bt6SoN2hpcy/c1ImossPd6mPrre/M0fGjcW&#10;/DwxbR+qY4RdNhm1/CmFkbZNZuCyr4iKu8VPeJDW+zJlpsThCXlJ2VjzU828/riWc2jpofH8WJny&#10;Oi0C2a+kctdLfKT7oBc7rXO3LqTkJDfN0aPXqjpCFSrcZGNjmAyUYxWqsLLizbj6SQgRd9KLOjAP&#10;cIKuDABhAAz8sv8ASFbj3LlfUdfYPMPl+o8XZWbLCMk+MRT2sM88rG/R1yXL5WSSAanCFjHEiJlP&#10;sr6fMfi7XYTL6zDTkLq4lNw7pq1RvcyOMmldLYg17Wk0Ble4dXmvVcTZeVit/wBGbxayoFnDTsRJ&#10;sSOUmqUlFDXZWTcouDqorCqnGqRhJAqZew6qrMhQMACOS/o+tx7nxPqJx+Ewr5ThMpaXcd/GC7xu&#10;hhtZp4ZXj6IdFcMjbHIRUCV8TSPM6vb59x2Mu+Op729DfjrWWJ0DjTUHvlZG9oPch0bnFzQaHQ15&#10;B0BRc3l45fELuXlzsKCs/K3YFS5B7P2jILzmoadsbWrBBrsW3uwk38LDRU1qCwvWruVlX5lfbKv1&#10;jFcLimXt/FTL+qDAcm8z4PZltcWuHtptt2loAy5lhnJMMY0hznNuWAhrRTUGDoK9e6+Mme4y4Xze&#10;9Lm3usxcQ7ku7sl9tFPA0CaQ6i1rXWzyC5xrpLz1JHTsMLbU8V/hX0nd5fW22ebm5KJfIBONUmqt&#10;PbQ1I3l4wkxGM5qMF43T0Ir6IvYmQQcJgI9RSVKb8AhntYnlvnLPWDMpiMDZXGPkLtMjILgtdpcW&#10;uofi+tHAg/OCF5mU4m4QwN+/GZbO3tvkI9OqN9xbhzdTQ5tR8J0q0gj5iFYNwE0Dwa42ac5YbB4C&#10;7wmN42NzSFQsdqsFip1zmqjJ1SrW6bqUVHJV2i0wY5hKPnqjlRNZBYj9VqmAmH24FLgT1Eb15VvN&#10;szXO4May0y9ljb2eyhZHJG2aYREtr5JJdR1sYwU+iHHp73XNPCu0+NsVevG1si+7sbm6gjuZnSRy&#10;Oij1HoPHHFpGlzn0I94jv7vSDzxRZwss4cLLOHDhRRdw4cKqLuHC6xzKLLrrqmOquusoYTHOYRMY&#10;wiIiIj1z8mN5kr/LZCbK5SaS4yVzK6WWWRxe+SR7i573uNS5znElxJqSV927G0tcfaxWNjGyKzhj&#10;axjGANaxjQGta0DoAAAAB7FYjx2qFR3dwx5Mac38qDPj64jbA1lLS6fs0j1Bk7r6lltcpDuJptKw&#10;1fda9eNGVlZOFGaqLeUcmdKEVHqGfcT+jb3lvU8bxzsfJPLidwOgx+vU6sZit5DagAtc6LXM9ukO&#10;+jM6JpDWgN+dfrC21tifcslrO1kUGQxIku9OkUcHytE9SC1sgbG11S0gOja8gkknWJ8wvj30x4/N&#10;gaZqumrNs+zR+xadZbDNrbNmqpMvWr2Gmmca2SilKrS6Ygg1UQcGFQqya5xOACBih8B+5HD3IWa5&#10;Bx97d5qK1iktpmMaIWyNBDmknV5JJCTUdKEfYXyq5S2Nidi31pbYmS5kjuInud5nMcQWuAFNEcYA&#10;69agq2nenhS8RvGf6W+3zlrv/VP1r87+lPq7ZeoI/wCffTfyj578v6aDV9b5X8+Z+r+Dt9yT+bmI&#10;8FzRy3ufy/UGJx914NPk8cM5069Wmv8A4ofS0Op9grKeY4r4z254hmslfW/m1aNckXvaNOqlLY9t&#10;Ta/ZCyrwbjvDB4/th23ZenOeK1lnblTD0WUabM2HSpqJQiTzkRPi4YIVXVlNeJSPvIZIoHUXVS9I&#10;xw9PuEDF8ffD+Zd/WEOOzOCEUEM3kaYYpGuLtLm0JfPIKUcewBrTqvY2geLtn3Ut5isuZJJo9BEs&#10;jCAKh3TTDGa1HtJFPYq4Pu67ps/8jfIN8zWI4aPON+13TVdMeqa7ZxvXSKyCyY9A6kVSOBg/0BzI&#10;XqEY6PjzHseKPGRgBHyEW1zVWlwy9sm87xzTVpspSD8xngW7BmmK2eTCJhEwirx4Tfwv87/0lpX9&#10;xe5N3YfYUR3KsOyCkmEXEugg6QWbOUUnDZwkog4brpkWQXQWIKaqKySgGTVSVTMJTFMAgYB6D8MI&#10;upga1XKqyPG1evwlbjlHB3Z2EDFMIdkd0qRJJRydrHoN0DOFE0SFMcS9wlIUBHoAYRd3hEwixlOa&#10;U01ZpZeesmpNZWGccq+u5mZyhVWWlnCwFIUFl5F/FOHiqoFTKHcY4j0KH8zK1KLIMfHR8SxaxkUx&#10;ZxkaxQI2ZR8e2RZMWbdIO1Ju1aNiJoN0Eyh0KQhQKAfgDKIuGXhoewRzmInoqNm4l4CQO4uXYtZK&#10;OdAism5RByyepLNlwScIkUL3FHtOUDB8QAcIvDfYvp3/AMU+tP6RKt/91ZWpVKBeygq5XqsxGMrM&#10;DDV2NFdRyMfBRbGIYi5VAhVXAtI9BugK6hUygY/b3GAodR+AZRVXjJzS2nLNLrWCyam1nYZ5wcqr&#10;ibnKJVpaXXUKUpCqLST+KcPFTlIQAATHEQAAD9TK1KUCyOggg1QRbNkUm7Zukmg3boJkRQQQRICa&#10;SKKSYFTSSSTKBSlKAAUA6B8Moi6Rep1ZzYGlsc1qvuLVHoGasLKvDRytgZNjIu25m7SZUbGkWyBk&#10;H65BIRQpRIsoHTocwCRegwi8bF6517CMZiLhaJTYiMsLUGU/HRdYhGDGcZFTdJFaTDRoxSbybUEn&#10;qxQTWKcnascOnQ5utalKBd5CQMHWo5GIrkNEwES3OsohFwkczio5BRysdw4OiyYooNkzruFTHOJS&#10;gJjmEw9RERyiLslUkl0lEF001kVkzpLIqkKokqkoUSKJqJnASHTOQRAQEBAQHoOEXS16rVioslIy&#10;qVyBrEcq5M8Vj69ER8KyVdnRQbndKNY1u2QO5O3apJicSiYSJlL16FAAd0XfYRMImETCJhEwiYRM&#10;ImETCJhEwiYRMImETCJhEwiYRMImETCJhEwiYRY+v+tK5sZk3bTRn7J2yE/sJiIWboSbIiyiB3KS&#10;XvWkgwWRdAgUpirIKgAfjE7T9DBg/nP07cU+orb8G3+T8ebltnI6S1uIpHQ3Vq94DZDDM3qGyBrf&#10;JFI2SGQsjc+Nz4o3M9rB7hy+3Lo3eImMb3ABwoHNeAagOa4EGnWjujm1cGuGo18zTdE0ulT31G0X&#10;nJaRRL0jQm3bFVtDnOiq3crsUI6NjAUcOklRAx3IuDJ//Jen1N1xfwF6HOB/Ttm/0q2hbX+Q3e1j&#10;2R32SmjuJ4GSAtkEDYYba3ic9jjG6VkAmMRdH5NL5A/2tx7+3FuaH4W+kZHYkgmKJpawkdtRJc93&#10;XrRzi0GhAqBSqLlz4atV8kNubN5Kbg5ObDrp5lM0zKHcR1GjqpRadV4dJqzYEfPkGrWPgK1X4wBW&#10;dLmIJ+xVy4OZVRVQ31P2L6gM3tLBWe0MBhrSURnQ2jpnSzSyPJLtLSS58j3dGtrSoYwBoaBpByN6&#10;Zdvb23Hf743Nnb2EyjW+rYGRQQxMAa3U4ANjijb7znUrRz3kuLnGvQfE74vw/D5P9fF/09sce/6p&#10;AzKR5x5m/wDk65/Bb7+sWH2+nXgR3bfVsfsXmO/r1knXPgx4Sbj+c/ZFznd7T+nPl31B9nE3qS8f&#10;Ifm/vvlPzn6YkJP5WEp8rc+39f0/X9ur2d3pn6eLlvUjyNgtH15tyOy8urR52XUOvTTVp8mnVp1N&#10;1UrTUK9wrkwvpR4qz4k+oNzz3/h0+T4eWzm0atWnX4w7Tq0u01pXS6nYqN/3c0OnKrdn6Prz+Mah&#10;ZdPqv/2Rxv5yP7zIrT9F5ru3Mfm5n781dV93fD/jtbk/Rsuf8bWoM5fVN/w+x/52i/FrlcPpANeS&#10;sl+Z5fxq1WRvCkH+VV5f/k15Af4Ruqs8f1Af8GsF992X4jcL3/Tcf/rluAf3nff+oWypz5ZXWz62&#10;8h/JnYdJll4G40bmZuq21aabkRVWirBXt2WaViH5EXKazZf2z5qQ4pqkOkoAdpymKIgOcNmY+0yv&#10;F+Ixl+wSWNxgbWORhrRzH2kbXNqKEVBIqCCO4IKwZvfJXmI5XzOVxzzFf224byWN4pVr47yRzXUN&#10;QaOANCCD2IIWyZp3ye8C+a1RqS/Je3KcZd/xLBlE2cx1F4umT6jYzky7ir3GTi7RXkaq7XV9wRtN&#10;C0lI9RY7dNZ0kmZ24+WPqi/o5dtctX7LvM425yTbaN0drf2UrYchDA52sQTMoWTaHFxZqgnjaS+S&#10;NsLppGL6PcI+tGxxVg2Oe+ixWVkLTcW1wxzrOWQChkikNfG1wpUOkilHRjnStjbIePcfk74D8J6j&#10;cn3Ge4jya5By7F5EVVMFHcpTYAXYtzpOLHcoqHrFbWqTBdv7hRtDqO5eRVTI2Ou2RUB224/S9/Rz&#10;bd4jvnXOHx11j23MbWXWQvpWS5CWFpDjBEwNayHW8Nc/TBBGXBr5BKYo4x2+avWfZZrHuihvYcnk&#10;Y3EwW1sxzbSORwoJJZP+sawE0AklkPVjTGJHSDXN4N3W0bK8lnG7Yd3ll5643nlNTbfaZtyRFJaV&#10;sFivCMtMP1EWySDVAXT92c4JpEIkmAgUhSlAAD6dcg4+0xXFmUxlgwR2NviJI42itGsZFpaKmpNA&#10;AKkknuTVaEcdZG8y3KuLyeQeZL64y0ckjjSrnvk1ONBQCpJ6AADsAAstecMP8pxyN/3Lpr+d9hGs&#10;88DgX/hVjP8ApXP43Orp55dTlXJf9G2/FYV4Pxg+Qyc8fW7ZGyyEM+t+nNksouu7eqEYqmlNGj4t&#10;4u4grpVAcumce4t1ONIO/btnihGj5o9dNTKNlFknrXucr8bwci4JttE9sObtXOfbyO+jVwAfFJQE&#10;iOSjauaC5rmteA4Asdw8Ucjzce5t08zHTYW6a1lxG36VGklsjKkAvjq6jXENc1zm1aSHt2dYq3eJ&#10;DdcYvsys8w6HreHmxVdDTZLa+vdXPoJwkYovkkKFtiERuUUkq5MIJpemZj8exkAIgmUPi1v7+jO2&#10;Tmt4SZe62/n7K7lmdJNFjnF1nM95LnH3YbhsYJq7RbSwtb20tHRfVHaPrPu7PbzLWzzuIntWxhsb&#10;rwsZcRNbQAUfJC9x7CszJCfYSqq/Jn5W9JyGnVuFHBE6rzW9kOk22xtxNCwRRJqPPJtH8jUqmpMl&#10;j7BL/P3Lb0JmTdpg1XjgFk1Is1W9RP6OenX0y4zizFWmuxixuKxkZFlYsIfpcdRM87y55dIXOMlX&#10;PdK6UmWVweKHTfmvn+bfN9NZ4+6ffXl9I34q7ILQW1aPDC2jQG0AYdLRGI/tcYLTVv1/ebA67l4u&#10;fkxvf8/6qi8u30x/5Fyv31F+9uXheog0y+M+95f2bVkr70L+Dg6P8z85f/8Aj/1zyfS//Hn+Bf8A&#10;m17HqGNDh/8AC/8Ayyj7q7xPeMG5ax1zbrd5OKHUrXaqHULJZqq52zx8ZOK1YJyvx8nNV9dnJ2BK&#10;SaLQ0i6UbGTcFKumZMSqABgEM9/L8q8m2WUubO02zcS2kNxIxkgguyHsa8ta8FrNJDgA6o6GvTov&#10;HxHHuwbzGW93dbggjupYI3vZ5rYFj3MDnMIL6gtJIIIqKdeqtd8W3AvhHxc5BXDYHGzm1VOSN6mN&#10;OWCnS1Ggr7qS0vIqpyF117NvrYpH0KXfzCLdjL19gzFZQgNimflKYwHOmA4l5P33vXc+BhsNx4WX&#10;HWLLxkjZHRTsDniOVoZWVoaSWvc6g6+78gKyjsHaO1cBlpLzB5Rl9dutnMLGyQvowvjcXUjJPRzW&#10;ip6e98pCvszBSy2mETCJhFXjwm/hf53/AKS0r+4vcm7sPsKI7lWHZBSTCLq5ybiq1CzFjnnyEXBw&#10;EXITczJuhEraOiopos+kXzgxQMYqDRmgdQ4gAiBSjhFT/G8weYPLu2TETw3odcomsoCVCPd7Y2Q2&#10;TcGUWSAyhSvRcpScYzM8auEVTxrGOlZBuQxFDqlIfoHJpa0e93Uak9uy983tPlF09b6+FzqesuSV&#10;MnpiKh330ILWvvob37o6PuBfGiqo5hCJk/GcPXkc/jG6YB3qJ9RNlPcI+Qp7wWcOdt45Hal1zFbd&#10;0HJMF46iSCj3Z9RkK5GzhZeqKnaGLNJrrJhLtGkGqgcj8rRQigM3RnHekVqc+UaATQqpqOoWeNG7&#10;5pO9NPV/ccC/ZR8K/i1nNjbPJBt/vPl4pIRscPNulBbkaDDKkMf1Viogq0FNyAAkqQRoQQaIDUVU&#10;KuOnJjeHK3kxdpOgvmVd4l61XXixXUr0etJ32SK3XbRJUpiTaGlGjiZdCaTUTbgkDGNSRQVAF1wV&#10;UkWho6/SVAan5l5znFyO5H6/5IaP0fom21urn2pDwbRNWx1+LlGAWOxXORrTN1IPncNNvmkagVFL&#10;vBugoYC9xgIcegYaAQSUJNaBd59nHlr/APH7xp/7TPP5FcVZ86e8pwXCbvtG46WmxzUnFONoU/Ss&#10;3Ny0zFtyLQi99r9FdP38nHNHbFmmrFKWFodVFNVskBkRApki/EgRFCfmqq+z51Vdx42F5L+SGsj7&#10;WoW49MoxiMzLQpIC11NhGyb19DEbKLpFPFUOQZESdEdFBIxnKX4/wOJC/jZMhjTQhRGo9VKniDy7&#10;2TtDZuxeOvIChxtJ3XrON+bula+YxIOaimbiIj3yijVxJSRkXx1Jtk7bLNFl2b5o6FQgIlTL61HN&#10;AFR2UgfYe6yPzJ5iVjibT4pweJNb9i3JV2zo1MRXO2TcmZgiV7OTbtJFdVrCxqztEnpplFw9XUKk&#10;kBSgsuhRrdX2EJoovQSHls2LDuLsWxaT1ESSRB/E66noVAsw3bqIEWQbGTVrF2cxi6yZunpSMkDl&#10;JYRIsRHoPbU6B8qp7y9Fx65y7KS3C14zcvaCw1vtWQM3Z1WyRYC1gLS8WJ6Uc2cIi/k447iwrt1Q&#10;Zvo90Zk6dCDciKR+gCLRSreyAmtCvUeRXfO9uNte1Xs3VMnEp1M9ucVu/wALLw0VKIybh22Sl66k&#10;VVwgEsybO2kNJoLqNl0hKJkuhinEo4YAehRxI7KekHea1PUOI2U2kCNafM1GPvLeUkRI0TbVqRhk&#10;p9KQfCY5iNSIxawKK9TCBAAfj8OuRp1p7VL51VBwr8hN233yXuetrx8raU64NbHLadYN4hJtIxQV&#10;x0u9ShXEmgKR5T3lTbunDlZcqg+6ZdEhSIYUxm5gAqFEGpUm/IVycsfGbTEbK0F1GIbGutqZVusj&#10;INUZIzFkg3cSc/NoRThNRs/Fmi3RadFAEhFX6ZhA3QCjFjdR69lVxoFKzUAXz7LaAptF6EhsVzU4&#10;V7dVixrOJKlY3zFJ5KMCx8eBWaARTpczUBIBQU9Hv6AJhAKGlenZVHZU9covIztjXfJmZr2rytJL&#10;TenZmrwW0GpIaOdqT0p80/32MRnXses9gFgVOpEImSHtK6aGVDvA3TORrAR17qJca/MrtYGcibPB&#10;w1lgHyMnBWGJjpyFkm/eCEhEyzNF/HPkAUImp6Ltm4IoXuKBu0wdQAc4lJdthEwiYRMImETCJhEw&#10;iYRMImETCJhEwiYRMImETCJhEwiYRMImEWOdw67bbe1JtLU7yTXhGmz9c3fXbqZbNk3jmIbXWsyd&#10;aXk27RVVFJ0uwSkxVImY5CnMQCiYAHrnrYDKvwOdss5GwSSWV3DOGE0DjDI2QNJFaB2mhNDSq8Tc&#10;uFZuTbmQ27LIYo7+ynti8DUWCeJ0RcASAS0OqASK0pVa291+7r1Kq062Whtyls0ivW6zOzyEeOpY&#10;1P360PFupBNn6qd9VOn7o7cE+4CGEO7qAD+DNtrH1X5C8vobR2FgY2WVjC74lxoHODa/tI7Vr3Wl&#10;F96K8RZWE959fXL3RQveGi1YKlrS6n7ce9KL+/u2KSif55/qJnT6/m6dO8hi9en27dencAdenXHq&#10;5ex/6P6CDT47sa/3Go+iKCaH9J/MxzK/V1KgitPj60qo7/dzw6cqt2fzPzfXv8Y1Cy5fVj/sjjPz&#10;kf3mRW56KzXduZ/NrP35q6r7vCHTm1uT9G25/wAbWoc5vVN/w+x/52i/FrlcPo+NeS8n+Z5fxq1X&#10;a+IjYNB1r5P+W87sW8VCgwjqi76iWszdbLC1WKcyjjkJrR4hGoSE69YNFpBZowXVIiU4qGTRUMAd&#10;pDCHV5yxeSyvD+Dt8Vbz3NwLmzcWxRvkcGiynBcWsBIaCQCaUqQPaF6Hp9y2LxHNu4LjLXNva2zr&#10;a+aHzSMjaXG/tyGhzy0FxDSQK1IBPYFZt3d4peFG6Nzbd3E68mepa+42xs6/bKcQSEnqaQQhF71a&#10;pa0KxKMgptpoo+SjVJQUSrGSSFUpAMJCiPQLZ2/zPv3A4GxwTNpXsrbK0hgDyLhpeIY2x6i34Y01&#10;aa0qaVpUq8dw8Gcfbh3Hf7gdvKxjffXs9wWA2zgwzyuk0B3xQ1adVK0FaVoOyxUbws8H/wBXym6o&#10;D/TX1F/LHnqnnzf3/wAn3n8J/JV57PTtx+Og3nZn9S2/Kl3dX8FXEi9z7Cq0nyVUe4WeV918srdW&#10;jNZ2GekfYsnEi99hERO23cg89pHs1l1fTTN6aKRzm6FKIh07z1D7ysLd13fbVngtWU1PkdOxjakN&#10;FXOtwBUkAVPUkDuV6dj6bdm307bSw3XDPdPrpZGyB7jQEmjW3JJoASaDoASeir9htB1fgv5htS6U&#10;ktjNZuqah3toORkdjWhvHUtiEfZK7RL++fS6a8s9jYZnEfUp0DKndiQU0AUMJe4SlyLc7iu+QeEb&#10;zPxWpjvL3H3YbDGXSmrJJYQG0aHOLvGDQNrU0FVjuz25acec5We3pLoSWdjkLQunkDYhSSOKYl1X&#10;FrQ3yFtS6lBXpVXA81vHdwq5kckb/wAipDyRadoD6/IVFJzVmlg1PYmkeap0qvUtM6EqvtOGWXK9&#10;b14i5imQDsOoYoCIAA5g/YvJe+tkbXt9sxbYvbiO3MhEhZcMJ8kr5TVogcBQvI79QFnvfHGexd77&#10;ouNzS7mtLeS4EYMbX27wPHEyIUcZmk1DAe3cqKI+E7g7/wC9X1IHw/VV1F/q/wDhoDLrPO2/e36J&#10;Xf8AUuPyZW0zgrYg7bqtz+rb/d1+t/CFwkfOG7Jn5UtVOnjtdJq0atg1K4cuXK6hUkG7dBLdBlV1&#10;1lTgUhCgJjGEAAOucT+d99MaXv2pctY0VJPxAAA7kn4foPnXbi4L2Q5wYzc8Lnk0ABt6kn2D7cVV&#10;v5LeCMX4+t/UXT8Tsh/tBvadXwGylJ6RrLeqrMl5W6XWrjEkj203OkWSRJUCresKpRMK4l7A7QMb&#10;KXGe/puRNuXOYntm2r4bl8Olry8ENijfqqWt6/bKUp7O/VY75B2Nb8f7jtMVb3D7lk0LJS5zQwgm&#10;V7KUBPT3K1r7VaR95qDruTi5+TK9/vqi8xT6Yv8AIuV++ov2DllD1FmmXxn3vL+zarPPJbx+4Y+R&#10;37FvnnP3SGqfsb+0b2vyu9aptfz77Q/oP1/ce82LBew+V/QxO3t9X1fcD17ewO7FnGe4t48b/G+L&#10;AX138Z4a6o549Hi8vyQvrq8vzUp7a9Mmcg4DbW/jZ1zdnai08vZ0Umvy+L/8ZmnT4/nrX2U61z0b&#10;7vjxe2m9fRusfI3XtiSMY1K+ko+i1rXlvexzJRUqCbt80r+1367RqdcwEBRQpSCcQKA9cyHf+oLc&#10;2MY2TJbckt43GgMskrAT3oC6BtTT2BWXY8I4S9cWWedZO9oqRHHG4gfKdM7qLAP3cmLLB+QnecMR&#10;YXBYjjHs2LK4MQEzLlYbu0c1KsZMDHBMVAS6iACPQR6dRz3PUVIZ+P7GYihfk4XU+Sttclebwgzx&#10;bzu4gahthKP6k8AW7Rmli2qTCJhEwirx4Tfwv87/ANJaV/cXuTd2H2FEdyrDsgpJhFCnyKqvUeF+&#10;8zx5lyLjC1tJQW/d6gsl7zVkZIpu34+geOUVKr+p6Ym6/DJN+kFR3Zdd43G9cQ4bagNXU2BDOGtj&#10;cTx2ZWwOF7Ga1TScipKGbgCij8qaSRCit1UBsREv7ApAA/6RRvZTnyKqvmesmckzdx0i0bP49+2X&#10;ZPmL1BJ0zes3SR0HLR22XIog5bOUFDEUTOUSnKIgICA4Ra2W9NYbi42bmt3DvSdpIy1ly3e1ZzWY&#10;tw9WSNDR81YV4daHXkVzLvY0iKjdeOfKpnUNKQ5EgWA5x9MnMCCNR7hQNQaDsr8tBaSqXHnVdX1b&#10;T0iGZQTQFJWXFsVs8stidFIeaskiQFXBgdybovUpDKqg3QKmgQwppEAOImpqpgUVQvkdd25jzm4o&#10;PaBFxs3eWkZSnNPh5lf2sTKWVHZ8wpCx8k5B0y9Bi7kSppqn9ZHtIYR7y/sgmymk17KDu6l/A7H8&#10;m7idhELBx70QxgF5eMRnXzO3+q7ZQyr1Ako7apfaMuKjlsxMocgemoImKH4hv2I0oz51X3lL3kR/&#10;a/7z/I7s395U3kW/SH2VU9lQdxi5K8peOXEp9bdf6Xp1t0/GXiaF/fJh+8euomakjRjVdKUr0PYY&#10;+WRiUFwQIDoUSIeouUoqgYwBnK5oLu/VRBIHzKwbx56kkLFLXHmtedlQOw9hbyjVI4raqJPE4anx&#10;ajuJeStekglWjR+lPRTuDZx5WhEyt2LViHprO01yKkg8/rR2VR8qw1yPJHOfLDxpb7IBP6RCsVf6&#10;TKoVL0VJgHGwFamU4AU3esrtArcg94dwl7A/Y9uVH0DTuh+krss41JUi+XII5C7cVHldFBPaJbNN&#10;hGKRwlLP/LkJeoKwQqnZiEoCCNiOcWH6gLGcel+P35yR9ioO7/OrLeW2oS7y47bT10i191MyVacy&#10;lWIRBBZx9WV05J6uotTL9AbnkZOPI0UUKJTAg4UDr0MIDBpoaqRFQqTq3y5VjvGTIamZyPTZ57k8&#10;0TGx6LtUJ41Msii1ncyh2qxTnUYngnTyvlKkJfS/a/2I9O7l0+/X2KNfdp7Vk3lHx/keImpOGG7q&#10;cxT+ruP0hAwWwu1wu4JJyE7JuL08ScKsRQRPXxt7uZYHN6pDqN5RJLuMHQQo06iR8qEUAK9XuSej&#10;OaHkA4865rzg8zqrWVTrm0ZsF0Acxb1pNRsVsp6o5boftiLeww6tfiFQXMUUl1jF7QEehw91pPtV&#10;T1KtG5R7rZcfNFbA2guo3+Zw0OdnVWjgUzBI2+XMEbXGnt1FEzOkU5JwRdyQgicGiKpwDoUc42ip&#10;oqk0CpI4wWbiO34k7jo+59zQUbtbkOvKyNmWkou5yTyvPIZy5V18tJOI2HdtXrqNsYKTaooqCKvv&#10;PRUERIIBynVq6DoFEUp17qbfia3v9f6TldPTcgRzZ9MSINIwx1yqKSFCnl3bqFVQOq6UcPCwcom7&#10;ZmEiREWzP2ROvU4ZB4oa/KqtPSitcyCkmETCJhEwiYRMImETCJhEwiYRMImETCJhEwiYRMImETCJ&#10;hEwiYRMImEWnd93RD/jU7r/R+efxjULN8vVj/sjjPzkf3mRfOT0UGu7cyP8ARrP35q8d4AbPWqnz&#10;O29IWmwwdaYL8dbg0RfT8swh2izs+1dTLkapOZFw3RUcmRQUOBAMJhKQw9OgD073qes7u82BYR2c&#10;UksgysRIY1ziB8NcitGgmlSOvzhdD0i31nZck5OW9mihiOIlAL3NYCfirU0BcQK0BNO/Q/IpG7C8&#10;G2nb3fbtd/8AGOa0ivrG32W1fLB1tVn3y4LDMvZf2HvfzhGfvPae89P1fRS9Tt7uwvXtCz8Z6jM3&#10;jcZb479Fbt/w8Ecer4iQatDA3VT4I0rStKmnapV/ZX0uYPKZa6yg3faM+JuJJdPw0btPke5+nV8e&#10;K0rStBXvQdl4s3gK02P/APpdrMP/ACW1b/8AsdnbPqYzf/yndfhMn5CuBnpRwo7bvtT/AIJH+Xrs&#10;Ib7vVrayyKMRXfIxR56WcFVOhFwunIGVkVyIJGXXOiyY8iV3KpUUSCc4lKIFKAiPQAzr3HqeydtG&#10;Zrna88cI7uddPaBXp1JsgOpXetvSdjp5BFbbqgklPYNs2uJp36C+J7KMfj60R+bH5wde6F+qfrf7&#10;MbNuiu/VfyP6a+diXjdsl77z5F83n/lvX3nb6fvHH7Hr3fHoF18l7j/S70/XO5PD8P8AFxWr/Hr8&#10;mj/x0Daa9LNXatdLfsK1OL9s/oZ6i7Xa/n+J+DlumeXR49dcfO6ujW/T9KlNbu3def8AJPp784Hz&#10;a3rSH1F9JfatsHjlRPqf5R8++Q/UekNQxvzT5L8zhfmns/X7/Q9229Tp09Qv4c5OLc3+jfAdvn/F&#10;5vg7a9l8erRr0XdydOrS7TWlK6XU+QqfKmE/Sb1B3O3vL4PjLmyh8mnXo12dsNWjUzVT5NTa/KFL&#10;Kb+7ua5rsgtE2HyM0qAlUCpHXjZnS8FFyCBF0yrImVZvuRSDlMqyJwOURKAGKICHwHLKg9S2Uuoh&#10;Na7YuJIT2c25e5pp0NCLIjp2V9TemfFWcpt7rdNvHOKVa+2Y1wr1FQb0HqOo6dl1zP7vTqiSetI6&#10;O8lOvX0g/coMmLBlqCtunj147VIg1ZtGqHI867ly5XUKRNMhTHOcwAACI5WT1I5iJjpZdrXLY2gk&#10;k3LwAB1JJNlQADqSey54fTjh5Htji3TbPkcQABbsJJPQAAXpJJPQAKrPnZwT/wAXzyl1Lpn7U/tc&#10;+pqjQ9nfUn0R9A+yCa2Lb6p8j+T/AFfdPc+2+i/X9z7pPv8Ac9npF9PvPlLYm/8A/ePs+9znwnwf&#10;ilmg0eXzV0wRyatXjipXy006TTTWvWgxxvPYf+7reVhhPi/jPLHBPr8Xipqnkj06fJLWnirq1D6V&#10;KdKmdH3kAOvOPTX6MNK/je3NmPPTX/sFf/nOX8Xt1kv1DGm+scP7wj/GJlkz7zR8dy8XfyZXr99U&#10;ZnlemH/IuV++ov3ty9T1HmmXxf3vL+zatZuFgpqzzURW63ESdgsVhlGEJAwMKxdSkxNTUq6SYRcT&#10;ExjFJd5Iyck9XIiggiQ6qypylKUTCAZszcTwWsD7m5e2O2jYXPe4hrWsaKuc5xoA1oBJJoAKkrX2&#10;0imup2W1sx0lxI4Na1oJc5zjQNaB1JJNAB1J6Lc68IfjE5G8OLjdd778Gp1ZbZOrCU6J1kxlVpq6&#10;wKjm1QlgM8t67JoNZjFQbQZAI2aPn6oe46LCgomZLNKeb+TtubytYMHgPNK22ujI6YtDY3+45lIw&#10;TrIq76TmsHTpqBBW4XEPH2d2nLNls2Yo5LiAMEQOp7feDqvIGkHp2a53fqQei+/xj+LPkTwW57bc&#10;2he31JuuoL5o7Y8DXL7T5oU1m9gntwaxscNW7JUpxGNsMbNO6/W3joyjNOSikipemZ96xiJm4uTO&#10;Udvb52HaYuxbPBl7e+hc+KRvQsbbzMc9kjasLQ97W0doea10UBK59g8e5vaG8bnIXbopcZNaStbI&#10;x3UOdNE5rXMdRwcWtcat1MFKaqkA7E+a8rNqYRMImEUVuO+jrZqS98lbRY5CuvWG5NvPb/WEYR3J&#10;OXjCGcpuCEbTyb+JjUWsmArB1I3UdJfh/bByRNQFQChUqciqphF0VorMHc63PVGzR6MtXbPDyMDO&#10;Ri4nKk+ipVoqyfNTnSOmsn6zZYwAchinII9xRAwAIB06oqeanxg5w8MLZPt+K8nUdx6esso6k06J&#10;epNjGOo9cWyTdu8lkJCRq6DaYRQMVEXkTIkJIFakM5bEAqSROQua4de6jQjt2WUE4Xyf7rtFcZ26&#10;Q11xapcDLtJmUkqQ6jbPOz5WjxFVJiLQLBcyyhSkAQM0XXjY9wQTg4BYOxLKe4PnKe8VankFJVlc&#10;muOe3di81OMG4qhWUJTX+uBqoXCZNPQDBaKCMu8pMvTEi5GTayj8Eo52RQPbIqib4lDqYOmTBAaR&#10;7VEg1qrNcgpKsDlPxu3Dsvmfxd2/TKwhK0HW7yjKXGYPP1+PVik4XYrufkTki5KTaSkgCMUuVQAb&#10;IqicfxSgJvhkwQGke1RINaqz/IKSxtuWvy1t1BtWqwDUH07ZtbXmvwrIV27UHktM1iUjo5qLl2qg&#10;0bg4eOSE9RU5EydepjAACOVHQhD2UUuA+gbpqDjM+1TuqqxzORl7RclZetuX8JZI5/XbCzYMTtnx&#10;4t3JxbptItk1U1UTHN1TEQOXoPTKuNTUKjRQdVhzR/G3kHxC5HTUdqaJTv8AxM2VJt3ctEOLTDMZ&#10;fXKrtX0UpVFlYJNk9ev6wAimqdp7kZWJAgKFM8SRBKRcHDr9JUAIPTspAc0eG8Jytq0MvHzCdO2n&#10;RzunVHt4pKGbiDgUl1oGfFoHvTRDh22TVSXS712C4CqkQ4HWSWi12n7CqRVRzrlo8tNFh0qk81Rp&#10;na60P6jJrf5izRDZ/NN0lRI2dP0219ppnYggUABQ8e0cqF7TLdyveY1fcKp7y+zQXCbcFk3ZHcoe&#10;ZNzjrZsODFo6pdFhFU3MRWHseoqpDrPl2zdtENUa64UO5aMI0qiIvTg6VcnU9QilS4U0t7IB1qVa&#10;znGpKjqr+OW8RPPFS/Oa2xR45RexHmz4Z61mK+RE74Go2aCraVWO+eSqbSJuLgjI/qNSJqMmpxIY&#10;oHJnJrGmntUadfmVsu/9VMt36X2Tqp76JRuVWfx8au4VXRbsrA3AklWJJc7cp1vQi7GyauDlApgO&#10;VISiUwCJRgDQ1VSKhV+eM3hzsXjupsy77krrOAutiTiKpWmiM7EzrlrVmYBKTDg7iAkJKMIhMSgM&#10;0ykMr65RjhESlIYonk9wPZUaKd17PnVx+3hyf2Bo/WlfiCstBQ0y2tOzraFig2qoyDh8vGrNkK84&#10;fkmXshX6wi4Foom2OgotL9omAEziQ0gAn2oQT9hTfb6Q0w1QQbIak1omg3RTQRJ9C1g3YkiQqaZO&#10;48YY5u0hQDqIiI/q5GpVaBQJf8Xtpag531fe+habFL6gvsQzrm3YCKlavVWldbv/AEIiZeNYR0uw&#10;O9j2ikfHT4JsklV13jZdLtL6hO+WoFtD3VKUNR2Vo+QUkwiYRMImETCJhEwiYRMImETCJhEwiYRM&#10;ImETCJhEwiYRMImETCJhEwiYRalLv7uFt1Zy4VT5Ma49NRdZRPvpFnKfsOoYxe4pZM5Sm6CHUAEQ&#10;Af1RzeBvqywYYGnD3dQB/wBdH/Wr58u9FufMjn/XtnQuJ/8A28ntP/TVVvEPx+2vl5yV2nxsr+w6&#10;9TpnVtevFhfWeYh5KRjJZGkX6s0Jy2asmS6TpBR87spHCYnMIETSMUeoiA5mTffJ9nsfaFlu25tJ&#10;biC9lhYI2va1zTNDJMCXEEHSIy00HUkFYP454kveQN8ZDZNtexW1xj4p3uldG5zX+C4jtyA0OBGo&#10;yBwqTQCitBH7tvuMf7pjWf8ASXaf53+38wufVhhP8z3X7tH/AFiz+z0b5tvfOWv4PJ90UTfFvrJ7&#10;pbzK0jT0lKNZuR1VsDkzrl/MsUFWzKWeUrVm3625k2jZwYy7ds+WjRVIQ4iYpTAAj1DLw5izEe4O&#10;CJs7EwxRXsFjOGE1LRLPbvDSRQEitKhWlwjg37Z9Qce3JZBNJYzX8BeAWh5ignYXAEkgGlQKlSq1&#10;MH+cjyg/8Jm6v8GC+ZZeY/mqs+9bb/1CJX3hz/K6eP76uf8A02VeG5MB/nF1b/SB4mf6mpNNZ3dq&#10;/wA1+X825H8ZuV1t1H+VVGP9JY78VtVgLyo6ue7u8zdx01GyrWCkNr3vjPrphNvm6ztlEO7pq/Ut&#10;dbyTtqgdNdy2YqyIKHIQwGMUogAgI5cPEWVjwPBdvnJWGSKztr6ctBALhFcXLy0E9ASG0BK8Dl7F&#10;SZ7nm5wUTxHLeXVhAHEVDTLbWrA4gdSAXVICxqhw+n+DvlX4faLslzh75JtuQPFa1jPwcY9iWBkL&#10;FtutmSZg0frLrgq29oPcbu6G6h0zvv3rbb+4hzW4LSB9vEcbfx6HuDjVlu+pqAB1quCLZdzx/wAv&#10;4Xb13PHcSjI4+TWxpaKPuGUFHVNRRS2+8Gh/lFuPg/zOPWp/53257oyxvTr/AMMcn+cbn8UtlkX1&#10;AmnKWK+8Lb8buV0X3j4OvOLTX6MVK/je3LkvTV/sFf8A5zk/F7dc/qJNN9Y37wj/ABiZZL+8zB13&#10;Lxd/Jjev31RmeX6YP8i5X76i/e3L1PUkaZjF/e0v7Nqnj45PBy74b8jmHIDau0qdthao1mca6+g4&#10;SsTUSMHdJsG0Z9XOnElJLNnIxlZWkWyCAon6OHpHBTJqN0xHH3JPOjd6bbdt/FWk1o2WVplc57Xa&#10;421d4wGtBFXhjia9mltCHFX/AMe8MO2fnxnMldRXboo3CJrWObpkdQayS41ozU0Cnd2qoLQsU8gt&#10;zXbcGxrFM2OXkRjWc5Io1qvC7WCMrka0dKt2DZkyKYrZN6VsmX13BSAqur3HMPxAA/LlzNyvu3lD&#10;fV9lc7cz/ARXkrbW21u8VrEx5bGyNgIYJAwDySBodI+rnHrQfe7jHYW39jbWtbDFQRfFvt2GefSP&#10;JPI5oc9z3fSLdROhhJaxtGjtUz18be7LvOWWz6hsktJWCBaVde215eTcuJBxX1I6ViYt7GtnK4qr&#10;JRUgSaTUBIxvSRWR/awKZY/dul6E+WN2ZfO5DjTO3M97h48e68tnSudI63MU0MMkTXuq4QyCdrgw&#10;nQx7PcDTK/Vrb6r+PtvY7E2e+MVBFa5J94LacRtaxswfHJIyRzRQGRhiILgNT2v94kRtpb3n0yWj&#10;iYRMImETCJhEwiYRMImETCJhEwiYRMImETCJhEwiYRMImETCJhEwiYRMImETCJhEwiYRMImETCJh&#10;EwiYRMImETCJhEwiYRMImETCJhEwiYRMImETCJhEwiYRUiePrxj7i4l8wt1ckb9etaT1d2jTtjwM&#10;fXqg7tLuai5C77Qpd8ameKzVZg2KrNkxrayChyH7zKnIIE7RMJdh+T+YMFvfYeO2ljLa7iurKeB7&#10;pJRGGuENvLCaBj3kFxkDgD0oD1rRax8ScH7g4/5Gym9srd2c1rkLe5Y2KLyF7HT3UNwKl7GAhojL&#10;SRQkkGlO2uVb+NV45g+Uvk1oOiWaBrFjtHJblM/Yy1rcS6UE2QrF5v1hdJORhmEo+A67SNMmkBED&#10;B6gh16B1ENprXdeM2Jw3h9zZG3fPbRYnHNLYwzWTJDCwEaiB0Jqeq1Im2jmOROc87tTGXYtriTMZ&#10;NwfIX6AIriZxFGVPUCgoFdB4/PCvv3iRy31fyEve1dQ2St0RG9g/hqotdF55+ra9eWymNPa/OKtE&#10;sClbvLERZUx1gH00zAACYQzX3k3n3bu99lXW2MdY3kNzcOhLXSeLQ0RzRyGul5PUMoKDuVszxR6d&#10;NxbA3zbbsyWRs7mCBswcxjZdbjLE+MGrgB0Lqmp7BRi1MH+ciSg/8Jm6v8GG+Zd+Y/mqM+9bb/1C&#10;JWZhz/K9eP76uf8A0yVeG5MB/nFlbH/lA8TP5/2Saa/1s7m1v5r0v5tyH4zcrrbqP8q6Mf6Sx34p&#10;arqOYof5wzQh/wCUpwm/e1pDObZH82e4/NWV/fLtQ3yf5UEA/wBMYn97s1kTyLB/l6OJX5S+Fgh+&#10;ttiJ6543Gf8AN3zP3rlPxdyuHk0/yi8MP77xf4w1T38rPiP3Zz25DUzcGttkasp0HW9M17WzqMu6&#10;1tTll5aHvGxLQu+bhA1qZZjHqtLigmQTKlV9RJTqUC9omxtxHzJg+PNtT4TJ2t3PPLfPnDovHpDX&#10;RQxgHW9prWMk9KUI+dZS5Z4czPIO5YM3jru2t4YrJkBbIH6i5ss0moaWkUpIAOtag/Mq0Evu23K4&#10;ztss63zoA6aayIqH91shZYqJFQOf0yKUchTmAOogUTFAR/VD8OZMf6m9p+NzI8bfgkH/AO5AqR80&#10;ix7D6bN0NmZLNk7N2lwPaYmgNadWr1P3mQOu5eL35Mbz++qNzqel/wDyJlfvqL97cu56lTTMYr72&#10;l/ZtVunkl5vMuCvKngVsO2pPnWqLxA8odcbWQj0V3r2Orks/43ycfbI2ORVKDyRqs9EtlzlAiq6s&#10;cZ4ggX1VijmHeM9jP35tPcGNtC0ZaCSxmgJIAL2i8aY3H2CRjnDuAH6HO6NWW+Rt5M2TunA5K6BO&#10;MmjvYZwASRG42bg9or1LHta7sSWa2t6uX9W/hdUeRa5N3cWdva7suvNiO159M4Sa8hAtnL9cXEmE&#10;HN1xrNAcCO1lO6OcIN1mCoCgcwCHan8g+cPQDn7zfd7ltl3ltjTd3L5biyv2TReCSR2uQwSRRyl8&#10;b3Fzo43RsDBRrZHMI0/STir1c4aHadrZbhgmvo4IGshurR0UnlYwaWCVsj4w17QA17w9xcalzGuB&#10;rNDilxMi+ODSclH04S03azIt2T+UQaGZRsZEtVTLkiopFVRVyqDlz2quFlBL6opJAVMgEET519OX&#10;pux/Bdrd395eDI7sv2tZJK1njiihYdQhhaSXnU+j5HuI1lsYDGaCX4w5o5rvOVp7azt7c2e3rRzn&#10;sjLtckkjhQySEANGltWsY2ukOeS52oBsws2eWC0wiYRMImETCJhEwiYRMImETCJhEwiYRMImETCJ&#10;hEwiYRMImETCJhEwiYRMImETCJhEwiYRMImETCJhEwiYRMImETCJhEwiYRMImETCJhEwiYRMImET&#10;CJhEwiYRYjg+P+hqxe3+0q1pLUde2bKPZqSk9iwetqbE3uRkbIo4WsL9/bmEM3sDt7PLO1TPVVHB&#10;lHRlTiqJhMPX27ncu47zHNw93kL2XEsa1rYHzyuha1lAwNjc4sAYAA0BtG0FKUXhWu19tWWSfmbP&#10;HWMOYkc9zp2QRMmc6Qkvc6VrA8l5JLyXEuJJNVqd+Qbxg8z4felv3FFbEpdhr/JflrJVTV9PrV82&#10;Ga2Ry24LXaJ2opWNlJU2JrUJFQMM2EJJVGScIMSJiYgqIkE4bocZ8vcfTbbgwVxaTx3eJwrZLiWS&#10;GDxu+GjjbJocJXSPc9x+1gxtLyetHGi0X5U4X5Nh3Tc7htL6CSxzGdMdtDHcXPlb8VK90fkaYWxs&#10;bGwVkLZHBgBpUCqtb4+cSeHXjbkK5NSEVM7y5bsoZy8sG1HzhZ05gJCwwR4x6yhmkhKJwlKi5Ng5&#10;cooik3f2A0e8MLtYzZwgUfmt6t/6RLZ3HF23a+7Jrvx3TWyRYfGxRPlbAHuMc13JJJBGAXsFGulB&#10;Lmh8VuQ1zlvJwF6SWMYMziYo7ncEILZcndveB5XMDXxwNAkLPccR7rHOEbtMsvvNBzS10xwi5c8j&#10;KFvxzR56gcnteWql7DZ2uPkEYV/fF9fs2SaEHMFTXmq3cYZg2ZNUFDuGTGf9ixJ7ZVFsksAeP6c/&#10;XltfmjAZDYOyby6h/wDByiTF5GKNkzIZXASXFq6KWVrmtkedXjmIa54dNA0vYTcvJ/pig27uOy3z&#10;n7SP61iuopGXtpI7TI+JvuQ3Aextasa0AvjDy1gbFLRrgqIOYn//AEL0Mf8AlKcJv3taQz6h7IH8&#10;ma4/NWV/fLtfP7fR/lRwD/TGI/e7NT78nfiB5PczuVa+99RX/SFXrv0RS68zb3m1bChLQ3l6z78y&#10;7wiVY1naWKKHqOSGQUK89XqUREpRAOuM+KOa9pbG2eNu5q2v5rr4iV5MUcLoy2SlBWSeMk9DUaaf&#10;OVlflnhLd2+t5ncmEucfDa/DxMAlkmZIHR1qftcEgAqRQh1fmCgab7vx5Fh6/wDGE4+fr7Y3n/Ix&#10;l/n1G8Yn+LMj+D2n5SrGZ6dOUW/xpjvwm7/Jkb/d+fIu3ctnBeQvH0pkHCSxTJ7Z3oVQopKFOBiG&#10;DTACByiXqA9Q+OcEvqI4xkjcz6syHUEdba09o++V37XgDlCCZkjspYUa4E0ubv2H73W2xsjQeity&#10;Oot9t/S2pdqvYNu5awrvZGuadeXUO1eKJrO20W4s8NKKx7d0qiQyhEhIU5iAJgEQDNPcZuDPYVr2&#10;Ye+vLRkhBcIZpIg4joC4Mc2pFTQnstu8jgsJl3NflrO1unsBDTNFHIWg9w0va6gNBWndfTsrR2ld&#10;zfJfth0/q7a/038x+nftK1/U718h+cew+bfJfqiJlPlfzT5W29z6Hp+v7ZLv7vTJ0pi89nMJ5PqW&#10;9u7Py6dfgmki16a6dXjc3Vp1O01rTUadymSwWEzRjOYs7W7MWrR5oo5dGqmrTra7Tq0t1UpXSK9g&#10;v3W2kNLaaJKJag1Dq/VSc4dupNJ62oFUoxJhRoU5Wp5QlYiYssgdsVUwJir3iQDD06dRyOSzmazR&#10;a7MXl1duZXT5pZJdNe+nW51K+2ndcmPw+IxDXNxVrbWrX01CKJkYdTtXQ0Vp7KrKGeWvRTCJhEwi&#10;YRMImETCJhEwiYRMImETCJhEwiYRMImETCJhEwiYRMImETCJhEwiYRMImETCJhEwiYRMImETCJhE&#10;wiYRMImETCJhEwiYRMImETCJhEwiYRMImETCJhEwiYRfA8i4yQcRbt/HMHzqDfqSkI5eM27lxDya&#10;0ZIwisjFrLJnUj36sNMO2hlkhIoZq6WSEexU5TcjJpY2vZG5zWSN0uAJAc0Oa7S4DuNTWuoajU1p&#10;7gLjfDDK5j5GNc+N2phIBLXFrmFzSfonS5zaih0ucOxIVKPImJnYnc+wkbCZZR4+n3cywXVIoUrm&#10;vSihl66ZqqommVy2ZRQJs+8ncQizVRLu70jgH5zvXdgNxYb1NZ++zscgtcj8NcWkrh7ktsLWGFvj&#10;PYiJ8T4HDoQ+MkjqCd9+Cb+xueO7S2tXtNxbSTMlaO7HumkkGr/pMe1wIqKGlatIHz8coqdld566&#10;SrqyrZ6wnCzL50mgssVtXI1E57IVyoiU3tG8pEKKRwKqCVMVnqaQiJlClN3fQdg9xZf1KYK+wTJP&#10;hMey6nu5APcitjaTQnydR0lkljhaOp1yNdpIaSO7zhfY+143vYL5zfNcGJkTT3dIJWP93ofota55&#10;7dGkVqQrXpnjhx4sWw0Nu2DQ2mJ3a7WThJprs6Z1dR5PYbaYrKTFCtyyF0ewa9kRk6+jGNiMVyuQ&#10;VaFbpAkYgJk6fo+g3Tue1xhwltkr+PDFj2G3bcSthLZKl7TEHhha8ucXjTR2o1rUr5vz7T2rdZUZ&#10;25xmPkzYex4uHW8Lpw+MNEbhKWGTUwNaGO1VaGt0kUCzPngq4EwiYRMImETCJhEwiYRMImETCJhE&#10;wiYRMImETCJhEwiYRMImETCJhEwiYRMImETCJhEwiYRMImETCJhEwiYRMImETCJhEwiYRMImETCJ&#10;hEwiYRMImETCJhEwiYRMImETCJhEwiYRMImETCLH9+1Xr/aDNqyvNaaThGJjmZOvcP4yUZFVFMy6&#10;LOah3cfLtWzoyJBWSTXKksKZBOUwkL0sXfnGPH3J+OZiuQMRY5ayiJMYuIg50RcAHOhk6SRFwADj&#10;G9pcAASaBevhs/m9vXBusJdT2s7gA4xvLdQHUB4HR4B60cCK+xflB1Xr7WDRyzotYZQRXvpg9dgq&#10;8kZZ8RE6yjdF9Ny7l/MvWzU7hQUUlVzpoiofsKXuN1lsXjXYPGWNdidgYixxNjIQZBbxNY6VzRRr&#10;ppOskzgKgOle9wBIBVczuHObiuBdZy7nupmghpkeXBoPUhgPusBPsaAPmWQcvheO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v//Z&#10;UEsDBAoAAAAAAAAAIQD0QhSCXh8AAF4fAAAVAAAAZHJzL21lZGlhL2ltYWdlMy5qcGVn/9j/4AAQ&#10;SkZJRgABAQEA3ADcAAD/2wBDAAIBAQEBAQIBAQECAgICAgQDAgICAgUEBAMEBgUGBgYFBgYGBwkI&#10;BgcJBwYGCAsICQoKCgoKBggLDAsKDAkKCgr/2wBDAQICAgICAgUDAwUKBwYHCgoKCgoKCgoKCgoK&#10;CgoKCgoKCgoKCgoKCgoKCgoKCgoKCgoKCgoKCgoKCgoKCgoKCgr/wAARCAB1AV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Cvq2raVoGlXWu67qdvZWNlbvPeXl3MscUESKWeR3Y&#10;gKqqCSxIAAya4n/hq79lz/o5PwD/AOFjY/8Ax2j9qv8A5Ne+JH/Yg6x/6RTV31AHA/8ADV37Ln/R&#10;yfgH/wALGx/+O0f8NXfsuf8ARyfgH/wsbH/47XfUUAcD/wANXfsuf9HJ+Af/AAsbH/47R/w1d+y5&#10;/wBHJ+Af/Cxsf/jtd9RQBwP/AA1d+y5/0cn4B/8ACxsf/jtH/DV37Ln/AEcn4B/8LGx/+O131FAH&#10;A/8ADV37Ln/RyfgH/wALGx/+O0f8NXfsuf8ARyfgH/wsbH/47XfUUAcD/wANXfsuf9HJ+Af/AAsb&#10;H/47R/w1d+y5/wBHJ+Af/Cxsf/jtd9RQBwP/AA1d+y5/0cn4B/8ACxsf/jtH/DV37Ln/AEcn4B/8&#10;LGx/+O131FAFfSdW0vXtLttc0PUre8sby3SezvLSZZIp4nUMkiOpIZWUghgSCDkVYrgv2Vv+TYPh&#10;v/2IWj/+kUNd7QAUUUUAFFFFABRRRQAUUUUAFFFFABRRRQAUUUUAFFFFABRRRQAUUUUAFFFFABRR&#10;RQAUUUUAFFFFAHA/tV/8mvfEj/sQdY/9Ipq76uB/ar/5Ne+JH/Yg6x/6RTV31ABRRRQAUUUUAFFF&#10;FABRRRQAUUUUAFFFFAHBfsrf8mwfDf8A7ELR/wD0ihrva4L9lb/k2D4b/wDYhaP/AOkUNd7QAV8G&#10;6z/wc3/8ENtC1648N3v7dtlJcW1wYJJLPwJ4guLcsDjKTxae0Ui/7asVI5BxzX3lX86//Bs5rP8A&#10;wRT8Of8ABOnx34h/4KTw/s1yeL7H4q6pcWMfxcsNCutcbR00jS2QW0N6r3U0JmF1sjhVg0vmhFLl&#10;gQD99vgX+0V8A/2nvA//AAsv9nH40+FvHfh/7UbaTWPCOvQahbxXARJGgd4HYRyqkkbNG2HUOuQM&#10;iuyr8FP+DVfw5Gn/AAVE/av8ZfsSaRq0P7J9wtxZ6BeXysIri8j1QPoqI12BePssJNSYK2Xjjni+&#10;0/vXiLes/wDBSr/gqV/wXv8A+CVXwj034q/tN+If2GLi48Qaoth4V8HeF7Xxfda1rswKecba3kki&#10;Uxwq6vLK7pGm+NNxkmhjkAP2Sor8x/22v+Cu/wDwUC/YS/YZ/Z90D4kfs/fD3WP2xP2gvEy6PoPw&#10;7003seg2Mj3SfK5ef55o0u9MtJIjeRp9pu5JUlkhgIby3xl/wUd/4Ldf8Eh/j98MZf8AgrtrnwZ8&#10;ffBn4wfEeTTNS8aeBdPvbf8A4QJZdgS3Nz9lto1hiV3uESeK5nnis7keeCm4AH7FUV+cP/BWH/gr&#10;T+1p8If23/hf/wAEn/8Agmh8JvCev/Gz4maW+rX3iLx9df8AEn0LTDHe8qkU6ObmNLO4u3LhgkME&#10;axwXb3IWLsv2WPAn/BxH8N/2aPiN4R/aS+NX7N/j/wCKcf8AZc3wl8UXVnqMOmzM90/9ow6stjZ2&#10;ZCx2yp9n+z24YySHzHYDgA+7KK/FT9s3/grT/wAHE/7Gv7UPw1/Ysm+Fv7JPxK+KfxThkn8O+C/h&#10;jpPia7ure3V9i3F2by8tY7eBtlw3nFjHGlncSStGkZY+w/8ABZ7/AIKn/wDBRz9jn4/fs3/sUfsu&#10;WPwlt/G/x8gh0XUPEfibSr+4tdK1ue7tLJJrZlm+S2Wa5Zv3sE7bVBKMcqQD9SqK/I3wF/wVF/4K&#10;+/8ABOD9ub4I/sSf8Fh/Bfww8deF/jdqbaB4R+Kvwr3w3j6tLd2sKNPHJ9njaGCS8topUFpbny7h&#10;Zo5J2heKX0T/AIKg/wDBXH9rGw/bj8M/8EgP+CTXw98O698cNfsReeNfGXi9S+k+B7Ga2aRZXRW/&#10;18cLRXjPKskaxmCJILuW6EcYB+l1FflF+x5/wVe/4KGfsef8FEfC/wDwSb/4LZWfgXVta8faPbTf&#10;C/41+BWS3tNZu5nn2QXaFYEJlmQ2UYjtraVLiGJTDPHdJcryXx8/4Kd/8Fcf+Cg3/BTD4o/8E2/+&#10;CTni/wCGXwXi+DEjNrPij4rRIdX8RTW032e5W3tpbe8/0N3lVo2jtGPlQxyvcxfaorcgH7FUV8M/&#10;tyftrf8ABQH/AIJ2/wDBFfxR+2F8dPD3wm1T47eC/sSapZ+H7XUZ/C1z9p8RwWEUkaSTQ3RzY3Ec&#10;hy6Yn3cBBsr4r8U/8FIv+DjX9jr9j7Qf+Ct3x3h/Z7+KPwR8YWPhrxDqXgXQ47uw1Pw1ouq/Z3iW&#10;KRooSkjG5gti7SaiYpJlfy5I0kYAH7dUV+ev/BRP/gv58FP2WP8AglF4P/4KM/s/eH4fGF98XIbe&#10;z+F+g6lfQKttqE1vNJK2prBOzbLFoJYrmK3d2+0qlv5kXmGeP5f+P3/BQv8A4OSv+CUHhnT/ANtz&#10;/goD8L/hL8SvhL4q1eyHivwP4Ggkju/hssq/LaG7hiAi3yyiD7RNJqUJmiSMTKZ4mlAP12+KX7R/&#10;7PXwO8QeHfCXxp+O3g7wjq3jC8az8I6V4m8TWtjda5cK8SGGzimkV7qQPPCuyIM26aMYy6g+Q/tv&#10;f8FR/wBn/wDYH+OvwN/Z9+MXg/xlqWs/H7xa/h7wdc+F9Ltri3s7pbrT7YveebcRSJHv1GAjyUmc&#10;hZPlyFDfm9/wcO/FHwL8cP2xP+CXfxq+F2u/2p4Z8YfEv+2/Dup/ZpYftdhdah4Unt5vLlVZE3xS&#10;I211VhnDAEEV9U/8Fjf29/Hn7JH7dX7EHwX8J/Bj4b+JrT4ufGCTStQ1jxt4bkvtQ8Pf6bo9gbrS&#10;ZVnjFpcm31W6UyFZMgqMbd6uAfbGu/tF/s/+F/jRov7OHiP43+ErH4heI7Jr3QPAt14ito9Y1G1V&#10;J3a4hsy/nSRBbW5JkVCg8iTnKnHZV+H/APwVvH7VB/4OrP2ax+xQfAI+J3/DP9x/wjP/AAtD7b/Y&#10;XTxZ9o+0/Yf9I/49vP2bP+Wvl7vl3V+jPhd/+C1MP7Fni3/hPIf2Z5v2hm8SQJ4F/sH+3/8AhD00&#10;lpbFZXvvPIvPtCodRYeVlMrb8N86kA+p6K/F/wAbf8FDf+C53/BGj48/Cy9/4K6fE/4NfFD4OfFz&#10;x8NG1nxT4T064tZPBMPyhnE8Wn2ihUSY3IjlhunnjsJ4xJCx8wftBQAUUUUAFFFFAHA/tV/8mvfE&#10;j/sQdY/9Ipq76uA/avYr+y38SmHbwBrP/pDNX4bf8RF3/BSr/oaPCH/hJx//ABVYV8RTw9ubqfdc&#10;FeHmf8ee3/s1wXseTm55OPx81rWi7/C77dD+giiv59/+Ii7/AIKVf9DR4Q/8JOP/AOKo/wCIi7/g&#10;pV/0NHhD/wAJOP8A+Krn/tLD+Z93/wAS88ffzUf/AAOX/wAgf0EUV/Pv/wARF3/BSr/oaPCH/hJx&#10;/wDxVH/ERd/wUq/6Gjwh/wCEnH/8VR/aWH8w/wCJeePv5qP/AIHL/wCQP6CKK/n3/wCIi7/gpV/0&#10;NHhD/wAJOP8A+Ko/4iLv+ClX/Q0eEP8Awk4//iqP7Sw/mH/EvPH381H/AMDl/wDIH9BFFfz7/wDE&#10;Rd/wUq/6Gjwh/wCEnH/8VR/xEXf8FKv+ho8If+EnH/8AFUf2lh/MP+JeePv5qP8A4HL/AOQP6CKK&#10;/n3/AOIi7/gpV/0NHhD/AMJOP/4qj/iIu/4KVf8AQ0eEP/CTj/8AiqP7Sw/mH/EvPH381H/wOX/y&#10;B/QRRX8+/wDxEXf8FKv+ho8If+EnH/8AFUf8RF3/AAUr/wCho8If+EnH/wDFUf2lh/MP+JeePv5q&#10;P/gcv/kD9y/2Vv8Ak2D4b/8AYhaP/wCkUNd7XAfsosX/AGW/hqzdT4A0Y/8AkjDXf13n4UFfz6/8&#10;G0//AASv/Yq/4KPf8EcPi94a/aI+B/h298S6r8VtW0XR/iGNHi/tzQVXR9Gmt5LW7AEqCG4kaUQ7&#10;/Kk3SJIrxyyI39BVfAH/ABFG/wDBCj/o+X/zGfif/wCVlAHyZ/wb6/8ABQO6/wCCcs/xc/4Iqf8A&#10;BRfU7Xw3rn7PcfiDxN4b8RIwNpe6DADqN/Baw+THd3Z8uSbVYCscs09pcTEpEtqqv8Z/st/8Fr/2&#10;Gfj7/wAFWvFX/BV3/grF4Z1S4v8Aw7bWunfAD4c+H9BfVbXwrDBK8kV3K0skaSXEO4yRuQwN1dXN&#10;wsVs0VqE/o2/ZV/a/wD2Zv23vhNb/HH9lH4zaN428MXE5gbUNJmbfa3ARXNvcQyBZrWcJJGxhmRJ&#10;AsiMVAYE+kUAfhD/AMHB2saJ/wAFRf2M/wBln/grr+zx8Bte+KHwO+H/AIs8Q3PxE8Eyi707VbzR&#10;ftttHdvK1qkrWVpjQ7yGW7D7oBcwSBSN5j434Sx/8GYPxz8VfC/4a/C79lnxlqfjL4peMNJ8N2fg&#10;86x4vhutCur+Tyo3vppdTW08pJmjjc209wwMqlVdA7r+/wB4z8Z+EPhz4R1T4gfEDxTp+h6Fomnz&#10;X2sazq14lva2NrEheWeaWQhY40QFmZiAACSa4/8AZc/aM/Z+/a8+DGl/tLfsxeLrbxD4P8UTXX9m&#10;+ILfS57T7c1rdTWcxKXEccvyzQSoGZQGC7lJUqSAfjf/AMFX7zUP+COf/Bwv4N/4LK+PPhX408Rf&#10;Bv4g+Ezp3jTV9B020u2tNZTSJtMWwt/MkiW3fybbTrlfOdDMDeCJ3EUiR/XXjz/g6B/4JiN8Ffi7&#10;8U/2b/GusfEq9+FPgGz8SSaVa6Dd6THqrXepx6XFbpJfQxyII7u6sPtEvksscV7G8YuHWSJP0Yrz&#10;Lw7+1j+y3fftN3/7D3hD4saHcfE7RfDL+IdY8D6XmSfS9PElqvm3PlqY7ZmN9assUjLJIk4kVWTL&#10;AA/nv/4Iy/8ABZn/AIJu/su/FH4gf8FDv+ChnxD+J3jf9pv4qX11DrWrWvh37Rp+haSZYylnaAzq&#10;CXEEPONkEENvbQpEkcpm9Z/4OLf2z/hLp/7bv/BPP/goZb2GtXngSK10z4hx2tvZxjUZtJGo6XqQ&#10;RYpJFQTmDgI0irvOC4HzV/QJX56/8FUP+CTf7Rf7cP8AwUd/ZT/a/wDhP408Faf4Z+BnjGy1bxbY&#10;+ItSvIb67hh1ayvGW0SG1ljkcx27gCSSIbioJAJYAH58/wDBTj9qb9nr/g4//wCClX7MH7Hv7BWi&#10;+NPG3hXwB4nvNR+KHjKy0E6XBDoF1No7Xl5by3irPbi3it54y08MSvcPbxxLO0kQb2X9uPx34g/4&#10;Ip/8HFX/AA9O+OfhXVtR+An7RHgq18H+JvGmm6G06+FL6O1sovs5WKYu8inRrS7JZFaW2nu1t4p5&#10;bRxX7UpGkY2xoq5Yk7R3JyTRLFHPE0M0aujqVZWXIYHqCKAPwy+Jv7Rmm/8ABw1/wXN/Z0h/YZtd&#10;U1P4I/sq6pB4y8W/FS48Kz2sRvnure++zbbqWJ/LuH0uxs4VaKO4EhvpxFNBb7xg/wDBZz43f8Gz&#10;37ZXxQ+MF/8AHr4keOPhf+0Z8NdZv/Df/CVeD/B+oPf6/qOkQSRQgRRq2n3sQuSLYS3Mlncv9hjj&#10;+0wWyxSn96LKystNtY7HTrOK3giXbHDDGFVB6ADgCkudO0+8nhuruwhlkt2LW8kkQZoie6k9D9KA&#10;PwE8VfFT9ub4yf8ABm38VPHf7d11r2oardeI9FbwH4i8VXDzanrnhpvEehSW17cSSu0spad7xI5J&#10;QrSQRwuAyMkskXjn/g4U/ZW8U/8ABBHwX/wTx/ZW07xR4s+P3i34N6R8I/8AhAW8E3c7W872cGj3&#10;koeJ1SczweebMW7zymaa182Bf3sa/rN/wWY/Yq+Kf/BRL/gmz8SP2Ovgpr/h/S/E3jD+x/7NvvFN&#10;1PBYRfZNYsr6TzXghmkGYrZ1XbG2WKg4BLD079iL4IeJf2a/2M/hD+zz45u9Nute8A/C7w/4a1m8&#10;0mR5Laa6sdOgtpWheREdojJExUsiMVIJVTkAA/D/AP4Kk/8ABHD9p79m7/ggt+yr4l8NeGtV8RfE&#10;b9mK91HXPG2h6fYWt1Fo9nrVy2rahJNCskwu10+7itLd3haSNofPuHUQqzR9v/wVr/4Lp/s2f8Fh&#10;P2F9L/4Jwf8ABNj4Z+OPiD8Wvj1rGn2kvhO40N7G48LRWN/b6izXMj7reZ3+yjmGV4IYFuJ554RC&#10;qS/u3UNvp2n2lzNeWthDHNcsrXE0cQVpSBgFiOWwOBntQB+Ev/BfP9nX42fsPfsy/wDBOf45eJvB&#10;LeKvD/7J8mkaT8TtS8LymSFLqCLw+IjGZFR1gnk0m5jSaREUO8KPteVFPff8F2fiv4I+PH7eP/BJ&#10;344/DLVJL7w34z+Llrrvh+9ktnha4sbvVPCNxBIY5AHQtHIp2sAwzggEYr9oqKAPxZ/4LO/FPTv2&#10;Av8Ag4z/AGVv+CmH7RfhfW7T4L2Xw4ufCeoeMNJsReJaahIuvwyLJFG3mAQpq1rcMApeSJZvISd4&#10;mjEf/BeP/gqO37ev/BFLxh8Xv+CW3jTxxqPgmw+Ndv4J+KHiXR/D9zZrf6CdCe8vCwdBcQae015Y&#10;W0rypB5jCSFg0Mv779qJYo54mhmjV0dSrKy5DA9QRSoiRIsUSBVUYVVGAB6UAfyNf8FZv+Ief/hj&#10;P4bf8Ol/7c/4Wh/bFj/wnH/CTf8ACQ/2l/Z/9nTed9r+1/8AEt+0favJ8z7F8m/d5X7qv65qbHDD&#10;CWaKFVLtucquNx9TTqACiiigAooooA8//aw/5NZ+JX/ZP9Z/9IZq/lLr+rT9rD/k1n4lf9k/1n/0&#10;hmr+UuvJzT7Hz/Q/qr6Mv/M1/wC4H/uYKKKK8k/qoKKKKACiiigAooooAKKKKACiiigD+rT9k/8A&#10;5NZ+Gv8A2T/Rv/SGGvQK8/8A2T/+TWfhr/2T/Rv/AEhhr0CvrD/KsK/nT/4No/EH/BFDwp/wTl8e&#10;eJv+Cldv+zbL4u0/4ranPYx/FjTdEvddbR10nSigtoLtHu5ofOFzsSFGDSeaFBYsK/osr8Gf+DST&#10;/gnX+wr+1P8AsDeLfjZ+0p+yj4H8eeJtJ+NOpaXYal4u0GLUPLs00jSJVg8uYNGyCSeZgGU4MhPp&#10;QBzP/BED49fs/wDw4/4Kq/t0ftzfsa+FfFGn/sk+C/hTqmv32k6TGttbTXME0N5A9vpzvCq747TX&#10;nso3RDb283kt5BdlPpfwa/aS/wCDpf8A4Ko/B6+/4KJ/sR/FH4R/C34Z6hean/wgPwlvYbG61DW7&#10;axnljCLc3enThpZZY5LQyzXFijSwPIIraJkc/qj+0N+xv4O8Qf8ABPn4ofsR/sueAvB/gGz8XfDL&#10;xJ4d8M6TpOkx6Zo+n3epWVzEJGhtIsRRme4MkhjjLHc7bWY8/jT/AME9v+DgPwL/AMEQv2H/APh2&#10;H+21+xZ8UdN+NPwfvNdtdP0S1Fl/Z+tPdX1xqFs0l08oa3ieW7aPzoIruJ4EjuYXmEoiUA+uPh7/&#10;AMFUIv8Agrj/AMG5P7Rf7Q2s/D+Pwx4s0H4VeLvDfjjSrSTdZPqUOhee1zZbnaQWssdzEypL88b+&#10;bFulEQnl8t/YH/bp+IP/AATd/wCDRHwX+198KfBGn6/4i8NnVINJsdagmksEku/HF7aebciGSN/L&#10;UTE4V1LPsXI3ZFX/AIJQ/wDBMH9qP9lr/g3L/aW8HfFv4SatY/Er4yeCvFeq6J4Fhs55dXS2bQDb&#10;WNlNZiPfHfSypMwt1DvtuIEcLKHiTm/+CPv/AAU//Y7/AGef+DfTXvhl+2b+yj8QvEnh34D+IH8N&#10;fE7QdR+G9tqFhq97q/iG/uorWKO6mELG2EsJuFu/I8qRolG95YQ4B7x/wRim/wCC937Q+r/CD9tD&#10;9or/AIKTfCH4mfAXxf4fuNS8S+E/Duj2EepwtNYTC3tfNs9HhVbq2vTElzF9oXyngnjPmFcH538Q&#10;ft0/s4/8E6P+Dpb9sr9qD9qDxn/ZXh/Sv2f9Mhs7O1VZL/Wr97LweYdPsYSy+fcy7GwuVVFSSWR4&#10;4opJE+c/2ONf/ZM1z/gtd8CvEP8AwbieFvjnoOn6hrsD/Hzw/rbJJoen+ERPp8d4gNzLNMYTELyS&#10;Y3ksgF1LZ/Y2WYQqvrn7Rf8AwTP+Df8AwVe/4Obf2wv2Wvi/reoaLJH8D9K1jwj4m00lpND1mHTv&#10;CcUF2YN6pdRbJ5o5IHIDxzPseKURzRgH6If8EUfj7/wVI/bqbxR+3x+2W9n4B+EfjhA3wR+DFto1&#10;t58OmsUMeqz3jQrdSq8aARs7ItwZpp1higa1B+cv2/Lb/g6I/ZV1b4pftXeDP+Cg3wP1T4aeC7rV&#10;/Fuj/DVdDsV1K48L2c0lwYGSbR0kJSzT96FvjJ8riOZ5NhZ3/BNb/gpr+35/Yfx6/wCCJv7U3jLS&#10;l/a/+E/gXWbT4I+N77UomfxtcxadK9g7m/jVLueMNaXaTyrvurNzNcQh7e5mm/Kr4beKv+CNPhX9&#10;h74weCv+CknwA+Ms37bb2/iWdvEHjq61dHPiS5Sc2DGOO6iwY5TBNcf2hC8jzSzMWlRljQA/pY/4&#10;JSfts3//AAUV/wCCevww/bH1vwvDo2qeMNFmGuadaxlbePUbS7nsbtoFaSRlga4tpXiV3ZxGyBiW&#10;BNfQ1fA3/BsBp2oaX/wQv+BdrqdhNbyND4ilWO4iKMY5PEmqOj4P8LIysD0KsCOCK++aACiiigAo&#10;oooAKKKKACiiigAooooAKKKKACiiigAooooA8/8A2sP+TWfiV/2T/Wf/AEhmr+Uuv6xP2hPC2u+O&#10;fgH448FeFrH7VqeseD9TsdOtvMVPOnltZI403OQq5ZgMsQBnkgV+DH/EPT/wU7/6Jb4f/wDCws//&#10;AIuvOzCjUq8vIr2v+h/RXgFxVw7wz/aP9qYmNH2nseXmvry+1vaye3MvvPiKivt3/iHo/wCCnf8A&#10;0S7w/wD+FhZ//F0f8Q9H/BTv/ol3h/8A8LCz/wDi6836nif5Wf0V/wARU8PP+hlT+9/5HxFRX27/&#10;AMQ9H/BTv/ol3h//AMLCz/8Ai6P+Iej/AIKd/wDRLvD/AP4WFn/8XR9TxP8AKw/4ip4ef9DKn97/&#10;AMj4ior7d/4h6P8Agp3/ANEu8P8A/hYWf/xdH/EPR/wU7/6Jd4f/APCws/8A4uj6nif5WH/EVPDz&#10;/oZU/vf+R8RUV9u/8Q9H/BTv/ol3h/8A8LCz/wDi6P8AiHo/4Kd/9Eu8P/8AhYWf/wAXR9TxP8rD&#10;/iKnh5/0Mqf3v/I+IqK+3f8AiHo/4Kd/9Eu8P/8AhYWf/wAXR/xD0f8ABTv/AKJd4f8A/Cws/wD4&#10;uj6nif5WH/EVPDz/AKGVP73/AJHxFRX27/xD0f8ABTv/AKJd4f8A/Cws/wD4uj/iHp/4Kd/9Et8P&#10;/wDhYWf/AMXR9TxP8rD/AIip4ef9DKn97/yP3X/ZP/5NZ+Gv/ZP9G/8ASGGvQK4/9nvwtr3gb4B+&#10;B/BXimx+y6no/g/TLHUrXzVfyZ4rWOORNyEq2GUjKkg44JFdhX0Z/n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ihU/mAwBAAAVAgAAEwAAAAAAAAAAAAAAAAAAAAAAW0NvbnRlbnRfVHlwZXNdLnhtbFBLAQIt&#10;ABQABgAIAAAAIQA4/SH/1gAAAJQBAAALAAAAAAAAAAAAAAAAAD0BAABfcmVscy8ucmVsc1BLAQIt&#10;ABQABgAIAAAAIQDLW9Ff7QMAAMMNAAAOAAAAAAAAAAAAAAAAADwCAABkcnMvZTJvRG9jLnhtbFBL&#10;AQItABQABgAIAAAAIQDaSYmW1AAAALECAAAZAAAAAAAAAAAAAAAAAFUGAABkcnMvX3JlbHMvZTJv&#10;RG9jLnhtbC5yZWxzUEsBAi0AFAAGAAgAAAAhAKxfs43gAAAACgEAAA8AAAAAAAAAAAAAAAAAYAcA&#10;AGRycy9kb3ducmV2LnhtbFBLAQItAAoAAAAAAAAAIQCUv4M4zxsCAM8bAgAVAAAAAAAAAAAAAAAA&#10;AG0IAABkcnMvbWVkaWEvaW1hZ2U0LmpwZWdQSwECLQAKAAAAAAAAACEAQDK10PV9AgD1fQIAFQAA&#10;AAAAAAAAAAAAAABvJAIAZHJzL21lZGlhL2ltYWdlMi5qcGVnUEsBAi0ACgAAAAAAAAAhANb8i6YA&#10;LQEAAC0BABUAAAAAAAAAAAAAAAAAl6IEAGRycy9tZWRpYS9pbWFnZTEuanBlZ1BLAQItAAoAAAAA&#10;AAAAIQD0QhSCXh8AAF4fAAAVAAAAAAAAAAAAAAAAAMrPBQBkcnMvbWVkaWEvaW1hZ2UzLmpwZWdQ&#10;SwUGAAAAAAkACQBGAgAAW+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B02A87"/>
    <w:multiLevelType w:val="hybridMultilevel"/>
    <w:tmpl w:val="4E8CDB8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33011A"/>
    <w:multiLevelType w:val="hybridMultilevel"/>
    <w:tmpl w:val="8F90057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8076B8"/>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C466D8"/>
    <w:multiLevelType w:val="hybridMultilevel"/>
    <w:tmpl w:val="6088C52E"/>
    <w:lvl w:ilvl="0" w:tplc="FC18E408">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E4A5EEE"/>
    <w:multiLevelType w:val="hybridMultilevel"/>
    <w:tmpl w:val="B610FBB4"/>
    <w:lvl w:ilvl="0" w:tplc="0415000F">
      <w:start w:val="1"/>
      <w:numFmt w:val="decimal"/>
      <w:lvlText w:val="%1."/>
      <w:lvlJc w:val="left"/>
      <w:pPr>
        <w:ind w:left="720" w:hanging="360"/>
      </w:pPr>
      <w:rPr>
        <w:rFonts w:hint="default"/>
      </w:rPr>
    </w:lvl>
    <w:lvl w:ilvl="1" w:tplc="DA50CC68">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1F3EFD"/>
    <w:multiLevelType w:val="hybridMultilevel"/>
    <w:tmpl w:val="628C28CA"/>
    <w:lvl w:ilvl="0" w:tplc="618C8FB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1CC84B36"/>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B110AA"/>
    <w:multiLevelType w:val="hybridMultilevel"/>
    <w:tmpl w:val="DCA8C1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3B74C6A"/>
    <w:multiLevelType w:val="hybridMultilevel"/>
    <w:tmpl w:val="A60EF612"/>
    <w:lvl w:ilvl="0" w:tplc="A85448F6">
      <w:start w:val="1"/>
      <w:numFmt w:val="decimal"/>
      <w:lvlText w:val="%1."/>
      <w:lvlJc w:val="left"/>
      <w:pPr>
        <w:ind w:left="644" w:hanging="360"/>
      </w:pPr>
      <w:rPr>
        <w:rFonts w:ascii="Cambria" w:hAnsi="Cambria" w:hint="default"/>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4DC3D5F"/>
    <w:multiLevelType w:val="hybridMultilevel"/>
    <w:tmpl w:val="1A1034A6"/>
    <w:lvl w:ilvl="0" w:tplc="A29CDFB0">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F94E15"/>
    <w:multiLevelType w:val="hybridMultilevel"/>
    <w:tmpl w:val="79C055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38094E"/>
    <w:multiLevelType w:val="hybridMultilevel"/>
    <w:tmpl w:val="31ACD95E"/>
    <w:lvl w:ilvl="0" w:tplc="4E5EF2FA">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32814558"/>
    <w:multiLevelType w:val="hybridMultilevel"/>
    <w:tmpl w:val="C7D8543A"/>
    <w:lvl w:ilvl="0" w:tplc="0E82F11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862D68"/>
    <w:multiLevelType w:val="hybridMultilevel"/>
    <w:tmpl w:val="5B3EC24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B73690"/>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DB27EF"/>
    <w:multiLevelType w:val="hybridMultilevel"/>
    <w:tmpl w:val="2BF855D0"/>
    <w:lvl w:ilvl="0" w:tplc="522E2D5C">
      <w:start w:val="1"/>
      <w:numFmt w:val="bullet"/>
      <w:lvlText w:val=""/>
      <w:lvlJc w:val="left"/>
      <w:pPr>
        <w:tabs>
          <w:tab w:val="num" w:pos="720"/>
        </w:tabs>
        <w:ind w:left="720" w:hanging="360"/>
      </w:pPr>
      <w:rPr>
        <w:rFonts w:ascii="Symbol" w:hAnsi="Symbol" w:hint="default"/>
        <w:b w:val="0"/>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040E16"/>
    <w:multiLevelType w:val="hybridMultilevel"/>
    <w:tmpl w:val="1FF08A60"/>
    <w:lvl w:ilvl="0" w:tplc="1B225EC4">
      <w:start w:val="1"/>
      <w:numFmt w:val="decimal"/>
      <w:lvlText w:val="%1."/>
      <w:lvlJc w:val="left"/>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D496974"/>
    <w:multiLevelType w:val="hybridMultilevel"/>
    <w:tmpl w:val="90DCAA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DB2CAA"/>
    <w:multiLevelType w:val="hybridMultilevel"/>
    <w:tmpl w:val="AF46BF1C"/>
    <w:lvl w:ilvl="0" w:tplc="6E1C8DA0">
      <w:start w:val="1"/>
      <w:numFmt w:val="decimal"/>
      <w:lvlText w:val="%1."/>
      <w:lvlJc w:val="left"/>
      <w:pPr>
        <w:ind w:left="720" w:hanging="360"/>
      </w:pPr>
      <w:rPr>
        <w:b w:val="0"/>
      </w:rPr>
    </w:lvl>
    <w:lvl w:ilvl="1" w:tplc="4AC03C7A">
      <w:start w:val="1"/>
      <w:numFmt w:val="decimal"/>
      <w:lvlText w:val="%2)"/>
      <w:lvlJc w:val="left"/>
      <w:pPr>
        <w:ind w:left="1440" w:hanging="360"/>
      </w:pPr>
      <w:rPr>
        <w:rFonts w:ascii="Garamond" w:eastAsia="Times New Roman" w:hAnsi="Garamond" w:cs="Times New Roman"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3637EDE"/>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9E0A9F"/>
    <w:multiLevelType w:val="hybridMultilevel"/>
    <w:tmpl w:val="338248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9DE0A46"/>
    <w:multiLevelType w:val="hybridMultilevel"/>
    <w:tmpl w:val="533804D0"/>
    <w:lvl w:ilvl="0" w:tplc="18A0F01E">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4C2A35C8"/>
    <w:multiLevelType w:val="hybridMultilevel"/>
    <w:tmpl w:val="F9BA1038"/>
    <w:lvl w:ilvl="0" w:tplc="522E2D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20B4626"/>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E609A0"/>
    <w:multiLevelType w:val="hybridMultilevel"/>
    <w:tmpl w:val="FF506C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2ED058C"/>
    <w:multiLevelType w:val="hybridMultilevel"/>
    <w:tmpl w:val="FB3844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381031"/>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687B60"/>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204292"/>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51F18E2"/>
    <w:multiLevelType w:val="hybridMultilevel"/>
    <w:tmpl w:val="1E26EF8A"/>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4" w15:restartNumberingAfterBreak="0">
    <w:nsid w:val="65CD4801"/>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A22FF2"/>
    <w:multiLevelType w:val="hybridMultilevel"/>
    <w:tmpl w:val="0D027728"/>
    <w:lvl w:ilvl="0" w:tplc="0415000F">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F81B9F"/>
    <w:multiLevelType w:val="multilevel"/>
    <w:tmpl w:val="0672A1F4"/>
    <w:lvl w:ilvl="0">
      <w:start w:val="1"/>
      <w:numFmt w:val="upperRoman"/>
      <w:lvlText w:val="%1."/>
      <w:lvlJc w:val="left"/>
      <w:pPr>
        <w:ind w:left="1429" w:hanging="720"/>
      </w:pPr>
    </w:lvl>
    <w:lvl w:ilvl="1">
      <w:start w:val="4"/>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37" w15:restartNumberingAfterBreak="0">
    <w:nsid w:val="6CA25670"/>
    <w:multiLevelType w:val="hybridMultilevel"/>
    <w:tmpl w:val="20AA8DCC"/>
    <w:lvl w:ilvl="0" w:tplc="29144F72">
      <w:start w:val="1"/>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6CBD6E1A"/>
    <w:multiLevelType w:val="hybridMultilevel"/>
    <w:tmpl w:val="21923990"/>
    <w:lvl w:ilvl="0" w:tplc="C7A6BF04">
      <w:start w:val="1"/>
      <w:numFmt w:val="decimal"/>
      <w:lvlText w:val="%1."/>
      <w:lvlJc w:val="left"/>
      <w:pPr>
        <w:ind w:left="720" w:hanging="360"/>
      </w:pPr>
      <w:rPr>
        <w:rFonts w:ascii="Cambria" w:hAnsi="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D243BCC"/>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A32116"/>
    <w:multiLevelType w:val="hybridMultilevel"/>
    <w:tmpl w:val="F66E7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C06E5B"/>
    <w:multiLevelType w:val="hybridMultilevel"/>
    <w:tmpl w:val="E6E6A2B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693313A"/>
    <w:multiLevelType w:val="hybridMultilevel"/>
    <w:tmpl w:val="835E1D9A"/>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3" w15:restartNumberingAfterBreak="0">
    <w:nsid w:val="779F69B8"/>
    <w:multiLevelType w:val="hybridMultilevel"/>
    <w:tmpl w:val="2A4E43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2E511F"/>
    <w:multiLevelType w:val="hybridMultilevel"/>
    <w:tmpl w:val="309A02E4"/>
    <w:lvl w:ilvl="0" w:tplc="5AA27BA0">
      <w:start w:val="1"/>
      <w:numFmt w:val="decimal"/>
      <w:lvlText w:val="%1."/>
      <w:lvlJc w:val="left"/>
      <w:pPr>
        <w:ind w:left="2160" w:hanging="360"/>
      </w:pPr>
      <w:rPr>
        <w:strike w:val="0"/>
        <w:dstrike w:val="0"/>
        <w:u w:val="none"/>
        <w:effect w:val="none"/>
      </w:rPr>
    </w:lvl>
    <w:lvl w:ilvl="1" w:tplc="04150019">
      <w:start w:val="1"/>
      <w:numFmt w:val="lowerLetter"/>
      <w:lvlText w:val="%2."/>
      <w:lvlJc w:val="left"/>
      <w:pPr>
        <w:ind w:left="2880" w:hanging="360"/>
      </w:pPr>
    </w:lvl>
    <w:lvl w:ilvl="2" w:tplc="0415001B">
      <w:start w:val="1"/>
      <w:numFmt w:val="lowerRoman"/>
      <w:lvlText w:val="%3."/>
      <w:lvlJc w:val="right"/>
      <w:pPr>
        <w:ind w:left="3600" w:hanging="180"/>
      </w:pPr>
    </w:lvl>
    <w:lvl w:ilvl="3" w:tplc="0415000F">
      <w:start w:val="1"/>
      <w:numFmt w:val="decimal"/>
      <w:lvlText w:val="%4."/>
      <w:lvlJc w:val="left"/>
      <w:pPr>
        <w:ind w:left="4320" w:hanging="360"/>
      </w:pPr>
    </w:lvl>
    <w:lvl w:ilvl="4" w:tplc="04150019">
      <w:start w:val="1"/>
      <w:numFmt w:val="lowerLetter"/>
      <w:lvlText w:val="%5."/>
      <w:lvlJc w:val="left"/>
      <w:pPr>
        <w:ind w:left="5040" w:hanging="360"/>
      </w:pPr>
    </w:lvl>
    <w:lvl w:ilvl="5" w:tplc="0415001B">
      <w:start w:val="1"/>
      <w:numFmt w:val="lowerRoman"/>
      <w:lvlText w:val="%6."/>
      <w:lvlJc w:val="right"/>
      <w:pPr>
        <w:ind w:left="5760" w:hanging="180"/>
      </w:pPr>
    </w:lvl>
    <w:lvl w:ilvl="6" w:tplc="0415000F">
      <w:start w:val="1"/>
      <w:numFmt w:val="decimal"/>
      <w:lvlText w:val="%7."/>
      <w:lvlJc w:val="left"/>
      <w:pPr>
        <w:ind w:left="6480" w:hanging="360"/>
      </w:pPr>
    </w:lvl>
    <w:lvl w:ilvl="7" w:tplc="04150019">
      <w:start w:val="1"/>
      <w:numFmt w:val="lowerLetter"/>
      <w:lvlText w:val="%8."/>
      <w:lvlJc w:val="left"/>
      <w:pPr>
        <w:ind w:left="7200" w:hanging="360"/>
      </w:pPr>
    </w:lvl>
    <w:lvl w:ilvl="8" w:tplc="0415001B">
      <w:start w:val="1"/>
      <w:numFmt w:val="lowerRoman"/>
      <w:lvlText w:val="%9."/>
      <w:lvlJc w:val="right"/>
      <w:pPr>
        <w:ind w:left="7920" w:hanging="180"/>
      </w:pPr>
    </w:lvl>
  </w:abstractNum>
  <w:abstractNum w:abstractNumId="45" w15:restartNumberingAfterBreak="0">
    <w:nsid w:val="79337106"/>
    <w:multiLevelType w:val="hybridMultilevel"/>
    <w:tmpl w:val="44D613BC"/>
    <w:lvl w:ilvl="0" w:tplc="9802079A">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0C1F57"/>
    <w:multiLevelType w:val="hybridMultilevel"/>
    <w:tmpl w:val="0292E520"/>
    <w:lvl w:ilvl="0" w:tplc="0415000F">
      <w:start w:val="1"/>
      <w:numFmt w:val="decimal"/>
      <w:lvlText w:val="%1."/>
      <w:lvlJc w:val="left"/>
      <w:pPr>
        <w:ind w:left="928"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48" w15:restartNumberingAfterBreak="0">
    <w:nsid w:val="7E240FD4"/>
    <w:multiLevelType w:val="hybridMultilevel"/>
    <w:tmpl w:val="C3DE984C"/>
    <w:lvl w:ilvl="0" w:tplc="17567F7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7EC3577E"/>
    <w:multiLevelType w:val="hybridMultilevel"/>
    <w:tmpl w:val="CF66259E"/>
    <w:lvl w:ilvl="0" w:tplc="675CB7D8">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7AEE8114">
      <w:start w:val="1"/>
      <w:numFmt w:val="decimal"/>
      <w:lvlText w:val="%7."/>
      <w:lvlJc w:val="left"/>
      <w:pPr>
        <w:tabs>
          <w:tab w:val="num" w:pos="5040"/>
        </w:tabs>
        <w:ind w:left="5040" w:hanging="360"/>
      </w:pPr>
      <w:rPr>
        <w:b w:val="0"/>
      </w:r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0" w15:restartNumberingAfterBreak="0">
    <w:nsid w:val="7EFB4118"/>
    <w:multiLevelType w:val="hybridMultilevel"/>
    <w:tmpl w:val="11CC3E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F761557"/>
    <w:multiLevelType w:val="hybridMultilevel"/>
    <w:tmpl w:val="AC84B0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
  </w:num>
  <w:num w:numId="6">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12"/>
  </w:num>
  <w:num w:numId="9">
    <w:abstractNumId w:val="16"/>
  </w:num>
  <w:num w:numId="10">
    <w:abstractNumId w:val="5"/>
  </w:num>
  <w:num w:numId="11">
    <w:abstractNumId w:val="15"/>
  </w:num>
  <w:num w:numId="12">
    <w:abstractNumId w:val="24"/>
  </w:num>
  <w:num w:numId="13">
    <w:abstractNumId w:val="37"/>
  </w:num>
  <w:num w:numId="14">
    <w:abstractNumId w:val="45"/>
  </w:num>
  <w:num w:numId="15">
    <w:abstractNumId w:val="6"/>
  </w:num>
  <w:num w:numId="16">
    <w:abstractNumId w:val="26"/>
  </w:num>
  <w:num w:numId="17">
    <w:abstractNumId w:val="25"/>
  </w:num>
  <w:num w:numId="18">
    <w:abstractNumId w:val="18"/>
  </w:num>
  <w:num w:numId="19">
    <w:abstractNumId w:val="10"/>
  </w:num>
  <w:num w:numId="20">
    <w:abstractNumId w:val="1"/>
  </w:num>
  <w:num w:numId="21">
    <w:abstractNumId w:val="46"/>
  </w:num>
  <w:num w:numId="22">
    <w:abstractNumId w:val="19"/>
  </w:num>
  <w:num w:numId="23">
    <w:abstractNumId w:val="44"/>
  </w:num>
  <w:num w:numId="24">
    <w:abstractNumId w:val="14"/>
  </w:num>
  <w:num w:numId="25">
    <w:abstractNumId w:val="21"/>
  </w:num>
  <w:num w:numId="26">
    <w:abstractNumId w:val="28"/>
  </w:num>
  <w:num w:numId="27">
    <w:abstractNumId w:val="49"/>
  </w:num>
  <w:num w:numId="28">
    <w:abstractNumId w:val="48"/>
  </w:num>
  <w:num w:numId="29">
    <w:abstractNumId w:val="7"/>
  </w:num>
  <w:num w:numId="30">
    <w:abstractNumId w:val="0"/>
  </w:num>
  <w:num w:numId="31">
    <w:abstractNumId w:val="47"/>
  </w:num>
  <w:num w:numId="32">
    <w:abstractNumId w:val="42"/>
  </w:num>
  <w:num w:numId="33">
    <w:abstractNumId w:val="30"/>
  </w:num>
  <w:num w:numId="34">
    <w:abstractNumId w:val="13"/>
  </w:num>
  <w:num w:numId="35">
    <w:abstractNumId w:val="27"/>
  </w:num>
  <w:num w:numId="36">
    <w:abstractNumId w:val="39"/>
  </w:num>
  <w:num w:numId="37">
    <w:abstractNumId w:val="51"/>
  </w:num>
  <w:num w:numId="38">
    <w:abstractNumId w:val="17"/>
  </w:num>
  <w:num w:numId="39">
    <w:abstractNumId w:val="9"/>
  </w:num>
  <w:num w:numId="40">
    <w:abstractNumId w:val="32"/>
  </w:num>
  <w:num w:numId="41">
    <w:abstractNumId w:val="22"/>
  </w:num>
  <w:num w:numId="42">
    <w:abstractNumId w:val="3"/>
  </w:num>
  <w:num w:numId="43">
    <w:abstractNumId w:val="31"/>
  </w:num>
  <w:num w:numId="44">
    <w:abstractNumId w:val="8"/>
  </w:num>
  <w:num w:numId="45">
    <w:abstractNumId w:val="50"/>
  </w:num>
  <w:num w:numId="46">
    <w:abstractNumId w:val="34"/>
  </w:num>
  <w:num w:numId="47">
    <w:abstractNumId w:val="29"/>
  </w:num>
  <w:num w:numId="48">
    <w:abstractNumId w:val="41"/>
  </w:num>
  <w:num w:numId="49">
    <w:abstractNumId w:val="35"/>
  </w:num>
  <w:num w:numId="50">
    <w:abstractNumId w:val="40"/>
  </w:num>
  <w:num w:numId="51">
    <w:abstractNumId w:val="23"/>
  </w:num>
  <w:num w:numId="52">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853"/>
    <w:rsid w:val="000479BC"/>
    <w:rsid w:val="000A395A"/>
    <w:rsid w:val="00151853"/>
    <w:rsid w:val="0017214E"/>
    <w:rsid w:val="001C035B"/>
    <w:rsid w:val="001E00F1"/>
    <w:rsid w:val="001F6B8A"/>
    <w:rsid w:val="001F7D62"/>
    <w:rsid w:val="002336AF"/>
    <w:rsid w:val="00282827"/>
    <w:rsid w:val="002A4560"/>
    <w:rsid w:val="00304F51"/>
    <w:rsid w:val="00316DFA"/>
    <w:rsid w:val="003B3CDC"/>
    <w:rsid w:val="00466F9A"/>
    <w:rsid w:val="00471B73"/>
    <w:rsid w:val="00486209"/>
    <w:rsid w:val="00491BFB"/>
    <w:rsid w:val="00493643"/>
    <w:rsid w:val="00495BB1"/>
    <w:rsid w:val="005A789D"/>
    <w:rsid w:val="005D161A"/>
    <w:rsid w:val="005D65BE"/>
    <w:rsid w:val="0065057D"/>
    <w:rsid w:val="00654127"/>
    <w:rsid w:val="00661B87"/>
    <w:rsid w:val="006638F6"/>
    <w:rsid w:val="006B1E28"/>
    <w:rsid w:val="006D3C5E"/>
    <w:rsid w:val="006D4C69"/>
    <w:rsid w:val="00700B6E"/>
    <w:rsid w:val="007A6062"/>
    <w:rsid w:val="00800087"/>
    <w:rsid w:val="008051D9"/>
    <w:rsid w:val="008216EC"/>
    <w:rsid w:val="00822232"/>
    <w:rsid w:val="00950D27"/>
    <w:rsid w:val="0095657B"/>
    <w:rsid w:val="00996994"/>
    <w:rsid w:val="009A7AC9"/>
    <w:rsid w:val="009C7A5E"/>
    <w:rsid w:val="009D7D64"/>
    <w:rsid w:val="00A15AB1"/>
    <w:rsid w:val="00A24ACC"/>
    <w:rsid w:val="00A32516"/>
    <w:rsid w:val="00B46370"/>
    <w:rsid w:val="00B85C35"/>
    <w:rsid w:val="00BA3E77"/>
    <w:rsid w:val="00BB4648"/>
    <w:rsid w:val="00C03C8D"/>
    <w:rsid w:val="00C118B1"/>
    <w:rsid w:val="00C20073"/>
    <w:rsid w:val="00C35780"/>
    <w:rsid w:val="00C35DB8"/>
    <w:rsid w:val="00C74E59"/>
    <w:rsid w:val="00CC0399"/>
    <w:rsid w:val="00CE541C"/>
    <w:rsid w:val="00D13571"/>
    <w:rsid w:val="00D24F03"/>
    <w:rsid w:val="00D5786D"/>
    <w:rsid w:val="00D76907"/>
    <w:rsid w:val="00E00B75"/>
    <w:rsid w:val="00E21183"/>
    <w:rsid w:val="00E51560"/>
    <w:rsid w:val="00EC0884"/>
    <w:rsid w:val="00F20E9E"/>
    <w:rsid w:val="00F4146A"/>
    <w:rsid w:val="00F54454"/>
    <w:rsid w:val="00F73513"/>
    <w:rsid w:val="00F75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8B9E"/>
  <w15:chartTrackingRefBased/>
  <w15:docId w15:val="{48A46FD6-F42A-4C71-83EF-F6EFA9C9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035B"/>
  </w:style>
  <w:style w:type="paragraph" w:styleId="Nagwek1">
    <w:name w:val="heading 1"/>
    <w:basedOn w:val="Normalny"/>
    <w:next w:val="Normalny"/>
    <w:link w:val="Nagwek1Znak"/>
    <w:uiPriority w:val="9"/>
    <w:qFormat/>
    <w:rsid w:val="00BB464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15185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51853"/>
  </w:style>
  <w:style w:type="paragraph" w:styleId="Stopka">
    <w:name w:val="footer"/>
    <w:basedOn w:val="Normalny"/>
    <w:link w:val="StopkaZnak"/>
    <w:uiPriority w:val="99"/>
    <w:semiHidden/>
    <w:unhideWhenUsed/>
    <w:rsid w:val="0015185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151853"/>
  </w:style>
  <w:style w:type="character" w:styleId="Hipercze">
    <w:name w:val="Hyperlink"/>
    <w:basedOn w:val="Domylnaczcionkaakapitu"/>
    <w:uiPriority w:val="99"/>
    <w:unhideWhenUsed/>
    <w:rsid w:val="000A395A"/>
    <w:rPr>
      <w:color w:val="0563C1" w:themeColor="hyperlink"/>
      <w:u w:val="single"/>
    </w:rPr>
  </w:style>
  <w:style w:type="paragraph" w:styleId="Akapitzlist">
    <w:name w:val="List Paragraph"/>
    <w:aliases w:val="RR PGE Akapit z listą,Styl 1"/>
    <w:basedOn w:val="Normalny"/>
    <w:link w:val="AkapitzlistZnak"/>
    <w:uiPriority w:val="34"/>
    <w:qFormat/>
    <w:rsid w:val="001C035B"/>
    <w:pPr>
      <w:ind w:left="720"/>
      <w:contextualSpacing/>
    </w:pPr>
  </w:style>
  <w:style w:type="character" w:styleId="Odwoaniedokomentarza">
    <w:name w:val="annotation reference"/>
    <w:basedOn w:val="Domylnaczcionkaakapitu"/>
    <w:uiPriority w:val="99"/>
    <w:semiHidden/>
    <w:unhideWhenUsed/>
    <w:rsid w:val="00F20E9E"/>
    <w:rPr>
      <w:sz w:val="16"/>
      <w:szCs w:val="16"/>
    </w:rPr>
  </w:style>
  <w:style w:type="paragraph" w:styleId="Tekstkomentarza">
    <w:name w:val="annotation text"/>
    <w:basedOn w:val="Normalny"/>
    <w:link w:val="TekstkomentarzaZnak"/>
    <w:uiPriority w:val="99"/>
    <w:semiHidden/>
    <w:unhideWhenUsed/>
    <w:rsid w:val="00F20E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0E9E"/>
    <w:rPr>
      <w:sz w:val="20"/>
      <w:szCs w:val="20"/>
    </w:rPr>
  </w:style>
  <w:style w:type="paragraph" w:styleId="Tematkomentarza">
    <w:name w:val="annotation subject"/>
    <w:basedOn w:val="Tekstkomentarza"/>
    <w:next w:val="Tekstkomentarza"/>
    <w:link w:val="TematkomentarzaZnak"/>
    <w:uiPriority w:val="99"/>
    <w:semiHidden/>
    <w:unhideWhenUsed/>
    <w:rsid w:val="00F20E9E"/>
    <w:rPr>
      <w:b/>
      <w:bCs/>
    </w:rPr>
  </w:style>
  <w:style w:type="character" w:customStyle="1" w:styleId="TematkomentarzaZnak">
    <w:name w:val="Temat komentarza Znak"/>
    <w:basedOn w:val="TekstkomentarzaZnak"/>
    <w:link w:val="Tematkomentarza"/>
    <w:uiPriority w:val="99"/>
    <w:semiHidden/>
    <w:rsid w:val="00F20E9E"/>
    <w:rPr>
      <w:b/>
      <w:bCs/>
      <w:sz w:val="20"/>
      <w:szCs w:val="20"/>
    </w:rPr>
  </w:style>
  <w:style w:type="paragraph" w:styleId="Tekstdymka">
    <w:name w:val="Balloon Text"/>
    <w:basedOn w:val="Normalny"/>
    <w:link w:val="TekstdymkaZnak"/>
    <w:uiPriority w:val="99"/>
    <w:semiHidden/>
    <w:unhideWhenUsed/>
    <w:rsid w:val="00F20E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0E9E"/>
    <w:rPr>
      <w:rFonts w:ascii="Segoe UI" w:hAnsi="Segoe UI" w:cs="Segoe UI"/>
      <w:sz w:val="18"/>
      <w:szCs w:val="18"/>
    </w:rPr>
  </w:style>
  <w:style w:type="character" w:customStyle="1" w:styleId="Nagwek1Znak">
    <w:name w:val="Nagłówek 1 Znak"/>
    <w:basedOn w:val="Domylnaczcionkaakapitu"/>
    <w:link w:val="Nagwek1"/>
    <w:uiPriority w:val="9"/>
    <w:rsid w:val="00BB4648"/>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RR PGE Akapit z listą Znak,Styl 1 Znak"/>
    <w:basedOn w:val="Domylnaczcionkaakapitu"/>
    <w:link w:val="Akapitzlist"/>
    <w:uiPriority w:val="34"/>
    <w:locked/>
    <w:rsid w:val="00BB4648"/>
  </w:style>
  <w:style w:type="character" w:customStyle="1" w:styleId="ilfuvd">
    <w:name w:val="ilfuvd"/>
    <w:basedOn w:val="Domylnaczcionkaakapitu"/>
    <w:rsid w:val="00BB4648"/>
  </w:style>
  <w:style w:type="paragraph" w:styleId="Tekstprzypisudolnego">
    <w:name w:val="footnote text"/>
    <w:basedOn w:val="Normalny"/>
    <w:link w:val="TekstprzypisudolnegoZnak"/>
    <w:uiPriority w:val="99"/>
    <w:semiHidden/>
    <w:unhideWhenUsed/>
    <w:rsid w:val="006638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38F6"/>
    <w:rPr>
      <w:sz w:val="20"/>
      <w:szCs w:val="20"/>
    </w:rPr>
  </w:style>
  <w:style w:type="character" w:styleId="Odwoanieprzypisudolnego">
    <w:name w:val="footnote reference"/>
    <w:basedOn w:val="Domylnaczcionkaakapitu"/>
    <w:uiPriority w:val="99"/>
    <w:semiHidden/>
    <w:unhideWhenUsed/>
    <w:rsid w:val="006638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83613">
      <w:bodyDiv w:val="1"/>
      <w:marLeft w:val="0"/>
      <w:marRight w:val="0"/>
      <w:marTop w:val="0"/>
      <w:marBottom w:val="0"/>
      <w:divBdr>
        <w:top w:val="none" w:sz="0" w:space="0" w:color="auto"/>
        <w:left w:val="none" w:sz="0" w:space="0" w:color="auto"/>
        <w:bottom w:val="none" w:sz="0" w:space="0" w:color="auto"/>
        <w:right w:val="none" w:sz="0" w:space="0" w:color="auto"/>
      </w:divBdr>
    </w:div>
    <w:div w:id="1409763318">
      <w:bodyDiv w:val="1"/>
      <w:marLeft w:val="0"/>
      <w:marRight w:val="0"/>
      <w:marTop w:val="0"/>
      <w:marBottom w:val="0"/>
      <w:divBdr>
        <w:top w:val="none" w:sz="0" w:space="0" w:color="auto"/>
        <w:left w:val="none" w:sz="0" w:space="0" w:color="auto"/>
        <w:bottom w:val="none" w:sz="0" w:space="0" w:color="auto"/>
        <w:right w:val="none" w:sz="0" w:space="0" w:color="auto"/>
      </w:divBdr>
    </w:div>
    <w:div w:id="191504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pc.gov.pl/bip/ogloszenia/regulaminu-udzielania-zamowien-do-ktorych-nie-ma-zastosowania-ustawa-prawo-zamowien-publicznych-w-centrum-projektow-polska-cyfrow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zpieczenstwo@cppc.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Kluska@cppc.gov.pl" TargetMode="External"/><Relationship Id="rId4" Type="http://schemas.openxmlformats.org/officeDocument/2006/relationships/settings" Target="settings.xml"/><Relationship Id="rId9" Type="http://schemas.openxmlformats.org/officeDocument/2006/relationships/hyperlink" Target="https://www.funduszeeuropejskie.gov.pl/media/42886/Wytyczne_w_zakresie_kwalifikowalnosci_19.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FB27-008C-44F6-8AC8-BF8B575F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9937</Words>
  <Characters>59622</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Kluska</cp:lastModifiedBy>
  <cp:revision>2</cp:revision>
  <cp:lastPrinted>2018-09-11T11:07:00Z</cp:lastPrinted>
  <dcterms:created xsi:type="dcterms:W3CDTF">2018-09-11T13:24:00Z</dcterms:created>
  <dcterms:modified xsi:type="dcterms:W3CDTF">2018-09-11T13:24:00Z</dcterms:modified>
</cp:coreProperties>
</file>