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23" w:rsidRPr="00B67033" w:rsidRDefault="00BA5823">
      <w:r w:rsidRPr="00B67033">
        <w:t>Nazwa Beneficjenta: …………</w:t>
      </w:r>
      <w:r w:rsidR="00CC702E">
        <w:t>…………………………………………………………………………………</w:t>
      </w:r>
    </w:p>
    <w:p w:rsidR="00BA5823" w:rsidRPr="00B67033" w:rsidRDefault="00BA5823">
      <w:r w:rsidRPr="00B67033">
        <w:t>Numer i nazwa projektu: ……</w:t>
      </w:r>
      <w:r w:rsidR="00CC702E">
        <w:t>…………………………………………………………………………………</w:t>
      </w:r>
    </w:p>
    <w:p w:rsidR="00BA5823" w:rsidRPr="00B67033" w:rsidRDefault="00BA5823">
      <w:r w:rsidRPr="00B67033">
        <w:t>Nazwa postępowania: …………</w:t>
      </w:r>
      <w:r w:rsidR="00CC702E">
        <w:t>…………………………………………………………………………………</w:t>
      </w:r>
    </w:p>
    <w:p w:rsidR="00532B88" w:rsidRPr="00B67033" w:rsidRDefault="00BA5823">
      <w:r w:rsidRPr="00B67033">
        <w:t xml:space="preserve">Spis dokumentów przekazanych do kontroli </w:t>
      </w:r>
    </w:p>
    <w:p w:rsidR="00BA5823" w:rsidRPr="00B67033" w:rsidRDefault="00BA58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A5823" w:rsidRPr="00B67033" w:rsidTr="00BA5823">
        <w:tc>
          <w:tcPr>
            <w:tcW w:w="704" w:type="dxa"/>
          </w:tcPr>
          <w:p w:rsidR="00BA5823" w:rsidRPr="00B67033" w:rsidRDefault="00BA5823">
            <w:r w:rsidRPr="00B67033">
              <w:t xml:space="preserve">Lp. </w:t>
            </w:r>
          </w:p>
        </w:tc>
        <w:tc>
          <w:tcPr>
            <w:tcW w:w="5337" w:type="dxa"/>
          </w:tcPr>
          <w:p w:rsidR="00BA5823" w:rsidRPr="00B67033" w:rsidRDefault="00BA5823">
            <w:r w:rsidRPr="00B67033">
              <w:t>Zawartość dokumentu</w:t>
            </w:r>
          </w:p>
        </w:tc>
        <w:tc>
          <w:tcPr>
            <w:tcW w:w="3021" w:type="dxa"/>
          </w:tcPr>
          <w:p w:rsidR="00BA5823" w:rsidRPr="00B67033" w:rsidRDefault="00BA5823">
            <w:r w:rsidRPr="00B67033">
              <w:t>Nazwa pliku/skanu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1</w:t>
            </w:r>
          </w:p>
        </w:tc>
        <w:tc>
          <w:tcPr>
            <w:tcW w:w="5337" w:type="dxa"/>
          </w:tcPr>
          <w:p w:rsidR="00BA5823" w:rsidRPr="00B67033" w:rsidRDefault="0071365C" w:rsidP="00B67033">
            <w:r w:rsidRPr="00B67033">
              <w:t xml:space="preserve">Plan zamówień przewidziany na dany rok </w:t>
            </w:r>
          </w:p>
        </w:tc>
        <w:tc>
          <w:tcPr>
            <w:tcW w:w="3021" w:type="dxa"/>
          </w:tcPr>
          <w:p w:rsidR="00BA5823" w:rsidRPr="00B67033" w:rsidRDefault="00B67033">
            <w:r w:rsidRPr="00B67033">
              <w:t>1_Plan zamówień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2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>Rejestr udzielonych zamówień</w:t>
            </w:r>
          </w:p>
        </w:tc>
        <w:tc>
          <w:tcPr>
            <w:tcW w:w="3021" w:type="dxa"/>
          </w:tcPr>
          <w:p w:rsidR="00BA5823" w:rsidRPr="00B67033" w:rsidRDefault="00B67033">
            <w:r>
              <w:t>2_Rejestr zamówień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3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>Wniosek o wszczęcie postępowania</w:t>
            </w:r>
          </w:p>
        </w:tc>
        <w:tc>
          <w:tcPr>
            <w:tcW w:w="3021" w:type="dxa"/>
          </w:tcPr>
          <w:p w:rsidR="00BA5823" w:rsidRPr="00B67033" w:rsidRDefault="00B67033" w:rsidP="00B67033">
            <w:r>
              <w:t>3_Wniosek o wszczęcie</w:t>
            </w:r>
          </w:p>
        </w:tc>
      </w:tr>
      <w:tr w:rsidR="00CC702E" w:rsidRPr="00B67033" w:rsidTr="00BA5823">
        <w:tc>
          <w:tcPr>
            <w:tcW w:w="704" w:type="dxa"/>
          </w:tcPr>
          <w:p w:rsidR="00CC702E" w:rsidRDefault="00CC702E">
            <w:r>
              <w:t>4</w:t>
            </w:r>
          </w:p>
        </w:tc>
        <w:tc>
          <w:tcPr>
            <w:tcW w:w="5337" w:type="dxa"/>
          </w:tcPr>
          <w:p w:rsidR="00CC702E" w:rsidRPr="00B67033" w:rsidRDefault="00CC702E">
            <w:r>
              <w:t>Analiza potrzeb i wymagań (dot. nowej ustawy Pzp)</w:t>
            </w:r>
          </w:p>
        </w:tc>
        <w:tc>
          <w:tcPr>
            <w:tcW w:w="3021" w:type="dxa"/>
          </w:tcPr>
          <w:p w:rsidR="00CC702E" w:rsidRDefault="00CC702E" w:rsidP="00B67033">
            <w:r>
              <w:t>4_Analiza potrzeb i wymagań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5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>Dokumenty związane z określeniem szacunkowej wartości zamówienia</w:t>
            </w:r>
          </w:p>
        </w:tc>
        <w:tc>
          <w:tcPr>
            <w:tcW w:w="3021" w:type="dxa"/>
          </w:tcPr>
          <w:p w:rsidR="00BA5823" w:rsidRPr="00B67033" w:rsidRDefault="00CC702E">
            <w:r>
              <w:t>5</w:t>
            </w:r>
            <w:r w:rsidR="00B67033">
              <w:t>_Szacowanie wartości zamówienia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6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>Powołanie komisji przetargowej</w:t>
            </w:r>
          </w:p>
        </w:tc>
        <w:tc>
          <w:tcPr>
            <w:tcW w:w="3021" w:type="dxa"/>
          </w:tcPr>
          <w:p w:rsidR="00BA5823" w:rsidRPr="00B67033" w:rsidRDefault="00CC702E">
            <w:r>
              <w:t>6</w:t>
            </w:r>
            <w:r w:rsidR="00B67033">
              <w:t>_Decyzja o powołaniu komisji przetargowej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7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 xml:space="preserve">Oświadczenia o braku istnienia podstaw do wyłączenia zgodnie z art. 17 ust. 2-2a </w:t>
            </w:r>
            <w:r w:rsidR="00CC702E">
              <w:t xml:space="preserve">starej </w:t>
            </w:r>
            <w:r w:rsidRPr="00B67033">
              <w:t>ustawy Pzp</w:t>
            </w:r>
            <w:r w:rsidR="00CC702E">
              <w:t xml:space="preserve"> lub z art. 56 ust. 1-3 nowej ustawy Pzp </w:t>
            </w:r>
            <w:r w:rsidRPr="00B67033">
              <w:t xml:space="preserve"> osób wykonujących czynności w postępowaniu;</w:t>
            </w:r>
          </w:p>
        </w:tc>
        <w:tc>
          <w:tcPr>
            <w:tcW w:w="3021" w:type="dxa"/>
          </w:tcPr>
          <w:p w:rsidR="00BA5823" w:rsidRDefault="00CC702E">
            <w:r>
              <w:t>7</w:t>
            </w:r>
            <w:r w:rsidR="00B67033">
              <w:t xml:space="preserve">_Oświadczenia </w:t>
            </w:r>
            <w:r w:rsidR="00B50F0E">
              <w:t>z art. 17 Pzp</w:t>
            </w:r>
          </w:p>
          <w:p w:rsidR="00CC702E" w:rsidRDefault="00CC702E">
            <w:r>
              <w:t>lub</w:t>
            </w:r>
          </w:p>
          <w:p w:rsidR="00CC702E" w:rsidRPr="00B67033" w:rsidRDefault="00CC702E" w:rsidP="00CC702E">
            <w:r>
              <w:t>7</w:t>
            </w:r>
            <w:r>
              <w:t xml:space="preserve">_Oświadczenia z art. </w:t>
            </w:r>
            <w:r>
              <w:t>56</w:t>
            </w:r>
            <w:r>
              <w:t xml:space="preserve"> Pzp</w:t>
            </w:r>
          </w:p>
        </w:tc>
      </w:tr>
      <w:tr w:rsidR="00BA5823" w:rsidRPr="00B67033" w:rsidTr="00BA5823">
        <w:tc>
          <w:tcPr>
            <w:tcW w:w="704" w:type="dxa"/>
          </w:tcPr>
          <w:p w:rsidR="00BA5823" w:rsidRPr="00B67033" w:rsidRDefault="00CC702E">
            <w:r>
              <w:t>8</w:t>
            </w:r>
          </w:p>
        </w:tc>
        <w:tc>
          <w:tcPr>
            <w:tcW w:w="5337" w:type="dxa"/>
          </w:tcPr>
          <w:p w:rsidR="00BA5823" w:rsidRPr="00B67033" w:rsidRDefault="0071365C">
            <w:r w:rsidRPr="00B67033">
              <w:t>Ogłoszenie o zamówieniu opublikowane w BZP lub DUUE</w:t>
            </w:r>
          </w:p>
        </w:tc>
        <w:tc>
          <w:tcPr>
            <w:tcW w:w="3021" w:type="dxa"/>
          </w:tcPr>
          <w:p w:rsidR="00BA5823" w:rsidRPr="00B67033" w:rsidRDefault="00CC702E">
            <w:r>
              <w:t>8</w:t>
            </w:r>
            <w:r w:rsidR="00B50F0E">
              <w:t>_</w:t>
            </w:r>
            <w:r w:rsidR="00B50F0E" w:rsidRPr="00B67033">
              <w:t xml:space="preserve"> Ogłoszenie o zamówieniu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9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Potwierdzenie umieszczenia ogłoszenia o zamówieniu w siedzibie Zamawiającego</w:t>
            </w:r>
            <w:r w:rsidR="00CC702E">
              <w:t xml:space="preserve"> (dot. starej ustawy Pzp)</w:t>
            </w:r>
          </w:p>
        </w:tc>
        <w:tc>
          <w:tcPr>
            <w:tcW w:w="3021" w:type="dxa"/>
          </w:tcPr>
          <w:p w:rsidR="0071365C" w:rsidRPr="00B67033" w:rsidRDefault="00CC702E" w:rsidP="00CE7830">
            <w:r>
              <w:t>9</w:t>
            </w:r>
            <w:r w:rsidR="00B50F0E">
              <w:t>_</w:t>
            </w:r>
            <w:r w:rsidR="00B50F0E" w:rsidRPr="00B67033">
              <w:t xml:space="preserve"> Potwierdzenie umieszczenia ogłoszenia w siedzibie Zamawiającego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10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Zmiany ogłoszenia o zamówieniu opublikowane w BZP lub DUUE jeżeli miały miejsce</w:t>
            </w:r>
          </w:p>
        </w:tc>
        <w:tc>
          <w:tcPr>
            <w:tcW w:w="3021" w:type="dxa"/>
          </w:tcPr>
          <w:p w:rsidR="0071365C" w:rsidRPr="00B67033" w:rsidRDefault="00CC702E">
            <w:r>
              <w:t>10</w:t>
            </w:r>
            <w:r w:rsidR="00CE7830">
              <w:t>_Zmiany ogłoszenia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11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SIWZ / zaproszenie do składania ofert / zaproszenie do składania ofert wstępnych / zaproszenie do dialogu / zaproszenie do negocjacji (w zależności od trybu postępowania) wraz ze wszystkimi kompletnymi załącznikami</w:t>
            </w:r>
          </w:p>
        </w:tc>
        <w:tc>
          <w:tcPr>
            <w:tcW w:w="3021" w:type="dxa"/>
          </w:tcPr>
          <w:p w:rsidR="0071365C" w:rsidRPr="00B67033" w:rsidRDefault="00CC702E">
            <w:r>
              <w:t>11</w:t>
            </w:r>
            <w:r w:rsidR="00CE7830">
              <w:t>_SIWZ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12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Potwierdzenie publikacji ogłoszenia o zamówieniu oraz SIWZ</w:t>
            </w:r>
            <w:r w:rsidR="00CC702E">
              <w:t xml:space="preserve"> wraz z ewentualnymi zmianami (</w:t>
            </w:r>
            <w:r w:rsidRPr="00B67033">
              <w:t>jeżeli miały miejsce) na stronie internetowej Zamawiającego;</w:t>
            </w:r>
          </w:p>
        </w:tc>
        <w:tc>
          <w:tcPr>
            <w:tcW w:w="3021" w:type="dxa"/>
          </w:tcPr>
          <w:p w:rsidR="0071365C" w:rsidRPr="00B67033" w:rsidRDefault="00CC702E">
            <w:r>
              <w:t>12</w:t>
            </w:r>
            <w:r w:rsidR="00CE7830">
              <w:t>_Zmiany SIWZ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13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 xml:space="preserve">Pytania od wykonawców </w:t>
            </w:r>
            <w:r w:rsidR="00CC702E">
              <w:t xml:space="preserve">dot. SIWZ, </w:t>
            </w:r>
            <w:r w:rsidRPr="00B67033">
              <w:t>jakie wpłynęły do Zamawiającego</w:t>
            </w:r>
          </w:p>
        </w:tc>
        <w:tc>
          <w:tcPr>
            <w:tcW w:w="3021" w:type="dxa"/>
          </w:tcPr>
          <w:p w:rsidR="0071365C" w:rsidRPr="00B67033" w:rsidRDefault="00CC702E">
            <w:r>
              <w:t>13</w:t>
            </w:r>
            <w:r w:rsidR="00CE7830">
              <w:t>_Pytania wykonawców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14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Odpowiedzi na pytania wykonawców opublikowane na stronie internetowej Zamawiającego</w:t>
            </w:r>
          </w:p>
        </w:tc>
        <w:tc>
          <w:tcPr>
            <w:tcW w:w="3021" w:type="dxa"/>
          </w:tcPr>
          <w:p w:rsidR="0071365C" w:rsidRPr="00B67033" w:rsidRDefault="00CC702E" w:rsidP="00CE7830">
            <w:r>
              <w:t>14</w:t>
            </w:r>
            <w:r w:rsidR="00CE7830">
              <w:t>_Odpowiedzi na pytania wykonawców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15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Oferty złożone przez wykonawców wraz z potwierdzeniem, że oferta wpłynęła w terminie</w:t>
            </w:r>
          </w:p>
        </w:tc>
        <w:tc>
          <w:tcPr>
            <w:tcW w:w="3021" w:type="dxa"/>
          </w:tcPr>
          <w:p w:rsidR="0071365C" w:rsidRPr="00B67033" w:rsidRDefault="00CC702E" w:rsidP="00CE7830">
            <w:r>
              <w:t>15</w:t>
            </w:r>
            <w:r w:rsidR="00CE7830">
              <w:t>_Oerty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16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Wadia, jeże</w:t>
            </w:r>
            <w:r w:rsidR="00CC702E">
              <w:t>li zostały złożone oddzielnie (</w:t>
            </w:r>
            <w:r w:rsidRPr="00B67033">
              <w:t>nie wraz z ofertą)</w:t>
            </w:r>
          </w:p>
        </w:tc>
        <w:tc>
          <w:tcPr>
            <w:tcW w:w="3021" w:type="dxa"/>
          </w:tcPr>
          <w:p w:rsidR="0071365C" w:rsidRPr="00B67033" w:rsidRDefault="00CC702E">
            <w:r>
              <w:t>16</w:t>
            </w:r>
            <w:r w:rsidR="00CE7830">
              <w:t>_Wadium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17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 xml:space="preserve">Informacja z otwarcia ofert </w:t>
            </w:r>
          </w:p>
        </w:tc>
        <w:tc>
          <w:tcPr>
            <w:tcW w:w="3021" w:type="dxa"/>
          </w:tcPr>
          <w:p w:rsidR="0071365C" w:rsidRPr="00B67033" w:rsidRDefault="00CC702E">
            <w:r>
              <w:t>17</w:t>
            </w:r>
            <w:r w:rsidR="00CE7830">
              <w:t>_Informacja z otwarcia ofert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18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Korespondencja prowadzona w toku oceny oferty pomiędzy Zamawiającym a wykonawcami (wyjaśnienia i uzupełnienia ofert)</w:t>
            </w:r>
          </w:p>
        </w:tc>
        <w:tc>
          <w:tcPr>
            <w:tcW w:w="3021" w:type="dxa"/>
          </w:tcPr>
          <w:p w:rsidR="0071365C" w:rsidRPr="00B67033" w:rsidRDefault="00CC702E">
            <w:r>
              <w:t>18</w:t>
            </w:r>
            <w:r w:rsidR="00CE7830">
              <w:t>_Wyjaśnienia i uzupełnienia ofert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19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Karty oceny ofert, jeżeli były stosowane</w:t>
            </w:r>
          </w:p>
        </w:tc>
        <w:tc>
          <w:tcPr>
            <w:tcW w:w="3021" w:type="dxa"/>
          </w:tcPr>
          <w:p w:rsidR="0071365C" w:rsidRPr="00B67033" w:rsidRDefault="00CC702E">
            <w:r>
              <w:t>19</w:t>
            </w:r>
            <w:r w:rsidR="00CE7830">
              <w:t>_Karta oceny ofert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20</w:t>
            </w:r>
          </w:p>
        </w:tc>
        <w:tc>
          <w:tcPr>
            <w:tcW w:w="5337" w:type="dxa"/>
          </w:tcPr>
          <w:p w:rsidR="0071365C" w:rsidRPr="00B67033" w:rsidRDefault="0071365C" w:rsidP="0071365C">
            <w:r w:rsidRPr="00B67033">
              <w:t>Informacja o wykluczeniu wykonawcy, odrzuceniu oferty wraz z potwierdzeniem przesłania jej do wykonawców;</w:t>
            </w:r>
          </w:p>
        </w:tc>
        <w:tc>
          <w:tcPr>
            <w:tcW w:w="3021" w:type="dxa"/>
          </w:tcPr>
          <w:p w:rsidR="0071365C" w:rsidRPr="00B67033" w:rsidRDefault="00CC702E" w:rsidP="00CC702E">
            <w:r>
              <w:t xml:space="preserve">20_Wykluczenie wykonawcy / odrzucenie </w:t>
            </w:r>
            <w:r w:rsidR="00CE7830">
              <w:t>oferty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lastRenderedPageBreak/>
              <w:t>21</w:t>
            </w:r>
          </w:p>
        </w:tc>
        <w:tc>
          <w:tcPr>
            <w:tcW w:w="5337" w:type="dxa"/>
          </w:tcPr>
          <w:p w:rsidR="0071365C" w:rsidRPr="00B67033" w:rsidRDefault="0071365C">
            <w:r w:rsidRPr="00B67033">
              <w:t>Informacja o wyborze najkorzystniejszej oferty wraz z potwierdzeniem przesłania jej do wykonawców wraz z potwierdzeniem jej publikacji na stronie internetowej wykonawcy;</w:t>
            </w:r>
          </w:p>
        </w:tc>
        <w:tc>
          <w:tcPr>
            <w:tcW w:w="3021" w:type="dxa"/>
          </w:tcPr>
          <w:p w:rsidR="0071365C" w:rsidRPr="00B67033" w:rsidRDefault="00CC702E">
            <w:r>
              <w:t>21</w:t>
            </w:r>
            <w:r w:rsidR="00CE7830">
              <w:t>_</w:t>
            </w:r>
            <w:r w:rsidR="00CE7830" w:rsidRPr="00B67033">
              <w:t xml:space="preserve"> Informacja o wyborze najkorzystniejszej oferty</w:t>
            </w:r>
          </w:p>
        </w:tc>
      </w:tr>
      <w:tr w:rsidR="0071365C" w:rsidRPr="00B67033" w:rsidTr="00BA5823">
        <w:tc>
          <w:tcPr>
            <w:tcW w:w="704" w:type="dxa"/>
          </w:tcPr>
          <w:p w:rsidR="0071365C" w:rsidRPr="00B67033" w:rsidRDefault="00CC702E">
            <w:r>
              <w:t>22</w:t>
            </w:r>
          </w:p>
        </w:tc>
        <w:tc>
          <w:tcPr>
            <w:tcW w:w="5337" w:type="dxa"/>
          </w:tcPr>
          <w:p w:rsidR="0071365C" w:rsidRPr="00B67033" w:rsidRDefault="00CE7830">
            <w:r w:rsidRPr="00B67033">
              <w:t>Ogłoszenie o udzieleniu zamówienia wraz z potwierdzeniem publikacji  w BZP lub DUUE</w:t>
            </w:r>
          </w:p>
        </w:tc>
        <w:tc>
          <w:tcPr>
            <w:tcW w:w="3021" w:type="dxa"/>
          </w:tcPr>
          <w:p w:rsidR="0071365C" w:rsidRPr="00B67033" w:rsidRDefault="00CC702E">
            <w:r>
              <w:t>22</w:t>
            </w:r>
            <w:r w:rsidR="00CE7830">
              <w:t>_</w:t>
            </w:r>
            <w:r w:rsidR="00CE7830" w:rsidRPr="00B67033">
              <w:t xml:space="preserve"> Ogłoszenie o udzieleniu zamówienia</w:t>
            </w:r>
          </w:p>
        </w:tc>
      </w:tr>
      <w:tr w:rsidR="00CE7830" w:rsidRPr="00B67033" w:rsidTr="00BA5823">
        <w:tc>
          <w:tcPr>
            <w:tcW w:w="704" w:type="dxa"/>
          </w:tcPr>
          <w:p w:rsidR="00CE7830" w:rsidRPr="00B67033" w:rsidRDefault="00CC702E" w:rsidP="00CE7830">
            <w:r>
              <w:t>23</w:t>
            </w:r>
          </w:p>
        </w:tc>
        <w:tc>
          <w:tcPr>
            <w:tcW w:w="5337" w:type="dxa"/>
          </w:tcPr>
          <w:p w:rsidR="00CE7830" w:rsidRPr="00B67033" w:rsidRDefault="00CE7830" w:rsidP="00CE7830">
            <w:r w:rsidRPr="00B67033">
              <w:t>Środki ochrony prawnej to  korespondencja związana z powyższym tj. co najmniej odwołanie wykonawcy, wyrok KIO lub informacja o niezgodnej z przepisami ustawy czynności Zamawiającego wraz z odpowiedzią Zamawiającego</w:t>
            </w:r>
          </w:p>
        </w:tc>
        <w:tc>
          <w:tcPr>
            <w:tcW w:w="3021" w:type="dxa"/>
          </w:tcPr>
          <w:p w:rsidR="00CE7830" w:rsidRPr="00B67033" w:rsidRDefault="00CC702E" w:rsidP="00CE7830">
            <w:r>
              <w:t>23</w:t>
            </w:r>
            <w:r w:rsidR="00CE7830">
              <w:t>_</w:t>
            </w:r>
            <w:r w:rsidR="00CE7830" w:rsidRPr="00B67033">
              <w:t xml:space="preserve"> Środki ochrony prawnej</w:t>
            </w:r>
          </w:p>
        </w:tc>
      </w:tr>
      <w:tr w:rsidR="00CE7830" w:rsidRPr="00B67033" w:rsidTr="00BA5823">
        <w:tc>
          <w:tcPr>
            <w:tcW w:w="704" w:type="dxa"/>
          </w:tcPr>
          <w:p w:rsidR="00CE7830" w:rsidRPr="00B67033" w:rsidRDefault="00CC702E" w:rsidP="00CE7830">
            <w:r>
              <w:t>24</w:t>
            </w:r>
          </w:p>
        </w:tc>
        <w:tc>
          <w:tcPr>
            <w:tcW w:w="5337" w:type="dxa"/>
          </w:tcPr>
          <w:p w:rsidR="00CE7830" w:rsidRPr="00B67033" w:rsidRDefault="00CE7830" w:rsidP="00CE7830">
            <w:r w:rsidRPr="00B67033">
              <w:t>Kopia zawartej umowy wraz z kompletem załączników oraz pełnomocnictwami dla osób podpisujących umowy (jeżeli konieczne);</w:t>
            </w:r>
          </w:p>
        </w:tc>
        <w:tc>
          <w:tcPr>
            <w:tcW w:w="3021" w:type="dxa"/>
          </w:tcPr>
          <w:p w:rsidR="00CE7830" w:rsidRPr="00B67033" w:rsidRDefault="00CC702E" w:rsidP="00CE7830">
            <w:r>
              <w:t>24</w:t>
            </w:r>
            <w:r w:rsidR="00CE7830">
              <w:t>_Umowa</w:t>
            </w:r>
          </w:p>
        </w:tc>
      </w:tr>
      <w:tr w:rsidR="00CC702E" w:rsidRPr="00B67033" w:rsidTr="00BA5823">
        <w:tc>
          <w:tcPr>
            <w:tcW w:w="704" w:type="dxa"/>
          </w:tcPr>
          <w:p w:rsidR="00CC702E" w:rsidRPr="00B67033" w:rsidRDefault="00CC702E" w:rsidP="00CE7830">
            <w:r>
              <w:t>25</w:t>
            </w:r>
          </w:p>
        </w:tc>
        <w:tc>
          <w:tcPr>
            <w:tcW w:w="5337" w:type="dxa"/>
          </w:tcPr>
          <w:p w:rsidR="00CC702E" w:rsidRPr="00B67033" w:rsidRDefault="00CC702E" w:rsidP="00CE7830">
            <w:r w:rsidRPr="00CC702E">
              <w:t>Ogłoszenie o wykonaniu umowy wraz z potwierdzeniem publikacji</w:t>
            </w:r>
            <w:r>
              <w:t xml:space="preserve"> (dot. nowej ustawy Pzp)</w:t>
            </w:r>
          </w:p>
        </w:tc>
        <w:tc>
          <w:tcPr>
            <w:tcW w:w="3021" w:type="dxa"/>
          </w:tcPr>
          <w:p w:rsidR="00CC702E" w:rsidRDefault="00CC702E" w:rsidP="00CE7830">
            <w:r>
              <w:t>25_Ogłoszenie o wykonaniu umowy</w:t>
            </w:r>
          </w:p>
        </w:tc>
      </w:tr>
      <w:tr w:rsidR="00CE7830" w:rsidRPr="00B67033" w:rsidTr="00BA5823">
        <w:tc>
          <w:tcPr>
            <w:tcW w:w="704" w:type="dxa"/>
          </w:tcPr>
          <w:p w:rsidR="00CE7830" w:rsidRPr="00B67033" w:rsidRDefault="00CC702E" w:rsidP="00CE7830">
            <w:r>
              <w:t>26</w:t>
            </w:r>
          </w:p>
        </w:tc>
        <w:tc>
          <w:tcPr>
            <w:tcW w:w="5337" w:type="dxa"/>
          </w:tcPr>
          <w:p w:rsidR="00CE7830" w:rsidRPr="00B67033" w:rsidRDefault="00CE7830" w:rsidP="00CE7830">
            <w:r w:rsidRPr="00B67033">
              <w:t xml:space="preserve">Podpisany protokół </w:t>
            </w:r>
            <w:r w:rsidR="00CC702E">
              <w:t xml:space="preserve">postępowania </w:t>
            </w:r>
            <w:r w:rsidRPr="00B67033">
              <w:t>wraz z załącznikami</w:t>
            </w:r>
          </w:p>
          <w:p w:rsidR="00CE7830" w:rsidRPr="00B67033" w:rsidRDefault="00CE7830" w:rsidP="00CE7830"/>
        </w:tc>
        <w:tc>
          <w:tcPr>
            <w:tcW w:w="3021" w:type="dxa"/>
          </w:tcPr>
          <w:p w:rsidR="00CE7830" w:rsidRPr="00B67033" w:rsidRDefault="00CC702E" w:rsidP="00CE7830">
            <w:r>
              <w:t>26</w:t>
            </w:r>
            <w:r w:rsidR="00CE7830">
              <w:t>_Protokół z postępowania</w:t>
            </w:r>
          </w:p>
        </w:tc>
      </w:tr>
    </w:tbl>
    <w:p w:rsidR="00BA5823" w:rsidRPr="00B67033" w:rsidRDefault="00BA5823"/>
    <w:p w:rsidR="0071365C" w:rsidRPr="00B67033" w:rsidRDefault="0071365C"/>
    <w:p w:rsidR="0071365C" w:rsidRPr="00B67033" w:rsidRDefault="0071365C">
      <w:bookmarkStart w:id="0" w:name="_GoBack"/>
      <w:bookmarkEnd w:id="0"/>
    </w:p>
    <w:sectPr w:rsidR="0071365C" w:rsidRPr="00B6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685"/>
    <w:multiLevelType w:val="hybridMultilevel"/>
    <w:tmpl w:val="1DB4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C"/>
    <w:rsid w:val="00532B88"/>
    <w:rsid w:val="005400EC"/>
    <w:rsid w:val="0071365C"/>
    <w:rsid w:val="00A169D6"/>
    <w:rsid w:val="00AE1C7A"/>
    <w:rsid w:val="00B50F0E"/>
    <w:rsid w:val="00B67033"/>
    <w:rsid w:val="00BA5823"/>
    <w:rsid w:val="00CC702E"/>
    <w:rsid w:val="00C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95F"/>
  <w15:chartTrackingRefBased/>
  <w15:docId w15:val="{17E0CB99-70E7-4E1E-8859-2A27F0C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65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Gruchalska</dc:creator>
  <cp:keywords/>
  <dc:description/>
  <cp:lastModifiedBy>Sebastian Ostrowski</cp:lastModifiedBy>
  <cp:revision>3</cp:revision>
  <dcterms:created xsi:type="dcterms:W3CDTF">2019-10-29T12:51:00Z</dcterms:created>
  <dcterms:modified xsi:type="dcterms:W3CDTF">2021-04-16T14:22:00Z</dcterms:modified>
</cp:coreProperties>
</file>